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04" w:rsidRPr="00B27A66" w:rsidRDefault="006D3CC6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  <w:r w:rsidRPr="00B27A66">
        <w:rPr>
          <w:rFonts w:ascii="Arial" w:hAnsi="Arial" w:cs="Arial"/>
          <w:b/>
          <w:sz w:val="24"/>
          <w:szCs w:val="24"/>
        </w:rPr>
        <w:t>HCI: EVALUACIÓN DE HCD EN LA PLATAFORMA MÓVIL GEOESPACIAL GEOCIUDADANO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542E91" w:rsidRDefault="00542E91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646E09" w:rsidRPr="00B27A66" w:rsidRDefault="00646E09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GONZALEZ QUINTERO BRYAN STIVEN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PARRA ARTEAGA ANDRÉS FELIPE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INSTITUCIÓN UNIVERSITARIA ANTONIO JOSÉ CAMACHO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FACULTAD DE INGENIERÍA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PROGRAMA DE INGENIERÍA DE SISTEMAS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CALI</w:t>
      </w:r>
    </w:p>
    <w:p w:rsidR="00542E91" w:rsidRPr="00B27A66" w:rsidRDefault="00542E91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2015</w:t>
      </w:r>
    </w:p>
    <w:p w:rsidR="00911304" w:rsidRPr="00B27A66" w:rsidRDefault="00542E91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  <w:r w:rsidR="00911304" w:rsidRPr="00B27A66">
        <w:rPr>
          <w:rFonts w:ascii="Arial" w:hAnsi="Arial" w:cs="Arial"/>
          <w:b/>
          <w:sz w:val="24"/>
          <w:szCs w:val="24"/>
        </w:rPr>
        <w:lastRenderedPageBreak/>
        <w:t>HCI: EVALUACIÓN DE HCD EN LA PLATAFORMA MÓVIL GEOESPACIAL GEOCIUDADANO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911304" w:rsidRDefault="00911304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646E09" w:rsidRPr="00B27A66" w:rsidRDefault="00646E09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b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GONZALEZ QUINTERO BRYAN STIVEN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PARRA ARTEAGA ANDRÉS FELIPE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Trabajo de Grado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Directora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Ing. Beatriz Eugenia Marín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INSTITUCIÓN UNIVERSITARIA ANTONIO JOSÉ CAMACHO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FACULTAD DE INGENIERÍA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PROGRAMA DE INGENIERÍA DE SISTEMAS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CALI</w:t>
      </w:r>
    </w:p>
    <w:p w:rsidR="00911304" w:rsidRPr="00B27A66" w:rsidRDefault="00911304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2015</w:t>
      </w:r>
    </w:p>
    <w:p w:rsidR="000462A3" w:rsidRPr="00B27A66" w:rsidRDefault="00911304" w:rsidP="00646E09">
      <w:pPr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  <w:r w:rsidRPr="00B27A66">
        <w:rPr>
          <w:rFonts w:ascii="Arial" w:hAnsi="Arial" w:cs="Arial"/>
          <w:sz w:val="24"/>
          <w:szCs w:val="24"/>
        </w:rPr>
        <w:lastRenderedPageBreak/>
        <w:t>Nota de aceptación</w:t>
      </w:r>
      <w:r w:rsidR="000462A3" w:rsidRPr="00B27A66">
        <w:rPr>
          <w:rFonts w:ascii="Arial" w:hAnsi="Arial" w:cs="Arial"/>
          <w:sz w:val="24"/>
          <w:szCs w:val="24"/>
        </w:rPr>
        <w:tab/>
      </w:r>
      <w:r w:rsidR="000462A3"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Firma del jurado</w:t>
      </w:r>
      <w:r w:rsidRPr="00B27A66">
        <w:rPr>
          <w:rFonts w:ascii="Arial" w:hAnsi="Arial" w:cs="Arial"/>
          <w:sz w:val="24"/>
          <w:szCs w:val="24"/>
        </w:rPr>
        <w:tab/>
      </w:r>
      <w:r w:rsidR="00426566"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426566" w:rsidP="00646E09">
      <w:pPr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Firma del jurado</w:t>
      </w:r>
      <w:r w:rsidRPr="00B27A66">
        <w:rPr>
          <w:rFonts w:ascii="Arial" w:hAnsi="Arial" w:cs="Arial"/>
          <w:sz w:val="24"/>
          <w:szCs w:val="24"/>
        </w:rPr>
        <w:tab/>
      </w: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426566" w:rsidP="00646E09">
      <w:pPr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Firma del jurado</w:t>
      </w:r>
      <w:r w:rsidRPr="00B27A66">
        <w:rPr>
          <w:rFonts w:ascii="Arial" w:hAnsi="Arial" w:cs="Arial"/>
          <w:sz w:val="24"/>
          <w:szCs w:val="24"/>
        </w:rPr>
        <w:tab/>
      </w: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</w:p>
    <w:p w:rsidR="00426566" w:rsidRPr="00B27A66" w:rsidRDefault="00426566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ab/>
      </w:r>
    </w:p>
    <w:p w:rsidR="00426566" w:rsidRPr="00B27A66" w:rsidRDefault="00426566" w:rsidP="00646E09">
      <w:pPr>
        <w:spacing w:before="288"/>
        <w:jc w:val="right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Firma del jurado</w:t>
      </w:r>
      <w:r w:rsidRPr="00B27A66">
        <w:rPr>
          <w:rFonts w:ascii="Arial" w:hAnsi="Arial" w:cs="Arial"/>
          <w:sz w:val="24"/>
          <w:szCs w:val="24"/>
        </w:rPr>
        <w:tab/>
      </w:r>
      <w:r w:rsidRPr="00B27A66">
        <w:rPr>
          <w:rFonts w:ascii="Arial" w:hAnsi="Arial" w:cs="Arial"/>
          <w:sz w:val="24"/>
          <w:szCs w:val="24"/>
        </w:rPr>
        <w:tab/>
      </w:r>
    </w:p>
    <w:p w:rsidR="000462A3" w:rsidRPr="00B27A66" w:rsidRDefault="000462A3" w:rsidP="00646E09">
      <w:pPr>
        <w:tabs>
          <w:tab w:val="right" w:leader="underscore" w:pos="4536"/>
        </w:tabs>
        <w:spacing w:before="288"/>
        <w:jc w:val="right"/>
        <w:rPr>
          <w:rFonts w:ascii="Arial" w:hAnsi="Arial" w:cs="Arial"/>
          <w:sz w:val="24"/>
          <w:szCs w:val="24"/>
        </w:rPr>
      </w:pPr>
    </w:p>
    <w:p w:rsidR="00426566" w:rsidRPr="00B27A66" w:rsidRDefault="000462A3" w:rsidP="00646E09">
      <w:pPr>
        <w:spacing w:before="288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Cali, 15/ 07/ 2015</w:t>
      </w:r>
      <w:r w:rsidR="00426566" w:rsidRPr="00B27A66">
        <w:rPr>
          <w:rFonts w:ascii="Arial" w:hAnsi="Arial" w:cs="Arial"/>
          <w:sz w:val="24"/>
          <w:szCs w:val="24"/>
        </w:rPr>
        <w:br w:type="page"/>
      </w:r>
    </w:p>
    <w:p w:rsidR="000462A3" w:rsidRPr="00B27A66" w:rsidRDefault="004265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lastRenderedPageBreak/>
        <w:t>AGRADECIMIENTOS</w:t>
      </w:r>
    </w:p>
    <w:p w:rsidR="00426566" w:rsidRPr="00B27A66" w:rsidRDefault="00426566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</w:p>
    <w:p w:rsidR="00426566" w:rsidRPr="00B27A66" w:rsidRDefault="00426566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</w:p>
    <w:p w:rsidR="00426566" w:rsidRPr="00B27A66" w:rsidRDefault="001A0FA6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 xml:space="preserve">Gracias </w:t>
      </w:r>
      <w:r w:rsidRPr="00B27A66">
        <w:rPr>
          <w:rFonts w:ascii="Arial" w:hAnsi="Arial" w:cs="Arial"/>
          <w:sz w:val="24"/>
          <w:szCs w:val="24"/>
        </w:rPr>
        <w:sym w:font="Wingdings" w:char="F04A"/>
      </w:r>
    </w:p>
    <w:p w:rsidR="001A0FA6" w:rsidRPr="00B27A66" w:rsidRDefault="001A0FA6" w:rsidP="00646E09">
      <w:pPr>
        <w:spacing w:before="288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</w:p>
    <w:p w:rsidR="001A0FA6" w:rsidRPr="00B27A66" w:rsidRDefault="001A0FA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lastRenderedPageBreak/>
        <w:t>CONTENIDO</w:t>
      </w:r>
    </w:p>
    <w:p w:rsidR="001A0FA6" w:rsidRPr="00B27A66" w:rsidRDefault="001A0FA6" w:rsidP="00646E09">
      <w:pPr>
        <w:spacing w:before="288"/>
        <w:rPr>
          <w:rFonts w:ascii="Arial" w:hAnsi="Arial" w:cs="Arial"/>
          <w:sz w:val="24"/>
          <w:szCs w:val="24"/>
        </w:rPr>
      </w:pPr>
    </w:p>
    <w:p w:rsidR="001A0FA6" w:rsidRPr="00B27A66" w:rsidRDefault="001A0FA6" w:rsidP="00646E09">
      <w:pPr>
        <w:spacing w:before="288"/>
        <w:rPr>
          <w:rFonts w:ascii="Arial" w:hAnsi="Arial" w:cs="Arial"/>
          <w:sz w:val="24"/>
          <w:szCs w:val="24"/>
        </w:rPr>
      </w:pPr>
    </w:p>
    <w:p w:rsidR="00273B90" w:rsidRPr="00B27A66" w:rsidRDefault="00273B90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HOLA</w:t>
      </w:r>
    </w:p>
    <w:p w:rsidR="00273B90" w:rsidRPr="00B27A66" w:rsidRDefault="00273B90" w:rsidP="00646E09">
      <w:pPr>
        <w:spacing w:before="288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</w:p>
    <w:p w:rsidR="001A0FA6" w:rsidRPr="00B27A66" w:rsidRDefault="00273B90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lastRenderedPageBreak/>
        <w:t>LISTA DE TABLAS</w:t>
      </w:r>
    </w:p>
    <w:p w:rsidR="00273B90" w:rsidRPr="00B27A66" w:rsidRDefault="00273B90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</w:p>
    <w:p w:rsidR="00273B90" w:rsidRPr="00B27A66" w:rsidRDefault="00273B90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</w:p>
    <w:p w:rsidR="00273B90" w:rsidRPr="00B27A66" w:rsidRDefault="00273B90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HOLA</w:t>
      </w:r>
    </w:p>
    <w:p w:rsidR="00273B90" w:rsidRPr="00B27A66" w:rsidRDefault="00273B90" w:rsidP="00646E09">
      <w:pPr>
        <w:spacing w:before="288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</w:p>
    <w:p w:rsidR="00273B90" w:rsidRPr="00B27A66" w:rsidRDefault="00273B90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lastRenderedPageBreak/>
        <w:t>LISTA DE FIGURAS</w:t>
      </w:r>
    </w:p>
    <w:p w:rsidR="00273B90" w:rsidRPr="00B27A66" w:rsidRDefault="00273B90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273B90" w:rsidRPr="00B27A66" w:rsidRDefault="00273B90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273B90" w:rsidRPr="00B27A66" w:rsidRDefault="00273B90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HOLA</w:t>
      </w:r>
    </w:p>
    <w:p w:rsidR="00273B90" w:rsidRPr="00B27A66" w:rsidRDefault="00273B90" w:rsidP="00646E09">
      <w:pPr>
        <w:spacing w:before="288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</w:p>
    <w:p w:rsidR="00273B90" w:rsidRPr="00B27A66" w:rsidRDefault="00B27A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lastRenderedPageBreak/>
        <w:t>LISTA DE ANEXOS</w:t>
      </w:r>
    </w:p>
    <w:p w:rsidR="00B27A66" w:rsidRPr="00B27A66" w:rsidRDefault="00B27A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B27A66" w:rsidRPr="00B27A66" w:rsidRDefault="00B27A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B27A66" w:rsidRPr="00B27A66" w:rsidRDefault="00B27A66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t>HOLA</w:t>
      </w:r>
    </w:p>
    <w:p w:rsidR="00B27A66" w:rsidRPr="00B27A66" w:rsidRDefault="00B27A66" w:rsidP="00646E09">
      <w:pPr>
        <w:spacing w:before="288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br w:type="page"/>
      </w:r>
    </w:p>
    <w:p w:rsidR="00B27A66" w:rsidRPr="00B27A66" w:rsidRDefault="00B27A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 w:rsidRPr="00B27A66">
        <w:rPr>
          <w:rFonts w:ascii="Arial" w:hAnsi="Arial" w:cs="Arial"/>
          <w:sz w:val="24"/>
          <w:szCs w:val="24"/>
        </w:rPr>
        <w:lastRenderedPageBreak/>
        <w:t>GLOSARIO</w:t>
      </w:r>
    </w:p>
    <w:p w:rsidR="00B27A66" w:rsidRPr="00B27A66" w:rsidRDefault="00B27A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B27A66" w:rsidRPr="00B27A66" w:rsidRDefault="00B27A66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B27A66" w:rsidRDefault="00646E09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TÉRMINO: así va la desc.</w:t>
      </w:r>
    </w:p>
    <w:p w:rsidR="00646E09" w:rsidRDefault="00646E09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</w:p>
    <w:p w:rsidR="00646E09" w:rsidRDefault="00646E09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TÉRMINO: </w:t>
      </w:r>
      <w:proofErr w:type="spellStart"/>
      <w:r>
        <w:rPr>
          <w:rFonts w:ascii="Arial" w:hAnsi="Arial" w:cs="Arial"/>
          <w:sz w:val="24"/>
          <w:szCs w:val="24"/>
        </w:rPr>
        <w:t>jajaja</w:t>
      </w:r>
      <w:proofErr w:type="spellEnd"/>
      <w:r>
        <w:rPr>
          <w:rFonts w:ascii="Arial" w:hAnsi="Arial" w:cs="Arial"/>
          <w:sz w:val="24"/>
          <w:szCs w:val="24"/>
        </w:rPr>
        <w:t xml:space="preserve"> XD </w:t>
      </w:r>
      <w:proofErr w:type="spellStart"/>
      <w:r>
        <w:rPr>
          <w:rFonts w:ascii="Arial" w:hAnsi="Arial" w:cs="Arial"/>
          <w:sz w:val="24"/>
          <w:szCs w:val="24"/>
        </w:rPr>
        <w:t>XD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46E09" w:rsidRDefault="00646E09" w:rsidP="00646E09">
      <w:pPr>
        <w:spacing w:before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6E09" w:rsidRDefault="00646E09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RESUMEN</w:t>
      </w:r>
    </w:p>
    <w:p w:rsidR="00646E09" w:rsidRDefault="00646E09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646E09" w:rsidRDefault="00646E09" w:rsidP="00646E09">
      <w:pPr>
        <w:spacing w:before="288"/>
        <w:jc w:val="center"/>
        <w:rPr>
          <w:rFonts w:ascii="Arial" w:hAnsi="Arial" w:cs="Arial"/>
          <w:sz w:val="24"/>
          <w:szCs w:val="24"/>
        </w:rPr>
      </w:pPr>
    </w:p>
    <w:p w:rsidR="00646E09" w:rsidRDefault="00646E09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de 500 palabras</w:t>
      </w:r>
    </w:p>
    <w:p w:rsidR="00646E09" w:rsidRDefault="00646E09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</w:p>
    <w:p w:rsidR="00646E09" w:rsidRDefault="00646E09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Palabras claves</w:t>
      </w:r>
    </w:p>
    <w:p w:rsidR="00042C98" w:rsidRDefault="00042C98" w:rsidP="00646E09">
      <w:pPr>
        <w:spacing w:before="288"/>
        <w:jc w:val="both"/>
        <w:rPr>
          <w:rFonts w:ascii="Arial" w:hAnsi="Arial" w:cs="Arial"/>
          <w:sz w:val="24"/>
          <w:szCs w:val="24"/>
        </w:rPr>
        <w:sectPr w:rsidR="00042C98" w:rsidSect="006D3CC6">
          <w:footerReference w:type="default" r:id="rId7"/>
          <w:pgSz w:w="12240" w:h="15840"/>
          <w:pgMar w:top="1701" w:right="1134" w:bottom="1701" w:left="2268" w:header="709" w:footer="1134" w:gutter="0"/>
          <w:cols w:space="708"/>
          <w:docGrid w:linePitch="360"/>
        </w:sectPr>
      </w:pPr>
    </w:p>
    <w:p w:rsidR="00042C98" w:rsidRPr="00B27A66" w:rsidRDefault="00D31B8A" w:rsidP="00646E09">
      <w:pPr>
        <w:spacing w:befor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  <w:bookmarkStart w:id="0" w:name="_GoBack"/>
      <w:bookmarkEnd w:id="0"/>
    </w:p>
    <w:sectPr w:rsidR="00042C98" w:rsidRPr="00B27A66" w:rsidSect="006D3CC6">
      <w:pgSz w:w="12240" w:h="15840"/>
      <w:pgMar w:top="1701" w:right="1134" w:bottom="1701" w:left="226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10A" w:rsidRDefault="0099310A" w:rsidP="00646E09">
      <w:pPr>
        <w:spacing w:before="288" w:after="0"/>
      </w:pPr>
      <w:r>
        <w:separator/>
      </w:r>
    </w:p>
  </w:endnote>
  <w:endnote w:type="continuationSeparator" w:id="0">
    <w:p w:rsidR="0099310A" w:rsidRDefault="0099310A" w:rsidP="00646E09">
      <w:pPr>
        <w:spacing w:before="288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CC6" w:rsidRDefault="006D3CC6" w:rsidP="00646E09">
    <w:pPr>
      <w:pStyle w:val="Piedepgina"/>
      <w:spacing w:before="288"/>
      <w:jc w:val="center"/>
    </w:pPr>
  </w:p>
  <w:p w:rsidR="006D3CC6" w:rsidRDefault="006D3CC6" w:rsidP="00646E09">
    <w:pPr>
      <w:pStyle w:val="Piedepgina"/>
      <w:spacing w:before="28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10A" w:rsidRDefault="0099310A" w:rsidP="00646E09">
      <w:pPr>
        <w:spacing w:before="288" w:after="0"/>
      </w:pPr>
      <w:r>
        <w:separator/>
      </w:r>
    </w:p>
  </w:footnote>
  <w:footnote w:type="continuationSeparator" w:id="0">
    <w:p w:rsidR="0099310A" w:rsidRDefault="0099310A" w:rsidP="00646E09">
      <w:pPr>
        <w:spacing w:before="288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8E"/>
    <w:rsid w:val="00040B8E"/>
    <w:rsid w:val="00042C98"/>
    <w:rsid w:val="000462A3"/>
    <w:rsid w:val="001A0FA6"/>
    <w:rsid w:val="00273B90"/>
    <w:rsid w:val="00422604"/>
    <w:rsid w:val="00426566"/>
    <w:rsid w:val="00542E91"/>
    <w:rsid w:val="00646E09"/>
    <w:rsid w:val="006D3CC6"/>
    <w:rsid w:val="008A3C9E"/>
    <w:rsid w:val="00911304"/>
    <w:rsid w:val="0099310A"/>
    <w:rsid w:val="00B27A66"/>
    <w:rsid w:val="00D3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Lines="120" w:before="12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3CC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D3CC6"/>
  </w:style>
  <w:style w:type="paragraph" w:styleId="Piedepgina">
    <w:name w:val="footer"/>
    <w:basedOn w:val="Normal"/>
    <w:link w:val="PiedepginaCar"/>
    <w:uiPriority w:val="99"/>
    <w:unhideWhenUsed/>
    <w:rsid w:val="006D3CC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Lines="120" w:before="12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3CC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D3CC6"/>
  </w:style>
  <w:style w:type="paragraph" w:styleId="Piedepgina">
    <w:name w:val="footer"/>
    <w:basedOn w:val="Normal"/>
    <w:link w:val="PiedepginaCar"/>
    <w:uiPriority w:val="99"/>
    <w:unhideWhenUsed/>
    <w:rsid w:val="006D3CC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F5F5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2015-07-01T02:08:00Z</dcterms:created>
  <dcterms:modified xsi:type="dcterms:W3CDTF">2015-07-01T05:00:00Z</dcterms:modified>
</cp:coreProperties>
</file>