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E92754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  <w:bookmarkStart w:id="0" w:name="_GoBack"/>
      <w:bookmarkEnd w:id="0"/>
      <w:r w:rsidRPr="00066B53">
        <w:rPr>
          <w:rFonts w:cs="Times New Roman"/>
          <w:szCs w:val="28"/>
        </w:rPr>
        <w:t>Министерство науки и высшего образования РФ</w:t>
      </w:r>
    </w:p>
    <w:p w14:paraId="6F969C07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>Федеральное государственное автономное</w:t>
      </w:r>
    </w:p>
    <w:p w14:paraId="7FECA290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>образовательное учреждение высшего образования</w:t>
      </w:r>
    </w:p>
    <w:p w14:paraId="34256F6A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b/>
          <w:szCs w:val="28"/>
        </w:rPr>
      </w:pPr>
      <w:r w:rsidRPr="00066B53">
        <w:rPr>
          <w:rFonts w:cs="Times New Roman"/>
          <w:b/>
          <w:szCs w:val="28"/>
        </w:rPr>
        <w:t xml:space="preserve">«СИБИРСКИЙ ФЕДЕРАЛЬНЫЙ УНИВЕРСИТЕТ» </w:t>
      </w:r>
    </w:p>
    <w:p w14:paraId="1B300E27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>Институт космических и информационных технологий</w:t>
      </w:r>
    </w:p>
    <w:p w14:paraId="1D9B9D13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>Программная инженерия</w:t>
      </w:r>
    </w:p>
    <w:p w14:paraId="75E5B080" w14:textId="77777777" w:rsidR="006732B5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</w:p>
    <w:p w14:paraId="07B10D19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</w:p>
    <w:p w14:paraId="2E502F75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rPr>
          <w:rFonts w:cs="Times New Roman"/>
          <w:szCs w:val="28"/>
        </w:rPr>
      </w:pPr>
    </w:p>
    <w:p w14:paraId="553957E5" w14:textId="77777777" w:rsidR="006732B5" w:rsidRPr="00066B53" w:rsidRDefault="006732B5" w:rsidP="006732B5">
      <w:pPr>
        <w:spacing w:line="360" w:lineRule="auto"/>
        <w:jc w:val="center"/>
        <w:rPr>
          <w:rFonts w:cs="Times New Roman"/>
          <w:szCs w:val="28"/>
        </w:rPr>
      </w:pPr>
    </w:p>
    <w:p w14:paraId="13EDD578" w14:textId="77777777" w:rsidR="006732B5" w:rsidRPr="00066B53" w:rsidRDefault="006732B5" w:rsidP="006732B5">
      <w:pPr>
        <w:pStyle w:val="af6"/>
        <w:spacing w:line="360" w:lineRule="auto"/>
        <w:rPr>
          <w:rFonts w:cs="Times New Roman"/>
          <w:szCs w:val="28"/>
        </w:rPr>
      </w:pPr>
    </w:p>
    <w:p w14:paraId="262317F0" w14:textId="77777777" w:rsidR="006732B5" w:rsidRPr="00066B53" w:rsidRDefault="006732B5" w:rsidP="006732B5">
      <w:pPr>
        <w:pStyle w:val="af6"/>
        <w:spacing w:line="360" w:lineRule="auto"/>
        <w:rPr>
          <w:rFonts w:cs="Times New Roman"/>
          <w:szCs w:val="28"/>
        </w:rPr>
      </w:pPr>
    </w:p>
    <w:p w14:paraId="2B5A26A2" w14:textId="77777777" w:rsidR="006732B5" w:rsidRPr="00066B53" w:rsidRDefault="006732B5" w:rsidP="006732B5">
      <w:pPr>
        <w:pStyle w:val="af6"/>
        <w:spacing w:line="360" w:lineRule="auto"/>
        <w:rPr>
          <w:rFonts w:cs="Times New Roman"/>
          <w:szCs w:val="28"/>
        </w:rPr>
      </w:pPr>
    </w:p>
    <w:p w14:paraId="3C88E387" w14:textId="06DB2FE3" w:rsidR="006732B5" w:rsidRPr="00066B53" w:rsidRDefault="006732B5" w:rsidP="006732B5">
      <w:pPr>
        <w:pStyle w:val="af6"/>
        <w:spacing w:line="360" w:lineRule="auto"/>
        <w:rPr>
          <w:rFonts w:cs="Times New Roman"/>
          <w:szCs w:val="28"/>
        </w:rPr>
      </w:pPr>
    </w:p>
    <w:p w14:paraId="6A8D813D" w14:textId="0AE2E10A" w:rsidR="006732B5" w:rsidRPr="00066B53" w:rsidRDefault="006732B5" w:rsidP="006732B5">
      <w:pPr>
        <w:pStyle w:val="af6"/>
        <w:spacing w:line="360" w:lineRule="auto"/>
        <w:jc w:val="center"/>
        <w:rPr>
          <w:rFonts w:cs="Times New Roman"/>
          <w:b/>
          <w:szCs w:val="28"/>
        </w:rPr>
      </w:pPr>
      <w:r w:rsidRPr="00066B53">
        <w:rPr>
          <w:rFonts w:cs="Times New Roman"/>
          <w:b/>
          <w:szCs w:val="28"/>
        </w:rPr>
        <w:t>УСТАВ ПРОЕКТА</w:t>
      </w:r>
      <w:r>
        <w:rPr>
          <w:rFonts w:cs="Times New Roman"/>
          <w:b/>
          <w:szCs w:val="28"/>
        </w:rPr>
        <w:t xml:space="preserve"> «Название»</w:t>
      </w:r>
    </w:p>
    <w:p w14:paraId="51A40123" w14:textId="39786249" w:rsidR="006732B5" w:rsidRPr="00066B53" w:rsidRDefault="006732B5" w:rsidP="006732B5">
      <w:pPr>
        <w:spacing w:line="360" w:lineRule="auto"/>
        <w:jc w:val="center"/>
        <w:rPr>
          <w:rFonts w:cs="Times New Roman"/>
          <w:szCs w:val="28"/>
        </w:rPr>
      </w:pPr>
    </w:p>
    <w:p w14:paraId="1BCC7ED9" w14:textId="77777777" w:rsidR="006732B5" w:rsidRPr="00066B53" w:rsidRDefault="006732B5" w:rsidP="006732B5">
      <w:pPr>
        <w:spacing w:line="360" w:lineRule="auto"/>
        <w:jc w:val="center"/>
        <w:rPr>
          <w:rFonts w:cs="Times New Roman"/>
          <w:szCs w:val="28"/>
        </w:rPr>
      </w:pPr>
    </w:p>
    <w:p w14:paraId="0F2B0A3A" w14:textId="77777777" w:rsidR="006732B5" w:rsidRPr="00066B53" w:rsidRDefault="006732B5" w:rsidP="006732B5">
      <w:pPr>
        <w:pStyle w:val="af6"/>
        <w:spacing w:line="360" w:lineRule="auto"/>
        <w:rPr>
          <w:rFonts w:cs="Times New Roman"/>
          <w:szCs w:val="28"/>
        </w:rPr>
      </w:pPr>
    </w:p>
    <w:p w14:paraId="0133F9D0" w14:textId="77777777" w:rsidR="006732B5" w:rsidRDefault="006732B5" w:rsidP="006732B5">
      <w:pPr>
        <w:pStyle w:val="af6"/>
        <w:spacing w:line="360" w:lineRule="auto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 xml:space="preserve">Студент  </w:t>
      </w:r>
      <w:r>
        <w:rPr>
          <w:rFonts w:cs="Times New Roman"/>
          <w:szCs w:val="28"/>
        </w:rPr>
        <w:t>КИ22-16Б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066B53"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_________  И</w:t>
      </w:r>
      <w:r w:rsidRPr="00066B53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И</w:t>
      </w:r>
      <w:r w:rsidRPr="00066B53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Иванов</w:t>
      </w:r>
      <w:r w:rsidRPr="00066B53">
        <w:rPr>
          <w:rFonts w:cs="Times New Roman"/>
          <w:szCs w:val="28"/>
        </w:rPr>
        <w:t xml:space="preserve"> </w:t>
      </w:r>
    </w:p>
    <w:p w14:paraId="42035084" w14:textId="77777777" w:rsidR="006732B5" w:rsidRDefault="006732B5" w:rsidP="006732B5">
      <w:pPr>
        <w:pStyle w:val="af6"/>
        <w:spacing w:line="360" w:lineRule="auto"/>
        <w:ind w:left="5664" w:firstLine="708"/>
        <w:rPr>
          <w:rFonts w:cs="Times New Roman"/>
          <w:sz w:val="20"/>
          <w:szCs w:val="28"/>
        </w:rPr>
      </w:pPr>
      <w:r w:rsidRPr="00205E36">
        <w:rPr>
          <w:rFonts w:cs="Times New Roman"/>
          <w:sz w:val="20"/>
          <w:szCs w:val="28"/>
        </w:rPr>
        <w:t>подпись, дата</w:t>
      </w:r>
    </w:p>
    <w:p w14:paraId="6DAE2D0E" w14:textId="77777777" w:rsidR="006732B5" w:rsidRDefault="006732B5" w:rsidP="006732B5">
      <w:pPr>
        <w:pStyle w:val="af6"/>
        <w:spacing w:line="360" w:lineRule="auto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 xml:space="preserve">Студент  </w:t>
      </w:r>
      <w:r>
        <w:rPr>
          <w:rFonts w:cs="Times New Roman"/>
          <w:szCs w:val="28"/>
        </w:rPr>
        <w:t>КИ22-16Б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066B53"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_________  И</w:t>
      </w:r>
      <w:r w:rsidRPr="00066B53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И</w:t>
      </w:r>
      <w:r w:rsidRPr="00066B53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Иванов</w:t>
      </w:r>
      <w:r w:rsidRPr="00066B53">
        <w:rPr>
          <w:rFonts w:cs="Times New Roman"/>
          <w:szCs w:val="28"/>
        </w:rPr>
        <w:t xml:space="preserve"> </w:t>
      </w:r>
    </w:p>
    <w:p w14:paraId="4E035C1C" w14:textId="77777777" w:rsidR="006732B5" w:rsidRPr="00205E36" w:rsidRDefault="006732B5" w:rsidP="006732B5">
      <w:pPr>
        <w:pStyle w:val="af6"/>
        <w:spacing w:line="360" w:lineRule="auto"/>
        <w:ind w:left="5664" w:firstLine="708"/>
        <w:rPr>
          <w:rFonts w:cs="Times New Roman"/>
          <w:sz w:val="20"/>
          <w:szCs w:val="28"/>
        </w:rPr>
      </w:pPr>
      <w:r w:rsidRPr="00205E36">
        <w:rPr>
          <w:rFonts w:cs="Times New Roman"/>
          <w:sz w:val="20"/>
          <w:szCs w:val="28"/>
        </w:rPr>
        <w:t>подпись, дата</w:t>
      </w:r>
    </w:p>
    <w:p w14:paraId="5A05659B" w14:textId="77777777" w:rsidR="006732B5" w:rsidRDefault="006732B5" w:rsidP="006732B5">
      <w:pPr>
        <w:pStyle w:val="af6"/>
        <w:spacing w:line="360" w:lineRule="auto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 xml:space="preserve">Студент  </w:t>
      </w:r>
      <w:r>
        <w:rPr>
          <w:rFonts w:cs="Times New Roman"/>
          <w:szCs w:val="28"/>
        </w:rPr>
        <w:t>КИ22-16Б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066B53"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_________  И</w:t>
      </w:r>
      <w:r w:rsidRPr="00066B53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И</w:t>
      </w:r>
      <w:r w:rsidRPr="00066B53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Иванов</w:t>
      </w:r>
      <w:r w:rsidRPr="00066B53">
        <w:rPr>
          <w:rFonts w:cs="Times New Roman"/>
          <w:szCs w:val="28"/>
        </w:rPr>
        <w:t xml:space="preserve"> </w:t>
      </w:r>
    </w:p>
    <w:p w14:paraId="1C17DC4E" w14:textId="77777777" w:rsidR="006732B5" w:rsidRPr="00205E36" w:rsidRDefault="006732B5" w:rsidP="006732B5">
      <w:pPr>
        <w:pStyle w:val="af6"/>
        <w:spacing w:line="360" w:lineRule="auto"/>
        <w:ind w:left="5664" w:firstLine="708"/>
        <w:rPr>
          <w:rFonts w:cs="Times New Roman"/>
          <w:sz w:val="20"/>
          <w:szCs w:val="28"/>
        </w:rPr>
      </w:pPr>
      <w:r w:rsidRPr="00205E36">
        <w:rPr>
          <w:rFonts w:cs="Times New Roman"/>
          <w:sz w:val="20"/>
          <w:szCs w:val="28"/>
        </w:rPr>
        <w:t>подпись, дата</w:t>
      </w:r>
    </w:p>
    <w:p w14:paraId="7DDF5303" w14:textId="77777777" w:rsidR="006732B5" w:rsidRDefault="006732B5" w:rsidP="006732B5">
      <w:pPr>
        <w:pStyle w:val="af6"/>
        <w:spacing w:line="360" w:lineRule="auto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 xml:space="preserve">Студент  </w:t>
      </w:r>
      <w:r>
        <w:rPr>
          <w:rFonts w:cs="Times New Roman"/>
          <w:szCs w:val="28"/>
        </w:rPr>
        <w:t>КИ22-16Б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066B53"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_________  И</w:t>
      </w:r>
      <w:r w:rsidRPr="00066B53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И</w:t>
      </w:r>
      <w:r w:rsidRPr="00066B53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Иванов</w:t>
      </w:r>
      <w:r w:rsidRPr="00066B53">
        <w:rPr>
          <w:rFonts w:cs="Times New Roman"/>
          <w:szCs w:val="28"/>
        </w:rPr>
        <w:t xml:space="preserve"> </w:t>
      </w:r>
    </w:p>
    <w:p w14:paraId="7B809DCF" w14:textId="77777777" w:rsidR="006732B5" w:rsidRPr="00205E36" w:rsidRDefault="006732B5" w:rsidP="006732B5">
      <w:pPr>
        <w:pStyle w:val="af6"/>
        <w:spacing w:line="360" w:lineRule="auto"/>
        <w:ind w:left="5664" w:firstLine="708"/>
        <w:rPr>
          <w:rFonts w:cs="Times New Roman"/>
          <w:sz w:val="20"/>
          <w:szCs w:val="28"/>
        </w:rPr>
      </w:pPr>
      <w:r w:rsidRPr="00205E36">
        <w:rPr>
          <w:rFonts w:cs="Times New Roman"/>
          <w:sz w:val="20"/>
          <w:szCs w:val="28"/>
        </w:rPr>
        <w:t>подпись, дата</w:t>
      </w:r>
    </w:p>
    <w:p w14:paraId="75D0FE06" w14:textId="77777777" w:rsidR="006732B5" w:rsidRPr="00205E36" w:rsidRDefault="006732B5" w:rsidP="006732B5">
      <w:pPr>
        <w:pStyle w:val="af6"/>
        <w:spacing w:line="360" w:lineRule="auto"/>
        <w:ind w:left="5664" w:firstLine="708"/>
        <w:rPr>
          <w:rFonts w:cs="Times New Roman"/>
          <w:sz w:val="20"/>
          <w:szCs w:val="28"/>
        </w:rPr>
      </w:pPr>
    </w:p>
    <w:p w14:paraId="48502E25" w14:textId="77777777" w:rsidR="006732B5" w:rsidRDefault="006732B5" w:rsidP="006732B5">
      <w:pPr>
        <w:pStyle w:val="af6"/>
        <w:spacing w:line="360" w:lineRule="auto"/>
        <w:rPr>
          <w:rFonts w:cs="Times New Roman"/>
          <w:szCs w:val="28"/>
        </w:rPr>
      </w:pPr>
    </w:p>
    <w:p w14:paraId="42A0FA28" w14:textId="77777777" w:rsidR="006732B5" w:rsidRDefault="006732B5" w:rsidP="006732B5">
      <w:pPr>
        <w:pStyle w:val="af6"/>
        <w:spacing w:line="360" w:lineRule="auto"/>
        <w:rPr>
          <w:rFonts w:cs="Times New Roman"/>
          <w:szCs w:val="28"/>
        </w:rPr>
      </w:pPr>
    </w:p>
    <w:p w14:paraId="470718E2" w14:textId="77777777" w:rsidR="006732B5" w:rsidRPr="00066B53" w:rsidRDefault="006732B5" w:rsidP="006732B5">
      <w:pPr>
        <w:spacing w:line="360" w:lineRule="auto"/>
        <w:jc w:val="center"/>
        <w:rPr>
          <w:rFonts w:cs="Times New Roman"/>
          <w:szCs w:val="28"/>
          <w:lang w:val="en-US"/>
        </w:rPr>
        <w:sectPr w:rsidR="006732B5" w:rsidRPr="00066B53" w:rsidSect="006732B5">
          <w:footerReference w:type="default" r:id="rId8"/>
          <w:footerReference w:type="first" r:id="rId9"/>
          <w:pgSz w:w="11910" w:h="16840"/>
          <w:pgMar w:top="1134" w:right="567" w:bottom="1134" w:left="1701" w:header="0" w:footer="998" w:gutter="0"/>
          <w:cols w:space="720"/>
          <w:titlePg/>
          <w:docGrid w:linePitch="381"/>
        </w:sectPr>
      </w:pPr>
      <w:r w:rsidRPr="00066B53">
        <w:rPr>
          <w:rFonts w:cs="Times New Roman"/>
          <w:szCs w:val="28"/>
        </w:rPr>
        <w:t>Красноярск 2024</w:t>
      </w:r>
    </w:p>
    <w:sdt>
      <w:sdtPr>
        <w:rPr>
          <w:rFonts w:eastAsia="Calibri" w:cs="Calibri"/>
          <w:b w:val="0"/>
          <w:bCs w:val="0"/>
          <w:caps w:val="0"/>
          <w:spacing w:val="0"/>
          <w:kern w:val="0"/>
          <w:sz w:val="28"/>
          <w:szCs w:val="22"/>
        </w:rPr>
        <w:id w:val="-1524006729"/>
        <w:docPartObj>
          <w:docPartGallery w:val="Table of Contents"/>
          <w:docPartUnique/>
        </w:docPartObj>
      </w:sdtPr>
      <w:sdtEndPr/>
      <w:sdtContent>
        <w:p w14:paraId="27CA4641" w14:textId="77777777" w:rsidR="00375E9D" w:rsidRDefault="00EB6139" w:rsidP="0042285C">
          <w:pPr>
            <w:pStyle w:val="a5"/>
            <w:rPr>
              <w:noProof/>
            </w:rPr>
          </w:pPr>
          <w:r w:rsidRPr="00044C4D">
            <w:rPr>
              <w:rFonts w:eastAsia="Calibri"/>
            </w:rPr>
            <w:t>ОГЛАВЛЕНИЕ</w:t>
          </w:r>
          <w:r w:rsidR="00216B08" w:rsidRPr="00044C4D">
            <w:rPr>
              <w:rFonts w:eastAsiaTheme="majorEastAsia"/>
            </w:rPr>
            <w:fldChar w:fldCharType="begin"/>
          </w:r>
          <w:r w:rsidR="00216B08" w:rsidRPr="00044C4D">
            <w:instrText xml:space="preserve"> TOC \o "1-3" \h \z \u </w:instrText>
          </w:r>
          <w:r w:rsidR="00216B08" w:rsidRPr="00044C4D">
            <w:rPr>
              <w:rFonts w:eastAsiaTheme="majorEastAsia"/>
            </w:rPr>
            <w:fldChar w:fldCharType="separate"/>
          </w:r>
        </w:p>
        <w:p w14:paraId="15F601C9" w14:textId="096E87F2" w:rsidR="00375E9D" w:rsidRDefault="00BA63F3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87" w:history="1">
            <w:r w:rsidR="00375E9D" w:rsidRPr="00AB6D62">
              <w:rPr>
                <w:rStyle w:val="a4"/>
                <w:noProof/>
              </w:rPr>
              <w:t>Список изменений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_Toc176777287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3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19AF2B27" w14:textId="3CE1D793" w:rsidR="00375E9D" w:rsidRDefault="00BA63F3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88" w:history="1">
            <w:r w:rsidR="00375E9D" w:rsidRPr="00AB6D62">
              <w:rPr>
                <w:rStyle w:val="a4"/>
                <w:noProof/>
              </w:rPr>
              <w:t>Лист согласований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_Toc176777288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3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7017344F" w14:textId="0EFE12C6" w:rsidR="00375E9D" w:rsidRDefault="00BA63F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89" w:history="1">
            <w:r w:rsidR="00375E9D" w:rsidRPr="00AB6D62">
              <w:rPr>
                <w:rStyle w:val="a4"/>
                <w:noProof/>
              </w:rPr>
              <w:t>1 Описание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_Toc176777289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4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453E9CEE" w14:textId="6994C293" w:rsidR="00375E9D" w:rsidRDefault="00BA63F3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0" w:history="1">
            <w:r w:rsidR="00375E9D" w:rsidRPr="00AB6D62">
              <w:rPr>
                <w:rStyle w:val="a4"/>
                <w:noProof/>
              </w:rPr>
              <w:t>Информация о проекте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_Toc176777290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4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0E173566" w14:textId="448F78C3" w:rsidR="00375E9D" w:rsidRDefault="00BA63F3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1" w:history="1">
            <w:r w:rsidR="00375E9D" w:rsidRPr="00AB6D62">
              <w:rPr>
                <w:rStyle w:val="a4"/>
                <w:noProof/>
              </w:rPr>
              <w:t>Информация о заказчике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_Toc176777291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4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2B6842DA" w14:textId="0BE38B60" w:rsidR="00375E9D" w:rsidRDefault="00BA63F3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2" w:history="1">
            <w:r w:rsidR="00375E9D" w:rsidRPr="00AB6D62">
              <w:rPr>
                <w:rStyle w:val="a4"/>
                <w:noProof/>
              </w:rPr>
              <w:t>1.1 Видение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_Toc176777292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4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59D972E5" w14:textId="237DEEBB" w:rsidR="00375E9D" w:rsidRDefault="00BA63F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3" w:history="1">
            <w:r w:rsidR="00375E9D" w:rsidRPr="00AB6D62">
              <w:rPr>
                <w:rStyle w:val="a4"/>
                <w:noProof/>
              </w:rPr>
              <w:t>1.1.1 Цель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_Toc176777293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4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0619A2E5" w14:textId="34C50385" w:rsidR="00375E9D" w:rsidRDefault="00BA63F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4" w:history="1">
            <w:r w:rsidR="00375E9D" w:rsidRPr="00AB6D62">
              <w:rPr>
                <w:rStyle w:val="a4"/>
                <w:noProof/>
              </w:rPr>
              <w:t>1.1.2 Границы проекта. Область применения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_Toc176777294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4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208AEDA8" w14:textId="4A36445D" w:rsidR="00375E9D" w:rsidRDefault="00BA63F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5" w:history="1">
            <w:r w:rsidR="00375E9D" w:rsidRPr="00AB6D62">
              <w:rPr>
                <w:rStyle w:val="a4"/>
                <w:noProof/>
              </w:rPr>
              <w:t>1.1.3 Актуальность проекта и решаемые проблемы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_Toc176777295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4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0CCBFDEE" w14:textId="3D94D1D0" w:rsidR="00375E9D" w:rsidRDefault="00BA63F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6" w:history="1">
            <w:r w:rsidR="00375E9D" w:rsidRPr="00AB6D62">
              <w:rPr>
                <w:rStyle w:val="a4"/>
                <w:noProof/>
              </w:rPr>
              <w:t>1.1.4 Задачи и ключевые результаты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_Toc176777296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5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08D95A46" w14:textId="1992C328" w:rsidR="00375E9D" w:rsidRDefault="00BA63F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7" w:history="1">
            <w:r w:rsidR="00375E9D" w:rsidRPr="00AB6D62">
              <w:rPr>
                <w:rStyle w:val="a4"/>
                <w:noProof/>
              </w:rPr>
              <w:t>1.1.5 Ожидаемые результаты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_Toc176777297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5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1568D57F" w14:textId="28C6B672" w:rsidR="00375E9D" w:rsidRDefault="00BA63F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8" w:history="1">
            <w:r w:rsidR="00375E9D" w:rsidRPr="00AB6D62">
              <w:rPr>
                <w:rStyle w:val="a4"/>
                <w:noProof/>
              </w:rPr>
              <w:t>1.1.6 Инструменты и технологии для реализации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_Toc176777298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5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71D3271A" w14:textId="425145C6" w:rsidR="00375E9D" w:rsidRDefault="00BA63F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9" w:history="1">
            <w:r w:rsidR="00375E9D" w:rsidRPr="00AB6D62">
              <w:rPr>
                <w:rStyle w:val="a4"/>
                <w:noProof/>
              </w:rPr>
              <w:t>2 План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_Toc176777299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5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4C8FF29A" w14:textId="4D363CDE" w:rsidR="00375E9D" w:rsidRDefault="00BA63F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300" w:history="1">
            <w:r w:rsidR="00375E9D" w:rsidRPr="00AB6D62">
              <w:rPr>
                <w:rStyle w:val="a4"/>
                <w:noProof/>
              </w:rPr>
              <w:t>3 Организационная структура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_Toc176777300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6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495AD5FC" w14:textId="4A66849D" w:rsidR="00375E9D" w:rsidRDefault="00BA63F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301" w:history="1">
            <w:r w:rsidR="00375E9D" w:rsidRPr="00AB6D62">
              <w:rPr>
                <w:rStyle w:val="a4"/>
                <w:noProof/>
              </w:rPr>
              <w:t>4 Коммуникация сторон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_Toc176777301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7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3CD00ECC" w14:textId="74CE50AE" w:rsidR="00375E9D" w:rsidRDefault="00BA63F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302" w:history="1">
            <w:r w:rsidR="00375E9D" w:rsidRPr="00AB6D62">
              <w:rPr>
                <w:rStyle w:val="a4"/>
                <w:noProof/>
              </w:rPr>
              <w:t>5 Ресурсы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_Toc176777302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7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14D47151" w14:textId="568DC785" w:rsidR="00375E9D" w:rsidRDefault="00BA63F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303" w:history="1">
            <w:r w:rsidR="00375E9D" w:rsidRPr="00AB6D62">
              <w:rPr>
                <w:rStyle w:val="a4"/>
                <w:noProof/>
              </w:rPr>
              <w:t>6 Идентифицированные риски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_Toc176777303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8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7F2F6098" w14:textId="4F34DFA2" w:rsidR="00EB6139" w:rsidRPr="00044C4D" w:rsidRDefault="00216B08" w:rsidP="00350067">
          <w:pPr>
            <w:pStyle w:val="11"/>
          </w:pPr>
          <w:r w:rsidRPr="00044C4D">
            <w:rPr>
              <w:b/>
            </w:rPr>
            <w:fldChar w:fldCharType="end"/>
          </w:r>
        </w:p>
      </w:sdtContent>
    </w:sdt>
    <w:bookmarkStart w:id="1" w:name="_Toc152585072" w:displacedByCustomXml="prev"/>
    <w:bookmarkStart w:id="2" w:name="_Toc153441718" w:displacedByCustomXml="prev"/>
    <w:bookmarkStart w:id="3" w:name="_Toc166764712" w:displacedByCustomXml="prev"/>
    <w:p w14:paraId="3D0EE81A" w14:textId="7EAFC1BA" w:rsidR="00BD74C5" w:rsidRDefault="00BD74C5">
      <w:pPr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rPr>
          <w:rFonts w:eastAsiaTheme="majorEastAsia" w:cstheme="majorBidi"/>
          <w:b/>
          <w:sz w:val="32"/>
          <w:szCs w:val="32"/>
        </w:rPr>
        <w:br w:type="page"/>
      </w:r>
    </w:p>
    <w:p w14:paraId="76BC5282" w14:textId="77777777" w:rsidR="00CD0033" w:rsidRPr="00BD74C5" w:rsidRDefault="00CD0033" w:rsidP="00BD74C5">
      <w:pPr>
        <w:pStyle w:val="2"/>
      </w:pPr>
      <w:bookmarkStart w:id="4" w:name="_Toc45826897"/>
      <w:bookmarkStart w:id="5" w:name="_Toc114219406"/>
      <w:bookmarkStart w:id="6" w:name="_Toc176777287"/>
      <w:r w:rsidRPr="00BD74C5">
        <w:lastRenderedPageBreak/>
        <w:t>Список изменений</w:t>
      </w:r>
      <w:bookmarkEnd w:id="4"/>
      <w:bookmarkEnd w:id="5"/>
      <w:bookmarkEnd w:id="6"/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2127"/>
        <w:gridCol w:w="3284"/>
        <w:gridCol w:w="2238"/>
      </w:tblGrid>
      <w:tr w:rsidR="00CD0033" w14:paraId="651ECF9B" w14:textId="77777777" w:rsidTr="00F84922">
        <w:trPr>
          <w:trHeight w:val="253"/>
        </w:trPr>
        <w:tc>
          <w:tcPr>
            <w:tcW w:w="1336" w:type="dxa"/>
          </w:tcPr>
          <w:p w14:paraId="31B62EA7" w14:textId="77777777" w:rsidR="00CD0033" w:rsidRPr="00AD1A53" w:rsidRDefault="00CD0033" w:rsidP="00BD74C5">
            <w:pPr>
              <w:pStyle w:val="af3"/>
            </w:pPr>
            <w:r w:rsidRPr="00AD1A53">
              <w:t>Версия</w:t>
            </w:r>
          </w:p>
        </w:tc>
        <w:tc>
          <w:tcPr>
            <w:tcW w:w="2127" w:type="dxa"/>
          </w:tcPr>
          <w:p w14:paraId="35288606" w14:textId="77777777" w:rsidR="00CD0033" w:rsidRPr="00AD1A53" w:rsidRDefault="00CD0033" w:rsidP="00BD74C5">
            <w:pPr>
              <w:pStyle w:val="af3"/>
            </w:pPr>
            <w:r w:rsidRPr="00AD1A53">
              <w:t>Дата</w:t>
            </w:r>
          </w:p>
        </w:tc>
        <w:tc>
          <w:tcPr>
            <w:tcW w:w="3284" w:type="dxa"/>
          </w:tcPr>
          <w:p w14:paraId="6EAA6759" w14:textId="77777777" w:rsidR="00CD0033" w:rsidRPr="00AD1A53" w:rsidRDefault="00CD0033" w:rsidP="00BD74C5">
            <w:pPr>
              <w:pStyle w:val="af3"/>
            </w:pPr>
            <w:r w:rsidRPr="00AD1A53">
              <w:t>Описание изменений</w:t>
            </w:r>
          </w:p>
        </w:tc>
        <w:tc>
          <w:tcPr>
            <w:tcW w:w="2238" w:type="dxa"/>
          </w:tcPr>
          <w:p w14:paraId="1A4BB300" w14:textId="77777777" w:rsidR="00CD0033" w:rsidRPr="00AD1A53" w:rsidRDefault="00CD0033" w:rsidP="00BD74C5">
            <w:pPr>
              <w:pStyle w:val="af3"/>
            </w:pPr>
            <w:r w:rsidRPr="00AD1A53">
              <w:t>Автор</w:t>
            </w:r>
          </w:p>
        </w:tc>
      </w:tr>
      <w:tr w:rsidR="00CD0033" w14:paraId="0551E392" w14:textId="77777777" w:rsidTr="00F84922">
        <w:tc>
          <w:tcPr>
            <w:tcW w:w="1336" w:type="dxa"/>
          </w:tcPr>
          <w:p w14:paraId="6A0F4785" w14:textId="77777777" w:rsidR="00CD0033" w:rsidRDefault="00CD0033" w:rsidP="00BD74C5">
            <w:pPr>
              <w:pStyle w:val="af3"/>
            </w:pPr>
          </w:p>
        </w:tc>
        <w:tc>
          <w:tcPr>
            <w:tcW w:w="2127" w:type="dxa"/>
          </w:tcPr>
          <w:p w14:paraId="6737ADD4" w14:textId="77777777" w:rsidR="00CD0033" w:rsidRDefault="00CD0033" w:rsidP="00BD74C5">
            <w:pPr>
              <w:pStyle w:val="af3"/>
            </w:pPr>
          </w:p>
        </w:tc>
        <w:tc>
          <w:tcPr>
            <w:tcW w:w="3284" w:type="dxa"/>
          </w:tcPr>
          <w:p w14:paraId="5E148929" w14:textId="77777777" w:rsidR="00CD0033" w:rsidRDefault="00CD0033" w:rsidP="00BD74C5">
            <w:pPr>
              <w:pStyle w:val="af3"/>
            </w:pPr>
          </w:p>
        </w:tc>
        <w:tc>
          <w:tcPr>
            <w:tcW w:w="2238" w:type="dxa"/>
          </w:tcPr>
          <w:p w14:paraId="54DEE05B" w14:textId="77777777" w:rsidR="00CD0033" w:rsidRDefault="00CD0033" w:rsidP="00BD74C5">
            <w:pPr>
              <w:pStyle w:val="af3"/>
            </w:pPr>
          </w:p>
        </w:tc>
      </w:tr>
      <w:tr w:rsidR="00CD0033" w14:paraId="1E3FA09C" w14:textId="77777777" w:rsidTr="00F84922">
        <w:tc>
          <w:tcPr>
            <w:tcW w:w="1336" w:type="dxa"/>
          </w:tcPr>
          <w:p w14:paraId="319409B8" w14:textId="77777777" w:rsidR="00CD0033" w:rsidRDefault="00CD0033" w:rsidP="00BD74C5">
            <w:pPr>
              <w:pStyle w:val="af3"/>
            </w:pPr>
          </w:p>
        </w:tc>
        <w:tc>
          <w:tcPr>
            <w:tcW w:w="2127" w:type="dxa"/>
          </w:tcPr>
          <w:p w14:paraId="17459BBB" w14:textId="77777777" w:rsidR="00CD0033" w:rsidRDefault="00CD0033" w:rsidP="00BD74C5">
            <w:pPr>
              <w:pStyle w:val="af3"/>
            </w:pPr>
          </w:p>
        </w:tc>
        <w:tc>
          <w:tcPr>
            <w:tcW w:w="3284" w:type="dxa"/>
          </w:tcPr>
          <w:p w14:paraId="64741E23" w14:textId="77777777" w:rsidR="00CD0033" w:rsidRDefault="00CD0033" w:rsidP="00BD74C5">
            <w:pPr>
              <w:pStyle w:val="af3"/>
            </w:pPr>
          </w:p>
        </w:tc>
        <w:tc>
          <w:tcPr>
            <w:tcW w:w="2238" w:type="dxa"/>
          </w:tcPr>
          <w:p w14:paraId="55B51050" w14:textId="77777777" w:rsidR="00CD0033" w:rsidRDefault="00CD0033" w:rsidP="00BD74C5">
            <w:pPr>
              <w:pStyle w:val="af3"/>
            </w:pPr>
          </w:p>
        </w:tc>
      </w:tr>
      <w:tr w:rsidR="00CD0033" w14:paraId="734F28CB" w14:textId="77777777" w:rsidTr="00F84922">
        <w:tc>
          <w:tcPr>
            <w:tcW w:w="1336" w:type="dxa"/>
          </w:tcPr>
          <w:p w14:paraId="0A014875" w14:textId="77777777" w:rsidR="00CD0033" w:rsidRDefault="00CD0033" w:rsidP="00BD74C5">
            <w:pPr>
              <w:pStyle w:val="af3"/>
            </w:pPr>
          </w:p>
        </w:tc>
        <w:tc>
          <w:tcPr>
            <w:tcW w:w="2127" w:type="dxa"/>
          </w:tcPr>
          <w:p w14:paraId="6E45646D" w14:textId="77777777" w:rsidR="00CD0033" w:rsidRDefault="00CD0033" w:rsidP="00BD74C5">
            <w:pPr>
              <w:pStyle w:val="af3"/>
            </w:pPr>
          </w:p>
        </w:tc>
        <w:tc>
          <w:tcPr>
            <w:tcW w:w="3284" w:type="dxa"/>
          </w:tcPr>
          <w:p w14:paraId="772AA514" w14:textId="77777777" w:rsidR="00CD0033" w:rsidRDefault="00CD0033" w:rsidP="00BD74C5">
            <w:pPr>
              <w:pStyle w:val="af3"/>
            </w:pPr>
          </w:p>
        </w:tc>
        <w:tc>
          <w:tcPr>
            <w:tcW w:w="2238" w:type="dxa"/>
          </w:tcPr>
          <w:p w14:paraId="3A0BD74B" w14:textId="77777777" w:rsidR="00CD0033" w:rsidRDefault="00CD0033" w:rsidP="00BD74C5">
            <w:pPr>
              <w:pStyle w:val="af3"/>
            </w:pPr>
          </w:p>
        </w:tc>
      </w:tr>
      <w:tr w:rsidR="00CD0033" w14:paraId="5C79B361" w14:textId="77777777" w:rsidTr="00F84922">
        <w:tc>
          <w:tcPr>
            <w:tcW w:w="1336" w:type="dxa"/>
          </w:tcPr>
          <w:p w14:paraId="3EDCD7B3" w14:textId="77777777" w:rsidR="00CD0033" w:rsidRDefault="00CD0033" w:rsidP="00BD74C5">
            <w:pPr>
              <w:pStyle w:val="af3"/>
            </w:pPr>
          </w:p>
        </w:tc>
        <w:tc>
          <w:tcPr>
            <w:tcW w:w="2127" w:type="dxa"/>
          </w:tcPr>
          <w:p w14:paraId="394BD3DB" w14:textId="77777777" w:rsidR="00CD0033" w:rsidRDefault="00CD0033" w:rsidP="00BD74C5">
            <w:pPr>
              <w:pStyle w:val="af3"/>
            </w:pPr>
          </w:p>
        </w:tc>
        <w:tc>
          <w:tcPr>
            <w:tcW w:w="3284" w:type="dxa"/>
          </w:tcPr>
          <w:p w14:paraId="2D0B4CA1" w14:textId="77777777" w:rsidR="00CD0033" w:rsidRDefault="00CD0033" w:rsidP="00BD74C5">
            <w:pPr>
              <w:pStyle w:val="af3"/>
            </w:pPr>
          </w:p>
        </w:tc>
        <w:tc>
          <w:tcPr>
            <w:tcW w:w="2238" w:type="dxa"/>
          </w:tcPr>
          <w:p w14:paraId="25878EB0" w14:textId="77777777" w:rsidR="00CD0033" w:rsidRDefault="00CD0033" w:rsidP="00BD74C5">
            <w:pPr>
              <w:pStyle w:val="af3"/>
            </w:pPr>
          </w:p>
        </w:tc>
      </w:tr>
    </w:tbl>
    <w:p w14:paraId="43E367FB" w14:textId="77777777" w:rsidR="00CD0033" w:rsidRDefault="00CD0033" w:rsidP="00CD0033">
      <w:pPr>
        <w:spacing w:after="240"/>
        <w:ind w:left="360"/>
        <w:rPr>
          <w:rFonts w:cs="Times New Roman"/>
          <w:szCs w:val="28"/>
        </w:rPr>
      </w:pPr>
    </w:p>
    <w:p w14:paraId="0618D690" w14:textId="77777777" w:rsidR="00CD0033" w:rsidRPr="00BD74C5" w:rsidRDefault="00CD0033" w:rsidP="00BD74C5">
      <w:pPr>
        <w:pStyle w:val="2"/>
      </w:pPr>
      <w:bookmarkStart w:id="7" w:name="_Toc45826898"/>
      <w:bookmarkStart w:id="8" w:name="_Toc114219407"/>
      <w:bookmarkStart w:id="9" w:name="_Toc176777288"/>
      <w:r w:rsidRPr="00BD74C5">
        <w:t>Лист согласований</w:t>
      </w:r>
      <w:bookmarkEnd w:id="7"/>
      <w:bookmarkEnd w:id="8"/>
      <w:bookmarkEnd w:id="9"/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2754"/>
        <w:gridCol w:w="2551"/>
        <w:gridCol w:w="1985"/>
        <w:gridCol w:w="1695"/>
      </w:tblGrid>
      <w:tr w:rsidR="00CD0033" w14:paraId="2CCA183F" w14:textId="77777777" w:rsidTr="00F84922">
        <w:trPr>
          <w:trHeight w:val="253"/>
        </w:trPr>
        <w:tc>
          <w:tcPr>
            <w:tcW w:w="2754" w:type="dxa"/>
          </w:tcPr>
          <w:p w14:paraId="01EC05A4" w14:textId="77777777" w:rsidR="00CD0033" w:rsidRPr="00AD1A53" w:rsidRDefault="00CD0033" w:rsidP="00BD74C5">
            <w:pPr>
              <w:pStyle w:val="af3"/>
            </w:pPr>
            <w:r>
              <w:t>Должность</w:t>
            </w:r>
          </w:p>
        </w:tc>
        <w:tc>
          <w:tcPr>
            <w:tcW w:w="2551" w:type="dxa"/>
          </w:tcPr>
          <w:p w14:paraId="56A12850" w14:textId="77777777" w:rsidR="00CD0033" w:rsidRPr="00AD1A53" w:rsidRDefault="00CD0033" w:rsidP="00BD74C5">
            <w:pPr>
              <w:pStyle w:val="af3"/>
            </w:pPr>
            <w:r>
              <w:t>ФИО</w:t>
            </w:r>
          </w:p>
        </w:tc>
        <w:tc>
          <w:tcPr>
            <w:tcW w:w="1985" w:type="dxa"/>
          </w:tcPr>
          <w:p w14:paraId="7F9466B1" w14:textId="77777777" w:rsidR="00CD0033" w:rsidRPr="00AD1A53" w:rsidRDefault="00CD0033" w:rsidP="00BD74C5">
            <w:pPr>
              <w:pStyle w:val="af3"/>
            </w:pPr>
            <w:r>
              <w:t>Подпись</w:t>
            </w:r>
          </w:p>
        </w:tc>
        <w:tc>
          <w:tcPr>
            <w:tcW w:w="1695" w:type="dxa"/>
          </w:tcPr>
          <w:p w14:paraId="7B349F24" w14:textId="77777777" w:rsidR="00CD0033" w:rsidRPr="00AD1A53" w:rsidRDefault="00CD0033" w:rsidP="00BD74C5">
            <w:pPr>
              <w:pStyle w:val="af3"/>
            </w:pPr>
            <w:r>
              <w:t>Дата</w:t>
            </w:r>
          </w:p>
        </w:tc>
      </w:tr>
      <w:tr w:rsidR="00CD0033" w14:paraId="742D090C" w14:textId="77777777" w:rsidTr="00F84922">
        <w:tc>
          <w:tcPr>
            <w:tcW w:w="2754" w:type="dxa"/>
          </w:tcPr>
          <w:p w14:paraId="6010FF94" w14:textId="77777777" w:rsidR="00CD0033" w:rsidRDefault="00CD0033" w:rsidP="00BD74C5">
            <w:pPr>
              <w:pStyle w:val="af3"/>
            </w:pPr>
          </w:p>
        </w:tc>
        <w:tc>
          <w:tcPr>
            <w:tcW w:w="2551" w:type="dxa"/>
          </w:tcPr>
          <w:p w14:paraId="0729B0AD" w14:textId="77777777" w:rsidR="00CD0033" w:rsidRDefault="00CD0033" w:rsidP="00BD74C5">
            <w:pPr>
              <w:pStyle w:val="af3"/>
            </w:pPr>
          </w:p>
        </w:tc>
        <w:tc>
          <w:tcPr>
            <w:tcW w:w="1985" w:type="dxa"/>
          </w:tcPr>
          <w:p w14:paraId="656BA381" w14:textId="77777777" w:rsidR="00CD0033" w:rsidRDefault="00CD0033" w:rsidP="00BD74C5">
            <w:pPr>
              <w:pStyle w:val="af3"/>
            </w:pPr>
          </w:p>
        </w:tc>
        <w:tc>
          <w:tcPr>
            <w:tcW w:w="1695" w:type="dxa"/>
          </w:tcPr>
          <w:p w14:paraId="6D6C70B7" w14:textId="77777777" w:rsidR="00CD0033" w:rsidRDefault="00CD0033" w:rsidP="00BD74C5">
            <w:pPr>
              <w:pStyle w:val="af3"/>
            </w:pPr>
          </w:p>
        </w:tc>
      </w:tr>
      <w:tr w:rsidR="00CD0033" w14:paraId="59AD1EFD" w14:textId="77777777" w:rsidTr="00F84922">
        <w:tc>
          <w:tcPr>
            <w:tcW w:w="2754" w:type="dxa"/>
          </w:tcPr>
          <w:p w14:paraId="7EC11933" w14:textId="77777777" w:rsidR="00CD0033" w:rsidRDefault="00CD0033" w:rsidP="00BD74C5">
            <w:pPr>
              <w:pStyle w:val="af3"/>
            </w:pPr>
          </w:p>
        </w:tc>
        <w:tc>
          <w:tcPr>
            <w:tcW w:w="2551" w:type="dxa"/>
          </w:tcPr>
          <w:p w14:paraId="50F0C5DE" w14:textId="77777777" w:rsidR="00CD0033" w:rsidRDefault="00CD0033" w:rsidP="00BD74C5">
            <w:pPr>
              <w:pStyle w:val="af3"/>
            </w:pPr>
          </w:p>
        </w:tc>
        <w:tc>
          <w:tcPr>
            <w:tcW w:w="1985" w:type="dxa"/>
          </w:tcPr>
          <w:p w14:paraId="3FE3B7BB" w14:textId="77777777" w:rsidR="00CD0033" w:rsidRDefault="00CD0033" w:rsidP="00BD74C5">
            <w:pPr>
              <w:pStyle w:val="af3"/>
            </w:pPr>
          </w:p>
        </w:tc>
        <w:tc>
          <w:tcPr>
            <w:tcW w:w="1695" w:type="dxa"/>
          </w:tcPr>
          <w:p w14:paraId="1E0C51DC" w14:textId="77777777" w:rsidR="00CD0033" w:rsidRDefault="00CD0033" w:rsidP="00BD74C5">
            <w:pPr>
              <w:pStyle w:val="af3"/>
            </w:pPr>
          </w:p>
        </w:tc>
      </w:tr>
      <w:tr w:rsidR="00CD0033" w14:paraId="5F017333" w14:textId="77777777" w:rsidTr="00F84922">
        <w:tc>
          <w:tcPr>
            <w:tcW w:w="2754" w:type="dxa"/>
          </w:tcPr>
          <w:p w14:paraId="618AC758" w14:textId="77777777" w:rsidR="00CD0033" w:rsidRDefault="00CD0033" w:rsidP="00BD74C5">
            <w:pPr>
              <w:pStyle w:val="af3"/>
            </w:pPr>
          </w:p>
        </w:tc>
        <w:tc>
          <w:tcPr>
            <w:tcW w:w="2551" w:type="dxa"/>
          </w:tcPr>
          <w:p w14:paraId="240E6957" w14:textId="77777777" w:rsidR="00CD0033" w:rsidRDefault="00CD0033" w:rsidP="00BD74C5">
            <w:pPr>
              <w:pStyle w:val="af3"/>
            </w:pPr>
          </w:p>
        </w:tc>
        <w:tc>
          <w:tcPr>
            <w:tcW w:w="1985" w:type="dxa"/>
          </w:tcPr>
          <w:p w14:paraId="57EBF76F" w14:textId="77777777" w:rsidR="00CD0033" w:rsidRDefault="00CD0033" w:rsidP="00BD74C5">
            <w:pPr>
              <w:pStyle w:val="af3"/>
            </w:pPr>
          </w:p>
        </w:tc>
        <w:tc>
          <w:tcPr>
            <w:tcW w:w="1695" w:type="dxa"/>
          </w:tcPr>
          <w:p w14:paraId="12804C72" w14:textId="77777777" w:rsidR="00CD0033" w:rsidRDefault="00CD0033" w:rsidP="00BD74C5">
            <w:pPr>
              <w:pStyle w:val="af3"/>
            </w:pPr>
          </w:p>
        </w:tc>
      </w:tr>
      <w:tr w:rsidR="00CD0033" w14:paraId="53049715" w14:textId="77777777" w:rsidTr="00F84922">
        <w:tc>
          <w:tcPr>
            <w:tcW w:w="2754" w:type="dxa"/>
          </w:tcPr>
          <w:p w14:paraId="55AD57CC" w14:textId="77777777" w:rsidR="00CD0033" w:rsidRDefault="00CD0033" w:rsidP="00BD74C5">
            <w:pPr>
              <w:pStyle w:val="af3"/>
            </w:pPr>
          </w:p>
        </w:tc>
        <w:tc>
          <w:tcPr>
            <w:tcW w:w="2551" w:type="dxa"/>
          </w:tcPr>
          <w:p w14:paraId="760E1901" w14:textId="77777777" w:rsidR="00CD0033" w:rsidRDefault="00CD0033" w:rsidP="00BD74C5">
            <w:pPr>
              <w:pStyle w:val="af3"/>
            </w:pPr>
          </w:p>
        </w:tc>
        <w:tc>
          <w:tcPr>
            <w:tcW w:w="1985" w:type="dxa"/>
          </w:tcPr>
          <w:p w14:paraId="15E22AC9" w14:textId="77777777" w:rsidR="00CD0033" w:rsidRDefault="00CD0033" w:rsidP="00BD74C5">
            <w:pPr>
              <w:pStyle w:val="af3"/>
            </w:pPr>
          </w:p>
        </w:tc>
        <w:tc>
          <w:tcPr>
            <w:tcW w:w="1695" w:type="dxa"/>
          </w:tcPr>
          <w:p w14:paraId="20901865" w14:textId="77777777" w:rsidR="00CD0033" w:rsidRDefault="00CD0033" w:rsidP="00BD74C5">
            <w:pPr>
              <w:pStyle w:val="af3"/>
            </w:pPr>
          </w:p>
        </w:tc>
      </w:tr>
    </w:tbl>
    <w:p w14:paraId="7224E9E7" w14:textId="00803AF8" w:rsidR="00302841" w:rsidRDefault="00302841" w:rsidP="00CD0033">
      <w:pPr>
        <w:pStyle w:val="4"/>
        <w:spacing w:before="0" w:after="240"/>
        <w:ind w:left="720" w:firstLine="0"/>
      </w:pPr>
      <w:bookmarkStart w:id="10" w:name="_Toc45826899"/>
    </w:p>
    <w:p w14:paraId="5262E4C7" w14:textId="77777777" w:rsidR="00302841" w:rsidRDefault="00302841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caps/>
          <w:szCs w:val="28"/>
          <w:lang w:eastAsia="ru-RU"/>
        </w:rPr>
      </w:pPr>
      <w:r>
        <w:br w:type="page"/>
      </w:r>
    </w:p>
    <w:p w14:paraId="0D2E24A1" w14:textId="79122D21" w:rsidR="00CD0033" w:rsidRPr="00BD74C5" w:rsidRDefault="00302841" w:rsidP="00302841">
      <w:pPr>
        <w:pStyle w:val="1"/>
      </w:pPr>
      <w:bookmarkStart w:id="11" w:name="_Toc114219408"/>
      <w:bookmarkStart w:id="12" w:name="_Toc176777289"/>
      <w:r>
        <w:lastRenderedPageBreak/>
        <w:t xml:space="preserve">1 </w:t>
      </w:r>
      <w:r w:rsidR="00CD0033" w:rsidRPr="00BD74C5">
        <w:t>Описание проекта</w:t>
      </w:r>
      <w:bookmarkStart w:id="13" w:name="_Hlk45804464"/>
      <w:bookmarkEnd w:id="10"/>
      <w:bookmarkEnd w:id="11"/>
      <w:bookmarkEnd w:id="12"/>
    </w:p>
    <w:p w14:paraId="3E3FE292" w14:textId="77777777" w:rsidR="00CD0033" w:rsidRDefault="00CD0033" w:rsidP="00BD74C5">
      <w:pPr>
        <w:pStyle w:val="2"/>
      </w:pPr>
      <w:bookmarkStart w:id="14" w:name="_Toc176777290"/>
      <w:r w:rsidRPr="00AD1A53">
        <w:t>Информация о проекте</w:t>
      </w:r>
      <w:bookmarkEnd w:id="14"/>
    </w:p>
    <w:tbl>
      <w:tblPr>
        <w:tblStyle w:val="af2"/>
        <w:tblW w:w="0" w:type="auto"/>
        <w:tblInd w:w="279" w:type="dxa"/>
        <w:tblLook w:val="04A0" w:firstRow="1" w:lastRow="0" w:firstColumn="1" w:lastColumn="0" w:noHBand="0" w:noVBand="1"/>
      </w:tblPr>
      <w:tblGrid>
        <w:gridCol w:w="3118"/>
        <w:gridCol w:w="5948"/>
      </w:tblGrid>
      <w:tr w:rsidR="00CD0033" w14:paraId="51C42CD3" w14:textId="77777777" w:rsidTr="00F84922">
        <w:tc>
          <w:tcPr>
            <w:tcW w:w="3118" w:type="dxa"/>
          </w:tcPr>
          <w:p w14:paraId="33E3C9B7" w14:textId="77777777" w:rsidR="00CD0033" w:rsidRDefault="00CD0033" w:rsidP="00BD74C5">
            <w:pPr>
              <w:pStyle w:val="af3"/>
            </w:pPr>
            <w:r>
              <w:t>Наименование проекта</w:t>
            </w:r>
          </w:p>
        </w:tc>
        <w:tc>
          <w:tcPr>
            <w:tcW w:w="5948" w:type="dxa"/>
          </w:tcPr>
          <w:p w14:paraId="44BE40AE" w14:textId="77777777" w:rsidR="00CD0033" w:rsidRPr="00BC639C" w:rsidRDefault="00CD0033" w:rsidP="00BD74C5">
            <w:pPr>
              <w:pStyle w:val="af3"/>
              <w:rPr>
                <w:highlight w:val="yellow"/>
              </w:rPr>
            </w:pPr>
          </w:p>
        </w:tc>
      </w:tr>
      <w:tr w:rsidR="00CD0033" w14:paraId="66065465" w14:textId="77777777" w:rsidTr="00F84922">
        <w:tc>
          <w:tcPr>
            <w:tcW w:w="3118" w:type="dxa"/>
          </w:tcPr>
          <w:p w14:paraId="6DF87DC8" w14:textId="77777777" w:rsidR="00CD0033" w:rsidRDefault="00CD0033" w:rsidP="00BD74C5">
            <w:pPr>
              <w:pStyle w:val="af3"/>
            </w:pPr>
            <w:r>
              <w:t>Заказчик проекта</w:t>
            </w:r>
          </w:p>
        </w:tc>
        <w:tc>
          <w:tcPr>
            <w:tcW w:w="5948" w:type="dxa"/>
          </w:tcPr>
          <w:p w14:paraId="70FE4768" w14:textId="77777777" w:rsidR="00CD0033" w:rsidRPr="00E9484F" w:rsidRDefault="00CD0033" w:rsidP="00BD74C5">
            <w:pPr>
              <w:pStyle w:val="af3"/>
            </w:pPr>
          </w:p>
        </w:tc>
      </w:tr>
      <w:tr w:rsidR="00CD0033" w14:paraId="53F7C859" w14:textId="77777777" w:rsidTr="00F84922">
        <w:tc>
          <w:tcPr>
            <w:tcW w:w="3118" w:type="dxa"/>
          </w:tcPr>
          <w:p w14:paraId="1BE08B06" w14:textId="77777777" w:rsidR="00CD0033" w:rsidRDefault="00CD0033" w:rsidP="00BD74C5">
            <w:pPr>
              <w:pStyle w:val="af3"/>
            </w:pPr>
            <w:r>
              <w:t>Руководитель проекта</w:t>
            </w:r>
          </w:p>
        </w:tc>
        <w:tc>
          <w:tcPr>
            <w:tcW w:w="5948" w:type="dxa"/>
          </w:tcPr>
          <w:p w14:paraId="104220FA" w14:textId="77777777" w:rsidR="00CD0033" w:rsidRPr="00BC639C" w:rsidRDefault="00CD0033" w:rsidP="00BD74C5">
            <w:pPr>
              <w:pStyle w:val="af3"/>
              <w:rPr>
                <w:highlight w:val="yellow"/>
              </w:rPr>
            </w:pPr>
          </w:p>
        </w:tc>
      </w:tr>
      <w:tr w:rsidR="00CD0033" w14:paraId="06F369D1" w14:textId="77777777" w:rsidTr="00F84922">
        <w:tc>
          <w:tcPr>
            <w:tcW w:w="3118" w:type="dxa"/>
          </w:tcPr>
          <w:p w14:paraId="63CDDAA4" w14:textId="77777777" w:rsidR="00CD0033" w:rsidRDefault="00CD0033" w:rsidP="00BD74C5">
            <w:pPr>
              <w:pStyle w:val="af3"/>
            </w:pPr>
            <w:r>
              <w:t>Другие участники проекта</w:t>
            </w:r>
          </w:p>
        </w:tc>
        <w:tc>
          <w:tcPr>
            <w:tcW w:w="5948" w:type="dxa"/>
          </w:tcPr>
          <w:p w14:paraId="6B49BD63" w14:textId="77777777" w:rsidR="00CD0033" w:rsidRPr="00BC639C" w:rsidRDefault="00CD0033" w:rsidP="00BD74C5">
            <w:pPr>
              <w:pStyle w:val="af3"/>
              <w:rPr>
                <w:highlight w:val="yellow"/>
              </w:rPr>
            </w:pPr>
          </w:p>
        </w:tc>
      </w:tr>
    </w:tbl>
    <w:p w14:paraId="3C1A5A63" w14:textId="08C9C212" w:rsidR="00BD74C5" w:rsidRDefault="00BD74C5" w:rsidP="00BD74C5">
      <w:pPr>
        <w:pStyle w:val="2"/>
      </w:pPr>
      <w:bookmarkStart w:id="15" w:name="_Toc176777291"/>
      <w:r w:rsidRPr="00AD1A53">
        <w:t xml:space="preserve">Информация о </w:t>
      </w:r>
      <w:r>
        <w:t>заказчике проекта</w:t>
      </w:r>
      <w:bookmarkEnd w:id="15"/>
    </w:p>
    <w:tbl>
      <w:tblPr>
        <w:tblStyle w:val="af2"/>
        <w:tblW w:w="0" w:type="auto"/>
        <w:tblInd w:w="279" w:type="dxa"/>
        <w:tblLook w:val="04A0" w:firstRow="1" w:lastRow="0" w:firstColumn="1" w:lastColumn="0" w:noHBand="0" w:noVBand="1"/>
      </w:tblPr>
      <w:tblGrid>
        <w:gridCol w:w="3118"/>
        <w:gridCol w:w="5948"/>
      </w:tblGrid>
      <w:tr w:rsidR="00BD74C5" w14:paraId="4B1F5306" w14:textId="77777777" w:rsidTr="00F84922">
        <w:tc>
          <w:tcPr>
            <w:tcW w:w="3118" w:type="dxa"/>
          </w:tcPr>
          <w:p w14:paraId="469749C3" w14:textId="77777777" w:rsidR="00BD74C5" w:rsidRDefault="00BD74C5" w:rsidP="00F84922">
            <w:pPr>
              <w:pStyle w:val="af3"/>
            </w:pPr>
            <w:r>
              <w:t>Заказчик проекта</w:t>
            </w:r>
          </w:p>
        </w:tc>
        <w:tc>
          <w:tcPr>
            <w:tcW w:w="5948" w:type="dxa"/>
          </w:tcPr>
          <w:p w14:paraId="34F58C97" w14:textId="77777777" w:rsidR="00BD74C5" w:rsidRPr="00E9484F" w:rsidRDefault="00BD74C5" w:rsidP="00F84922">
            <w:pPr>
              <w:pStyle w:val="af3"/>
            </w:pPr>
          </w:p>
        </w:tc>
      </w:tr>
      <w:tr w:rsidR="00BD74C5" w14:paraId="749FA323" w14:textId="77777777" w:rsidTr="00F84922">
        <w:tc>
          <w:tcPr>
            <w:tcW w:w="3118" w:type="dxa"/>
          </w:tcPr>
          <w:p w14:paraId="0BC0E2AD" w14:textId="268D1CC1" w:rsidR="00BD74C5" w:rsidRDefault="00BD74C5" w:rsidP="00F84922">
            <w:pPr>
              <w:pStyle w:val="af3"/>
            </w:pPr>
            <w:r>
              <w:t>Контактная информация</w:t>
            </w:r>
          </w:p>
        </w:tc>
        <w:tc>
          <w:tcPr>
            <w:tcW w:w="5948" w:type="dxa"/>
          </w:tcPr>
          <w:p w14:paraId="01C4C3FE" w14:textId="77777777" w:rsidR="00BD74C5" w:rsidRPr="00BC639C" w:rsidRDefault="00BD74C5" w:rsidP="00F84922">
            <w:pPr>
              <w:pStyle w:val="af3"/>
              <w:rPr>
                <w:highlight w:val="yellow"/>
              </w:rPr>
            </w:pPr>
          </w:p>
        </w:tc>
      </w:tr>
    </w:tbl>
    <w:p w14:paraId="00A60B40" w14:textId="7525DA9A" w:rsidR="00BD74C5" w:rsidRPr="00AD1A53" w:rsidRDefault="008C739F" w:rsidP="00BD74C5">
      <w:pPr>
        <w:pStyle w:val="2"/>
        <w:rPr>
          <w:sz w:val="28"/>
        </w:rPr>
      </w:pPr>
      <w:bookmarkStart w:id="16" w:name="_Toc176777292"/>
      <w:r>
        <w:t xml:space="preserve">1.1 </w:t>
      </w:r>
      <w:r w:rsidR="00944E3B">
        <w:t>Видение проекта</w:t>
      </w:r>
      <w:bookmarkEnd w:id="16"/>
    </w:p>
    <w:p w14:paraId="750C481B" w14:textId="07260342" w:rsidR="00944E3B" w:rsidRPr="00944E3B" w:rsidRDefault="00944E3B" w:rsidP="00944E3B">
      <w:pPr>
        <w:ind w:left="567" w:firstLine="0"/>
        <w:rPr>
          <w:rStyle w:val="af4"/>
        </w:rPr>
      </w:pPr>
      <w:bookmarkStart w:id="17" w:name="_Toc45826900"/>
      <w:bookmarkStart w:id="18" w:name="_Toc114219409"/>
      <w:bookmarkEnd w:id="13"/>
      <w:r w:rsidRPr="00944E3B">
        <w:rPr>
          <w:rStyle w:val="af4"/>
        </w:rPr>
        <w:t>&lt;Видение проекта выражается через его конечную цель и назначение. Его можно разделить на,</w:t>
      </w:r>
    </w:p>
    <w:p w14:paraId="23FEF504" w14:textId="16524A4F" w:rsidR="00944E3B" w:rsidRPr="00944E3B" w:rsidRDefault="00CE025C" w:rsidP="00BA63F3">
      <w:pPr>
        <w:pStyle w:val="a8"/>
        <w:numPr>
          <w:ilvl w:val="0"/>
          <w:numId w:val="1"/>
        </w:numPr>
        <w:rPr>
          <w:rStyle w:val="af4"/>
        </w:rPr>
      </w:pPr>
      <w:r>
        <w:rPr>
          <w:rStyle w:val="af4"/>
        </w:rPr>
        <w:t>Границы (о</w:t>
      </w:r>
      <w:r w:rsidR="00944E3B" w:rsidRPr="00944E3B">
        <w:rPr>
          <w:rStyle w:val="af4"/>
        </w:rPr>
        <w:t>бласть применения</w:t>
      </w:r>
      <w:r>
        <w:rPr>
          <w:rStyle w:val="af4"/>
        </w:rPr>
        <w:t>)</w:t>
      </w:r>
      <w:r w:rsidR="00944E3B" w:rsidRPr="00944E3B">
        <w:rPr>
          <w:rStyle w:val="af4"/>
        </w:rPr>
        <w:t>.</w:t>
      </w:r>
    </w:p>
    <w:p w14:paraId="3145762B" w14:textId="1858CEE7" w:rsidR="00944E3B" w:rsidRPr="00944E3B" w:rsidRDefault="00944E3B" w:rsidP="00BA63F3">
      <w:pPr>
        <w:pStyle w:val="a8"/>
        <w:numPr>
          <w:ilvl w:val="0"/>
          <w:numId w:val="1"/>
        </w:numPr>
        <w:rPr>
          <w:rStyle w:val="af4"/>
        </w:rPr>
      </w:pPr>
      <w:r w:rsidRPr="00944E3B">
        <w:rPr>
          <w:rStyle w:val="af4"/>
        </w:rPr>
        <w:t>Задач</w:t>
      </w:r>
      <w:r w:rsidR="00CE025C">
        <w:rPr>
          <w:rStyle w:val="af4"/>
        </w:rPr>
        <w:t>и</w:t>
      </w:r>
      <w:r w:rsidRPr="00944E3B">
        <w:rPr>
          <w:rStyle w:val="af4"/>
        </w:rPr>
        <w:t>.</w:t>
      </w:r>
    </w:p>
    <w:p w14:paraId="64FDEF7B" w14:textId="5CCD98EB" w:rsidR="00944E3B" w:rsidRPr="00944E3B" w:rsidRDefault="00944E3B" w:rsidP="00BA63F3">
      <w:pPr>
        <w:pStyle w:val="a8"/>
        <w:numPr>
          <w:ilvl w:val="0"/>
          <w:numId w:val="1"/>
        </w:numPr>
        <w:rPr>
          <w:rStyle w:val="af4"/>
        </w:rPr>
      </w:pPr>
      <w:r w:rsidRPr="00944E3B">
        <w:rPr>
          <w:rStyle w:val="af4"/>
        </w:rPr>
        <w:t>Результаты: Перечислите результаты, которые будут получены в конце каждого успешного достижения цели.&gt;</w:t>
      </w:r>
    </w:p>
    <w:p w14:paraId="039D018B" w14:textId="6475BEAD" w:rsidR="00CD0033" w:rsidRPr="00BD74C5" w:rsidRDefault="00F82059" w:rsidP="00BD74C5">
      <w:pPr>
        <w:pStyle w:val="3"/>
      </w:pPr>
      <w:bookmarkStart w:id="19" w:name="_Toc176777293"/>
      <w:r>
        <w:t xml:space="preserve">1.1.1 </w:t>
      </w:r>
      <w:r w:rsidR="00CD0033" w:rsidRPr="00BD74C5">
        <w:t>Цель проекта</w:t>
      </w:r>
      <w:bookmarkEnd w:id="17"/>
      <w:bookmarkEnd w:id="18"/>
      <w:bookmarkEnd w:id="19"/>
    </w:p>
    <w:p w14:paraId="3950D96F" w14:textId="0B5744CA" w:rsidR="00CD0033" w:rsidRPr="00B3117E" w:rsidRDefault="00BD74C5" w:rsidP="00BD74C5">
      <w:pPr>
        <w:rPr>
          <w:rStyle w:val="af4"/>
        </w:rPr>
      </w:pPr>
      <w:bookmarkStart w:id="20" w:name="_Toc45826901"/>
      <w:r w:rsidRPr="00BD74C5">
        <w:rPr>
          <w:rStyle w:val="af4"/>
        </w:rPr>
        <w:t>&lt;Цели – это запоминающиеся качественные описания того, чего вы хотите достичь. Цели должны быть короткими, вдохновляющими и увлекающими. Они должны мотивировать команду и бросать ей вызов.</w:t>
      </w:r>
      <w:r w:rsidR="005E31A6" w:rsidRPr="005E31A6">
        <w:rPr>
          <w:rStyle w:val="af4"/>
        </w:rPr>
        <w:t xml:space="preserve"> </w:t>
      </w:r>
      <w:r w:rsidR="005E31A6">
        <w:rPr>
          <w:rStyle w:val="af4"/>
        </w:rPr>
        <w:t xml:space="preserve">См. примеры </w:t>
      </w:r>
      <w:r w:rsidR="005E31A6" w:rsidRPr="005E31A6">
        <w:rPr>
          <w:rStyle w:val="af4"/>
        </w:rPr>
        <w:t xml:space="preserve">https://www.atlassian.com/ru/agile/agile-at-scale/okr </w:t>
      </w:r>
      <w:r w:rsidRPr="00BD74C5">
        <w:rPr>
          <w:rStyle w:val="af4"/>
        </w:rPr>
        <w:t>&gt;</w:t>
      </w:r>
    </w:p>
    <w:p w14:paraId="57BED51B" w14:textId="19880A8E" w:rsidR="00944E3B" w:rsidRPr="00F03C13" w:rsidRDefault="00F82059" w:rsidP="00944E3B">
      <w:pPr>
        <w:pStyle w:val="3"/>
      </w:pPr>
      <w:bookmarkStart w:id="21" w:name="_Toc176777294"/>
      <w:r>
        <w:t xml:space="preserve">1.1.2 </w:t>
      </w:r>
      <w:r w:rsidR="00944E3B" w:rsidRPr="00944E3B">
        <w:t>Границы проекта</w:t>
      </w:r>
      <w:r w:rsidR="00F03C13" w:rsidRPr="00B3117E">
        <w:t xml:space="preserve">. </w:t>
      </w:r>
      <w:r w:rsidR="00F03C13">
        <w:t>Область применения</w:t>
      </w:r>
      <w:bookmarkEnd w:id="21"/>
    </w:p>
    <w:p w14:paraId="77E2D3CD" w14:textId="77777777" w:rsidR="00CE025C" w:rsidRDefault="00944E3B" w:rsidP="00944E3B">
      <w:pPr>
        <w:rPr>
          <w:rStyle w:val="af4"/>
        </w:rPr>
      </w:pPr>
      <w:r w:rsidRPr="00944E3B">
        <w:rPr>
          <w:rStyle w:val="af4"/>
        </w:rPr>
        <w:t>&lt;Опишите в целом работы, которые будут включены в проект. Необходимо также указать работы, не относящиеся к проекту, которые в содержание проекта включены не будут</w:t>
      </w:r>
      <w:r w:rsidR="00CE025C">
        <w:rPr>
          <w:rStyle w:val="af4"/>
        </w:rPr>
        <w:t>.</w:t>
      </w:r>
    </w:p>
    <w:p w14:paraId="4F024A05" w14:textId="2D17D390" w:rsidR="00944E3B" w:rsidRPr="00944E3B" w:rsidRDefault="00CE025C" w:rsidP="00944E3B">
      <w:pPr>
        <w:rPr>
          <w:rStyle w:val="af4"/>
        </w:rPr>
      </w:pPr>
      <w:r w:rsidRPr="00944E3B">
        <w:rPr>
          <w:rStyle w:val="af4"/>
        </w:rPr>
        <w:t>Объясните границы проекта с точки зрения целей проекта, результатов, затрат, сроков и выполняемой работы. Определение объема проекта на ранней стадии жизненного цикла проекта очень важно, так как это повлияет на стоимость проекта и график его выполнения</w:t>
      </w:r>
      <w:r>
        <w:rPr>
          <w:rStyle w:val="af4"/>
        </w:rPr>
        <w:t>.</w:t>
      </w:r>
      <w:r w:rsidR="00944E3B" w:rsidRPr="00944E3B">
        <w:rPr>
          <w:rStyle w:val="af4"/>
        </w:rPr>
        <w:t>&gt;</w:t>
      </w:r>
    </w:p>
    <w:p w14:paraId="537FFF07" w14:textId="498E04B9" w:rsidR="00582BFF" w:rsidRPr="00BD74C5" w:rsidRDefault="00F82059" w:rsidP="001C05CA">
      <w:pPr>
        <w:pStyle w:val="3"/>
      </w:pPr>
      <w:bookmarkStart w:id="22" w:name="_Toc114219410"/>
      <w:bookmarkStart w:id="23" w:name="_Toc176777295"/>
      <w:r>
        <w:t xml:space="preserve">1.1.3 </w:t>
      </w:r>
      <w:r w:rsidR="00582BFF" w:rsidRPr="00BD74C5">
        <w:t>Актуальность проекта</w:t>
      </w:r>
      <w:bookmarkEnd w:id="22"/>
      <w:r w:rsidR="001C05CA" w:rsidRPr="001C05CA">
        <w:t xml:space="preserve"> </w:t>
      </w:r>
      <w:r w:rsidR="001C05CA">
        <w:t>и</w:t>
      </w:r>
      <w:r w:rsidR="001C05CA" w:rsidRPr="001C05CA">
        <w:t xml:space="preserve"> </w:t>
      </w:r>
      <w:r w:rsidR="001C05CA">
        <w:t>решаемые проблемы</w:t>
      </w:r>
      <w:bookmarkEnd w:id="23"/>
    </w:p>
    <w:p w14:paraId="55CACE1C" w14:textId="77777777" w:rsidR="00E42A33" w:rsidRDefault="00582BFF" w:rsidP="001C05CA">
      <w:pPr>
        <w:rPr>
          <w:rStyle w:val="af4"/>
        </w:rPr>
      </w:pPr>
      <w:r w:rsidRPr="001C05CA">
        <w:rPr>
          <w:rStyle w:val="af4"/>
        </w:rPr>
        <w:lastRenderedPageBreak/>
        <w:t>&lt;</w:t>
      </w:r>
      <w:r w:rsidR="001C05CA" w:rsidRPr="001C05CA">
        <w:rPr>
          <w:rStyle w:val="af4"/>
        </w:rPr>
        <w:t xml:space="preserve">Необходимо обосновать инициацию проекта. </w:t>
      </w:r>
      <w:r w:rsidRPr="001C05CA">
        <w:rPr>
          <w:rStyle w:val="af4"/>
        </w:rPr>
        <w:t>Обоснуйте необходимость реализации проекта</w:t>
      </w:r>
      <w:r w:rsidR="001C05CA" w:rsidRPr="001C05CA">
        <w:rPr>
          <w:rStyle w:val="af4"/>
        </w:rPr>
        <w:t>, какие острые проблемы проект позволит решить. Приведите экономическое обоснование реализации проекта.</w:t>
      </w:r>
    </w:p>
    <w:p w14:paraId="4839BAA8" w14:textId="0179AB6B" w:rsidR="00582BFF" w:rsidRPr="001C05CA" w:rsidRDefault="00E42A33" w:rsidP="001C05CA">
      <w:pPr>
        <w:rPr>
          <w:rStyle w:val="af4"/>
        </w:rPr>
      </w:pPr>
      <w:r>
        <w:rPr>
          <w:rStyle w:val="af4"/>
        </w:rPr>
        <w:t>ТОЛЬКО В РАМКАХ НАШЕГО КУРСА ДОБАВИТЬ В ЭТУ ЧАСТЬ «Аналоги проекта». Определить минимум 3 современных аналога проекта, выполнив сравнительный анализ в виде таблицы. По строчкам – важные с точки зрения инициатора проекта критерии. По столбцам – аналоги, последний столбец – текущий проект. В конце таблици Итого – количество + и – по каждому столбцу. На основании этого ставнения выводы о необходимости разработке проекта.</w:t>
      </w:r>
      <w:r w:rsidR="00582BFF" w:rsidRPr="001C05CA">
        <w:rPr>
          <w:rStyle w:val="af4"/>
        </w:rPr>
        <w:t>&gt;</w:t>
      </w:r>
    </w:p>
    <w:p w14:paraId="0B070823" w14:textId="1CD44D44" w:rsidR="00BD74C5" w:rsidRPr="00BD74C5" w:rsidRDefault="00F82059" w:rsidP="00BD74C5">
      <w:pPr>
        <w:pStyle w:val="3"/>
      </w:pPr>
      <w:bookmarkStart w:id="24" w:name="_Toc176777296"/>
      <w:r>
        <w:t xml:space="preserve">1.1.4 </w:t>
      </w:r>
      <w:r w:rsidR="00CE025C">
        <w:t>Задачи и к</w:t>
      </w:r>
      <w:r w:rsidR="00BD74C5" w:rsidRPr="00BD74C5">
        <w:t>лючевые результаты</w:t>
      </w:r>
      <w:r w:rsidR="00CE025C">
        <w:t xml:space="preserve"> проекта</w:t>
      </w:r>
      <w:bookmarkEnd w:id="24"/>
    </w:p>
    <w:p w14:paraId="60BD83E3" w14:textId="77777777" w:rsidR="00CE025C" w:rsidRDefault="00BD74C5" w:rsidP="00BD74C5">
      <w:pPr>
        <w:rPr>
          <w:rStyle w:val="af4"/>
        </w:rPr>
      </w:pPr>
      <w:r w:rsidRPr="00BD74C5">
        <w:rPr>
          <w:rStyle w:val="af4"/>
        </w:rPr>
        <w:t>&lt;</w:t>
      </w:r>
      <w:r w:rsidR="00CE025C" w:rsidRPr="00CE025C">
        <w:rPr>
          <w:rStyle w:val="af4"/>
        </w:rPr>
        <w:t>Представьте полный список задач проекта и результатов, которые будут получены при реализации каждой из задач</w:t>
      </w:r>
      <w:r w:rsidR="00CE025C">
        <w:rPr>
          <w:rStyle w:val="af4"/>
        </w:rPr>
        <w:t>.</w:t>
      </w:r>
    </w:p>
    <w:p w14:paraId="023F1024" w14:textId="42A9B662" w:rsidR="00CE025C" w:rsidRDefault="00CE025C" w:rsidP="00BD74C5">
      <w:pPr>
        <w:rPr>
          <w:rStyle w:val="af4"/>
        </w:rPr>
      </w:pPr>
      <w:r w:rsidRPr="00CE025C">
        <w:rPr>
          <w:rStyle w:val="af4"/>
        </w:rPr>
        <w:t xml:space="preserve">При постановке </w:t>
      </w:r>
      <w:r>
        <w:rPr>
          <w:rStyle w:val="af4"/>
        </w:rPr>
        <w:t>задач</w:t>
      </w:r>
      <w:r w:rsidRPr="00CE025C">
        <w:rPr>
          <w:rStyle w:val="af4"/>
        </w:rPr>
        <w:t xml:space="preserve"> убедитесь, что они соответствуют критериям SMART, или, другими словами, являются конкретными, измеримыми, достижимыми, реалистичными и своевременными. Принимая во внимание общие цели организации, поставьте около 5 </w:t>
      </w:r>
      <w:r>
        <w:rPr>
          <w:rStyle w:val="af4"/>
        </w:rPr>
        <w:t>больших задач</w:t>
      </w:r>
      <w:r w:rsidRPr="00CE025C">
        <w:rPr>
          <w:rStyle w:val="af4"/>
        </w:rPr>
        <w:t>, которые должны быть достигнуты к концу проекта</w:t>
      </w:r>
      <w:r>
        <w:rPr>
          <w:rStyle w:val="af4"/>
        </w:rPr>
        <w:t>.</w:t>
      </w:r>
    </w:p>
    <w:p w14:paraId="415AE008" w14:textId="627A6EAE" w:rsidR="00BD74C5" w:rsidRPr="005E31A6" w:rsidRDefault="00BD74C5" w:rsidP="00BD74C5">
      <w:pPr>
        <w:rPr>
          <w:rStyle w:val="af4"/>
        </w:rPr>
      </w:pPr>
      <w:r w:rsidRPr="00BD74C5">
        <w:rPr>
          <w:rStyle w:val="af4"/>
        </w:rPr>
        <w:t xml:space="preserve">Ключевые результаты – это набор показателей, значения которых меняются по мере движения к цели. Для каждой </w:t>
      </w:r>
      <w:r w:rsidR="00CE025C">
        <w:rPr>
          <w:rStyle w:val="af4"/>
        </w:rPr>
        <w:t>задачи</w:t>
      </w:r>
      <w:r w:rsidRPr="00BD74C5">
        <w:rPr>
          <w:rStyle w:val="af4"/>
        </w:rPr>
        <w:t xml:space="preserve"> вам необходимо иметь от двух до пяти ключевых результатов. </w:t>
      </w:r>
      <w:r w:rsidRPr="005E31A6">
        <w:rPr>
          <w:rStyle w:val="af4"/>
        </w:rPr>
        <w:t xml:space="preserve">Если их будет больше </w:t>
      </w:r>
      <w:r w:rsidR="005E31A6" w:rsidRPr="005E31A6">
        <w:rPr>
          <w:rStyle w:val="af4"/>
        </w:rPr>
        <w:t>–</w:t>
      </w:r>
      <w:r w:rsidRPr="005E31A6">
        <w:rPr>
          <w:rStyle w:val="af4"/>
        </w:rPr>
        <w:t xml:space="preserve"> никто их просто не запомнит.</w:t>
      </w:r>
      <w:r w:rsidR="005E31A6">
        <w:rPr>
          <w:rStyle w:val="af4"/>
        </w:rPr>
        <w:t xml:space="preserve"> См. примеры </w:t>
      </w:r>
      <w:r w:rsidR="005E31A6" w:rsidRPr="005E31A6">
        <w:rPr>
          <w:rStyle w:val="af4"/>
        </w:rPr>
        <w:t xml:space="preserve">https://www.atlassian.com/ru/agile/agile-at-scale/okr </w:t>
      </w:r>
      <w:r w:rsidRPr="005E31A6">
        <w:rPr>
          <w:rStyle w:val="af4"/>
        </w:rPr>
        <w:t>&gt;</w:t>
      </w:r>
    </w:p>
    <w:p w14:paraId="10F6FD51" w14:textId="6706E624" w:rsidR="00CD0033" w:rsidRPr="00582BFF" w:rsidRDefault="00F82059" w:rsidP="00567A98">
      <w:pPr>
        <w:pStyle w:val="3"/>
      </w:pPr>
      <w:bookmarkStart w:id="25" w:name="_Toc45826902"/>
      <w:bookmarkStart w:id="26" w:name="_Toc114219411"/>
      <w:bookmarkStart w:id="27" w:name="_Toc176777297"/>
      <w:bookmarkEnd w:id="20"/>
      <w:r>
        <w:t xml:space="preserve">1.1.5 </w:t>
      </w:r>
      <w:r w:rsidR="00CD0033" w:rsidRPr="00582BFF">
        <w:t xml:space="preserve">Ожидаемые </w:t>
      </w:r>
      <w:r w:rsidR="00CD0033" w:rsidRPr="00567A98">
        <w:rPr>
          <w:rStyle w:val="af0"/>
          <w:i w:val="0"/>
          <w:color w:val="auto"/>
          <w:sz w:val="32"/>
          <w:szCs w:val="32"/>
        </w:rPr>
        <w:t>результаты</w:t>
      </w:r>
      <w:r w:rsidR="00CD0033" w:rsidRPr="00582BFF">
        <w:t xml:space="preserve"> проекта</w:t>
      </w:r>
      <w:bookmarkEnd w:id="25"/>
      <w:bookmarkEnd w:id="26"/>
      <w:bookmarkEnd w:id="27"/>
    </w:p>
    <w:p w14:paraId="6E60BE1A" w14:textId="12BD20F6" w:rsidR="00CD0033" w:rsidRPr="00B3117E" w:rsidRDefault="008C739F" w:rsidP="008C739F">
      <w:pPr>
        <w:rPr>
          <w:rStyle w:val="af4"/>
        </w:rPr>
      </w:pPr>
      <w:bookmarkStart w:id="28" w:name="_Toc45826903"/>
      <w:r w:rsidRPr="008C739F">
        <w:rPr>
          <w:rStyle w:val="af4"/>
        </w:rPr>
        <w:t>&lt;Измеряемые и проверяемые результаты, достижение которых означает завершение проекта.&gt;</w:t>
      </w:r>
    </w:p>
    <w:p w14:paraId="64BEEB4E" w14:textId="7CD5F69F" w:rsidR="00567A98" w:rsidRDefault="00567A98" w:rsidP="00567A98">
      <w:pPr>
        <w:pStyle w:val="3"/>
      </w:pPr>
      <w:bookmarkStart w:id="29" w:name="_Toc176777298"/>
      <w:bookmarkStart w:id="30" w:name="_Toc114219412"/>
      <w:r>
        <w:t>1.1.6 Ин</w:t>
      </w:r>
      <w:r w:rsidR="00B3117E">
        <w:t>с</w:t>
      </w:r>
      <w:r>
        <w:t xml:space="preserve">трументы и </w:t>
      </w:r>
      <w:r w:rsidR="00B3117E">
        <w:t>т</w:t>
      </w:r>
      <w:r>
        <w:t>ехнологии для реализации проекта</w:t>
      </w:r>
      <w:bookmarkEnd w:id="29"/>
    </w:p>
    <w:p w14:paraId="00604781" w14:textId="5BB7C512" w:rsidR="00567A98" w:rsidRPr="00567A98" w:rsidRDefault="00567A98" w:rsidP="00567A98">
      <w:pPr>
        <w:rPr>
          <w:rStyle w:val="af4"/>
        </w:rPr>
      </w:pPr>
      <w:r w:rsidRPr="00567A98">
        <w:rPr>
          <w:rStyle w:val="af4"/>
        </w:rPr>
        <w:t>&lt;Опишите предполагаемый стек технологий</w:t>
      </w:r>
      <w:r>
        <w:rPr>
          <w:rStyle w:val="af4"/>
        </w:rPr>
        <w:t>, инструменты планирования и разработки проекта, а также</w:t>
      </w:r>
      <w:r w:rsidRPr="00567A98">
        <w:rPr>
          <w:rStyle w:val="af4"/>
        </w:rPr>
        <w:t xml:space="preserve"> высокоуровневую структуру проекта.&gt;</w:t>
      </w:r>
    </w:p>
    <w:p w14:paraId="4440ADFD" w14:textId="502C304C" w:rsidR="00CD0033" w:rsidRDefault="002C32C2" w:rsidP="00302841">
      <w:pPr>
        <w:pStyle w:val="1"/>
      </w:pPr>
      <w:bookmarkStart w:id="31" w:name="_Toc176777299"/>
      <w:bookmarkEnd w:id="28"/>
      <w:bookmarkEnd w:id="30"/>
      <w:r>
        <w:t xml:space="preserve">2 </w:t>
      </w:r>
      <w:bookmarkStart w:id="32" w:name="_Toc45826904"/>
      <w:bookmarkStart w:id="33" w:name="_Toc114219413"/>
      <w:r w:rsidR="00CD0033" w:rsidRPr="00582BFF">
        <w:t>План проекта</w:t>
      </w:r>
      <w:bookmarkEnd w:id="31"/>
      <w:bookmarkEnd w:id="32"/>
      <w:bookmarkEnd w:id="33"/>
    </w:p>
    <w:p w14:paraId="7987FF95" w14:textId="3DFA148F" w:rsidR="006B5E29" w:rsidRPr="006B5E29" w:rsidRDefault="006B5E29" w:rsidP="006B5E29">
      <w:pPr>
        <w:rPr>
          <w:rStyle w:val="af4"/>
        </w:rPr>
      </w:pPr>
      <w:r w:rsidRPr="006B5E29">
        <w:rPr>
          <w:rStyle w:val="af4"/>
        </w:rPr>
        <w:lastRenderedPageBreak/>
        <w:t>&lt;Перечислите этапы и процессы во время жизненного цикла проекта. Отметьте ключевые точки и зависимости между процессами. Составьте список с необходимыми ресурсами: оборудованием, ПО, материалами.&gt;</w:t>
      </w:r>
    </w:p>
    <w:tbl>
      <w:tblPr>
        <w:tblStyle w:val="af2"/>
        <w:tblW w:w="9528" w:type="dxa"/>
        <w:tblInd w:w="-35" w:type="dxa"/>
        <w:tblLook w:val="04A0" w:firstRow="1" w:lastRow="0" w:firstColumn="1" w:lastColumn="0" w:noHBand="0" w:noVBand="1"/>
      </w:tblPr>
      <w:tblGrid>
        <w:gridCol w:w="458"/>
        <w:gridCol w:w="1557"/>
        <w:gridCol w:w="3402"/>
        <w:gridCol w:w="1417"/>
        <w:gridCol w:w="2694"/>
      </w:tblGrid>
      <w:tr w:rsidR="006B5E29" w14:paraId="7D1433CD" w14:textId="77777777" w:rsidTr="006B5E29">
        <w:tc>
          <w:tcPr>
            <w:tcW w:w="458" w:type="dxa"/>
          </w:tcPr>
          <w:p w14:paraId="005F8E38" w14:textId="77777777" w:rsidR="006B5E29" w:rsidRPr="001C7A83" w:rsidRDefault="006B5E29" w:rsidP="006B5E29">
            <w:pPr>
              <w:pStyle w:val="af3"/>
            </w:pPr>
            <w:bookmarkStart w:id="34" w:name="_Toc45826905"/>
            <w:r w:rsidRPr="001C7A83">
              <w:t>№</w:t>
            </w:r>
            <w:bookmarkEnd w:id="34"/>
          </w:p>
        </w:tc>
        <w:tc>
          <w:tcPr>
            <w:tcW w:w="1557" w:type="dxa"/>
          </w:tcPr>
          <w:p w14:paraId="6CDF9C82" w14:textId="77777777" w:rsidR="006B5E29" w:rsidRPr="001C7A83" w:rsidRDefault="006B5E29" w:rsidP="006B5E29">
            <w:pPr>
              <w:pStyle w:val="af3"/>
            </w:pPr>
            <w:bookmarkStart w:id="35" w:name="_Toc45826906"/>
            <w:r w:rsidRPr="001C7A83">
              <w:t>Этап</w:t>
            </w:r>
            <w:bookmarkEnd w:id="35"/>
          </w:p>
        </w:tc>
        <w:tc>
          <w:tcPr>
            <w:tcW w:w="3402" w:type="dxa"/>
          </w:tcPr>
          <w:p w14:paraId="598420D6" w14:textId="77777777" w:rsidR="006B5E29" w:rsidRPr="00826BD2" w:rsidRDefault="006B5E29" w:rsidP="006B5E29">
            <w:pPr>
              <w:pStyle w:val="af3"/>
            </w:pPr>
            <w:bookmarkStart w:id="36" w:name="_Toc45826907"/>
            <w:r w:rsidRPr="00826BD2">
              <w:t>Наименование работ, входящих в состав этапа</w:t>
            </w:r>
            <w:bookmarkEnd w:id="36"/>
          </w:p>
        </w:tc>
        <w:tc>
          <w:tcPr>
            <w:tcW w:w="1417" w:type="dxa"/>
          </w:tcPr>
          <w:p w14:paraId="50F11E7D" w14:textId="1E7E7F28" w:rsidR="006B5E29" w:rsidRPr="006B5E29" w:rsidRDefault="006B5E29" w:rsidP="006B5E29">
            <w:pPr>
              <w:pStyle w:val="af3"/>
            </w:pPr>
            <w:r>
              <w:t>Ресурсы</w:t>
            </w:r>
          </w:p>
        </w:tc>
        <w:tc>
          <w:tcPr>
            <w:tcW w:w="2694" w:type="dxa"/>
          </w:tcPr>
          <w:p w14:paraId="3CEC927A" w14:textId="3C9C3D86" w:rsidR="006B5E29" w:rsidRDefault="006B5E29" w:rsidP="006B5E29">
            <w:pPr>
              <w:pStyle w:val="af3"/>
            </w:pPr>
            <w:bookmarkStart w:id="37" w:name="_Toc45826908"/>
            <w:r w:rsidRPr="00826BD2">
              <w:t>Сроки выполнения этапа проекта</w:t>
            </w:r>
            <w:bookmarkEnd w:id="37"/>
          </w:p>
          <w:p w14:paraId="5ABC18E7" w14:textId="77777777" w:rsidR="006B5E29" w:rsidRPr="00826BD2" w:rsidRDefault="006B5E29" w:rsidP="006B5E29">
            <w:pPr>
              <w:pStyle w:val="af3"/>
            </w:pPr>
            <w:r>
              <w:t>(начало - конец)</w:t>
            </w:r>
          </w:p>
        </w:tc>
      </w:tr>
      <w:tr w:rsidR="006B5E29" w14:paraId="798CC08D" w14:textId="77777777" w:rsidTr="006B5E29">
        <w:tc>
          <w:tcPr>
            <w:tcW w:w="458" w:type="dxa"/>
          </w:tcPr>
          <w:p w14:paraId="0B14302B" w14:textId="77777777" w:rsidR="006B5E29" w:rsidRPr="009C6C2E" w:rsidRDefault="006B5E29" w:rsidP="006B5E29">
            <w:pPr>
              <w:pStyle w:val="af3"/>
            </w:pPr>
          </w:p>
        </w:tc>
        <w:tc>
          <w:tcPr>
            <w:tcW w:w="1557" w:type="dxa"/>
          </w:tcPr>
          <w:p w14:paraId="20889C4B" w14:textId="77777777" w:rsidR="006B5E29" w:rsidRPr="009C6C2E" w:rsidRDefault="006B5E29" w:rsidP="006B5E29">
            <w:pPr>
              <w:pStyle w:val="af3"/>
            </w:pPr>
          </w:p>
        </w:tc>
        <w:tc>
          <w:tcPr>
            <w:tcW w:w="3402" w:type="dxa"/>
          </w:tcPr>
          <w:p w14:paraId="33E0A557" w14:textId="77777777" w:rsidR="006B5E29" w:rsidRPr="009C6C2E" w:rsidRDefault="006B5E29" w:rsidP="006B5E29">
            <w:pPr>
              <w:pStyle w:val="af3"/>
            </w:pPr>
          </w:p>
        </w:tc>
        <w:tc>
          <w:tcPr>
            <w:tcW w:w="1417" w:type="dxa"/>
          </w:tcPr>
          <w:p w14:paraId="1874944E" w14:textId="77777777" w:rsidR="006B5E29" w:rsidRPr="009C6C2E" w:rsidRDefault="006B5E29" w:rsidP="006B5E29">
            <w:pPr>
              <w:pStyle w:val="af3"/>
            </w:pPr>
          </w:p>
        </w:tc>
        <w:tc>
          <w:tcPr>
            <w:tcW w:w="2694" w:type="dxa"/>
          </w:tcPr>
          <w:p w14:paraId="4C33C802" w14:textId="4D2B7D59" w:rsidR="006B5E29" w:rsidRPr="009C6C2E" w:rsidRDefault="006B5E29" w:rsidP="006B5E29">
            <w:pPr>
              <w:pStyle w:val="af3"/>
            </w:pPr>
          </w:p>
        </w:tc>
      </w:tr>
    </w:tbl>
    <w:p w14:paraId="0B2AAD46" w14:textId="424FF9A3" w:rsidR="002A690B" w:rsidRDefault="002A690B" w:rsidP="00302841">
      <w:pPr>
        <w:pStyle w:val="1"/>
      </w:pPr>
      <w:bookmarkStart w:id="38" w:name="_Toc176777300"/>
      <w:bookmarkStart w:id="39" w:name="_Toc45826910"/>
      <w:bookmarkStart w:id="40" w:name="_Toc114219414"/>
      <w:r>
        <w:t xml:space="preserve">3 </w:t>
      </w:r>
      <w:r w:rsidRPr="00BD74C5">
        <w:t>Организационная структура проекта</w:t>
      </w:r>
      <w:bookmarkEnd w:id="38"/>
    </w:p>
    <w:p w14:paraId="634FE9D2" w14:textId="77777777" w:rsidR="00B3117E" w:rsidRPr="00B3117E" w:rsidRDefault="00B3117E" w:rsidP="00B3117E">
      <w:pPr>
        <w:rPr>
          <w:rStyle w:val="af4"/>
        </w:rPr>
      </w:pPr>
      <w:bookmarkStart w:id="41" w:name="_Toc45826915"/>
      <w:bookmarkEnd w:id="39"/>
      <w:bookmarkEnd w:id="40"/>
      <w:r w:rsidRPr="00B3117E">
        <w:rPr>
          <w:rStyle w:val="af4"/>
        </w:rPr>
        <w:t>&lt;Заинтересованные стороны – это лица, которые имеют ключевую долю или интерес в успешном завершении проекта. Они могут быть как внутри компании, так и за ее пределами, и включать тех, кто финансирует ваш проект, а также членов команды и клиентов.</w:t>
      </w:r>
    </w:p>
    <w:p w14:paraId="4DA9BA1F" w14:textId="77777777" w:rsidR="00B3117E" w:rsidRDefault="00B3117E" w:rsidP="00B3117E">
      <w:pPr>
        <w:rPr>
          <w:rStyle w:val="af4"/>
        </w:rPr>
      </w:pPr>
      <w:r w:rsidRPr="00B3117E">
        <w:rPr>
          <w:rStyle w:val="af4"/>
        </w:rPr>
        <w:t>Вы можете использовать карту (например, mind map) заинтересованных сторон, чтобы распределить их по категориям и сделать имеющуюся у вас под рукой информацию более презентабельной и легкой для восприятия.</w:t>
      </w:r>
    </w:p>
    <w:p w14:paraId="369BC2EE" w14:textId="03560B1C" w:rsidR="00B03492" w:rsidRDefault="00B03492" w:rsidP="00B3117E">
      <w:pPr>
        <w:rPr>
          <w:rStyle w:val="af4"/>
        </w:rPr>
      </w:pPr>
      <w:r w:rsidRPr="00B03492">
        <w:rPr>
          <w:rStyle w:val="af4"/>
        </w:rPr>
        <w:t xml:space="preserve">Определите конечных пользователей, стейкхолдеров, спонсоров, проектного менеджера, участников проектного комитета и проектной команды. </w:t>
      </w:r>
      <w:r>
        <w:rPr>
          <w:rStyle w:val="af4"/>
        </w:rPr>
        <w:t>Они будут входить в</w:t>
      </w:r>
      <w:r w:rsidRPr="00B03492">
        <w:rPr>
          <w:rStyle w:val="af4"/>
        </w:rPr>
        <w:t xml:space="preserve"> организационную структуру для проекта.</w:t>
      </w:r>
    </w:p>
    <w:p w14:paraId="7CE10CE8" w14:textId="1091F4F0" w:rsidR="007352DD" w:rsidRPr="007352DD" w:rsidRDefault="007352DD" w:rsidP="007352DD">
      <w:pPr>
        <w:rPr>
          <w:rStyle w:val="af4"/>
        </w:rPr>
      </w:pPr>
      <w:r w:rsidRPr="007352DD">
        <w:rPr>
          <w:rStyle w:val="af4"/>
        </w:rPr>
        <w:t>Для организации выполнения работ и снижения рисков, связанных с реализацией</w:t>
      </w:r>
      <w:r w:rsidR="00B03492">
        <w:rPr>
          <w:rStyle w:val="af4"/>
        </w:rPr>
        <w:t xml:space="preserve"> </w:t>
      </w:r>
      <w:r w:rsidRPr="007352DD">
        <w:rPr>
          <w:rStyle w:val="af4"/>
        </w:rPr>
        <w:t>Проекта, организационная структура Проекта состоит из трех уровней:</w:t>
      </w:r>
    </w:p>
    <w:p w14:paraId="60B9182A" w14:textId="77777777" w:rsidR="007352DD" w:rsidRPr="007352DD" w:rsidRDefault="007352DD" w:rsidP="007352DD">
      <w:pPr>
        <w:rPr>
          <w:rStyle w:val="af4"/>
        </w:rPr>
      </w:pPr>
      <w:r w:rsidRPr="007352DD">
        <w:rPr>
          <w:rStyle w:val="af4"/>
        </w:rPr>
        <w:t>1. Уровень стратегического руководства.</w:t>
      </w:r>
    </w:p>
    <w:p w14:paraId="37E0F513" w14:textId="77777777" w:rsidR="007352DD" w:rsidRPr="007352DD" w:rsidRDefault="007352DD" w:rsidP="007352DD">
      <w:pPr>
        <w:rPr>
          <w:rStyle w:val="af4"/>
        </w:rPr>
      </w:pPr>
      <w:r w:rsidRPr="007352DD">
        <w:rPr>
          <w:rStyle w:val="af4"/>
        </w:rPr>
        <w:t>2. Операционный уровень общего руководства проектом.</w:t>
      </w:r>
    </w:p>
    <w:p w14:paraId="4C26B05F" w14:textId="77777777" w:rsidR="007352DD" w:rsidRPr="007352DD" w:rsidRDefault="007352DD" w:rsidP="007352DD">
      <w:pPr>
        <w:rPr>
          <w:rStyle w:val="af4"/>
        </w:rPr>
      </w:pPr>
      <w:r w:rsidRPr="007352DD">
        <w:rPr>
          <w:rStyle w:val="af4"/>
        </w:rPr>
        <w:t>3. Уровень исполнения работ.</w:t>
      </w:r>
    </w:p>
    <w:p w14:paraId="0348F785" w14:textId="1A6D3D6B" w:rsidR="007352DD" w:rsidRPr="007352DD" w:rsidRDefault="007352DD" w:rsidP="007352DD">
      <w:pPr>
        <w:rPr>
          <w:rStyle w:val="af4"/>
        </w:rPr>
      </w:pPr>
      <w:r w:rsidRPr="007352DD">
        <w:rPr>
          <w:rStyle w:val="af4"/>
        </w:rPr>
        <w:t>В данном Уставе на рисунке 1 представлена организационная структура управления</w:t>
      </w:r>
    </w:p>
    <w:p w14:paraId="5B9796E7" w14:textId="5E11037F" w:rsidR="00582BFF" w:rsidRPr="007352DD" w:rsidRDefault="007352DD" w:rsidP="007352DD">
      <w:pPr>
        <w:rPr>
          <w:rStyle w:val="af4"/>
        </w:rPr>
      </w:pPr>
      <w:r w:rsidRPr="007352DD">
        <w:rPr>
          <w:rStyle w:val="af4"/>
        </w:rPr>
        <w:t>Проектом и определяются роли ключевых участников Проекта, их подчиненность и рамки ответственности.</w:t>
      </w:r>
    </w:p>
    <w:p w14:paraId="5D0F2ED4" w14:textId="6F018B59" w:rsidR="007352DD" w:rsidRDefault="007352DD" w:rsidP="007352DD">
      <w:pPr>
        <w:pStyle w:val="af"/>
      </w:pPr>
      <w:r w:rsidRPr="007352DD">
        <w:rPr>
          <w:noProof/>
          <w:lang w:eastAsia="ru-RU"/>
        </w:rPr>
        <w:lastRenderedPageBreak/>
        <w:drawing>
          <wp:inline distT="0" distB="0" distL="0" distR="0" wp14:anchorId="736A3DAF" wp14:editId="072C33E6">
            <wp:extent cx="5940425" cy="3783965"/>
            <wp:effectExtent l="0" t="0" r="3175" b="6985"/>
            <wp:docPr id="11449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1 – </w:t>
      </w:r>
      <w:r w:rsidRPr="007352DD">
        <w:t>Организационная структура управления Проектом</w:t>
      </w:r>
      <w:r w:rsidR="00664542">
        <w:t>.</w:t>
      </w:r>
    </w:p>
    <w:p w14:paraId="5BC1EC4F" w14:textId="1027F960" w:rsidR="00664542" w:rsidRPr="00664542" w:rsidRDefault="00664542" w:rsidP="00664542">
      <w:pPr>
        <w:ind w:left="567" w:firstLine="0"/>
        <w:rPr>
          <w:rStyle w:val="af4"/>
        </w:rPr>
      </w:pPr>
      <w:r w:rsidRPr="00664542">
        <w:rPr>
          <w:rStyle w:val="af4"/>
        </w:rPr>
        <w:t>Определите участникоа каждого уровня в проекте.&gt;</w:t>
      </w:r>
    </w:p>
    <w:p w14:paraId="3BAED096" w14:textId="08766D69" w:rsidR="00CD0033" w:rsidRDefault="00B3117E" w:rsidP="00302841">
      <w:pPr>
        <w:pStyle w:val="1"/>
      </w:pPr>
      <w:bookmarkStart w:id="42" w:name="_Toc114219416"/>
      <w:bookmarkStart w:id="43" w:name="_Toc176777301"/>
      <w:r>
        <w:t>4</w:t>
      </w:r>
      <w:r w:rsidR="002A690B">
        <w:t xml:space="preserve"> </w:t>
      </w:r>
      <w:r w:rsidR="00CD0033" w:rsidRPr="00BD74C5">
        <w:t>Коммуникация сторон</w:t>
      </w:r>
      <w:bookmarkStart w:id="44" w:name="_Toc45826916"/>
      <w:bookmarkStart w:id="45" w:name="_Toc114219417"/>
      <w:bookmarkEnd w:id="41"/>
      <w:bookmarkEnd w:id="42"/>
      <w:bookmarkEnd w:id="43"/>
    </w:p>
    <w:p w14:paraId="50A59D06" w14:textId="77777777" w:rsidR="00582BFF" w:rsidRPr="00582BFF" w:rsidRDefault="00582BFF" w:rsidP="00582BFF">
      <w:pPr>
        <w:rPr>
          <w:rStyle w:val="af4"/>
        </w:rPr>
      </w:pPr>
      <w:r w:rsidRPr="00582BFF">
        <w:rPr>
          <w:rStyle w:val="af4"/>
        </w:rPr>
        <w:t xml:space="preserve">&lt;Коммуникация в рамках проектной работы – это процесс передачи информации между участниками проекта и заинтересованными лицами. Благодаря этому выполнять рабочие задачи становится легче. </w:t>
      </w:r>
    </w:p>
    <w:p w14:paraId="09883C22" w14:textId="63700A46" w:rsidR="00582BFF" w:rsidRPr="00582BFF" w:rsidRDefault="00582BFF" w:rsidP="00582BFF">
      <w:pPr>
        <w:rPr>
          <w:rStyle w:val="af4"/>
        </w:rPr>
      </w:pPr>
      <w:r w:rsidRPr="00582BFF">
        <w:rPr>
          <w:rStyle w:val="af4"/>
        </w:rPr>
        <w:t>Определите регламенты для взаимодействия, каналы связи и форматы передачи информации.&gt;</w:t>
      </w:r>
    </w:p>
    <w:p w14:paraId="5207593D" w14:textId="23E7F628" w:rsidR="00CD0033" w:rsidRDefault="00B3117E" w:rsidP="00302841">
      <w:pPr>
        <w:pStyle w:val="1"/>
      </w:pPr>
      <w:bookmarkStart w:id="46" w:name="_Toc176777302"/>
      <w:r>
        <w:t>5</w:t>
      </w:r>
      <w:r w:rsidR="002A690B">
        <w:t xml:space="preserve"> </w:t>
      </w:r>
      <w:r w:rsidR="00CD0033" w:rsidRPr="00BD74C5">
        <w:t>Ресурсы проекта</w:t>
      </w:r>
      <w:bookmarkStart w:id="47" w:name="_Toc45826917"/>
      <w:bookmarkStart w:id="48" w:name="_Toc114219418"/>
      <w:bookmarkEnd w:id="44"/>
      <w:bookmarkEnd w:id="45"/>
      <w:bookmarkEnd w:id="46"/>
    </w:p>
    <w:p w14:paraId="08DA4AC8" w14:textId="77777777" w:rsidR="001C05CA" w:rsidRDefault="00E96337" w:rsidP="00E96337">
      <w:pPr>
        <w:rPr>
          <w:rStyle w:val="af4"/>
        </w:rPr>
      </w:pPr>
      <w:r w:rsidRPr="00E96337">
        <w:rPr>
          <w:rStyle w:val="af4"/>
        </w:rPr>
        <w:t>&lt;</w:t>
      </w:r>
      <w:r w:rsidR="001C05CA" w:rsidRPr="001C05CA">
        <w:rPr>
          <w:rStyle w:val="af4"/>
        </w:rPr>
        <w:t>Кто работает над этим проектом? Какие ресурсы (люди, инструменты и бюджет) доступны для выполнения этой работы?</w:t>
      </w:r>
    </w:p>
    <w:p w14:paraId="61025AED" w14:textId="36EEF92F" w:rsidR="00E96337" w:rsidRPr="001C05CA" w:rsidRDefault="00E96337" w:rsidP="00E96337">
      <w:pPr>
        <w:rPr>
          <w:rStyle w:val="af4"/>
        </w:rPr>
      </w:pPr>
      <w:r w:rsidRPr="00E96337">
        <w:rPr>
          <w:rStyle w:val="af4"/>
        </w:rPr>
        <w:t xml:space="preserve">Ресурсы проекта </w:t>
      </w:r>
      <w:r>
        <w:rPr>
          <w:rStyle w:val="af4"/>
        </w:rPr>
        <w:t>–</w:t>
      </w:r>
      <w:r w:rsidRPr="00E96337">
        <w:rPr>
          <w:rStyle w:val="af4"/>
        </w:rPr>
        <w:t xml:space="preserve"> это все, что необходимо для выполнения задач и достижения целей проекта.</w:t>
      </w:r>
      <w:r>
        <w:rPr>
          <w:rStyle w:val="af4"/>
        </w:rPr>
        <w:t xml:space="preserve"> </w:t>
      </w:r>
    </w:p>
    <w:p w14:paraId="3B268774" w14:textId="77777777" w:rsidR="00E96337" w:rsidRPr="00B3117E" w:rsidRDefault="00E96337" w:rsidP="00E96337">
      <w:pPr>
        <w:rPr>
          <w:rStyle w:val="af4"/>
        </w:rPr>
      </w:pPr>
      <w:r>
        <w:rPr>
          <w:rStyle w:val="af4"/>
        </w:rPr>
        <w:t>См.</w:t>
      </w:r>
      <w:r w:rsidRPr="00E96337">
        <w:rPr>
          <w:rStyle w:val="af4"/>
        </w:rPr>
        <w:t xml:space="preserve"> </w:t>
      </w:r>
    </w:p>
    <w:p w14:paraId="2E92C873" w14:textId="0AE83F53" w:rsidR="00E96337" w:rsidRPr="00B3117E" w:rsidRDefault="00E96337" w:rsidP="00E96337">
      <w:pPr>
        <w:rPr>
          <w:rStyle w:val="af4"/>
        </w:rPr>
      </w:pPr>
      <w:r w:rsidRPr="00B3117E">
        <w:rPr>
          <w:rStyle w:val="af4"/>
        </w:rPr>
        <w:t>1)</w:t>
      </w:r>
      <w:r>
        <w:rPr>
          <w:rStyle w:val="af4"/>
          <w:lang w:val="en-US"/>
        </w:rPr>
        <w:t> </w:t>
      </w:r>
      <w:hyperlink r:id="rId11" w:history="1">
        <w:r w:rsidRPr="00E96337">
          <w:rPr>
            <w:rStyle w:val="a4"/>
            <w:lang w:val="en-US"/>
          </w:rPr>
          <w:t>https</w:t>
        </w:r>
        <w:r w:rsidRPr="00B3117E">
          <w:rPr>
            <w:rStyle w:val="a4"/>
          </w:rPr>
          <w:t>://</w:t>
        </w:r>
        <w:r w:rsidRPr="00E96337">
          <w:rPr>
            <w:rStyle w:val="a4"/>
            <w:lang w:val="en-US"/>
          </w:rPr>
          <w:t>sky</w:t>
        </w:r>
        <w:r w:rsidRPr="00B3117E">
          <w:rPr>
            <w:rStyle w:val="a4"/>
          </w:rPr>
          <w:t>.</w:t>
        </w:r>
        <w:r w:rsidRPr="00E96337">
          <w:rPr>
            <w:rStyle w:val="a4"/>
            <w:lang w:val="en-US"/>
          </w:rPr>
          <w:t>pro</w:t>
        </w:r>
        <w:r w:rsidRPr="00B3117E">
          <w:rPr>
            <w:rStyle w:val="a4"/>
          </w:rPr>
          <w:t>/</w:t>
        </w:r>
        <w:r w:rsidRPr="00E96337">
          <w:rPr>
            <w:rStyle w:val="a4"/>
            <w:lang w:val="en-US"/>
          </w:rPr>
          <w:t>wiki</w:t>
        </w:r>
        <w:r w:rsidRPr="00B3117E">
          <w:rPr>
            <w:rStyle w:val="a4"/>
          </w:rPr>
          <w:t>/</w:t>
        </w:r>
        <w:r w:rsidRPr="00E96337">
          <w:rPr>
            <w:rStyle w:val="a4"/>
            <w:lang w:val="en-US"/>
          </w:rPr>
          <w:t>profession</w:t>
        </w:r>
        <w:r w:rsidRPr="00B3117E">
          <w:rPr>
            <w:rStyle w:val="a4"/>
          </w:rPr>
          <w:t>/</w:t>
        </w:r>
        <w:r w:rsidRPr="00E96337">
          <w:rPr>
            <w:rStyle w:val="a4"/>
            <w:lang w:val="en-US"/>
          </w:rPr>
          <w:t>vidy</w:t>
        </w:r>
        <w:r w:rsidRPr="00B3117E">
          <w:rPr>
            <w:rStyle w:val="a4"/>
          </w:rPr>
          <w:t>-</w:t>
        </w:r>
        <w:r w:rsidRPr="00E96337">
          <w:rPr>
            <w:rStyle w:val="a4"/>
            <w:lang w:val="en-US"/>
          </w:rPr>
          <w:t>resursov</w:t>
        </w:r>
        <w:r w:rsidRPr="00B3117E">
          <w:rPr>
            <w:rStyle w:val="a4"/>
          </w:rPr>
          <w:t>-</w:t>
        </w:r>
        <w:r w:rsidRPr="00E96337">
          <w:rPr>
            <w:rStyle w:val="a4"/>
            <w:lang w:val="en-US"/>
          </w:rPr>
          <w:t>proekta</w:t>
        </w:r>
        <w:r w:rsidRPr="00B3117E">
          <w:rPr>
            <w:rStyle w:val="a4"/>
          </w:rPr>
          <w:t>-</w:t>
        </w:r>
        <w:r w:rsidRPr="00E96337">
          <w:rPr>
            <w:rStyle w:val="a4"/>
            <w:lang w:val="en-US"/>
          </w:rPr>
          <w:t>i</w:t>
        </w:r>
        <w:r w:rsidRPr="00B3117E">
          <w:rPr>
            <w:rStyle w:val="a4"/>
          </w:rPr>
          <w:t>-</w:t>
        </w:r>
        <w:r w:rsidRPr="00E96337">
          <w:rPr>
            <w:rStyle w:val="a4"/>
            <w:lang w:val="en-US"/>
          </w:rPr>
          <w:t>ih</w:t>
        </w:r>
        <w:r w:rsidRPr="00B3117E">
          <w:rPr>
            <w:rStyle w:val="a4"/>
          </w:rPr>
          <w:t>-</w:t>
        </w:r>
        <w:r w:rsidRPr="00E96337">
          <w:rPr>
            <w:rStyle w:val="a4"/>
            <w:lang w:val="en-US"/>
          </w:rPr>
          <w:t>raspredelenie</w:t>
        </w:r>
        <w:r w:rsidRPr="00B3117E">
          <w:rPr>
            <w:rStyle w:val="a4"/>
          </w:rPr>
          <w:t>/</w:t>
        </w:r>
      </w:hyperlink>
    </w:p>
    <w:p w14:paraId="3AAF6FC3" w14:textId="7606404B" w:rsidR="00E96337" w:rsidRPr="00B3117E" w:rsidRDefault="00E96337" w:rsidP="00E96337">
      <w:pPr>
        <w:rPr>
          <w:rStyle w:val="af4"/>
        </w:rPr>
      </w:pPr>
      <w:r w:rsidRPr="00B3117E">
        <w:rPr>
          <w:rStyle w:val="af4"/>
        </w:rPr>
        <w:t>2)</w:t>
      </w:r>
      <w:r>
        <w:rPr>
          <w:rStyle w:val="af4"/>
          <w:lang w:val="en-US"/>
        </w:rPr>
        <w:t> </w:t>
      </w:r>
      <w:hyperlink r:id="rId12" w:anchor="why" w:history="1">
        <w:r w:rsidRPr="00592F0B">
          <w:rPr>
            <w:rStyle w:val="a4"/>
            <w:lang w:val="en-US"/>
          </w:rPr>
          <w:t>https</w:t>
        </w:r>
        <w:r w:rsidRPr="00B3117E">
          <w:rPr>
            <w:rStyle w:val="a4"/>
          </w:rPr>
          <w:t>://</w:t>
        </w:r>
        <w:r w:rsidRPr="00592F0B">
          <w:rPr>
            <w:rStyle w:val="a4"/>
            <w:lang w:val="en-US"/>
          </w:rPr>
          <w:t>www</w:t>
        </w:r>
        <w:r w:rsidRPr="00B3117E">
          <w:rPr>
            <w:rStyle w:val="a4"/>
          </w:rPr>
          <w:t>.</w:t>
        </w:r>
        <w:r w:rsidRPr="00592F0B">
          <w:rPr>
            <w:rStyle w:val="a4"/>
            <w:lang w:val="en-US"/>
          </w:rPr>
          <w:t>atlassian</w:t>
        </w:r>
        <w:r w:rsidRPr="00B3117E">
          <w:rPr>
            <w:rStyle w:val="a4"/>
          </w:rPr>
          <w:t>.</w:t>
        </w:r>
        <w:r w:rsidRPr="00592F0B">
          <w:rPr>
            <w:rStyle w:val="a4"/>
            <w:lang w:val="en-US"/>
          </w:rPr>
          <w:t>com</w:t>
        </w:r>
        <w:r w:rsidRPr="00B3117E">
          <w:rPr>
            <w:rStyle w:val="a4"/>
          </w:rPr>
          <w:t>/</w:t>
        </w:r>
        <w:r w:rsidRPr="00592F0B">
          <w:rPr>
            <w:rStyle w:val="a4"/>
            <w:lang w:val="en-US"/>
          </w:rPr>
          <w:t>ru</w:t>
        </w:r>
        <w:r w:rsidRPr="00B3117E">
          <w:rPr>
            <w:rStyle w:val="a4"/>
          </w:rPr>
          <w:t>/</w:t>
        </w:r>
        <w:r w:rsidRPr="00592F0B">
          <w:rPr>
            <w:rStyle w:val="a4"/>
            <w:lang w:val="en-US"/>
          </w:rPr>
          <w:t>software</w:t>
        </w:r>
        <w:r w:rsidRPr="00B3117E">
          <w:rPr>
            <w:rStyle w:val="a4"/>
          </w:rPr>
          <w:t>/</w:t>
        </w:r>
        <w:r w:rsidRPr="00592F0B">
          <w:rPr>
            <w:rStyle w:val="a4"/>
            <w:lang w:val="en-US"/>
          </w:rPr>
          <w:t>confluence</w:t>
        </w:r>
        <w:r w:rsidRPr="00B3117E">
          <w:rPr>
            <w:rStyle w:val="a4"/>
          </w:rPr>
          <w:t>/</w:t>
        </w:r>
        <w:r w:rsidRPr="00592F0B">
          <w:rPr>
            <w:rStyle w:val="a4"/>
            <w:lang w:val="en-US"/>
          </w:rPr>
          <w:t>resources</w:t>
        </w:r>
        <w:r w:rsidRPr="00B3117E">
          <w:rPr>
            <w:rStyle w:val="a4"/>
          </w:rPr>
          <w:t>/</w:t>
        </w:r>
        <w:r w:rsidRPr="00592F0B">
          <w:rPr>
            <w:rStyle w:val="a4"/>
            <w:lang w:val="en-US"/>
          </w:rPr>
          <w:t>guides</w:t>
        </w:r>
        <w:r w:rsidRPr="00B3117E">
          <w:rPr>
            <w:rStyle w:val="a4"/>
          </w:rPr>
          <w:t>/</w:t>
        </w:r>
        <w:r w:rsidRPr="00592F0B">
          <w:rPr>
            <w:rStyle w:val="a4"/>
            <w:lang w:val="en-US"/>
          </w:rPr>
          <w:t>how</w:t>
        </w:r>
        <w:r w:rsidRPr="00B3117E">
          <w:rPr>
            <w:rStyle w:val="a4"/>
          </w:rPr>
          <w:t>-</w:t>
        </w:r>
        <w:r w:rsidRPr="00592F0B">
          <w:rPr>
            <w:rStyle w:val="a4"/>
            <w:lang w:val="en-US"/>
          </w:rPr>
          <w:t>to</w:t>
        </w:r>
        <w:r w:rsidRPr="00B3117E">
          <w:rPr>
            <w:rStyle w:val="a4"/>
          </w:rPr>
          <w:t>/</w:t>
        </w:r>
        <w:r w:rsidRPr="00592F0B">
          <w:rPr>
            <w:rStyle w:val="a4"/>
            <w:lang w:val="en-US"/>
          </w:rPr>
          <w:t>resource</w:t>
        </w:r>
        <w:r w:rsidRPr="00B3117E">
          <w:rPr>
            <w:rStyle w:val="a4"/>
          </w:rPr>
          <w:t>-</w:t>
        </w:r>
        <w:r w:rsidRPr="00592F0B">
          <w:rPr>
            <w:rStyle w:val="a4"/>
            <w:lang w:val="en-US"/>
          </w:rPr>
          <w:t>planning</w:t>
        </w:r>
        <w:r w:rsidRPr="00B3117E">
          <w:rPr>
            <w:rStyle w:val="a4"/>
          </w:rPr>
          <w:t>#</w:t>
        </w:r>
        <w:r w:rsidRPr="00592F0B">
          <w:rPr>
            <w:rStyle w:val="a4"/>
            <w:lang w:val="en-US"/>
          </w:rPr>
          <w:t>why</w:t>
        </w:r>
      </w:hyperlink>
      <w:r w:rsidRPr="00B3117E">
        <w:rPr>
          <w:rStyle w:val="af4"/>
        </w:rPr>
        <w:t xml:space="preserve"> </w:t>
      </w:r>
    </w:p>
    <w:p w14:paraId="5C02DE77" w14:textId="77777777" w:rsidR="00E96337" w:rsidRDefault="00E96337" w:rsidP="00E96337">
      <w:pPr>
        <w:rPr>
          <w:rStyle w:val="af4"/>
        </w:rPr>
      </w:pPr>
      <w:r w:rsidRPr="00E96337">
        <w:rPr>
          <w:rStyle w:val="af4"/>
        </w:rPr>
        <w:t>Классификация ресурсов проекта</w:t>
      </w:r>
      <w:r>
        <w:rPr>
          <w:rStyle w:val="af4"/>
        </w:rPr>
        <w:t>:</w:t>
      </w:r>
    </w:p>
    <w:p w14:paraId="4E48F208" w14:textId="0A674545" w:rsidR="00E96337" w:rsidRDefault="00E96337" w:rsidP="00E96337">
      <w:pPr>
        <w:rPr>
          <w:rStyle w:val="af4"/>
        </w:rPr>
      </w:pPr>
      <w:r>
        <w:rPr>
          <w:rStyle w:val="af4"/>
        </w:rPr>
        <w:lastRenderedPageBreak/>
        <w:t xml:space="preserve">– </w:t>
      </w:r>
      <w:r w:rsidRPr="00E96337">
        <w:rPr>
          <w:rStyle w:val="af4"/>
        </w:rPr>
        <w:t>Человеческие ресурсы</w:t>
      </w:r>
      <w:r>
        <w:rPr>
          <w:rStyle w:val="af4"/>
        </w:rPr>
        <w:t xml:space="preserve"> в</w:t>
      </w:r>
      <w:r w:rsidRPr="00E96337">
        <w:rPr>
          <w:rStyle w:val="af4"/>
        </w:rPr>
        <w:t>ключают в себя всех участников проекта, от руководителей до исполнителей</w:t>
      </w:r>
      <w:r>
        <w:rPr>
          <w:rStyle w:val="af4"/>
        </w:rPr>
        <w:t>.</w:t>
      </w:r>
    </w:p>
    <w:p w14:paraId="58B77CC9" w14:textId="177F61EC" w:rsidR="00E96337" w:rsidRDefault="00E96337" w:rsidP="00E96337">
      <w:pPr>
        <w:rPr>
          <w:rStyle w:val="af4"/>
        </w:rPr>
      </w:pPr>
      <w:r>
        <w:rPr>
          <w:rStyle w:val="af4"/>
        </w:rPr>
        <w:t xml:space="preserve">– </w:t>
      </w:r>
      <w:r w:rsidRPr="00E96337">
        <w:rPr>
          <w:rStyle w:val="af4"/>
        </w:rPr>
        <w:t xml:space="preserve">Материальные ресурсы </w:t>
      </w:r>
      <w:r>
        <w:rPr>
          <w:rStyle w:val="af4"/>
        </w:rPr>
        <w:t>–</w:t>
      </w:r>
      <w:r w:rsidRPr="00E96337">
        <w:rPr>
          <w:rStyle w:val="af4"/>
        </w:rPr>
        <w:t xml:space="preserve"> это физические объекты, необходимые для выполнения проекта. Они могут включать оборудование, материалы, инструменты и другие физические объекты. Управление материальными ресурсами включает закупку, хранение и распределение этих объектов.</w:t>
      </w:r>
    </w:p>
    <w:p w14:paraId="423BF295" w14:textId="2B59FBBD" w:rsidR="00E96337" w:rsidRDefault="00E96337" w:rsidP="00E96337">
      <w:pPr>
        <w:rPr>
          <w:rStyle w:val="af4"/>
        </w:rPr>
      </w:pPr>
      <w:r>
        <w:rPr>
          <w:rStyle w:val="af4"/>
        </w:rPr>
        <w:t xml:space="preserve">– </w:t>
      </w:r>
      <w:r w:rsidRPr="00E96337">
        <w:rPr>
          <w:rStyle w:val="af4"/>
        </w:rPr>
        <w:t>Финансовые ресурсы представляют собой бюджет проекта, который включает все затраты на выполнение проекта. Это могут быть зарплаты, аренда, закупка материалов и другие расходы.</w:t>
      </w:r>
    </w:p>
    <w:p w14:paraId="3F841795" w14:textId="5CF4ACFD" w:rsidR="00E96337" w:rsidRDefault="00E96337" w:rsidP="00E96337">
      <w:pPr>
        <w:rPr>
          <w:rStyle w:val="af4"/>
        </w:rPr>
      </w:pPr>
      <w:r>
        <w:rPr>
          <w:rStyle w:val="af4"/>
        </w:rPr>
        <w:t xml:space="preserve">– </w:t>
      </w:r>
      <w:r w:rsidRPr="00E96337">
        <w:rPr>
          <w:rStyle w:val="af4"/>
        </w:rPr>
        <w:t>Информационные ресурсы включают данные, знания и информацию, необходимую для выполнения проекта. Это могут быть технические документы, инструкции, базы данных и другие информационные материалы</w:t>
      </w:r>
      <w:r>
        <w:rPr>
          <w:rStyle w:val="af4"/>
        </w:rPr>
        <w:t>.</w:t>
      </w:r>
    </w:p>
    <w:p w14:paraId="78C318FF" w14:textId="4BCE753A" w:rsidR="00E96337" w:rsidRPr="00E96337" w:rsidRDefault="00E96337" w:rsidP="00E96337">
      <w:pPr>
        <w:rPr>
          <w:rStyle w:val="af4"/>
        </w:rPr>
      </w:pPr>
      <w:r>
        <w:rPr>
          <w:rStyle w:val="af4"/>
        </w:rPr>
        <w:t xml:space="preserve">– </w:t>
      </w:r>
      <w:r w:rsidRPr="00E96337">
        <w:rPr>
          <w:rStyle w:val="af4"/>
        </w:rPr>
        <w:t>Временные ресурсы — это время, необходимое для выполнения задач проекта. Управление временными ресурсами включает планирование графика, контроль сроков и управление задержками.&gt;</w:t>
      </w:r>
    </w:p>
    <w:p w14:paraId="6AD0932E" w14:textId="3309F0E2" w:rsidR="00E96337" w:rsidRDefault="00B3117E" w:rsidP="00302841">
      <w:pPr>
        <w:pStyle w:val="1"/>
      </w:pPr>
      <w:bookmarkStart w:id="49" w:name="_Toc176777303"/>
      <w:bookmarkEnd w:id="47"/>
      <w:bookmarkEnd w:id="48"/>
      <w:r>
        <w:t>6</w:t>
      </w:r>
      <w:r w:rsidR="002A690B">
        <w:t xml:space="preserve"> </w:t>
      </w:r>
      <w:r w:rsidR="00E96337">
        <w:t>Идентифицированные риски проекта</w:t>
      </w:r>
      <w:bookmarkEnd w:id="49"/>
    </w:p>
    <w:p w14:paraId="3874F06D" w14:textId="77777777" w:rsidR="003D3822" w:rsidRDefault="00E96337" w:rsidP="00E96337">
      <w:pPr>
        <w:rPr>
          <w:rStyle w:val="af4"/>
        </w:rPr>
      </w:pPr>
      <w:r w:rsidRPr="00E96337">
        <w:rPr>
          <w:rStyle w:val="af4"/>
        </w:rPr>
        <w:t>&lt;Перечислите возможные риски проекта, способы реагирования</w:t>
      </w:r>
      <w:r w:rsidR="003D3822">
        <w:rPr>
          <w:rStyle w:val="af4"/>
        </w:rPr>
        <w:t>.</w:t>
      </w:r>
    </w:p>
    <w:p w14:paraId="51DA4204" w14:textId="77777777" w:rsidR="003D3822" w:rsidRDefault="003D3822" w:rsidP="00E96337">
      <w:pPr>
        <w:rPr>
          <w:rStyle w:val="af4"/>
        </w:rPr>
      </w:pPr>
      <w:r>
        <w:rPr>
          <w:rStyle w:val="af4"/>
        </w:rPr>
        <w:t xml:space="preserve">См. </w:t>
      </w:r>
      <w:hyperlink r:id="rId13" w:history="1">
        <w:r w:rsidRPr="00592F0B">
          <w:rPr>
            <w:rStyle w:val="a4"/>
          </w:rPr>
          <w:t>https://sky.pro/wiki/profession/osnovnye-klyuchevye-riski-proekta-i-ih-upravlenie/</w:t>
        </w:r>
      </w:hyperlink>
      <w:r>
        <w:rPr>
          <w:rStyle w:val="af4"/>
        </w:rPr>
        <w:t xml:space="preserve"> </w:t>
      </w:r>
    </w:p>
    <w:p w14:paraId="36684DD0" w14:textId="2F86FC3A" w:rsidR="003D3822" w:rsidRDefault="003D3822" w:rsidP="00E96337">
      <w:pPr>
        <w:rPr>
          <w:rStyle w:val="af4"/>
        </w:rPr>
      </w:pPr>
      <w:r>
        <w:rPr>
          <w:rStyle w:val="af4"/>
        </w:rPr>
        <w:t xml:space="preserve">– </w:t>
      </w:r>
      <w:r w:rsidRPr="003D3822">
        <w:rPr>
          <w:rStyle w:val="af4"/>
        </w:rPr>
        <w:t>Технические риски</w:t>
      </w:r>
      <w:r>
        <w:rPr>
          <w:rStyle w:val="af4"/>
        </w:rPr>
        <w:t>.</w:t>
      </w:r>
    </w:p>
    <w:p w14:paraId="29186FBB" w14:textId="77777777" w:rsidR="003D3822" w:rsidRDefault="003D3822" w:rsidP="00E96337">
      <w:pPr>
        <w:rPr>
          <w:rStyle w:val="af4"/>
        </w:rPr>
      </w:pPr>
      <w:r>
        <w:rPr>
          <w:rStyle w:val="af4"/>
        </w:rPr>
        <w:t xml:space="preserve">– </w:t>
      </w:r>
      <w:r w:rsidRPr="003D3822">
        <w:rPr>
          <w:rStyle w:val="af4"/>
        </w:rPr>
        <w:t>Финансовые риски</w:t>
      </w:r>
      <w:r>
        <w:rPr>
          <w:rStyle w:val="af4"/>
        </w:rPr>
        <w:t>.</w:t>
      </w:r>
    </w:p>
    <w:p w14:paraId="45621501" w14:textId="77777777" w:rsidR="003D3822" w:rsidRDefault="003D3822" w:rsidP="00E96337">
      <w:pPr>
        <w:rPr>
          <w:rStyle w:val="af4"/>
        </w:rPr>
      </w:pPr>
      <w:r>
        <w:rPr>
          <w:rStyle w:val="af4"/>
        </w:rPr>
        <w:t xml:space="preserve">– </w:t>
      </w:r>
      <w:r w:rsidRPr="003D3822">
        <w:rPr>
          <w:rStyle w:val="af4"/>
        </w:rPr>
        <w:t>Организационные риски</w:t>
      </w:r>
      <w:r>
        <w:rPr>
          <w:rStyle w:val="af4"/>
        </w:rPr>
        <w:t>.</w:t>
      </w:r>
    </w:p>
    <w:p w14:paraId="4A83F712" w14:textId="17443E52" w:rsidR="00E96337" w:rsidRPr="00E96337" w:rsidRDefault="003D3822">
      <w:pPr>
        <w:rPr>
          <w:rStyle w:val="af4"/>
        </w:rPr>
      </w:pPr>
      <w:r>
        <w:rPr>
          <w:rStyle w:val="af4"/>
        </w:rPr>
        <w:t xml:space="preserve">– </w:t>
      </w:r>
      <w:r w:rsidRPr="003D3822">
        <w:rPr>
          <w:rStyle w:val="af4"/>
        </w:rPr>
        <w:t>Внешние риски</w:t>
      </w:r>
      <w:r>
        <w:rPr>
          <w:rStyle w:val="af4"/>
        </w:rPr>
        <w:t>.</w:t>
      </w:r>
      <w:r w:rsidR="00E96337" w:rsidRPr="00E96337">
        <w:rPr>
          <w:rStyle w:val="af4"/>
        </w:rPr>
        <w:t>&gt;</w:t>
      </w:r>
      <w:bookmarkEnd w:id="3"/>
      <w:bookmarkEnd w:id="2"/>
      <w:bookmarkEnd w:id="1"/>
    </w:p>
    <w:sectPr w:rsidR="00E96337" w:rsidRPr="00E96337" w:rsidSect="00CD0033"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64330F" w14:textId="77777777" w:rsidR="00BA63F3" w:rsidRDefault="00BA63F3" w:rsidP="00EC6678">
      <w:pPr>
        <w:spacing w:line="240" w:lineRule="auto"/>
      </w:pPr>
      <w:r>
        <w:separator/>
      </w:r>
    </w:p>
  </w:endnote>
  <w:endnote w:type="continuationSeparator" w:id="0">
    <w:p w14:paraId="7760AB44" w14:textId="77777777" w:rsidR="00BA63F3" w:rsidRDefault="00BA63F3" w:rsidP="00EC66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76167892"/>
      <w:docPartObj>
        <w:docPartGallery w:val="Page Numbers (Bottom of Page)"/>
        <w:docPartUnique/>
      </w:docPartObj>
    </w:sdtPr>
    <w:sdtEndPr/>
    <w:sdtContent>
      <w:p w14:paraId="76526EF7" w14:textId="77777777" w:rsidR="006732B5" w:rsidRDefault="006732B5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4CBE">
          <w:rPr>
            <w:noProof/>
          </w:rPr>
          <w:t>6</w:t>
        </w:r>
        <w:r>
          <w:fldChar w:fldCharType="end"/>
        </w:r>
      </w:p>
    </w:sdtContent>
  </w:sdt>
  <w:p w14:paraId="5377E3E7" w14:textId="77777777" w:rsidR="006732B5" w:rsidRDefault="006732B5">
    <w:pPr>
      <w:pStyle w:val="a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03808A" w14:textId="77777777" w:rsidR="006732B5" w:rsidRDefault="006732B5" w:rsidP="003C5F0A">
    <w:pPr>
      <w:pStyle w:val="ad"/>
    </w:pPr>
  </w:p>
  <w:p w14:paraId="0B67238D" w14:textId="77777777" w:rsidR="006732B5" w:rsidRDefault="006732B5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B2E19E" w14:textId="77777777" w:rsidR="00BA63F3" w:rsidRDefault="00BA63F3" w:rsidP="00EC6678">
      <w:pPr>
        <w:spacing w:line="240" w:lineRule="auto"/>
      </w:pPr>
      <w:r>
        <w:separator/>
      </w:r>
    </w:p>
  </w:footnote>
  <w:footnote w:type="continuationSeparator" w:id="0">
    <w:p w14:paraId="1DFAEC1B" w14:textId="77777777" w:rsidR="00BA63F3" w:rsidRDefault="00BA63F3" w:rsidP="00EC667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D055C0"/>
    <w:multiLevelType w:val="hybridMultilevel"/>
    <w:tmpl w:val="0CF2F270"/>
    <w:lvl w:ilvl="0" w:tplc="0E8C4E4C">
      <w:start w:val="1"/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D69"/>
    <w:rsid w:val="00035512"/>
    <w:rsid w:val="00040100"/>
    <w:rsid w:val="00044C4D"/>
    <w:rsid w:val="000614B7"/>
    <w:rsid w:val="000926CF"/>
    <w:rsid w:val="00093F94"/>
    <w:rsid w:val="000A0270"/>
    <w:rsid w:val="000B40ED"/>
    <w:rsid w:val="000B4B12"/>
    <w:rsid w:val="000B7534"/>
    <w:rsid w:val="000B7D40"/>
    <w:rsid w:val="000D07F1"/>
    <w:rsid w:val="000E012E"/>
    <w:rsid w:val="000E0A4E"/>
    <w:rsid w:val="001146EE"/>
    <w:rsid w:val="0011694C"/>
    <w:rsid w:val="001278AF"/>
    <w:rsid w:val="00142B73"/>
    <w:rsid w:val="0016276C"/>
    <w:rsid w:val="00167D75"/>
    <w:rsid w:val="001747ED"/>
    <w:rsid w:val="0017725A"/>
    <w:rsid w:val="00195816"/>
    <w:rsid w:val="001A2825"/>
    <w:rsid w:val="001A4F6A"/>
    <w:rsid w:val="001B02A1"/>
    <w:rsid w:val="001C05CA"/>
    <w:rsid w:val="001D5D5F"/>
    <w:rsid w:val="001E3273"/>
    <w:rsid w:val="00214654"/>
    <w:rsid w:val="00216B08"/>
    <w:rsid w:val="00224061"/>
    <w:rsid w:val="002337D1"/>
    <w:rsid w:val="0026544A"/>
    <w:rsid w:val="002A48A8"/>
    <w:rsid w:val="002A532B"/>
    <w:rsid w:val="002A690B"/>
    <w:rsid w:val="002B4583"/>
    <w:rsid w:val="002C32C2"/>
    <w:rsid w:val="002E210F"/>
    <w:rsid w:val="002E58DF"/>
    <w:rsid w:val="002E59C7"/>
    <w:rsid w:val="00302841"/>
    <w:rsid w:val="00311A83"/>
    <w:rsid w:val="0031262A"/>
    <w:rsid w:val="003252B5"/>
    <w:rsid w:val="00326FEC"/>
    <w:rsid w:val="0033125F"/>
    <w:rsid w:val="00332B3E"/>
    <w:rsid w:val="00350067"/>
    <w:rsid w:val="00364841"/>
    <w:rsid w:val="00375E9D"/>
    <w:rsid w:val="003861B4"/>
    <w:rsid w:val="00387D69"/>
    <w:rsid w:val="003A4654"/>
    <w:rsid w:val="003D3822"/>
    <w:rsid w:val="003F7816"/>
    <w:rsid w:val="00414CBE"/>
    <w:rsid w:val="004155B7"/>
    <w:rsid w:val="0042285C"/>
    <w:rsid w:val="0043210E"/>
    <w:rsid w:val="00432A7E"/>
    <w:rsid w:val="00452BD4"/>
    <w:rsid w:val="0046514C"/>
    <w:rsid w:val="004838F6"/>
    <w:rsid w:val="004A1E4C"/>
    <w:rsid w:val="004C3B1B"/>
    <w:rsid w:val="004E113F"/>
    <w:rsid w:val="004E527A"/>
    <w:rsid w:val="00501BB2"/>
    <w:rsid w:val="005047AB"/>
    <w:rsid w:val="0052375F"/>
    <w:rsid w:val="00532582"/>
    <w:rsid w:val="00567A98"/>
    <w:rsid w:val="00582BFF"/>
    <w:rsid w:val="00586D49"/>
    <w:rsid w:val="00587B50"/>
    <w:rsid w:val="00592FDA"/>
    <w:rsid w:val="005A6814"/>
    <w:rsid w:val="005C2F81"/>
    <w:rsid w:val="005C4CB1"/>
    <w:rsid w:val="005D0013"/>
    <w:rsid w:val="005E18A4"/>
    <w:rsid w:val="005E31A6"/>
    <w:rsid w:val="005E4AED"/>
    <w:rsid w:val="006021C2"/>
    <w:rsid w:val="00615807"/>
    <w:rsid w:val="00616ED8"/>
    <w:rsid w:val="00621877"/>
    <w:rsid w:val="00647059"/>
    <w:rsid w:val="00655277"/>
    <w:rsid w:val="00664542"/>
    <w:rsid w:val="00671C3B"/>
    <w:rsid w:val="006732B5"/>
    <w:rsid w:val="00674C05"/>
    <w:rsid w:val="006778EF"/>
    <w:rsid w:val="006B5E29"/>
    <w:rsid w:val="006C6AE1"/>
    <w:rsid w:val="006E3154"/>
    <w:rsid w:val="006F2964"/>
    <w:rsid w:val="007259D6"/>
    <w:rsid w:val="00726537"/>
    <w:rsid w:val="00730750"/>
    <w:rsid w:val="007352DD"/>
    <w:rsid w:val="007434AC"/>
    <w:rsid w:val="00753648"/>
    <w:rsid w:val="007557A9"/>
    <w:rsid w:val="00765D5C"/>
    <w:rsid w:val="007A37CA"/>
    <w:rsid w:val="007B41B4"/>
    <w:rsid w:val="007B454C"/>
    <w:rsid w:val="007C0F57"/>
    <w:rsid w:val="007D34A9"/>
    <w:rsid w:val="00805D43"/>
    <w:rsid w:val="00824185"/>
    <w:rsid w:val="0084608A"/>
    <w:rsid w:val="00850430"/>
    <w:rsid w:val="008B1532"/>
    <w:rsid w:val="008B303F"/>
    <w:rsid w:val="008C739F"/>
    <w:rsid w:val="008F7183"/>
    <w:rsid w:val="00921338"/>
    <w:rsid w:val="00926120"/>
    <w:rsid w:val="00932AF7"/>
    <w:rsid w:val="0093497D"/>
    <w:rsid w:val="00944E3B"/>
    <w:rsid w:val="00965CA2"/>
    <w:rsid w:val="0098224C"/>
    <w:rsid w:val="009839DA"/>
    <w:rsid w:val="009A309B"/>
    <w:rsid w:val="009D30FE"/>
    <w:rsid w:val="009D40A5"/>
    <w:rsid w:val="009F42A0"/>
    <w:rsid w:val="009F6953"/>
    <w:rsid w:val="009F7BD3"/>
    <w:rsid w:val="00A31DAD"/>
    <w:rsid w:val="00A514F1"/>
    <w:rsid w:val="00A53CFE"/>
    <w:rsid w:val="00A66A0A"/>
    <w:rsid w:val="00A705ED"/>
    <w:rsid w:val="00AB050D"/>
    <w:rsid w:val="00AB0B59"/>
    <w:rsid w:val="00AB1938"/>
    <w:rsid w:val="00AB6561"/>
    <w:rsid w:val="00AD6D8F"/>
    <w:rsid w:val="00AE6310"/>
    <w:rsid w:val="00B03492"/>
    <w:rsid w:val="00B25530"/>
    <w:rsid w:val="00B3117E"/>
    <w:rsid w:val="00B641E7"/>
    <w:rsid w:val="00B87EC7"/>
    <w:rsid w:val="00BA2F62"/>
    <w:rsid w:val="00BA3D4A"/>
    <w:rsid w:val="00BA415F"/>
    <w:rsid w:val="00BA63F3"/>
    <w:rsid w:val="00BC1308"/>
    <w:rsid w:val="00BC62E1"/>
    <w:rsid w:val="00BD74C5"/>
    <w:rsid w:val="00BF017C"/>
    <w:rsid w:val="00BF54A9"/>
    <w:rsid w:val="00BF79E6"/>
    <w:rsid w:val="00C32BAE"/>
    <w:rsid w:val="00C531B8"/>
    <w:rsid w:val="00C61F56"/>
    <w:rsid w:val="00C731F7"/>
    <w:rsid w:val="00C81F95"/>
    <w:rsid w:val="00CB2DA0"/>
    <w:rsid w:val="00CD0033"/>
    <w:rsid w:val="00CD2C42"/>
    <w:rsid w:val="00CD386B"/>
    <w:rsid w:val="00CE025C"/>
    <w:rsid w:val="00D05C18"/>
    <w:rsid w:val="00D41E71"/>
    <w:rsid w:val="00D43A9A"/>
    <w:rsid w:val="00D4404F"/>
    <w:rsid w:val="00D53C03"/>
    <w:rsid w:val="00D54AAF"/>
    <w:rsid w:val="00D94EF0"/>
    <w:rsid w:val="00DA4A25"/>
    <w:rsid w:val="00DA62B5"/>
    <w:rsid w:val="00DB2D02"/>
    <w:rsid w:val="00DF4A31"/>
    <w:rsid w:val="00E0792E"/>
    <w:rsid w:val="00E24E5C"/>
    <w:rsid w:val="00E3165B"/>
    <w:rsid w:val="00E37FA8"/>
    <w:rsid w:val="00E42A33"/>
    <w:rsid w:val="00E60BA0"/>
    <w:rsid w:val="00E61506"/>
    <w:rsid w:val="00E67954"/>
    <w:rsid w:val="00E815C0"/>
    <w:rsid w:val="00E83B35"/>
    <w:rsid w:val="00E96337"/>
    <w:rsid w:val="00EA1BAE"/>
    <w:rsid w:val="00EB6139"/>
    <w:rsid w:val="00EC6678"/>
    <w:rsid w:val="00EC6F0D"/>
    <w:rsid w:val="00EC7803"/>
    <w:rsid w:val="00EF223C"/>
    <w:rsid w:val="00F00B5A"/>
    <w:rsid w:val="00F029A9"/>
    <w:rsid w:val="00F03C13"/>
    <w:rsid w:val="00F04FFE"/>
    <w:rsid w:val="00F149C6"/>
    <w:rsid w:val="00F322DA"/>
    <w:rsid w:val="00F341DC"/>
    <w:rsid w:val="00F43AC9"/>
    <w:rsid w:val="00F503BF"/>
    <w:rsid w:val="00F7040D"/>
    <w:rsid w:val="00F76C4B"/>
    <w:rsid w:val="00F82059"/>
    <w:rsid w:val="00FA671E"/>
    <w:rsid w:val="00FB42FE"/>
    <w:rsid w:val="00FE1356"/>
    <w:rsid w:val="00FE5DF3"/>
    <w:rsid w:val="00FE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1CAF68"/>
  <w15:chartTrackingRefBased/>
  <w15:docId w15:val="{DB488E0C-D828-4E64-8E29-A7616C99F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aa-E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74C5"/>
    <w:pPr>
      <w:spacing w:after="0" w:line="360" w:lineRule="atLeast"/>
      <w:ind w:firstLine="567"/>
      <w:jc w:val="both"/>
    </w:pPr>
    <w:rPr>
      <w:rFonts w:ascii="Times New Roman" w:eastAsia="Calibri" w:hAnsi="Times New Roman" w:cs="Calibri"/>
      <w:sz w:val="28"/>
      <w:lang w:val="ru-RU"/>
    </w:rPr>
  </w:style>
  <w:style w:type="paragraph" w:styleId="1">
    <w:name w:val="heading 1"/>
    <w:basedOn w:val="a0"/>
    <w:next w:val="a"/>
    <w:link w:val="10"/>
    <w:uiPriority w:val="9"/>
    <w:qFormat/>
    <w:rsid w:val="00302841"/>
    <w:pPr>
      <w:spacing w:before="360" w:after="360"/>
      <w:jc w:val="center"/>
      <w:outlineLvl w:val="0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6778EF"/>
    <w:pPr>
      <w:spacing w:before="240" w:after="240"/>
      <w:ind w:firstLine="720"/>
      <w:jc w:val="both"/>
      <w:outlineLvl w:val="1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3">
    <w:name w:val="heading 3"/>
    <w:basedOn w:val="a0"/>
    <w:next w:val="a"/>
    <w:link w:val="30"/>
    <w:uiPriority w:val="9"/>
    <w:unhideWhenUsed/>
    <w:qFormat/>
    <w:rsid w:val="00452BD4"/>
    <w:pPr>
      <w:spacing w:before="240" w:after="240"/>
      <w:ind w:firstLine="720"/>
      <w:outlineLvl w:val="2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02841"/>
    <w:rPr>
      <w:rFonts w:ascii="Times New Roman" w:eastAsia="Times New Roman" w:hAnsi="Times New Roman" w:cs="Times New Roman"/>
      <w:b/>
      <w:bCs/>
      <w:caps/>
      <w:spacing w:val="-10"/>
      <w:kern w:val="28"/>
      <w:sz w:val="32"/>
      <w:szCs w:val="32"/>
      <w:lang w:val="ru-RU"/>
    </w:rPr>
  </w:style>
  <w:style w:type="character" w:styleId="a4">
    <w:name w:val="Hyperlink"/>
    <w:basedOn w:val="a1"/>
    <w:uiPriority w:val="99"/>
    <w:unhideWhenUsed/>
    <w:rsid w:val="00216B08"/>
    <w:rPr>
      <w:color w:val="0000FF"/>
      <w:u w:val="single"/>
    </w:rPr>
  </w:style>
  <w:style w:type="paragraph" w:styleId="a5">
    <w:name w:val="TOC Heading"/>
    <w:basedOn w:val="1"/>
    <w:next w:val="a"/>
    <w:uiPriority w:val="39"/>
    <w:unhideWhenUsed/>
    <w:qFormat/>
    <w:rsid w:val="00216B08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50067"/>
    <w:pPr>
      <w:tabs>
        <w:tab w:val="left" w:pos="660"/>
        <w:tab w:val="right" w:leader="dot" w:pos="9628"/>
      </w:tabs>
      <w:spacing w:after="100" w:line="276" w:lineRule="auto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216B08"/>
    <w:pPr>
      <w:tabs>
        <w:tab w:val="right" w:leader="dot" w:pos="9628"/>
      </w:tabs>
      <w:spacing w:after="100" w:line="276" w:lineRule="auto"/>
      <w:ind w:firstLine="561"/>
    </w:pPr>
  </w:style>
  <w:style w:type="paragraph" w:styleId="HTML">
    <w:name w:val="HTML Preformatted"/>
    <w:basedOn w:val="a"/>
    <w:link w:val="HTML0"/>
    <w:uiPriority w:val="99"/>
    <w:unhideWhenUsed/>
    <w:rsid w:val="00216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216B08"/>
    <w:rPr>
      <w:rFonts w:ascii="Courier New" w:eastAsia="Times New Roman" w:hAnsi="Courier New" w:cs="Courier New"/>
      <w:sz w:val="20"/>
      <w:szCs w:val="20"/>
    </w:rPr>
  </w:style>
  <w:style w:type="paragraph" w:styleId="a0">
    <w:name w:val="Title"/>
    <w:basedOn w:val="a"/>
    <w:next w:val="a"/>
    <w:link w:val="a6"/>
    <w:uiPriority w:val="10"/>
    <w:qFormat/>
    <w:rsid w:val="00AB050D"/>
    <w:pPr>
      <w:spacing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1"/>
    <w:link w:val="a0"/>
    <w:uiPriority w:val="10"/>
    <w:rsid w:val="00AB050D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styleId="a7">
    <w:name w:val="Strong"/>
    <w:basedOn w:val="a1"/>
    <w:uiPriority w:val="22"/>
    <w:qFormat/>
    <w:rsid w:val="00AB050D"/>
    <w:rPr>
      <w:b/>
      <w:bCs/>
    </w:rPr>
  </w:style>
  <w:style w:type="paragraph" w:styleId="a8">
    <w:name w:val="List Paragraph"/>
    <w:basedOn w:val="a"/>
    <w:uiPriority w:val="34"/>
    <w:qFormat/>
    <w:rsid w:val="00C61F56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2E58D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a">
    <w:name w:val="caption"/>
    <w:basedOn w:val="a"/>
    <w:next w:val="a"/>
    <w:qFormat/>
    <w:rsid w:val="009F42A0"/>
    <w:pPr>
      <w:spacing w:line="240" w:lineRule="auto"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ab">
    <w:name w:val="header"/>
    <w:basedOn w:val="a"/>
    <w:link w:val="ac"/>
    <w:uiPriority w:val="99"/>
    <w:unhideWhenUsed/>
    <w:rsid w:val="00EC6678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EC6678"/>
    <w:rPr>
      <w:rFonts w:ascii="Times New Roman" w:eastAsia="Calibri" w:hAnsi="Times New Roman" w:cs="Calibri"/>
      <w:sz w:val="28"/>
      <w:lang w:val="ru-RU"/>
    </w:rPr>
  </w:style>
  <w:style w:type="paragraph" w:styleId="ad">
    <w:name w:val="footer"/>
    <w:basedOn w:val="a"/>
    <w:link w:val="ae"/>
    <w:uiPriority w:val="99"/>
    <w:unhideWhenUsed/>
    <w:rsid w:val="00EC6678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EC6678"/>
    <w:rPr>
      <w:rFonts w:ascii="Times New Roman" w:eastAsia="Calibri" w:hAnsi="Times New Roman" w:cs="Calibri"/>
      <w:sz w:val="28"/>
      <w:lang w:val="ru-RU"/>
    </w:rPr>
  </w:style>
  <w:style w:type="character" w:customStyle="1" w:styleId="30">
    <w:name w:val="Заголовок 3 Знак"/>
    <w:basedOn w:val="a1"/>
    <w:link w:val="3"/>
    <w:uiPriority w:val="9"/>
    <w:rsid w:val="00452BD4"/>
    <w:rPr>
      <w:rFonts w:ascii="Times New Roman" w:eastAsia="Times New Roman" w:hAnsi="Times New Roman" w:cs="Times New Roman"/>
      <w:b/>
      <w:bCs/>
      <w:spacing w:val="-10"/>
      <w:kern w:val="28"/>
      <w:sz w:val="32"/>
      <w:szCs w:val="32"/>
      <w:lang w:val="ru-RU"/>
    </w:rPr>
  </w:style>
  <w:style w:type="character" w:customStyle="1" w:styleId="UnresolvedMention">
    <w:name w:val="Unresolved Mention"/>
    <w:basedOn w:val="a1"/>
    <w:uiPriority w:val="99"/>
    <w:semiHidden/>
    <w:unhideWhenUsed/>
    <w:rsid w:val="00E24E5C"/>
    <w:rPr>
      <w:color w:val="605E5C"/>
      <w:shd w:val="clear" w:color="auto" w:fill="E1DFDD"/>
    </w:rPr>
  </w:style>
  <w:style w:type="paragraph" w:customStyle="1" w:styleId="af">
    <w:name w:val="Рисунок"/>
    <w:basedOn w:val="a"/>
    <w:qFormat/>
    <w:rsid w:val="00AB1938"/>
    <w:pPr>
      <w:spacing w:before="120" w:after="120"/>
      <w:ind w:firstLine="0"/>
      <w:jc w:val="center"/>
    </w:pPr>
    <w:rPr>
      <w:sz w:val="26"/>
    </w:rPr>
  </w:style>
  <w:style w:type="character" w:customStyle="1" w:styleId="20">
    <w:name w:val="Заголовок 2 Знак"/>
    <w:basedOn w:val="a1"/>
    <w:link w:val="2"/>
    <w:uiPriority w:val="9"/>
    <w:rsid w:val="006778EF"/>
    <w:rPr>
      <w:rFonts w:ascii="Times New Roman" w:eastAsia="Times New Roman" w:hAnsi="Times New Roman" w:cs="Times New Roman"/>
      <w:b/>
      <w:bCs/>
      <w:spacing w:val="-10"/>
      <w:kern w:val="28"/>
      <w:sz w:val="30"/>
      <w:szCs w:val="30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350067"/>
    <w:pPr>
      <w:spacing w:after="100"/>
      <w:ind w:left="560"/>
    </w:pPr>
  </w:style>
  <w:style w:type="character" w:customStyle="1" w:styleId="af0">
    <w:name w:val="Комментарий Знак"/>
    <w:basedOn w:val="a1"/>
    <w:link w:val="af1"/>
    <w:locked/>
    <w:rsid w:val="00CD0033"/>
    <w:rPr>
      <w:i/>
      <w:color w:val="0070C0"/>
      <w:sz w:val="20"/>
      <w:szCs w:val="20"/>
    </w:rPr>
  </w:style>
  <w:style w:type="paragraph" w:customStyle="1" w:styleId="af1">
    <w:name w:val="Комментарий"/>
    <w:basedOn w:val="a"/>
    <w:next w:val="a"/>
    <w:link w:val="af0"/>
    <w:qFormat/>
    <w:rsid w:val="00CD0033"/>
    <w:pPr>
      <w:spacing w:line="240" w:lineRule="auto"/>
      <w:ind w:firstLine="0"/>
      <w:jc w:val="left"/>
    </w:pPr>
    <w:rPr>
      <w:rFonts w:asciiTheme="minorHAnsi" w:eastAsiaTheme="minorHAnsi" w:hAnsiTheme="minorHAnsi" w:cstheme="minorBidi"/>
      <w:i/>
      <w:color w:val="0070C0"/>
      <w:sz w:val="20"/>
      <w:szCs w:val="20"/>
      <w:lang w:val="aa-ET"/>
    </w:rPr>
  </w:style>
  <w:style w:type="paragraph" w:customStyle="1" w:styleId="22">
    <w:name w:val="Стиль2"/>
    <w:basedOn w:val="1"/>
    <w:link w:val="23"/>
    <w:qFormat/>
    <w:rsid w:val="00CD0033"/>
    <w:pPr>
      <w:keepNext/>
      <w:keepLines/>
      <w:spacing w:before="240" w:after="240" w:line="259" w:lineRule="auto"/>
      <w:ind w:firstLine="360"/>
      <w:contextualSpacing w:val="0"/>
      <w:jc w:val="left"/>
    </w:pPr>
    <w:rPr>
      <w:rFonts w:eastAsiaTheme="majorEastAsia"/>
      <w:color w:val="2F5496" w:themeColor="accent1" w:themeShade="BF"/>
      <w:sz w:val="28"/>
      <w:szCs w:val="28"/>
    </w:rPr>
  </w:style>
  <w:style w:type="table" w:styleId="af2">
    <w:name w:val="Table Grid"/>
    <w:basedOn w:val="a2"/>
    <w:uiPriority w:val="39"/>
    <w:rsid w:val="00CD0033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3">
    <w:name w:val="Стиль2 Знак"/>
    <w:basedOn w:val="10"/>
    <w:link w:val="22"/>
    <w:rsid w:val="00CD0033"/>
    <w:rPr>
      <w:rFonts w:ascii="Times New Roman" w:eastAsiaTheme="majorEastAsia" w:hAnsi="Times New Roman" w:cs="Times New Roman"/>
      <w:b/>
      <w:bCs/>
      <w:caps/>
      <w:color w:val="2F5496" w:themeColor="accent1" w:themeShade="BF"/>
      <w:spacing w:val="-10"/>
      <w:kern w:val="28"/>
      <w:sz w:val="28"/>
      <w:szCs w:val="28"/>
      <w:lang w:val="ru-RU"/>
    </w:rPr>
  </w:style>
  <w:style w:type="paragraph" w:customStyle="1" w:styleId="4">
    <w:name w:val="Стиль4"/>
    <w:basedOn w:val="1"/>
    <w:qFormat/>
    <w:rsid w:val="00CD0033"/>
    <w:pPr>
      <w:keepNext/>
      <w:keepLines/>
      <w:spacing w:before="240" w:after="0" w:line="259" w:lineRule="auto"/>
      <w:ind w:firstLine="360"/>
      <w:contextualSpacing w:val="0"/>
      <w:jc w:val="left"/>
    </w:pPr>
    <w:rPr>
      <w:spacing w:val="0"/>
      <w:kern w:val="0"/>
      <w:sz w:val="28"/>
      <w:szCs w:val="28"/>
      <w:lang w:eastAsia="ru-RU"/>
    </w:rPr>
  </w:style>
  <w:style w:type="paragraph" w:customStyle="1" w:styleId="af3">
    <w:name w:val="Содержимое таблицы"/>
    <w:basedOn w:val="a"/>
    <w:qFormat/>
    <w:rsid w:val="00BD74C5"/>
    <w:pPr>
      <w:spacing w:line="240" w:lineRule="auto"/>
      <w:ind w:firstLine="0"/>
      <w:jc w:val="left"/>
    </w:pPr>
    <w:rPr>
      <w:rFonts w:cs="Times New Roman"/>
      <w:b/>
      <w:bCs/>
      <w:sz w:val="24"/>
      <w:szCs w:val="28"/>
    </w:rPr>
  </w:style>
  <w:style w:type="character" w:styleId="af4">
    <w:name w:val="Emphasis"/>
    <w:basedOn w:val="a1"/>
    <w:uiPriority w:val="20"/>
    <w:qFormat/>
    <w:rsid w:val="00BD74C5"/>
    <w:rPr>
      <w:i/>
      <w:iCs/>
    </w:rPr>
  </w:style>
  <w:style w:type="character" w:styleId="af5">
    <w:name w:val="Subtle Emphasis"/>
    <w:basedOn w:val="a1"/>
    <w:uiPriority w:val="19"/>
    <w:qFormat/>
    <w:rsid w:val="00BD74C5"/>
    <w:rPr>
      <w:i/>
      <w:iCs/>
      <w:color w:val="404040" w:themeColor="text1" w:themeTint="BF"/>
    </w:rPr>
  </w:style>
  <w:style w:type="paragraph" w:styleId="af6">
    <w:name w:val="No Spacing"/>
    <w:aliases w:val="Листинг"/>
    <w:link w:val="af7"/>
    <w:uiPriority w:val="1"/>
    <w:qFormat/>
    <w:rsid w:val="006732B5"/>
    <w:pPr>
      <w:spacing w:after="0" w:line="240" w:lineRule="auto"/>
      <w:contextualSpacing/>
      <w:jc w:val="both"/>
    </w:pPr>
    <w:rPr>
      <w:rFonts w:ascii="Times New Roman" w:hAnsi="Times New Roman"/>
      <w:sz w:val="28"/>
      <w:lang w:val="ru-RU"/>
    </w:rPr>
  </w:style>
  <w:style w:type="character" w:customStyle="1" w:styleId="af7">
    <w:name w:val="Без интервала Знак"/>
    <w:aliases w:val="Листинг Знак"/>
    <w:link w:val="af6"/>
    <w:uiPriority w:val="1"/>
    <w:locked/>
    <w:rsid w:val="006732B5"/>
    <w:rPr>
      <w:rFonts w:ascii="Times New Roman" w:hAnsi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6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59532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7144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99212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508801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71687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6496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7822603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795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20423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4135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493244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61694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5617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2304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36495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866964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72874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7682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7777195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49808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62398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1604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07730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666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2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69483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0897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7252508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44908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65496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3273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855139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203559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3489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217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530333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313900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44120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5347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728035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418634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3760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869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514144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102057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80493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5134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687307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840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10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30810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6091618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8429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6315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50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21031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52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5961604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678623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31427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231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1230622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8011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57505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9455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517195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81530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73691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419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317175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036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sky.pro/wiki/profession/osnovnye-klyuchevye-riski-proekta-i-ih-upravleni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tlassian.com/ru/software/confluence/resources/guides/how-to/resource-plann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ky.pro/wiki/profession/vidy-resursov-proekta-i-ih-raspredelenie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96B68-92B8-46F8-9B2B-83E364F1F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1345</Words>
  <Characters>7670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Устав проекта</vt:lpstr>
    </vt:vector>
  </TitlesOfParts>
  <Company/>
  <LinksUpToDate>false</LinksUpToDate>
  <CharactersWithSpaces>8998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Устав проекта</dc:title>
  <dc:subject/>
  <dc:creator>Volha Kazantsava</dc:creator>
  <cp:keywords/>
  <dc:description/>
  <cp:lastModifiedBy>Учетная запись Майкрософт</cp:lastModifiedBy>
  <cp:revision>2</cp:revision>
  <dcterms:created xsi:type="dcterms:W3CDTF">2025-09-07T07:37:00Z</dcterms:created>
  <dcterms:modified xsi:type="dcterms:W3CDTF">2025-09-07T07:37:00Z</dcterms:modified>
</cp:coreProperties>
</file>