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7DCD" w14:textId="13F4BFE7" w:rsidR="00C03952" w:rsidRPr="00AE1E9D" w:rsidRDefault="007F733A" w:rsidP="00C03952">
      <w:pPr>
        <w:pStyle w:val="1"/>
        <w:rPr>
          <w:rFonts w:ascii="等线" w:eastAsia="等线" w:hAnsi="等线" w:cs="黑体"/>
          <w:b/>
          <w:bCs/>
          <w:color w:val="auto"/>
          <w:kern w:val="44"/>
          <w:sz w:val="44"/>
          <w:szCs w:val="44"/>
        </w:rPr>
      </w:pPr>
      <w:bookmarkStart w:id="0" w:name="_Toc519964614"/>
      <w:r w:rsidRPr="00AE1E9D">
        <w:rPr>
          <w:rFonts w:ascii="等线" w:eastAsia="等线" w:hAnsi="等线" w:cs="黑体" w:hint="eastAsia"/>
          <w:b/>
          <w:bCs/>
          <w:color w:val="auto"/>
          <w:kern w:val="44"/>
          <w:sz w:val="44"/>
          <w:szCs w:val="44"/>
        </w:rPr>
        <w:t>时序预测</w:t>
      </w:r>
      <w:r w:rsidR="0004479F" w:rsidRPr="00AE1E9D">
        <w:rPr>
          <w:rFonts w:ascii="等线" w:eastAsia="等线" w:hAnsi="等线" w:cs="黑体"/>
          <w:b/>
          <w:bCs/>
          <w:color w:val="auto"/>
          <w:kern w:val="44"/>
          <w:sz w:val="44"/>
          <w:szCs w:val="44"/>
        </w:rPr>
        <w:t>实验</w:t>
      </w:r>
      <w:bookmarkStart w:id="1" w:name="_Toc512242278"/>
      <w:bookmarkStart w:id="2" w:name="_Toc519964615"/>
      <w:bookmarkEnd w:id="0"/>
    </w:p>
    <w:p w14:paraId="31FDE160" w14:textId="421D5030" w:rsidR="00C03952" w:rsidRPr="009638BE" w:rsidRDefault="00C03952" w:rsidP="009638BE">
      <w:pPr>
        <w:ind w:firstLine="420"/>
      </w:pPr>
      <w:r w:rsidRPr="00C03952">
        <w:rPr>
          <w:rFonts w:hint="eastAsia"/>
        </w:rPr>
        <w:t>时序预测是机器学习与数据挖掘领域的经典任务，核心是利用按时间顺序排列的连续数据（如每日气温、城市交通流量、商品销售记录等），通过挖掘数据中隐藏的时间依赖关系（包括长期趋势、周期性波动、季节性变化等规律），构建模型来预测未来一段时间内数据的变化趋势与具体数值。其目标是尽可能降低预测值与真实值的误差，为实际场景（如气象预警、交通调度、库存规划）提供决策支持。</w:t>
      </w:r>
      <w:r w:rsidR="009638BE" w:rsidRPr="00C03952">
        <w:rPr>
          <w:rFonts w:hint="eastAsia"/>
        </w:rPr>
        <w:t>时序预测</w:t>
      </w:r>
      <w:r w:rsidR="009638BE">
        <w:rPr>
          <w:rFonts w:hint="eastAsia"/>
        </w:rPr>
        <w:t>模型可分为单变量预测模型和多变量预测模型。</w:t>
      </w:r>
    </w:p>
    <w:p w14:paraId="49CA7EFF" w14:textId="6F07BAE1" w:rsidR="00C03952" w:rsidRDefault="00C03952" w:rsidP="008437D9">
      <w:pPr>
        <w:ind w:firstLine="420"/>
      </w:pPr>
      <w:proofErr w:type="spellStart"/>
      <w:r w:rsidRPr="00C03952">
        <w:t>DLinear</w:t>
      </w:r>
      <w:proofErr w:type="spellEnd"/>
      <w:r w:rsidRPr="00C03952">
        <w:t>是针对长期时序预测任务设计的高效模型，相比Transformer等复杂深度学习模型，它以 “</w:t>
      </w:r>
      <w:r>
        <w:rPr>
          <w:rFonts w:hint="eastAsia"/>
        </w:rPr>
        <w:t>轻量级</w:t>
      </w:r>
      <w:r w:rsidRPr="00C03952">
        <w:t>”和“强性能”为核心优势。其核心逻辑是先将时间序列分解为趋势项（反映数据长期整体变化方向）和周期项（反映数据短期重复波动规律），再通过两个独立的线性层分别对这两个成分建模，最终将两部分预测结果叠加得到最终输出，在多个标准数据集上表现优于复杂模型。</w:t>
      </w:r>
      <w:r w:rsidR="009638BE" w:rsidRPr="00E729CB">
        <w:t>这类</w:t>
      </w:r>
      <w:r w:rsidR="009638BE">
        <w:rPr>
          <w:rFonts w:hint="eastAsia"/>
        </w:rPr>
        <w:t>单变量</w:t>
      </w:r>
      <w:r w:rsidR="009638BE" w:rsidRPr="00E729CB">
        <w:t>模型在处理多变量数据时，通常将其视为多个独立的单变量序列，即它们主要捕捉每个</w:t>
      </w:r>
      <w:r w:rsidR="009638BE">
        <w:rPr>
          <w:rFonts w:hint="eastAsia"/>
        </w:rPr>
        <w:t>变量</w:t>
      </w:r>
      <w:r w:rsidR="009638BE" w:rsidRPr="00E729CB">
        <w:rPr>
          <w:rFonts w:hint="eastAsia"/>
        </w:rPr>
        <w:t>自</w:t>
      </w:r>
      <w:r w:rsidR="009638BE" w:rsidRPr="00E729CB">
        <w:t>身的时间模式，而不显式地对变量间的交互关系进行建模。</w:t>
      </w:r>
      <w:r w:rsidR="009638BE">
        <w:rPr>
          <w:rFonts w:hint="eastAsia"/>
        </w:rPr>
        <w:t>这种单变量方法虽然简单，但是忽略了多变量时序数据中变量间的关系。</w:t>
      </w:r>
    </w:p>
    <w:p w14:paraId="169934BD" w14:textId="1E63A955" w:rsidR="009638BE" w:rsidRPr="009638BE" w:rsidRDefault="009638BE" w:rsidP="009646F0">
      <w:pPr>
        <w:ind w:firstLine="420"/>
      </w:pPr>
      <w:proofErr w:type="spellStart"/>
      <w:r w:rsidRPr="00E729CB">
        <w:t>TSMixer</w:t>
      </w:r>
      <w:proofErr w:type="spellEnd"/>
      <w:r w:rsidRPr="00E729CB">
        <w:t>是</w:t>
      </w:r>
      <w:r>
        <w:rPr>
          <w:rFonts w:hint="eastAsia"/>
        </w:rPr>
        <w:t>典型的多变量预测模型，其</w:t>
      </w:r>
      <w:r w:rsidRPr="00E729CB">
        <w:t>针对多变量时间序列预测任务设计</w:t>
      </w:r>
      <w:r>
        <w:rPr>
          <w:rFonts w:hint="eastAsia"/>
        </w:rPr>
        <w:t>了</w:t>
      </w:r>
      <w:r w:rsidRPr="00E729CB">
        <w:t>一种新型全MLP（多层感知机）架构。与依赖注意力机制或循环结构的复杂模型不同，它以架构简洁 、易于实现且高效利用跨变量信息为核心优势。其核心逻辑是通过堆叠MLP层，交替地在“时间维度”和“</w:t>
      </w:r>
      <w:r>
        <w:rPr>
          <w:rFonts w:hint="eastAsia"/>
        </w:rPr>
        <w:t>变量</w:t>
      </w:r>
      <w:r w:rsidRPr="00E729CB">
        <w:t>维度”上进行信息混合</w:t>
      </w:r>
      <w:r>
        <w:rPr>
          <w:rFonts w:hint="eastAsia"/>
        </w:rPr>
        <w:t>，从而能够考虑变量之间的复杂关系。</w:t>
      </w:r>
    </w:p>
    <w:p w14:paraId="01CC3CD6" w14:textId="547D053E" w:rsidR="003F3216" w:rsidRDefault="00C03952" w:rsidP="00C03952">
      <w:pPr>
        <w:ind w:firstLine="420"/>
      </w:pPr>
      <w:r w:rsidRPr="00C03952">
        <w:rPr>
          <w:rFonts w:hint="eastAsia"/>
        </w:rPr>
        <w:t>本实验使用的</w:t>
      </w:r>
      <w:r w:rsidR="009646F0">
        <w:rPr>
          <w:rFonts w:hint="eastAsia"/>
        </w:rPr>
        <w:t>E</w:t>
      </w:r>
      <w:r w:rsidR="009646F0">
        <w:t>TTh1, E</w:t>
      </w:r>
      <w:r w:rsidR="005B2CAF">
        <w:t>lectricity</w:t>
      </w:r>
      <w:r w:rsidR="009646F0">
        <w:t xml:space="preserve">, </w:t>
      </w:r>
      <w:r w:rsidR="005B2CAF">
        <w:t>W</w:t>
      </w:r>
      <w:r w:rsidRPr="00C03952">
        <w:t>eather数据集</w:t>
      </w:r>
      <w:r w:rsidR="009646F0">
        <w:rPr>
          <w:rFonts w:hint="eastAsia"/>
        </w:rPr>
        <w:t>都</w:t>
      </w:r>
      <w:r w:rsidRPr="00C03952">
        <w:t>是典型的时序数据集，</w:t>
      </w:r>
      <w:r w:rsidR="003F3216">
        <w:rPr>
          <w:rFonts w:hint="eastAsia"/>
        </w:rPr>
        <w:t>其中：</w:t>
      </w:r>
    </w:p>
    <w:p w14:paraId="623D6285" w14:textId="0975CDB9" w:rsidR="003F3216" w:rsidRDefault="003F3216" w:rsidP="00192E50">
      <w:pPr>
        <w:pStyle w:val="a9"/>
        <w:numPr>
          <w:ilvl w:val="0"/>
          <w:numId w:val="6"/>
        </w:numPr>
        <w:ind w:firstLineChars="0"/>
      </w:pPr>
      <w:r>
        <w:t xml:space="preserve">ETTh1：包含油温、负载、功率等 7 </w:t>
      </w:r>
      <w:proofErr w:type="gramStart"/>
      <w:r>
        <w:t>个</w:t>
      </w:r>
      <w:proofErr w:type="gramEnd"/>
      <w:r>
        <w:t>与电力变压器运行相关的特征，数据按1小时间隔记录，覆盖了一段时间内变压器运行状态的连续观测数据。</w:t>
      </w:r>
    </w:p>
    <w:p w14:paraId="698178CC" w14:textId="2D0A9B3D" w:rsidR="003F3216" w:rsidRPr="005B2CAF" w:rsidRDefault="003F3216" w:rsidP="00192E50">
      <w:pPr>
        <w:pStyle w:val="a9"/>
        <w:numPr>
          <w:ilvl w:val="0"/>
          <w:numId w:val="6"/>
        </w:numPr>
        <w:ind w:firstLineChars="0"/>
      </w:pPr>
      <w:r>
        <w:t xml:space="preserve">Electricity：包含 321 </w:t>
      </w:r>
      <w:proofErr w:type="gramStart"/>
      <w:r>
        <w:t>个</w:t>
      </w:r>
      <w:proofErr w:type="gramEnd"/>
      <w:r>
        <w:t>与电力消耗相关的特征/用户用电序列，数据按1小时间隔记录，覆盖了一段时间内多个用电对象的完整用电变化情况，能够反映明显的周期性和不同用户之间的用电差异。</w:t>
      </w:r>
    </w:p>
    <w:p w14:paraId="04FFF61D" w14:textId="0761E982" w:rsidR="00C03952" w:rsidRPr="00B32445" w:rsidRDefault="003F3216" w:rsidP="00192E50">
      <w:pPr>
        <w:pStyle w:val="a9"/>
        <w:numPr>
          <w:ilvl w:val="0"/>
          <w:numId w:val="6"/>
        </w:numPr>
        <w:ind w:firstLineChars="0"/>
      </w:pPr>
      <w:r>
        <w:t xml:space="preserve">Weather：包含气温、湿度、气压、风速、降水量等 21 </w:t>
      </w:r>
      <w:proofErr w:type="gramStart"/>
      <w:r>
        <w:t>个</w:t>
      </w:r>
      <w:proofErr w:type="gramEnd"/>
      <w:r>
        <w:t>气象相关特征，</w:t>
      </w:r>
      <w:r>
        <w:rPr>
          <w:rFonts w:hint="eastAsia"/>
        </w:rPr>
        <w:t>按1</w:t>
      </w:r>
      <w:r>
        <w:t>0</w:t>
      </w:r>
      <w:r>
        <w:rPr>
          <w:rFonts w:hint="eastAsia"/>
        </w:rPr>
        <w:t>分钟</w:t>
      </w:r>
      <w:r>
        <w:t>时间间隔记录，覆盖了一段时间内的完整气象观测数据。</w:t>
      </w:r>
    </w:p>
    <w:p w14:paraId="5AD642E5" w14:textId="0C14EDA5" w:rsidR="0004479F" w:rsidRPr="00AE1E9D" w:rsidRDefault="00187940" w:rsidP="0004479F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4</w:t>
      </w:r>
      <w:r w:rsidR="0004479F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.1、实验目的</w:t>
      </w:r>
      <w:bookmarkEnd w:id="1"/>
      <w:bookmarkEnd w:id="2"/>
    </w:p>
    <w:p w14:paraId="582B096A" w14:textId="711663BE" w:rsidR="00C03952" w:rsidRDefault="00C03952" w:rsidP="0004479F">
      <w:pPr>
        <w:pStyle w:val="ListParagraphb16a2f81-bb57-4f12-9d29-6f9711c236b6"/>
        <w:numPr>
          <w:ilvl w:val="0"/>
          <w:numId w:val="3"/>
        </w:numPr>
        <w:ind w:firstLineChars="0"/>
      </w:pPr>
      <w:bookmarkStart w:id="3" w:name="_Hlk508800384"/>
      <w:r>
        <w:rPr>
          <w:rFonts w:hint="eastAsia"/>
        </w:rPr>
        <w:t>了解</w:t>
      </w:r>
      <w:r w:rsidRPr="00C03952">
        <w:rPr>
          <w:rFonts w:hint="eastAsia"/>
        </w:rPr>
        <w:t>时序预测的核心任务与应用场景</w:t>
      </w:r>
    </w:p>
    <w:p w14:paraId="7131AA5C" w14:textId="1B49CAF3" w:rsidR="00C03952" w:rsidRDefault="001C7747" w:rsidP="001C7747">
      <w:pPr>
        <w:pStyle w:val="ListParagraphb16a2f81-bb57-4f12-9d29-6f9711c236b6"/>
        <w:numPr>
          <w:ilvl w:val="0"/>
          <w:numId w:val="3"/>
        </w:numPr>
        <w:ind w:firstLineChars="0"/>
      </w:pPr>
      <w:r>
        <w:rPr>
          <w:rFonts w:hint="eastAsia"/>
        </w:rPr>
        <w:t>了解时序预测模型</w:t>
      </w:r>
      <w:proofErr w:type="spellStart"/>
      <w:r>
        <w:rPr>
          <w:rFonts w:hint="eastAsia"/>
        </w:rPr>
        <w:t>Dlinear</w:t>
      </w:r>
      <w:proofErr w:type="spellEnd"/>
      <w:r w:rsidR="00C87773">
        <w:rPr>
          <w:rFonts w:hint="eastAsia"/>
        </w:rPr>
        <w:t>和</w:t>
      </w:r>
      <w:proofErr w:type="spellStart"/>
      <w:r w:rsidR="00CD5CF7">
        <w:rPr>
          <w:rFonts w:hint="eastAsia"/>
        </w:rPr>
        <w:t>TS</w:t>
      </w:r>
      <w:r w:rsidR="00CD5CF7">
        <w:t>Mixer</w:t>
      </w:r>
      <w:proofErr w:type="spellEnd"/>
      <w:r w:rsidR="002C09BA">
        <w:rPr>
          <w:rFonts w:hint="eastAsia"/>
        </w:rPr>
        <w:t>的架构</w:t>
      </w:r>
    </w:p>
    <w:p w14:paraId="5FB2DFE0" w14:textId="38D415CA" w:rsidR="00810788" w:rsidRDefault="00810788" w:rsidP="001C7747">
      <w:pPr>
        <w:pStyle w:val="ListParagraphb16a2f81-bb57-4f12-9d29-6f9711c236b6"/>
        <w:numPr>
          <w:ilvl w:val="0"/>
          <w:numId w:val="3"/>
        </w:numPr>
        <w:ind w:firstLineChars="0"/>
      </w:pPr>
      <w:r>
        <w:rPr>
          <w:rFonts w:hint="eastAsia"/>
        </w:rPr>
        <w:t>了解超参数对模型</w:t>
      </w:r>
      <w:proofErr w:type="spellStart"/>
      <w:r>
        <w:rPr>
          <w:rFonts w:hint="eastAsia"/>
        </w:rPr>
        <w:t>Dlinear</w:t>
      </w:r>
      <w:proofErr w:type="spellEnd"/>
      <w:r w:rsidR="00CD5CF7">
        <w:rPr>
          <w:rFonts w:hint="eastAsia"/>
        </w:rPr>
        <w:t>和</w:t>
      </w:r>
      <w:proofErr w:type="spellStart"/>
      <w:r w:rsidR="00CD5CF7">
        <w:rPr>
          <w:rFonts w:hint="eastAsia"/>
        </w:rPr>
        <w:t>T</w:t>
      </w:r>
      <w:r w:rsidR="00CD5CF7">
        <w:t>SMixer</w:t>
      </w:r>
      <w:proofErr w:type="spellEnd"/>
      <w:r>
        <w:rPr>
          <w:rFonts w:hint="eastAsia"/>
        </w:rPr>
        <w:t>的影响</w:t>
      </w:r>
    </w:p>
    <w:p w14:paraId="3B54BDF9" w14:textId="73375DD7" w:rsidR="00CD5CF7" w:rsidRDefault="00CD5CF7" w:rsidP="00CD5CF7">
      <w:pPr>
        <w:pStyle w:val="ListParagraphb16a2f81-bb57-4f12-9d29-6f9711c236b6"/>
        <w:numPr>
          <w:ilvl w:val="0"/>
          <w:numId w:val="3"/>
        </w:numPr>
        <w:ind w:firstLineChars="0"/>
      </w:pPr>
      <w:r>
        <w:rPr>
          <w:rFonts w:hint="eastAsia"/>
        </w:rPr>
        <w:t>对比时序预测模型</w:t>
      </w:r>
      <w:proofErr w:type="spellStart"/>
      <w:r>
        <w:rPr>
          <w:rFonts w:hint="eastAsia"/>
        </w:rPr>
        <w:t>Dlinear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TS</w:t>
      </w:r>
      <w:r>
        <w:t>Mixer</w:t>
      </w:r>
      <w:proofErr w:type="spellEnd"/>
      <w:r>
        <w:rPr>
          <w:rFonts w:hint="eastAsia"/>
        </w:rPr>
        <w:t>在不同数据集上的表现</w:t>
      </w:r>
    </w:p>
    <w:p w14:paraId="2BD28B86" w14:textId="49477D29" w:rsidR="0004479F" w:rsidRPr="00AE1E9D" w:rsidRDefault="00187940" w:rsidP="0004479F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bookmarkStart w:id="4" w:name="_Toc512242279"/>
      <w:bookmarkStart w:id="5" w:name="_Toc519964616"/>
      <w:bookmarkEnd w:id="3"/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4</w:t>
      </w:r>
      <w:r w:rsidR="00C03952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.2、实验要求</w:t>
      </w:r>
      <w:bookmarkEnd w:id="4"/>
      <w:bookmarkEnd w:id="5"/>
    </w:p>
    <w:p w14:paraId="764222F1" w14:textId="6BACDFC7" w:rsidR="001177CD" w:rsidRDefault="001C6A08" w:rsidP="0004479F">
      <w:pPr>
        <w:pStyle w:val="ListParagraphb16a2f81-bb57-4f12-9d29-6f9711c236b6"/>
        <w:numPr>
          <w:ilvl w:val="0"/>
          <w:numId w:val="5"/>
        </w:numPr>
        <w:ind w:firstLineChars="0"/>
      </w:pPr>
      <w:r>
        <w:rPr>
          <w:rFonts w:hint="eastAsia"/>
        </w:rPr>
        <w:t>熟悉时序预测模型</w:t>
      </w:r>
      <w:proofErr w:type="spellStart"/>
      <w:r w:rsidR="001177CD">
        <w:rPr>
          <w:rFonts w:hint="eastAsia"/>
        </w:rPr>
        <w:t>Dlinear</w:t>
      </w:r>
      <w:proofErr w:type="spellEnd"/>
      <w:r w:rsidR="00627756">
        <w:rPr>
          <w:rFonts w:hint="eastAsia"/>
        </w:rPr>
        <w:t>和</w:t>
      </w:r>
      <w:proofErr w:type="spellStart"/>
      <w:r w:rsidR="00627756">
        <w:rPr>
          <w:rFonts w:hint="eastAsia"/>
        </w:rPr>
        <w:t>T</w:t>
      </w:r>
      <w:r w:rsidR="00627756">
        <w:t>SMixer</w:t>
      </w:r>
      <w:proofErr w:type="spellEnd"/>
      <w:r w:rsidR="00977A43">
        <w:rPr>
          <w:rFonts w:hint="eastAsia"/>
        </w:rPr>
        <w:t>的</w:t>
      </w:r>
      <w:r w:rsidR="001177CD">
        <w:rPr>
          <w:rFonts w:hint="eastAsia"/>
        </w:rPr>
        <w:t>结构</w:t>
      </w:r>
      <w:r w:rsidR="00A07D5B">
        <w:rPr>
          <w:rFonts w:hint="eastAsia"/>
        </w:rPr>
        <w:t>，理解它们的区别</w:t>
      </w:r>
    </w:p>
    <w:p w14:paraId="0D99532F" w14:textId="15C41049" w:rsidR="001177CD" w:rsidRDefault="001177CD" w:rsidP="001177CD">
      <w:pPr>
        <w:pStyle w:val="ListParagraphb16a2f81-bb57-4f12-9d29-6f9711c236b6"/>
        <w:numPr>
          <w:ilvl w:val="0"/>
          <w:numId w:val="5"/>
        </w:numPr>
        <w:ind w:firstLineChars="0"/>
      </w:pPr>
      <w:r>
        <w:rPr>
          <w:rFonts w:hint="eastAsia"/>
        </w:rPr>
        <w:t>完成</w:t>
      </w:r>
      <w:proofErr w:type="spellStart"/>
      <w:r>
        <w:rPr>
          <w:rFonts w:hint="eastAsia"/>
        </w:rPr>
        <w:t>Dlinear</w:t>
      </w:r>
      <w:proofErr w:type="spellEnd"/>
      <w:r w:rsidR="00627756">
        <w:rPr>
          <w:rFonts w:hint="eastAsia"/>
        </w:rPr>
        <w:t>和</w:t>
      </w:r>
      <w:proofErr w:type="spellStart"/>
      <w:r w:rsidR="00627756">
        <w:rPr>
          <w:rFonts w:hint="eastAsia"/>
        </w:rPr>
        <w:t>T</w:t>
      </w:r>
      <w:r w:rsidR="00627756">
        <w:t>SMixer</w:t>
      </w:r>
      <w:proofErr w:type="spellEnd"/>
      <w:r w:rsidR="00627756">
        <w:rPr>
          <w:rFonts w:hint="eastAsia"/>
        </w:rPr>
        <w:t>在E</w:t>
      </w:r>
      <w:r w:rsidR="00627756">
        <w:t>TTh1, Electricity, W</w:t>
      </w:r>
      <w:r w:rsidR="00627756" w:rsidRPr="00C03952">
        <w:t>eather</w:t>
      </w:r>
      <w:r>
        <w:rPr>
          <w:rFonts w:hint="eastAsia"/>
        </w:rPr>
        <w:t>数据集上的复现</w:t>
      </w:r>
    </w:p>
    <w:p w14:paraId="3EC81BEF" w14:textId="53878FF0" w:rsidR="0004479F" w:rsidRDefault="001C7747" w:rsidP="001C7747">
      <w:pPr>
        <w:pStyle w:val="ListParagraphb16a2f81-bb57-4f12-9d29-6f9711c236b6"/>
        <w:numPr>
          <w:ilvl w:val="0"/>
          <w:numId w:val="5"/>
        </w:numPr>
        <w:ind w:firstLineChars="0"/>
      </w:pPr>
      <w:r>
        <w:rPr>
          <w:rFonts w:hint="eastAsia"/>
        </w:rPr>
        <w:t>能够对实验结果进行分析</w:t>
      </w:r>
    </w:p>
    <w:p w14:paraId="285276E7" w14:textId="782FB6A6" w:rsidR="00810788" w:rsidRDefault="00810788" w:rsidP="001C7747">
      <w:pPr>
        <w:pStyle w:val="ListParagraphb16a2f81-bb57-4f12-9d29-6f9711c236b6"/>
        <w:numPr>
          <w:ilvl w:val="0"/>
          <w:numId w:val="5"/>
        </w:numPr>
        <w:ind w:firstLineChars="0"/>
      </w:pPr>
      <w:r>
        <w:rPr>
          <w:rFonts w:hint="eastAsia"/>
        </w:rPr>
        <w:t>调整超参数（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、</w:t>
      </w:r>
      <w:r>
        <w:t>dropout</w:t>
      </w:r>
      <w:r w:rsidR="00B735DE">
        <w:rPr>
          <w:rFonts w:hint="eastAsia"/>
        </w:rPr>
        <w:t>等</w:t>
      </w:r>
      <w:r>
        <w:rPr>
          <w:rFonts w:hint="eastAsia"/>
        </w:rPr>
        <w:t>），记录其对模型预测性能的影响</w:t>
      </w:r>
    </w:p>
    <w:p w14:paraId="1DE46D3A" w14:textId="3C1FB6AF" w:rsidR="0004479F" w:rsidRPr="00AE1E9D" w:rsidRDefault="00187940" w:rsidP="0004479F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bookmarkStart w:id="6" w:name="_Toc519964617"/>
      <w:bookmarkStart w:id="7" w:name="_Toc512242280"/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lastRenderedPageBreak/>
        <w:t>4</w:t>
      </w:r>
      <w:r w:rsidR="0004479F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.3、实验</w:t>
      </w:r>
      <w:bookmarkEnd w:id="6"/>
      <w:bookmarkEnd w:id="7"/>
      <w:r w:rsidR="007F733A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准备</w:t>
      </w:r>
    </w:p>
    <w:p w14:paraId="2AE65DE4" w14:textId="2290C813" w:rsidR="001C6A08" w:rsidRDefault="001C6A08" w:rsidP="0004479F">
      <w:pPr>
        <w:pStyle w:val="ListParagraphb16a2f81-bb57-4f12-9d29-6f9711c236b6"/>
        <w:numPr>
          <w:ilvl w:val="0"/>
          <w:numId w:val="4"/>
        </w:numPr>
        <w:ind w:firstLineChars="0"/>
      </w:pPr>
      <w:r>
        <w:rPr>
          <w:rFonts w:hint="eastAsia"/>
        </w:rPr>
        <w:t>文献阅读</w:t>
      </w:r>
    </w:p>
    <w:p w14:paraId="27584264" w14:textId="0EBCB7A8" w:rsidR="001C6A08" w:rsidRDefault="0077191F" w:rsidP="001C6A08">
      <w:pPr>
        <w:pStyle w:val="ListParagraphb16a2f81-bb57-4f12-9d29-6f9711c236b6"/>
        <w:ind w:left="420" w:firstLineChars="0" w:firstLine="0"/>
      </w:pPr>
      <w:proofErr w:type="spellStart"/>
      <w:r>
        <w:rPr>
          <w:rFonts w:hint="eastAsia"/>
        </w:rPr>
        <w:t>D</w:t>
      </w:r>
      <w:r>
        <w:t>Linear</w:t>
      </w:r>
      <w:proofErr w:type="spellEnd"/>
      <w:r w:rsidR="001C6A08">
        <w:rPr>
          <w:rFonts w:hint="eastAsia"/>
        </w:rPr>
        <w:t>文献地址：</w:t>
      </w:r>
      <w:r w:rsidR="00DB3CBE">
        <w:fldChar w:fldCharType="begin"/>
      </w:r>
      <w:r w:rsidR="00DB3CBE">
        <w:instrText xml:space="preserve"> HYPERLINK "https://arxiv.org/pdf/2205.13504v2" </w:instrText>
      </w:r>
      <w:r w:rsidR="00DB3CBE">
        <w:fldChar w:fldCharType="separate"/>
      </w:r>
      <w:r w:rsidR="001C6A08" w:rsidRPr="00751C30">
        <w:rPr>
          <w:rStyle w:val="a7"/>
        </w:rPr>
        <w:t>https://arxiv.org/pdf/2205.13504v2</w:t>
      </w:r>
      <w:r w:rsidR="00DB3CBE">
        <w:rPr>
          <w:rStyle w:val="a7"/>
        </w:rPr>
        <w:fldChar w:fldCharType="end"/>
      </w:r>
      <w:r w:rsidR="001C6A08">
        <w:t xml:space="preserve"> </w:t>
      </w:r>
    </w:p>
    <w:p w14:paraId="41F7CAD2" w14:textId="66A30733" w:rsidR="001C6A08" w:rsidRDefault="001C6A08" w:rsidP="001C6A08">
      <w:pPr>
        <w:pStyle w:val="ListParagraphb16a2f81-bb57-4f12-9d29-6f9711c236b6"/>
        <w:ind w:left="420" w:firstLineChars="0" w:firstLine="0"/>
      </w:pPr>
      <w:bookmarkStart w:id="8" w:name="_Hlk214285969"/>
      <w:r>
        <w:rPr>
          <w:rFonts w:hint="eastAsia"/>
        </w:rPr>
        <w:t>阅读文献，</w:t>
      </w:r>
      <w:r w:rsidR="00977A43">
        <w:rPr>
          <w:rFonts w:hint="eastAsia"/>
        </w:rPr>
        <w:t>重点理解</w:t>
      </w:r>
      <w:r w:rsidR="00CD01F3">
        <w:rPr>
          <w:rFonts w:hint="eastAsia"/>
        </w:rPr>
        <w:t>时序预测模型</w:t>
      </w:r>
      <w:proofErr w:type="spellStart"/>
      <w:r>
        <w:rPr>
          <w:rFonts w:hint="eastAsia"/>
        </w:rPr>
        <w:t>D</w:t>
      </w:r>
      <w:r>
        <w:t>linear</w:t>
      </w:r>
      <w:proofErr w:type="spellEnd"/>
      <w:r w:rsidR="00977A43">
        <w:rPr>
          <w:rFonts w:hint="eastAsia"/>
        </w:rPr>
        <w:t>的</w:t>
      </w:r>
      <w:r>
        <w:rPr>
          <w:rFonts w:hint="eastAsia"/>
        </w:rPr>
        <w:t>结构</w:t>
      </w:r>
      <w:bookmarkEnd w:id="8"/>
    </w:p>
    <w:p w14:paraId="6B03F3DB" w14:textId="6704B219" w:rsidR="001C6A08" w:rsidRDefault="001C6A08" w:rsidP="001C6A08">
      <w:pPr>
        <w:pStyle w:val="ListParagraphb16a2f81-bb57-4f12-9d29-6f9711c236b6"/>
        <w:ind w:left="420" w:firstLineChars="0" w:firstLine="0"/>
      </w:pPr>
      <w:r>
        <w:rPr>
          <w:noProof/>
        </w:rPr>
        <w:drawing>
          <wp:inline distT="0" distB="0" distL="0" distR="0" wp14:anchorId="234814CE" wp14:editId="3AA530CA">
            <wp:extent cx="5274310" cy="1492024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773A" w14:textId="1E8A0519" w:rsidR="0077191F" w:rsidRDefault="0077191F" w:rsidP="0077191F">
      <w:pPr>
        <w:pStyle w:val="ListParagraphb16a2f81-bb57-4f12-9d29-6f9711c236b6"/>
        <w:ind w:left="420" w:firstLineChars="0" w:firstLine="0"/>
      </w:pPr>
      <w:proofErr w:type="spellStart"/>
      <w:r>
        <w:rPr>
          <w:rFonts w:hint="eastAsia"/>
        </w:rPr>
        <w:t>T</w:t>
      </w:r>
      <w:r>
        <w:t>SMixer</w:t>
      </w:r>
      <w:proofErr w:type="spellEnd"/>
      <w:r>
        <w:rPr>
          <w:rFonts w:hint="eastAsia"/>
        </w:rPr>
        <w:t>文献地址：</w:t>
      </w:r>
      <w:r w:rsidR="00DB3CBE">
        <w:fldChar w:fldCharType="begin"/>
      </w:r>
      <w:r w:rsidR="00DB3CBE">
        <w:instrText xml:space="preserve"> HYPERLINK "https://arxiv.org/pdf/2303.06053" </w:instrText>
      </w:r>
      <w:r w:rsidR="00DB3CBE">
        <w:fldChar w:fldCharType="separate"/>
      </w:r>
      <w:r w:rsidRPr="00932DB6">
        <w:rPr>
          <w:rStyle w:val="a7"/>
        </w:rPr>
        <w:t>https://arxiv.org/pdf/2303.06053</w:t>
      </w:r>
      <w:r w:rsidR="00DB3CBE">
        <w:rPr>
          <w:rStyle w:val="a7"/>
        </w:rPr>
        <w:fldChar w:fldCharType="end"/>
      </w:r>
      <w:r>
        <w:t xml:space="preserve"> </w:t>
      </w:r>
    </w:p>
    <w:p w14:paraId="2773A94A" w14:textId="77777777" w:rsidR="0077191F" w:rsidRDefault="0077191F" w:rsidP="0077191F">
      <w:pPr>
        <w:pStyle w:val="ListParagraphb16a2f81-bb57-4f12-9d29-6f9711c236b6"/>
        <w:ind w:left="420" w:firstLineChars="0" w:firstLine="0"/>
      </w:pPr>
      <w:r>
        <w:rPr>
          <w:rFonts w:hint="eastAsia"/>
        </w:rPr>
        <w:t>阅读文献，重点理解时序预测模型</w:t>
      </w:r>
      <w:proofErr w:type="spellStart"/>
      <w:r>
        <w:t>TSMixer</w:t>
      </w:r>
      <w:proofErr w:type="spellEnd"/>
      <w:r>
        <w:rPr>
          <w:rFonts w:hint="eastAsia"/>
        </w:rPr>
        <w:t>的结构</w:t>
      </w:r>
    </w:p>
    <w:p w14:paraId="3A31538E" w14:textId="2C4DE971" w:rsidR="0077191F" w:rsidRPr="0077191F" w:rsidRDefault="0077191F" w:rsidP="001C6A08">
      <w:pPr>
        <w:pStyle w:val="ListParagraphb16a2f81-bb57-4f12-9d29-6f9711c236b6"/>
        <w:ind w:left="420" w:firstLineChars="0" w:firstLine="0"/>
      </w:pPr>
      <w:r>
        <w:rPr>
          <w:noProof/>
        </w:rPr>
        <w:drawing>
          <wp:inline distT="0" distB="0" distL="0" distR="0" wp14:anchorId="440152C4" wp14:editId="73CD4807">
            <wp:extent cx="5274310" cy="44837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27E7" w14:textId="25513532" w:rsidR="0077191F" w:rsidRDefault="0077191F" w:rsidP="001C6A08">
      <w:pPr>
        <w:pStyle w:val="ListParagraphb16a2f81-bb57-4f12-9d29-6f9711c236b6"/>
        <w:ind w:left="420" w:firstLineChars="0" w:firstLine="0"/>
      </w:pPr>
    </w:p>
    <w:p w14:paraId="3772945C" w14:textId="77777777" w:rsidR="0077191F" w:rsidRDefault="0077191F" w:rsidP="001C6A08">
      <w:pPr>
        <w:pStyle w:val="ListParagraphb16a2f81-bb57-4f12-9d29-6f9711c236b6"/>
        <w:ind w:left="420" w:firstLineChars="0" w:firstLine="0"/>
      </w:pPr>
    </w:p>
    <w:p w14:paraId="5F3F15E5" w14:textId="27B020C8" w:rsidR="0004479F" w:rsidRDefault="007F733A" w:rsidP="0004479F">
      <w:pPr>
        <w:pStyle w:val="ListParagraphb16a2f81-bb57-4f12-9d29-6f9711c236b6"/>
        <w:numPr>
          <w:ilvl w:val="0"/>
          <w:numId w:val="4"/>
        </w:numPr>
        <w:ind w:firstLineChars="0"/>
      </w:pPr>
      <w:proofErr w:type="spellStart"/>
      <w:r>
        <w:t>M</w:t>
      </w:r>
      <w:r>
        <w:rPr>
          <w:rFonts w:hint="eastAsia"/>
        </w:rPr>
        <w:t>iniconda</w:t>
      </w:r>
      <w:proofErr w:type="spellEnd"/>
      <w:r>
        <w:rPr>
          <w:rFonts w:hint="eastAsia"/>
        </w:rPr>
        <w:t>安装</w:t>
      </w:r>
    </w:p>
    <w:p w14:paraId="12B256C6" w14:textId="13D8E06D" w:rsidR="007F733A" w:rsidRDefault="007F733A" w:rsidP="007F733A">
      <w:pPr>
        <w:pStyle w:val="ListParagraphb16a2f81-bb57-4f12-9d29-6f9711c236b6"/>
        <w:ind w:firstLineChars="0"/>
      </w:pPr>
      <w:r>
        <w:rPr>
          <w:rFonts w:hint="eastAsia"/>
        </w:rPr>
        <w:t>访问</w:t>
      </w:r>
      <w:hyperlink r:id="rId9" w:history="1">
        <w:r w:rsidR="00AE3596" w:rsidRPr="001435FC">
          <w:rPr>
            <w:rStyle w:val="a7"/>
          </w:rPr>
          <w:t>https://mirrors.tuna.tsinghua.edu.cn/</w:t>
        </w:r>
      </w:hyperlink>
      <w:r w:rsidR="00AE3596">
        <w:t xml:space="preserve"> </w:t>
      </w:r>
      <w:r w:rsidR="00AE3596">
        <w:rPr>
          <w:rFonts w:hint="eastAsia"/>
        </w:rPr>
        <w:t>，点击“获取下载链接”</w:t>
      </w:r>
    </w:p>
    <w:p w14:paraId="2A97638F" w14:textId="0226639C" w:rsidR="007F733A" w:rsidRDefault="007F733A" w:rsidP="007F733A">
      <w:pPr>
        <w:pStyle w:val="ListParagraphb16a2f81-bb57-4f12-9d29-6f9711c236b6"/>
        <w:ind w:firstLineChars="0"/>
      </w:pPr>
      <w:r w:rsidRPr="007F733A">
        <w:rPr>
          <w:noProof/>
        </w:rPr>
        <w:lastRenderedPageBreak/>
        <w:drawing>
          <wp:inline distT="0" distB="0" distL="0" distR="0" wp14:anchorId="417A5D1D" wp14:editId="783A8268">
            <wp:extent cx="5274310" cy="24612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F905" w14:textId="77777777" w:rsidR="00AE3596" w:rsidRDefault="00AE3596" w:rsidP="007F733A">
      <w:pPr>
        <w:pStyle w:val="ListParagraphb16a2f81-bb57-4f12-9d29-6f9711c236b6"/>
        <w:ind w:firstLineChars="0"/>
      </w:pPr>
    </w:p>
    <w:p w14:paraId="48ED44AC" w14:textId="4F7AD4C8" w:rsidR="007F733A" w:rsidRDefault="00AE3596" w:rsidP="007F733A">
      <w:pPr>
        <w:pStyle w:val="ListParagraphb16a2f81-bb57-4f12-9d29-6f9711c236b6"/>
        <w:ind w:firstLineChars="0"/>
      </w:pPr>
      <w:r>
        <w:rPr>
          <w:rFonts w:hint="eastAsia"/>
        </w:rPr>
        <w:t xml:space="preserve">依次选择：“应用软件” </w:t>
      </w:r>
      <w:r>
        <w:t xml:space="preserve">&gt; </w:t>
      </w:r>
      <w:proofErr w:type="spellStart"/>
      <w:r>
        <w:rPr>
          <w:rFonts w:hint="eastAsia"/>
        </w:rPr>
        <w:t>Conda</w:t>
      </w:r>
      <w:proofErr w:type="spellEnd"/>
      <w:r>
        <w:t xml:space="preserve"> 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系统适配的安装包</w:t>
      </w:r>
    </w:p>
    <w:p w14:paraId="779D3674" w14:textId="3641DD17" w:rsidR="007F733A" w:rsidRDefault="007F733A" w:rsidP="007F733A">
      <w:pPr>
        <w:pStyle w:val="ListParagraphb16a2f81-bb57-4f12-9d29-6f9711c236b6"/>
        <w:ind w:firstLineChars="0"/>
      </w:pPr>
      <w:r w:rsidRPr="007F733A">
        <w:rPr>
          <w:noProof/>
        </w:rPr>
        <w:drawing>
          <wp:inline distT="0" distB="0" distL="0" distR="0" wp14:anchorId="1A21875B" wp14:editId="5E5A6B41">
            <wp:extent cx="5274310" cy="3660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C6E" w14:textId="3EBD8A11" w:rsidR="00AE3596" w:rsidRDefault="00AE3596" w:rsidP="007F733A">
      <w:pPr>
        <w:pStyle w:val="ListParagraphb16a2f81-bb57-4f12-9d29-6f9711c236b6"/>
        <w:ind w:firstLineChars="0"/>
      </w:pPr>
    </w:p>
    <w:p w14:paraId="08668AF1" w14:textId="3873C617" w:rsidR="00696A52" w:rsidRDefault="00696A52" w:rsidP="007F733A">
      <w:pPr>
        <w:pStyle w:val="ListParagraphb16a2f81-bb57-4f12-9d29-6f9711c236b6"/>
        <w:ind w:firstLineChars="0"/>
      </w:pPr>
      <w:r>
        <w:rPr>
          <w:rFonts w:hint="eastAsia"/>
        </w:rPr>
        <w:t>为方便后续使用，</w:t>
      </w:r>
      <w:proofErr w:type="gramStart"/>
      <w:r>
        <w:rPr>
          <w:rFonts w:hint="eastAsia"/>
        </w:rPr>
        <w:t>可勾选添加</w:t>
      </w:r>
      <w:proofErr w:type="gramEnd"/>
      <w:r>
        <w:rPr>
          <w:rFonts w:hint="eastAsia"/>
        </w:rPr>
        <w:t>环境变量</w:t>
      </w:r>
    </w:p>
    <w:p w14:paraId="35F235ED" w14:textId="4C832C2F" w:rsidR="00AE3596" w:rsidRDefault="00696A52" w:rsidP="007F733A">
      <w:pPr>
        <w:pStyle w:val="ListParagraphb16a2f81-bb57-4f12-9d29-6f9711c236b6"/>
        <w:ind w:firstLineChars="0"/>
      </w:pPr>
      <w:r w:rsidRPr="00696A52">
        <w:rPr>
          <w:noProof/>
        </w:rPr>
        <w:lastRenderedPageBreak/>
        <w:drawing>
          <wp:inline distT="0" distB="0" distL="0" distR="0" wp14:anchorId="1661472A" wp14:editId="357403AB">
            <wp:extent cx="3720937" cy="28831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0885" cy="29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DA05" w14:textId="0D01F1A3" w:rsidR="00696A52" w:rsidRDefault="00696A52" w:rsidP="007F733A">
      <w:pPr>
        <w:pStyle w:val="ListParagraphb16a2f81-bb57-4f12-9d29-6f9711c236b6"/>
        <w:ind w:firstLineChars="0"/>
      </w:pPr>
    </w:p>
    <w:p w14:paraId="1E9FB02A" w14:textId="77777777" w:rsidR="002660C7" w:rsidRDefault="002660C7" w:rsidP="007F733A">
      <w:pPr>
        <w:pStyle w:val="ListParagraphb16a2f81-bb57-4f12-9d29-6f9711c236b6"/>
        <w:ind w:firstLineChars="0"/>
      </w:pPr>
    </w:p>
    <w:p w14:paraId="6349372A" w14:textId="5DC080A3" w:rsidR="00696A52" w:rsidRDefault="00696A52" w:rsidP="00696A52">
      <w:pPr>
        <w:pStyle w:val="ListParagraphb16a2f81-bb57-4f12-9d29-6f9711c236b6"/>
        <w:numPr>
          <w:ilvl w:val="0"/>
          <w:numId w:val="4"/>
        </w:numPr>
        <w:ind w:firstLineChars="0"/>
      </w:pPr>
      <w:proofErr w:type="spellStart"/>
      <w:r>
        <w:t>Dlinear</w:t>
      </w:r>
      <w:proofErr w:type="spellEnd"/>
      <w:r>
        <w:rPr>
          <w:rFonts w:hint="eastAsia"/>
        </w:rPr>
        <w:t>项目环境配置</w:t>
      </w:r>
    </w:p>
    <w:p w14:paraId="3D13D7B0" w14:textId="692689B3" w:rsidR="00C6378F" w:rsidRDefault="00C6378F" w:rsidP="00C6378F">
      <w:pPr>
        <w:pStyle w:val="ListParagraphb16a2f81-bb57-4f12-9d29-6f9711c236b6"/>
        <w:ind w:left="420" w:firstLineChars="0" w:firstLine="0"/>
      </w:pPr>
      <w:r>
        <w:rPr>
          <w:rFonts w:hint="eastAsia"/>
        </w:rPr>
        <w:t>项目地址</w:t>
      </w:r>
      <w:hyperlink r:id="rId13" w:history="1">
        <w:r w:rsidR="0071009C" w:rsidRPr="001435FC">
          <w:rPr>
            <w:rStyle w:val="a7"/>
          </w:rPr>
          <w:t>https://github.com/cure-lab/LTSF-Linear/tree/main</w:t>
        </w:r>
      </w:hyperlink>
      <w:r w:rsidR="0071009C">
        <w:rPr>
          <w:rFonts w:hint="eastAsia"/>
        </w:rPr>
        <w:t>，将代码下载至本地。</w:t>
      </w:r>
    </w:p>
    <w:p w14:paraId="6E7172CC" w14:textId="77777777" w:rsidR="0071009C" w:rsidRDefault="0071009C" w:rsidP="00C6378F">
      <w:pPr>
        <w:pStyle w:val="ListParagraphb16a2f81-bb57-4f12-9d29-6f9711c236b6"/>
        <w:ind w:left="420" w:firstLineChars="0" w:firstLine="0"/>
      </w:pPr>
    </w:p>
    <w:p w14:paraId="728D65EF" w14:textId="78CBA1BA" w:rsidR="00885995" w:rsidRDefault="00885995" w:rsidP="00115AD5">
      <w:pPr>
        <w:pStyle w:val="ListParagraphb16a2f81-bb57-4f12-9d29-6f9711c236b6"/>
        <w:ind w:left="420" w:firstLineChars="0" w:firstLine="0"/>
      </w:pPr>
      <w:r>
        <w:rPr>
          <w:rFonts w:hint="eastAsia"/>
        </w:rPr>
        <w:t>打开</w:t>
      </w:r>
      <w:r w:rsidR="00115AD5">
        <w:rPr>
          <w:rFonts w:hint="eastAsia"/>
        </w:rPr>
        <w:t>命令行</w:t>
      </w:r>
      <w:r>
        <w:rPr>
          <w:rFonts w:hint="eastAsia"/>
        </w:rPr>
        <w:t>终端</w:t>
      </w:r>
      <w:r w:rsidR="00AB2D7F">
        <w:rPr>
          <w:rFonts w:hint="eastAsia"/>
        </w:rPr>
        <w:t>，进入到</w:t>
      </w:r>
      <w:r w:rsidR="00AB2D7F" w:rsidRPr="00696A52">
        <w:t>LTSF-Linear-main</w:t>
      </w:r>
      <w:r w:rsidR="00AB2D7F">
        <w:rPr>
          <w:rFonts w:hint="eastAsia"/>
        </w:rPr>
        <w:t>目录</w:t>
      </w:r>
      <w:r w:rsidR="00115AD5">
        <w:rPr>
          <w:rFonts w:hint="eastAsia"/>
        </w:rPr>
        <w:t>。</w:t>
      </w:r>
    </w:p>
    <w:p w14:paraId="75D4CC48" w14:textId="77777777" w:rsidR="00EC3CD3" w:rsidRDefault="00EC3CD3" w:rsidP="00115AD5">
      <w:pPr>
        <w:pStyle w:val="ListParagraphb16a2f81-bb57-4f12-9d29-6f9711c236b6"/>
        <w:ind w:left="420" w:firstLineChars="0" w:firstLine="0"/>
      </w:pPr>
    </w:p>
    <w:p w14:paraId="666F05A0" w14:textId="38BFFF49" w:rsidR="00115AD5" w:rsidRDefault="00EC3CD3" w:rsidP="00115AD5">
      <w:pPr>
        <w:pStyle w:val="ListParagraphb16a2f81-bb57-4f12-9d29-6f9711c236b6"/>
        <w:ind w:left="420" w:firstLineChars="0" w:firstLine="0"/>
      </w:pPr>
      <w:r>
        <w:rPr>
          <w:rFonts w:hint="eastAsia"/>
        </w:rPr>
        <w:t>在</w:t>
      </w:r>
      <w:r w:rsidR="00115AD5" w:rsidRPr="00115AD5">
        <w:rPr>
          <w:rFonts w:hint="eastAsia"/>
        </w:rPr>
        <w:t>终端</w:t>
      </w:r>
      <w:r w:rsidR="00115AD5">
        <w:rPr>
          <w:rFonts w:hint="eastAsia"/>
        </w:rPr>
        <w:t>内执行以下命令，创建</w:t>
      </w:r>
      <w:r>
        <w:rPr>
          <w:rFonts w:hint="eastAsia"/>
        </w:rPr>
        <w:t>本项目使用的环境：</w:t>
      </w:r>
    </w:p>
    <w:p w14:paraId="59D79A89" w14:textId="6169356A" w:rsidR="00033C86" w:rsidRDefault="00EC3CD3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 w:rsidRPr="00EC3CD3">
        <w:t>conda</w:t>
      </w:r>
      <w:proofErr w:type="spellEnd"/>
      <w:r w:rsidRPr="00EC3CD3">
        <w:t xml:space="preserve"> create -n </w:t>
      </w:r>
      <w:proofErr w:type="spellStart"/>
      <w:r w:rsidRPr="00EC3CD3">
        <w:t>LTSF_Linear</w:t>
      </w:r>
      <w:proofErr w:type="spellEnd"/>
      <w:r w:rsidRPr="00EC3CD3">
        <w:t xml:space="preserve"> python=3.</w:t>
      </w:r>
      <w:r w:rsidR="001440F0">
        <w:t>8</w:t>
      </w:r>
    </w:p>
    <w:p w14:paraId="0864F0AF" w14:textId="77777777" w:rsidR="00033C86" w:rsidRDefault="00033C86" w:rsidP="00115AD5">
      <w:pPr>
        <w:pStyle w:val="ListParagraphb16a2f81-bb57-4f12-9d29-6f9711c236b6"/>
        <w:ind w:left="420" w:firstLineChars="0" w:firstLine="0"/>
      </w:pPr>
    </w:p>
    <w:p w14:paraId="66CC35CF" w14:textId="19604AEA" w:rsidR="00EC3CD3" w:rsidRDefault="00EC3CD3" w:rsidP="00EC3CD3">
      <w:pPr>
        <w:pStyle w:val="ListParagraphb16a2f81-bb57-4f12-9d29-6f9711c236b6"/>
        <w:ind w:left="420" w:firstLineChars="0" w:firstLine="0"/>
      </w:pPr>
      <w:r>
        <w:rPr>
          <w:rFonts w:hint="eastAsia"/>
        </w:rPr>
        <w:t>出现P</w:t>
      </w:r>
      <w:r>
        <w:t>roceed([y]/n)</w:t>
      </w:r>
      <w:r>
        <w:rPr>
          <w:rFonts w:hint="eastAsia"/>
        </w:rPr>
        <w:t>后，输入y，回车</w:t>
      </w:r>
    </w:p>
    <w:p w14:paraId="3E4E7750" w14:textId="3390FB97" w:rsidR="00EC3CD3" w:rsidRDefault="00EC3CD3" w:rsidP="00115AD5">
      <w:pPr>
        <w:pStyle w:val="ListParagraphb16a2f81-bb57-4f12-9d29-6f9711c236b6"/>
        <w:ind w:left="420" w:firstLineChars="0" w:firstLine="0"/>
      </w:pPr>
      <w:r w:rsidRPr="00EC3CD3">
        <w:rPr>
          <w:noProof/>
        </w:rPr>
        <w:drawing>
          <wp:inline distT="0" distB="0" distL="0" distR="0" wp14:anchorId="5C1092D7" wp14:editId="6AF42F92">
            <wp:extent cx="4226278" cy="2155371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4884" cy="21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AAC8" w14:textId="192D3042" w:rsidR="00EC3CD3" w:rsidRDefault="00EC3CD3" w:rsidP="00EC3CD3">
      <w:pPr>
        <w:pStyle w:val="ListParagraphb16a2f81-bb57-4f12-9d29-6f9711c236b6"/>
        <w:ind w:firstLineChars="0" w:firstLine="0"/>
      </w:pPr>
    </w:p>
    <w:p w14:paraId="79EEB43A" w14:textId="20A9D11D" w:rsidR="00EC3CD3" w:rsidRDefault="00EC3CD3" w:rsidP="00115AD5">
      <w:pPr>
        <w:pStyle w:val="ListParagraphb16a2f81-bb57-4f12-9d29-6f9711c236b6"/>
        <w:ind w:left="420" w:firstLineChars="0" w:firstLine="0"/>
      </w:pPr>
      <w:r>
        <w:rPr>
          <w:rFonts w:hint="eastAsia"/>
        </w:rPr>
        <w:t>接下来执行以下命令，激活环境：</w:t>
      </w:r>
    </w:p>
    <w:p w14:paraId="13384288" w14:textId="22ABB3E9" w:rsidR="00F16727" w:rsidRDefault="00EC3CD3" w:rsidP="00AB2D7F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 w:rsidRPr="00EC3CD3">
        <w:t>conda</w:t>
      </w:r>
      <w:proofErr w:type="spellEnd"/>
      <w:r w:rsidRPr="00EC3CD3">
        <w:t xml:space="preserve"> activate </w:t>
      </w:r>
      <w:proofErr w:type="spellStart"/>
      <w:r w:rsidRPr="00EC3CD3">
        <w:t>LTSF_Linear</w:t>
      </w:r>
      <w:proofErr w:type="spellEnd"/>
    </w:p>
    <w:p w14:paraId="69AD5C5E" w14:textId="2B637C7E" w:rsidR="00EC3CD3" w:rsidRDefault="00F16727" w:rsidP="00115AD5">
      <w:pPr>
        <w:pStyle w:val="ListParagraphb16a2f81-bb57-4f12-9d29-6f9711c236b6"/>
        <w:ind w:left="420" w:firstLineChars="0" w:firstLine="0"/>
      </w:pPr>
      <w:r>
        <w:rPr>
          <w:rFonts w:hint="eastAsia"/>
        </w:rPr>
        <w:t>执行后，</w:t>
      </w:r>
      <w:r w:rsidR="00EC3CD3">
        <w:rPr>
          <w:rFonts w:hint="eastAsia"/>
        </w:rPr>
        <w:t>路径前会出现环境名称</w:t>
      </w:r>
    </w:p>
    <w:p w14:paraId="51EDCB69" w14:textId="1E26AB95" w:rsidR="00EC3CD3" w:rsidRDefault="00EC3CD3" w:rsidP="00115AD5">
      <w:pPr>
        <w:pStyle w:val="ListParagraphb16a2f81-bb57-4f12-9d29-6f9711c236b6"/>
        <w:ind w:left="420" w:firstLineChars="0" w:firstLine="0"/>
      </w:pPr>
      <w:r w:rsidRPr="00EC3CD3">
        <w:rPr>
          <w:noProof/>
        </w:rPr>
        <w:drawing>
          <wp:inline distT="0" distB="0" distL="0" distR="0" wp14:anchorId="5981E252" wp14:editId="66D44A97">
            <wp:extent cx="4525006" cy="200053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2BED" w14:textId="19130404" w:rsidR="00EC3CD3" w:rsidRDefault="00EC3CD3" w:rsidP="00115AD5">
      <w:pPr>
        <w:pStyle w:val="ListParagraphb16a2f81-bb57-4f12-9d29-6f9711c236b6"/>
        <w:ind w:left="420" w:firstLineChars="0" w:firstLine="0"/>
      </w:pPr>
    </w:p>
    <w:p w14:paraId="7C23D75F" w14:textId="0AD06215" w:rsidR="00033C86" w:rsidRDefault="00033C86" w:rsidP="00033C86">
      <w:pPr>
        <w:pStyle w:val="ListParagraphb16a2f81-bb57-4f12-9d29-6f9711c236b6"/>
        <w:ind w:left="420" w:firstLineChars="0" w:firstLine="0"/>
      </w:pPr>
      <w:r>
        <w:rPr>
          <w:rFonts w:hint="eastAsia"/>
        </w:rPr>
        <w:lastRenderedPageBreak/>
        <w:t>将r</w:t>
      </w:r>
      <w:r>
        <w:t>equirements.txt</w:t>
      </w:r>
      <w:r>
        <w:rPr>
          <w:rFonts w:hint="eastAsia"/>
        </w:rPr>
        <w:t>文件中的内容修改为以下内容：</w:t>
      </w:r>
    </w:p>
    <w:p w14:paraId="297E1C6F" w14:textId="77777777" w:rsidR="00033C86" w:rsidRDefault="00033C86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>matplotlib&gt;=3.6.2</w:t>
      </w:r>
    </w:p>
    <w:p w14:paraId="47DB0E9F" w14:textId="77777777" w:rsidR="00033C86" w:rsidRDefault="00033C86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>
        <w:t>numpy</w:t>
      </w:r>
      <w:proofErr w:type="spellEnd"/>
      <w:r>
        <w:t>&gt;=1.22.3</w:t>
      </w:r>
    </w:p>
    <w:p w14:paraId="4E6C5FA4" w14:textId="77777777" w:rsidR="00033C86" w:rsidRDefault="00033C86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>pandas&gt;=1.5.1</w:t>
      </w:r>
    </w:p>
    <w:p w14:paraId="0226DB9B" w14:textId="7D1FF7A5" w:rsidR="00033C86" w:rsidRDefault="00033C86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>
        <w:t>scikit_learn</w:t>
      </w:r>
      <w:proofErr w:type="spellEnd"/>
      <w:r>
        <w:t>&gt;=1.1.3</w:t>
      </w:r>
    </w:p>
    <w:p w14:paraId="28684CA5" w14:textId="30C18321" w:rsidR="00033C86" w:rsidRPr="00033C86" w:rsidRDefault="00033C86" w:rsidP="00033C86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>torch&gt;=1.11.0</w:t>
      </w:r>
    </w:p>
    <w:p w14:paraId="02880955" w14:textId="77777777" w:rsidR="00033C86" w:rsidRDefault="00033C86" w:rsidP="00115AD5">
      <w:pPr>
        <w:pStyle w:val="ListParagraphb16a2f81-bb57-4f12-9d29-6f9711c236b6"/>
        <w:ind w:left="420" w:firstLineChars="0" w:firstLine="0"/>
      </w:pPr>
    </w:p>
    <w:p w14:paraId="04CD14DD" w14:textId="1C03B269" w:rsidR="00EC3CD3" w:rsidRDefault="00EC3CD3" w:rsidP="00115AD5">
      <w:pPr>
        <w:pStyle w:val="ListParagraphb16a2f81-bb57-4f12-9d29-6f9711c236b6"/>
        <w:ind w:left="420" w:firstLineChars="0" w:firstLine="0"/>
      </w:pPr>
      <w:r>
        <w:rPr>
          <w:rFonts w:hint="eastAsia"/>
        </w:rPr>
        <w:t>最后执行以下命令，安装本项目的依赖包：</w:t>
      </w:r>
    </w:p>
    <w:p w14:paraId="3A3A50D9" w14:textId="3021A5B9" w:rsidR="00885995" w:rsidRPr="00885995" w:rsidRDefault="00EC3CD3" w:rsidP="00AB2D7F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EC3CD3">
        <w:t>pip install -r requirements.txt</w:t>
      </w:r>
    </w:p>
    <w:p w14:paraId="0116BB15" w14:textId="6F360CB4" w:rsidR="00696A52" w:rsidRDefault="00696A52" w:rsidP="00696A52">
      <w:pPr>
        <w:pStyle w:val="ListParagraphb16a2f81-bb57-4f12-9d29-6f9711c236b6"/>
        <w:ind w:firstLineChars="0" w:firstLine="0"/>
      </w:pPr>
    </w:p>
    <w:p w14:paraId="7F80FA38" w14:textId="77777777" w:rsidR="002660C7" w:rsidRDefault="002660C7" w:rsidP="002660C7">
      <w:pPr>
        <w:pStyle w:val="ListParagraphb16a2f81-bb57-4f12-9d29-6f9711c236b6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TSMixer</w:t>
      </w:r>
      <w:proofErr w:type="spellEnd"/>
      <w:r>
        <w:rPr>
          <w:rFonts w:hint="eastAsia"/>
        </w:rPr>
        <w:t>项目环境配置</w:t>
      </w:r>
    </w:p>
    <w:p w14:paraId="120C3247" w14:textId="77777777" w:rsidR="002660C7" w:rsidRDefault="002660C7" w:rsidP="002660C7">
      <w:pPr>
        <w:pStyle w:val="ListParagraphb16a2f81-bb57-4f12-9d29-6f9711c236b6"/>
        <w:ind w:left="420" w:firstLineChars="0" w:firstLine="0"/>
      </w:pPr>
      <w:r>
        <w:rPr>
          <w:rFonts w:hint="eastAsia"/>
        </w:rPr>
        <w:t>项目地址</w:t>
      </w:r>
      <w:hyperlink r:id="rId16" w:history="1">
        <w:r>
          <w:rPr>
            <w:rStyle w:val="a7"/>
          </w:rPr>
          <w:t>https://github.com/google-research/google-research/tree/master/tsmixer</w:t>
        </w:r>
      </w:hyperlink>
      <w:r>
        <w:rPr>
          <w:rFonts w:hint="eastAsia"/>
        </w:rPr>
        <w:t>，将代码下载至本地。进入</w:t>
      </w:r>
      <w:proofErr w:type="spellStart"/>
      <w:r>
        <w:t>tsmixer_basic</w:t>
      </w:r>
      <w:proofErr w:type="spellEnd"/>
      <w:r>
        <w:rPr>
          <w:rFonts w:hint="eastAsia"/>
        </w:rPr>
        <w:t>目录下。</w:t>
      </w:r>
    </w:p>
    <w:p w14:paraId="78F1920D" w14:textId="77777777" w:rsidR="002660C7" w:rsidRDefault="002660C7" w:rsidP="002660C7">
      <w:pPr>
        <w:pStyle w:val="ListParagraphb16a2f81-bb57-4f12-9d29-6f9711c236b6"/>
        <w:ind w:left="420" w:firstLineChars="0" w:firstLine="0"/>
      </w:pPr>
      <w:r>
        <w:rPr>
          <w:rFonts w:hint="eastAsia"/>
        </w:rPr>
        <w:t>在</w:t>
      </w:r>
      <w:r w:rsidRPr="00115AD5">
        <w:rPr>
          <w:rFonts w:hint="eastAsia"/>
        </w:rPr>
        <w:t>终端</w:t>
      </w:r>
      <w:r>
        <w:rPr>
          <w:rFonts w:hint="eastAsia"/>
        </w:rPr>
        <w:t>内执行以下命令，创建本项目使用的环境：</w:t>
      </w:r>
    </w:p>
    <w:p w14:paraId="667CE8C4" w14:textId="77777777" w:rsidR="002660C7" w:rsidRDefault="002660C7" w:rsidP="002660C7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 w:rsidRPr="00EC3CD3">
        <w:t>conda</w:t>
      </w:r>
      <w:proofErr w:type="spellEnd"/>
      <w:r w:rsidRPr="00EC3CD3">
        <w:t xml:space="preserve"> create -n </w:t>
      </w:r>
      <w:proofErr w:type="spellStart"/>
      <w:r>
        <w:rPr>
          <w:rFonts w:hint="eastAsia"/>
        </w:rPr>
        <w:t>tsmixer</w:t>
      </w:r>
      <w:proofErr w:type="spellEnd"/>
      <w:r w:rsidRPr="00EC3CD3">
        <w:t xml:space="preserve"> python=3.</w:t>
      </w:r>
      <w:r>
        <w:t>10.0</w:t>
      </w:r>
    </w:p>
    <w:p w14:paraId="60FAA4B5" w14:textId="77777777" w:rsidR="002660C7" w:rsidRDefault="002660C7" w:rsidP="002660C7">
      <w:pPr>
        <w:pStyle w:val="ListParagraphb16a2f81-bb57-4f12-9d29-6f9711c236b6"/>
        <w:ind w:left="420" w:firstLineChars="0" w:firstLine="0"/>
      </w:pPr>
      <w:r>
        <w:rPr>
          <w:rFonts w:hint="eastAsia"/>
        </w:rPr>
        <w:t>安装</w:t>
      </w:r>
      <w:proofErr w:type="gramStart"/>
      <w:r>
        <w:rPr>
          <w:rFonts w:hint="eastAsia"/>
        </w:rPr>
        <w:t>完环境</w:t>
      </w:r>
      <w:proofErr w:type="gramEnd"/>
      <w:r>
        <w:rPr>
          <w:rFonts w:hint="eastAsia"/>
        </w:rPr>
        <w:t>以后，激活环境：</w:t>
      </w:r>
    </w:p>
    <w:p w14:paraId="0A8D971D" w14:textId="77777777" w:rsidR="002660C7" w:rsidRDefault="002660C7" w:rsidP="002660C7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 w:rsidRPr="00EC3CD3">
        <w:t>conda</w:t>
      </w:r>
      <w:proofErr w:type="spellEnd"/>
      <w:r w:rsidRPr="00EC3CD3">
        <w:t xml:space="preserve"> activate </w:t>
      </w:r>
      <w:proofErr w:type="spellStart"/>
      <w:r>
        <w:t>tsmi</w:t>
      </w:r>
      <w:r>
        <w:rPr>
          <w:rFonts w:hint="eastAsia"/>
        </w:rPr>
        <w:t>x</w:t>
      </w:r>
      <w:r>
        <w:t>er</w:t>
      </w:r>
      <w:proofErr w:type="spellEnd"/>
    </w:p>
    <w:p w14:paraId="74EAE177" w14:textId="77777777" w:rsidR="002660C7" w:rsidRDefault="002660C7" w:rsidP="002660C7">
      <w:pPr>
        <w:pStyle w:val="ListParagraphb16a2f81-bb57-4f12-9d29-6f9711c236b6"/>
        <w:ind w:left="420" w:firstLineChars="0" w:firstLine="0"/>
      </w:pPr>
      <w:r>
        <w:rPr>
          <w:rFonts w:hint="eastAsia"/>
        </w:rPr>
        <w:t>执行后，路径前会出现环境名称。</w:t>
      </w:r>
    </w:p>
    <w:p w14:paraId="71D87954" w14:textId="77777777" w:rsidR="002660C7" w:rsidRDefault="002660C7" w:rsidP="002660C7">
      <w:pPr>
        <w:pStyle w:val="ListParagraphb16a2f81-bb57-4f12-9d29-6f9711c236b6"/>
        <w:ind w:firstLineChars="0"/>
      </w:pPr>
      <w:r>
        <w:rPr>
          <w:noProof/>
        </w:rPr>
        <w:drawing>
          <wp:inline distT="0" distB="0" distL="0" distR="0" wp14:anchorId="5671BBB6" wp14:editId="643B1998">
            <wp:extent cx="5266667" cy="71428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8953" w14:textId="77777777" w:rsidR="002660C7" w:rsidRDefault="002660C7" w:rsidP="002660C7">
      <w:pPr>
        <w:pStyle w:val="ListParagraphb16a2f81-bb57-4f12-9d29-6f9711c236b6"/>
        <w:ind w:firstLineChars="0"/>
      </w:pPr>
      <w:r>
        <w:rPr>
          <w:rFonts w:hint="eastAsia"/>
        </w:rPr>
        <w:t>最后执行以下命令，安装本项目的依赖包：</w:t>
      </w:r>
    </w:p>
    <w:p w14:paraId="3AA7E7BB" w14:textId="77777777" w:rsidR="002660C7" w:rsidRPr="00885995" w:rsidRDefault="002660C7" w:rsidP="002660C7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EC3CD3">
        <w:t>pip install -r requirements.txt</w:t>
      </w:r>
    </w:p>
    <w:p w14:paraId="0792403E" w14:textId="13C53409" w:rsidR="002660C7" w:rsidRDefault="002660C7" w:rsidP="002660C7">
      <w:pPr>
        <w:pStyle w:val="ListParagraphb16a2f81-bb57-4f12-9d29-6f9711c236b6"/>
        <w:ind w:firstLineChars="0"/>
      </w:pPr>
    </w:p>
    <w:p w14:paraId="66361109" w14:textId="77777777" w:rsidR="00696A52" w:rsidRDefault="00696A52" w:rsidP="007F733A">
      <w:pPr>
        <w:pStyle w:val="ListParagraphb16a2f81-bb57-4f12-9d29-6f9711c236b6"/>
        <w:ind w:firstLineChars="0"/>
      </w:pPr>
    </w:p>
    <w:p w14:paraId="17DA7036" w14:textId="42421071" w:rsidR="0004479F" w:rsidRPr="00AE1E9D" w:rsidRDefault="00187940" w:rsidP="0004479F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bookmarkStart w:id="9" w:name="_Toc519964618"/>
      <w:bookmarkStart w:id="10" w:name="_Toc512242281"/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4</w:t>
      </w:r>
      <w:r w:rsidR="0004479F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.4、</w:t>
      </w:r>
      <w:proofErr w:type="spellStart"/>
      <w:r w:rsidR="00C165BE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D</w:t>
      </w:r>
      <w:r w:rsidR="00C165BE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Linear</w:t>
      </w:r>
      <w:proofErr w:type="spellEnd"/>
      <w:r w:rsidR="0004479F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实验步骤</w:t>
      </w:r>
      <w:bookmarkEnd w:id="9"/>
      <w:bookmarkEnd w:id="10"/>
    </w:p>
    <w:p w14:paraId="320F7D1E" w14:textId="26486962" w:rsidR="0004479F" w:rsidRPr="00F16727" w:rsidRDefault="00F16727" w:rsidP="0004479F">
      <w:pPr>
        <w:pStyle w:val="ListParagraphb16a2f81-bb57-4f12-9d29-6f9711c236b6"/>
        <w:numPr>
          <w:ilvl w:val="0"/>
          <w:numId w:val="2"/>
        </w:numPr>
        <w:ind w:firstLineChars="0"/>
        <w:jc w:val="left"/>
        <w:rPr>
          <w:color w:val="FF0000"/>
        </w:rPr>
      </w:pPr>
      <w:r>
        <w:rPr>
          <w:rFonts w:hint="eastAsia"/>
        </w:rPr>
        <w:t>数据集准备</w:t>
      </w:r>
    </w:p>
    <w:p w14:paraId="42FF9D5B" w14:textId="224B6A1D" w:rsidR="00F16727" w:rsidRDefault="00677F65" w:rsidP="00F16727">
      <w:pPr>
        <w:pStyle w:val="ListParagraphb16a2f81-bb57-4f12-9d29-6f9711c236b6"/>
        <w:ind w:left="420" w:firstLineChars="0" w:firstLine="0"/>
        <w:jc w:val="left"/>
        <w:rPr>
          <w:color w:val="000000" w:themeColor="text1"/>
        </w:rPr>
      </w:pPr>
      <w:r>
        <w:rPr>
          <w:color w:val="000000" w:themeColor="text1"/>
        </w:rPr>
        <w:t xml:space="preserve">ETTh1.csv, electricity.csv, </w:t>
      </w:r>
      <w:r w:rsidR="0083564B">
        <w:rPr>
          <w:color w:val="000000" w:themeColor="text1"/>
        </w:rPr>
        <w:t>weather.csv</w:t>
      </w:r>
      <w:r w:rsidR="0083564B">
        <w:rPr>
          <w:rFonts w:hint="eastAsia"/>
          <w:color w:val="000000" w:themeColor="text1"/>
        </w:rPr>
        <w:t>文件为本次实验使用的数据集。</w:t>
      </w:r>
    </w:p>
    <w:p w14:paraId="0DE1204C" w14:textId="5C81F6FA" w:rsidR="00677F65" w:rsidRDefault="0083564B" w:rsidP="00D92BF7">
      <w:pPr>
        <w:pStyle w:val="ListParagraphb16a2f81-bb57-4f12-9d29-6f9711c236b6"/>
        <w:ind w:left="420" w:firstLineChars="0" w:firstLine="0"/>
        <w:jc w:val="left"/>
        <w:rPr>
          <w:color w:val="000000" w:themeColor="text1"/>
        </w:rPr>
      </w:pPr>
      <w:r>
        <w:rPr>
          <w:rFonts w:hint="eastAsia"/>
        </w:rPr>
        <w:t>在</w:t>
      </w:r>
      <w:r w:rsidRPr="00696A52">
        <w:t>LTSF-Linear-main</w:t>
      </w:r>
      <w:r>
        <w:rPr>
          <w:rFonts w:hint="eastAsia"/>
        </w:rPr>
        <w:t>目录下新建目录并命名为d</w:t>
      </w:r>
      <w:r>
        <w:t>ataset</w:t>
      </w:r>
      <w:r>
        <w:rPr>
          <w:rFonts w:hint="eastAsia"/>
        </w:rPr>
        <w:t>，将</w:t>
      </w:r>
      <w:r w:rsidR="00677F65">
        <w:rPr>
          <w:color w:val="000000" w:themeColor="text1"/>
        </w:rPr>
        <w:t>ETTh1.csv, electricity.csv, weather.csv</w:t>
      </w:r>
      <w:r>
        <w:rPr>
          <w:rFonts w:hint="eastAsia"/>
          <w:color w:val="000000" w:themeColor="text1"/>
        </w:rPr>
        <w:t>置于dataset目录下</w:t>
      </w:r>
    </w:p>
    <w:p w14:paraId="005D5B83" w14:textId="77777777" w:rsidR="00677F65" w:rsidRPr="009A1E10" w:rsidRDefault="00677F65" w:rsidP="009A1E10">
      <w:pPr>
        <w:pStyle w:val="ListParagraphb16a2f81-bb57-4f12-9d29-6f9711c236b6"/>
        <w:ind w:left="420" w:firstLineChars="0" w:firstLine="0"/>
        <w:jc w:val="left"/>
        <w:rPr>
          <w:color w:val="000000" w:themeColor="text1"/>
        </w:rPr>
      </w:pPr>
    </w:p>
    <w:p w14:paraId="3B1895DE" w14:textId="77777777" w:rsidR="001C7747" w:rsidRPr="00525FF1" w:rsidRDefault="001C7747" w:rsidP="0083564B">
      <w:pPr>
        <w:pStyle w:val="ListParagraphb16a2f81-bb57-4f12-9d29-6f9711c236b6"/>
        <w:ind w:left="420" w:firstLineChars="0" w:firstLine="0"/>
        <w:jc w:val="left"/>
        <w:rPr>
          <w:color w:val="FF0000"/>
        </w:rPr>
      </w:pPr>
    </w:p>
    <w:p w14:paraId="25AE4051" w14:textId="2E432E83" w:rsidR="00150147" w:rsidRPr="00677F65" w:rsidRDefault="00150147" w:rsidP="009A1E10">
      <w:pPr>
        <w:pStyle w:val="ListParagraphb16a2f81-bb57-4f12-9d29-6f9711c236b6"/>
        <w:numPr>
          <w:ilvl w:val="0"/>
          <w:numId w:val="2"/>
        </w:numPr>
        <w:wordWrap w:val="0"/>
        <w:ind w:firstLineChars="0"/>
        <w:jc w:val="left"/>
        <w:rPr>
          <w:color w:val="FF0000"/>
        </w:rPr>
      </w:pPr>
      <w:r>
        <w:rPr>
          <w:rFonts w:hint="eastAsia"/>
        </w:rPr>
        <w:t>修改</w:t>
      </w:r>
      <w:proofErr w:type="spellStart"/>
      <w:r w:rsidR="00677F65">
        <w:rPr>
          <w:rFonts w:hint="eastAsia"/>
        </w:rPr>
        <w:t>D</w:t>
      </w:r>
      <w:r w:rsidR="00677F65">
        <w:t>Linear</w:t>
      </w:r>
      <w:proofErr w:type="spellEnd"/>
      <w:r w:rsidR="00766412">
        <w:rPr>
          <w:rFonts w:hint="eastAsia"/>
        </w:rPr>
        <w:t>文件</w:t>
      </w:r>
    </w:p>
    <w:p w14:paraId="2874C124" w14:textId="6EC596E5" w:rsidR="00677F65" w:rsidRPr="00150147" w:rsidRDefault="00677F65" w:rsidP="00677F65">
      <w:pPr>
        <w:pStyle w:val="ListParagraphb16a2f81-bb57-4f12-9d29-6f9711c236b6"/>
        <w:wordWrap w:val="0"/>
        <w:ind w:left="420" w:firstLineChars="0" w:firstLine="0"/>
        <w:jc w:val="left"/>
        <w:rPr>
          <w:color w:val="FF0000"/>
        </w:rPr>
      </w:pPr>
      <w:r>
        <w:rPr>
          <w:rFonts w:hint="eastAsia"/>
        </w:rPr>
        <w:t>修改</w:t>
      </w:r>
      <w:r w:rsidRPr="00150147">
        <w:t>LTSF-Linear-main</w:t>
      </w:r>
      <w:r>
        <w:rPr>
          <w:rFonts w:hint="eastAsia"/>
        </w:rPr>
        <w:t>\</w:t>
      </w:r>
      <w:r w:rsidRPr="00150147">
        <w:t>run_longExp.py</w:t>
      </w:r>
      <w:r>
        <w:rPr>
          <w:rFonts w:hint="eastAsia"/>
        </w:rPr>
        <w:t>文件</w:t>
      </w:r>
    </w:p>
    <w:p w14:paraId="232272E1" w14:textId="62183489" w:rsidR="00150147" w:rsidRPr="00150147" w:rsidRDefault="00085C1E" w:rsidP="003439E1">
      <w:pPr>
        <w:pStyle w:val="ListParagraphb16a2f81-bb57-4f12-9d29-6f9711c236b6"/>
        <w:wordWrap w:val="0"/>
        <w:ind w:left="420" w:firstLineChars="0" w:firstLine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在如图位置</w:t>
      </w:r>
      <w:r w:rsidR="00150147">
        <w:rPr>
          <w:rFonts w:hint="eastAsia"/>
          <w:color w:val="000000" w:themeColor="text1"/>
        </w:rPr>
        <w:t>增加</w:t>
      </w:r>
      <w:r w:rsidR="00150147" w:rsidRPr="00150147">
        <w:rPr>
          <w:color w:val="000000" w:themeColor="text1"/>
        </w:rPr>
        <w:t>if __name__ == '__main__':</w:t>
      </w:r>
      <w:r w:rsidR="00150147">
        <w:rPr>
          <w:rFonts w:hint="eastAsia"/>
          <w:color w:val="000000" w:themeColor="text1"/>
        </w:rPr>
        <w:t>的条件判断，并将该文件</w:t>
      </w:r>
      <w:r w:rsidR="00150147" w:rsidRPr="006957E4">
        <w:rPr>
          <w:rFonts w:hint="eastAsia"/>
          <w:b/>
          <w:bCs/>
        </w:rPr>
        <w:t>后续的全部</w:t>
      </w:r>
      <w:r w:rsidR="00150147">
        <w:rPr>
          <w:rFonts w:hint="eastAsia"/>
          <w:color w:val="000000" w:themeColor="text1"/>
        </w:rPr>
        <w:t>代码缩进到该条件判断之下。</w:t>
      </w:r>
    </w:p>
    <w:p w14:paraId="690BAD7D" w14:textId="375CE86A" w:rsidR="00254D5B" w:rsidRDefault="00150147" w:rsidP="00150147">
      <w:pPr>
        <w:pStyle w:val="ListParagraphb16a2f81-bb57-4f12-9d29-6f9711c236b6"/>
        <w:wordWrap w:val="0"/>
        <w:ind w:left="420" w:firstLineChars="0" w:firstLine="0"/>
        <w:jc w:val="left"/>
        <w:rPr>
          <w:color w:val="FF0000"/>
        </w:rPr>
      </w:pPr>
      <w:r w:rsidRPr="00150147">
        <w:rPr>
          <w:noProof/>
          <w:color w:val="FF0000"/>
        </w:rPr>
        <w:lastRenderedPageBreak/>
        <w:drawing>
          <wp:inline distT="0" distB="0" distL="0" distR="0" wp14:anchorId="76FFD5DB" wp14:editId="0A4933E9">
            <wp:extent cx="5274310" cy="30594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E64" w14:textId="612DCAAC" w:rsidR="008D2FC0" w:rsidRDefault="008D2FC0" w:rsidP="00150147">
      <w:pPr>
        <w:pStyle w:val="ListParagraphb16a2f81-bb57-4f12-9d29-6f9711c236b6"/>
        <w:wordWrap w:val="0"/>
        <w:ind w:left="420" w:firstLineChars="0" w:firstLine="0"/>
        <w:jc w:val="left"/>
        <w:rPr>
          <w:color w:val="FF0000"/>
        </w:rPr>
      </w:pPr>
    </w:p>
    <w:p w14:paraId="49E45593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添加实验指标</w:t>
      </w:r>
    </w:p>
    <w:p w14:paraId="57B3B7AD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打开文件目录下u</w:t>
      </w:r>
      <w:r>
        <w:t>tils/metrics.py</w:t>
      </w:r>
      <w:r>
        <w:rPr>
          <w:rFonts w:hint="eastAsia"/>
        </w:rPr>
        <w:t>文件，在其中添加M</w:t>
      </w:r>
      <w:r>
        <w:t>SMAPE</w:t>
      </w:r>
      <w:r>
        <w:rPr>
          <w:rFonts w:hint="eastAsia"/>
        </w:rPr>
        <w:t>指标，如下：</w:t>
      </w:r>
    </w:p>
    <w:p w14:paraId="249A486F" w14:textId="77777777" w:rsidR="008D2FC0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E00DFF">
        <w:t xml:space="preserve">def </w:t>
      </w:r>
      <w:proofErr w:type="gramStart"/>
      <w:r w:rsidRPr="00E00DFF">
        <w:t>MSMAPE(</w:t>
      </w:r>
      <w:proofErr w:type="gramEnd"/>
      <w:r w:rsidRPr="00E00DFF">
        <w:t>pred, true, epsilon=0.1):</w:t>
      </w:r>
    </w:p>
    <w:p w14:paraId="4DD982F8" w14:textId="77777777" w:rsidR="008D2FC0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ab/>
      </w:r>
      <w:r w:rsidRPr="00E00DFF">
        <w:t xml:space="preserve">comparator = </w:t>
      </w:r>
      <w:proofErr w:type="spellStart"/>
      <w:proofErr w:type="gramStart"/>
      <w:r w:rsidRPr="00E00DFF">
        <w:t>np.full</w:t>
      </w:r>
      <w:proofErr w:type="gramEnd"/>
      <w:r w:rsidRPr="00E00DFF">
        <w:t>_like</w:t>
      </w:r>
      <w:proofErr w:type="spellEnd"/>
      <w:r w:rsidRPr="00E00DFF">
        <w:t>(true, 0.5 + epsilon)</w:t>
      </w:r>
    </w:p>
    <w:p w14:paraId="2C824A39" w14:textId="77777777" w:rsidR="008D2FC0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ab/>
      </w:r>
      <w:proofErr w:type="spellStart"/>
      <w:r w:rsidRPr="00E00DFF">
        <w:t>denom</w:t>
      </w:r>
      <w:proofErr w:type="spellEnd"/>
      <w:r w:rsidRPr="00E00DFF">
        <w:t xml:space="preserve"> = </w:t>
      </w:r>
      <w:proofErr w:type="spellStart"/>
      <w:proofErr w:type="gramStart"/>
      <w:r w:rsidRPr="00E00DFF">
        <w:t>np.maximum</w:t>
      </w:r>
      <w:proofErr w:type="spellEnd"/>
      <w:proofErr w:type="gramEnd"/>
      <w:r w:rsidRPr="00E00DFF">
        <w:t xml:space="preserve">(comparator, </w:t>
      </w:r>
      <w:proofErr w:type="spellStart"/>
      <w:r w:rsidRPr="00E00DFF">
        <w:t>np.abs</w:t>
      </w:r>
      <w:proofErr w:type="spellEnd"/>
      <w:r w:rsidRPr="00E00DFF">
        <w:t xml:space="preserve">(pred) + </w:t>
      </w:r>
      <w:proofErr w:type="spellStart"/>
      <w:r w:rsidRPr="00E00DFF">
        <w:t>np.abs</w:t>
      </w:r>
      <w:proofErr w:type="spellEnd"/>
      <w:r w:rsidRPr="00E00DFF">
        <w:t>(true) + epsilon)</w:t>
      </w:r>
    </w:p>
    <w:p w14:paraId="1D66364A" w14:textId="77777777" w:rsidR="008D2FC0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ab/>
      </w:r>
      <w:proofErr w:type="spellStart"/>
      <w:r w:rsidRPr="00E00DFF">
        <w:t>msmape_per_series</w:t>
      </w:r>
      <w:proofErr w:type="spellEnd"/>
      <w:r w:rsidRPr="00E00DFF">
        <w:t xml:space="preserve"> = </w:t>
      </w:r>
      <w:proofErr w:type="spellStart"/>
      <w:proofErr w:type="gramStart"/>
      <w:r w:rsidRPr="00E00DFF">
        <w:t>np.mean</w:t>
      </w:r>
      <w:proofErr w:type="spellEnd"/>
      <w:proofErr w:type="gramEnd"/>
      <w:r w:rsidRPr="00E00DFF">
        <w:t xml:space="preserve">(2 * </w:t>
      </w:r>
      <w:proofErr w:type="spellStart"/>
      <w:r w:rsidRPr="00E00DFF">
        <w:t>np.abs</w:t>
      </w:r>
      <w:proofErr w:type="spellEnd"/>
      <w:r w:rsidRPr="00E00DFF">
        <w:t xml:space="preserve">(pred - true) / </w:t>
      </w:r>
      <w:proofErr w:type="spellStart"/>
      <w:r w:rsidRPr="00E00DFF">
        <w:t>denom</w:t>
      </w:r>
      <w:proofErr w:type="spellEnd"/>
      <w:r w:rsidRPr="00E00DFF">
        <w:t>) * 100</w:t>
      </w:r>
    </w:p>
    <w:p w14:paraId="753D7698" w14:textId="77777777" w:rsidR="008D2FC0" w:rsidRPr="00E00DFF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>
        <w:tab/>
      </w:r>
      <w:r w:rsidRPr="00E00DFF">
        <w:t xml:space="preserve">return </w:t>
      </w:r>
      <w:proofErr w:type="spellStart"/>
      <w:r w:rsidRPr="00E00DFF">
        <w:t>msmape_per_series</w:t>
      </w:r>
      <w:proofErr w:type="spellEnd"/>
    </w:p>
    <w:p w14:paraId="51FB8A85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然后在m</w:t>
      </w:r>
      <w:r>
        <w:t>etric</w:t>
      </w:r>
      <w:r>
        <w:rPr>
          <w:rFonts w:hint="eastAsia"/>
        </w:rPr>
        <w:t>函数中添加以下内容：</w:t>
      </w:r>
    </w:p>
    <w:p w14:paraId="39FE0056" w14:textId="77777777" w:rsidR="008D2FC0" w:rsidRPr="00885995" w:rsidRDefault="008D2FC0" w:rsidP="008D2FC0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proofErr w:type="spellStart"/>
      <w:r w:rsidRPr="00E00DFF">
        <w:t>msmape</w:t>
      </w:r>
      <w:proofErr w:type="spellEnd"/>
      <w:r w:rsidRPr="00E00DFF">
        <w:t xml:space="preserve"> = </w:t>
      </w:r>
      <w:proofErr w:type="gramStart"/>
      <w:r w:rsidRPr="00E00DFF">
        <w:t>MSMAPE(</w:t>
      </w:r>
      <w:proofErr w:type="gramEnd"/>
      <w:r w:rsidRPr="00E00DFF">
        <w:t>pred, true)</w:t>
      </w:r>
    </w:p>
    <w:p w14:paraId="605FABEC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并在r</w:t>
      </w:r>
      <w:r>
        <w:t>eturn</w:t>
      </w:r>
      <w:r>
        <w:rPr>
          <w:rFonts w:hint="eastAsia"/>
        </w:rPr>
        <w:t>返回值中添加</w:t>
      </w:r>
      <w:proofErr w:type="spellStart"/>
      <w:r>
        <w:rPr>
          <w:rFonts w:hint="eastAsia"/>
        </w:rPr>
        <w:t>m</w:t>
      </w:r>
      <w:r>
        <w:t>smape</w:t>
      </w:r>
      <w:proofErr w:type="spellEnd"/>
      <w:r>
        <w:rPr>
          <w:rFonts w:hint="eastAsia"/>
        </w:rPr>
        <w:t>，最终如下图所示</w:t>
      </w:r>
    </w:p>
    <w:p w14:paraId="51535DEA" w14:textId="77777777" w:rsidR="008D2FC0" w:rsidRDefault="008D2FC0" w:rsidP="008D2FC0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1E2B3710" wp14:editId="7AEC290A">
            <wp:extent cx="4857143" cy="2342857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CA67" w14:textId="77777777" w:rsidR="008D2FC0" w:rsidRDefault="008D2FC0" w:rsidP="008D2FC0">
      <w:pPr>
        <w:pStyle w:val="a9"/>
        <w:ind w:left="420" w:firstLineChars="0" w:firstLine="0"/>
      </w:pPr>
    </w:p>
    <w:p w14:paraId="64CF9693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打开e</w:t>
      </w:r>
      <w:r>
        <w:t>xp</w:t>
      </w:r>
      <w:r>
        <w:rPr>
          <w:rFonts w:hint="eastAsia"/>
        </w:rPr>
        <w:t>/ex</w:t>
      </w:r>
      <w:r>
        <w:t>p_main.py</w:t>
      </w:r>
      <w:r>
        <w:rPr>
          <w:rFonts w:hint="eastAsia"/>
        </w:rPr>
        <w:t>文件，找到</w:t>
      </w:r>
      <w:proofErr w:type="spellStart"/>
      <w:r>
        <w:rPr>
          <w:rFonts w:hint="eastAsia"/>
        </w:rPr>
        <w:t>E</w:t>
      </w:r>
      <w:r>
        <w:t>xp_Main</w:t>
      </w:r>
      <w:proofErr w:type="spellEnd"/>
      <w:r>
        <w:rPr>
          <w:rFonts w:hint="eastAsia"/>
        </w:rPr>
        <w:t>类中的t</w:t>
      </w:r>
      <w:r>
        <w:t>est</w:t>
      </w:r>
      <w:r>
        <w:rPr>
          <w:rFonts w:hint="eastAsia"/>
        </w:rPr>
        <w:t>方法，找到其中调用m</w:t>
      </w:r>
      <w:r>
        <w:t>etric</w:t>
      </w:r>
      <w:r>
        <w:rPr>
          <w:rFonts w:hint="eastAsia"/>
        </w:rPr>
        <w:t>函数的地方，添加</w:t>
      </w:r>
      <w:proofErr w:type="spellStart"/>
      <w:r>
        <w:rPr>
          <w:rFonts w:hint="eastAsia"/>
        </w:rPr>
        <w:t>m</w:t>
      </w:r>
      <w:r>
        <w:t>smape</w:t>
      </w:r>
      <w:proofErr w:type="spellEnd"/>
      <w:r>
        <w:rPr>
          <w:rFonts w:hint="eastAsia"/>
        </w:rPr>
        <w:t>返回值，如下图</w:t>
      </w:r>
    </w:p>
    <w:p w14:paraId="0AD07859" w14:textId="77777777" w:rsidR="008D2FC0" w:rsidRDefault="008D2FC0" w:rsidP="008D2FC0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50EF68BB" wp14:editId="0B91B0C4">
            <wp:extent cx="5274310" cy="1739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93DE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再把下面写入r</w:t>
      </w:r>
      <w:r>
        <w:t>esult.txt</w:t>
      </w:r>
      <w:r>
        <w:rPr>
          <w:rFonts w:hint="eastAsia"/>
        </w:rPr>
        <w:t>的内容进行修改，把下图内容</w:t>
      </w:r>
    </w:p>
    <w:p w14:paraId="3D26ABED" w14:textId="77777777" w:rsidR="008D2FC0" w:rsidRDefault="008D2FC0" w:rsidP="008D2FC0">
      <w:pPr>
        <w:pStyle w:val="a9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6F371914" wp14:editId="2FCA1837">
            <wp:extent cx="5274310" cy="19494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7BBE" w14:textId="77777777" w:rsidR="008D2FC0" w:rsidRDefault="008D2FC0" w:rsidP="008D2FC0">
      <w:pPr>
        <w:pStyle w:val="a9"/>
        <w:ind w:left="420" w:firstLineChars="0" w:firstLine="0"/>
      </w:pPr>
      <w:r>
        <w:rPr>
          <w:rFonts w:hint="eastAsia"/>
        </w:rPr>
        <w:t>改为</w:t>
      </w:r>
    </w:p>
    <w:p w14:paraId="3E01B127" w14:textId="08AC9F3C" w:rsidR="008D2FC0" w:rsidRDefault="008D2FC0" w:rsidP="008D2FC0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770FCADF" wp14:editId="33E6C57F">
            <wp:extent cx="5274310" cy="172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6EF" w14:textId="77777777" w:rsidR="008D2FC0" w:rsidRDefault="008D2FC0" w:rsidP="008D2FC0">
      <w:pPr>
        <w:pStyle w:val="a9"/>
        <w:ind w:left="420" w:firstLineChars="0" w:firstLine="0"/>
      </w:pPr>
    </w:p>
    <w:p w14:paraId="4719B694" w14:textId="77777777" w:rsidR="00E00DFF" w:rsidRDefault="00E00DFF" w:rsidP="00E00DFF">
      <w:pPr>
        <w:pStyle w:val="a9"/>
        <w:ind w:left="420" w:firstLineChars="0" w:firstLine="0"/>
      </w:pPr>
    </w:p>
    <w:p w14:paraId="1FC9B150" w14:textId="64B971E1" w:rsidR="00BB76CA" w:rsidRDefault="008D2FC0" w:rsidP="00D80F96">
      <w:pPr>
        <w:pStyle w:val="a9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DL</w:t>
      </w:r>
      <w:r>
        <w:t>inear</w:t>
      </w:r>
      <w:proofErr w:type="spellEnd"/>
      <w:r w:rsidR="009A1E10">
        <w:rPr>
          <w:rFonts w:hint="eastAsia"/>
        </w:rPr>
        <w:t>运行训练及测试程序</w:t>
      </w:r>
    </w:p>
    <w:p w14:paraId="3952A3E6" w14:textId="61D8C01E" w:rsidR="002C09BA" w:rsidRDefault="002C09BA" w:rsidP="002C09BA">
      <w:pPr>
        <w:pStyle w:val="a9"/>
        <w:ind w:left="420" w:firstLineChars="0" w:firstLine="0"/>
      </w:pPr>
      <w:proofErr w:type="spellStart"/>
      <w:r>
        <w:rPr>
          <w:rFonts w:hint="eastAsia"/>
        </w:rPr>
        <w:t>D</w:t>
      </w:r>
      <w:r>
        <w:t>Linear</w:t>
      </w:r>
      <w:proofErr w:type="spellEnd"/>
      <w:r>
        <w:rPr>
          <w:rFonts w:hint="eastAsia"/>
        </w:rPr>
        <w:t>默认为论文中的</w:t>
      </w:r>
      <w:proofErr w:type="spellStart"/>
      <w:r>
        <w:rPr>
          <w:rFonts w:hint="eastAsia"/>
        </w:rPr>
        <w:t>D</w:t>
      </w:r>
      <w:r>
        <w:t>Linear</w:t>
      </w:r>
      <w:proofErr w:type="spellEnd"/>
      <w:r>
        <w:t>-</w:t>
      </w:r>
      <w:r>
        <w:rPr>
          <w:rFonts w:hint="eastAsia"/>
        </w:rPr>
        <w:t>S，即每个变量共享相同线性层。</w:t>
      </w:r>
    </w:p>
    <w:p w14:paraId="3284E59E" w14:textId="01A96166" w:rsidR="0013108D" w:rsidRPr="005944EF" w:rsidRDefault="00BB76CA" w:rsidP="008F04C0">
      <w:pPr>
        <w:pStyle w:val="ListParagraphb16a2f81-bb57-4f12-9d29-6f9711c236b6"/>
        <w:jc w:val="left"/>
      </w:pPr>
      <w:r>
        <w:rPr>
          <w:rFonts w:hint="eastAsia"/>
        </w:rPr>
        <w:t>以下python命令对应</w:t>
      </w:r>
      <w:r w:rsidR="00313E6C">
        <w:rPr>
          <w:rFonts w:hint="eastAsia"/>
        </w:rPr>
        <w:t>在w</w:t>
      </w:r>
      <w:r w:rsidR="00313E6C">
        <w:t>eather</w:t>
      </w:r>
      <w:r w:rsidR="00313E6C">
        <w:rPr>
          <w:rFonts w:hint="eastAsia"/>
        </w:rPr>
        <w:t>数据集上历史长度为3</w:t>
      </w:r>
      <w:r w:rsidR="00313E6C">
        <w:t>36</w:t>
      </w:r>
      <w:r w:rsidR="00313E6C">
        <w:rPr>
          <w:rFonts w:hint="eastAsia"/>
        </w:rPr>
        <w:t>，</w:t>
      </w:r>
      <w:r>
        <w:rPr>
          <w:rFonts w:hint="eastAsia"/>
        </w:rPr>
        <w:t>预测长度为</w:t>
      </w:r>
      <w:r w:rsidRPr="001C7747">
        <w:t>96</w:t>
      </w:r>
      <w:r>
        <w:rPr>
          <w:rFonts w:hint="eastAsia"/>
        </w:rPr>
        <w:t>的模型的训练与测试。</w:t>
      </w:r>
    </w:p>
    <w:p w14:paraId="47CB284D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python -u run_longExp.py ^</w:t>
      </w:r>
    </w:p>
    <w:p w14:paraId="57D5E298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is_training</w:t>
      </w:r>
      <w:proofErr w:type="spellEnd"/>
      <w:r w:rsidRPr="00021E28">
        <w:t> 1 ^</w:t>
      </w:r>
    </w:p>
    <w:p w14:paraId="4362CC24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root_</w:t>
      </w:r>
      <w:proofErr w:type="gramStart"/>
      <w:r w:rsidRPr="00021E28">
        <w:t>path</w:t>
      </w:r>
      <w:proofErr w:type="spellEnd"/>
      <w:r w:rsidRPr="00021E28">
        <w:t> .</w:t>
      </w:r>
      <w:proofErr w:type="gramEnd"/>
      <w:r w:rsidRPr="00021E28">
        <w:t>/dataset/ ^</w:t>
      </w:r>
    </w:p>
    <w:p w14:paraId="403E62A3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data_path</w:t>
      </w:r>
      <w:proofErr w:type="spellEnd"/>
      <w:r w:rsidRPr="00021E28">
        <w:t> weather.csv ^</w:t>
      </w:r>
    </w:p>
    <w:p w14:paraId="345ACDB9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model_id</w:t>
      </w:r>
      <w:proofErr w:type="spellEnd"/>
      <w:r w:rsidRPr="00021E28">
        <w:t> weather_336_96 ^</w:t>
      </w:r>
    </w:p>
    <w:p w14:paraId="1A930920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--model </w:t>
      </w:r>
      <w:proofErr w:type="spellStart"/>
      <w:r w:rsidRPr="00021E28">
        <w:t>DLinear</w:t>
      </w:r>
      <w:proofErr w:type="spellEnd"/>
      <w:r w:rsidRPr="00021E28">
        <w:t> ^</w:t>
      </w:r>
    </w:p>
    <w:p w14:paraId="15D1DF14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--data custom ^</w:t>
      </w:r>
    </w:p>
    <w:p w14:paraId="2F67BC90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--features M ^</w:t>
      </w:r>
    </w:p>
    <w:p w14:paraId="39B99FED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seq_len</w:t>
      </w:r>
      <w:proofErr w:type="spellEnd"/>
      <w:r w:rsidRPr="00021E28">
        <w:t> 336 ^</w:t>
      </w:r>
    </w:p>
    <w:p w14:paraId="2139291B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pred_len</w:t>
      </w:r>
      <w:proofErr w:type="spellEnd"/>
      <w:r w:rsidRPr="00021E28">
        <w:t> 96 ^</w:t>
      </w:r>
    </w:p>
    <w:p w14:paraId="28EABAC4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enc_in</w:t>
      </w:r>
      <w:proofErr w:type="spellEnd"/>
      <w:r w:rsidRPr="00021E28">
        <w:t> 21 ^</w:t>
      </w:r>
    </w:p>
    <w:p w14:paraId="500BAF65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--des 'Exp' ^</w:t>
      </w:r>
    </w:p>
    <w:p w14:paraId="6B548663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itr</w:t>
      </w:r>
      <w:proofErr w:type="spellEnd"/>
      <w:r w:rsidRPr="00021E28">
        <w:t> 1 --</w:t>
      </w:r>
      <w:proofErr w:type="spellStart"/>
      <w:r w:rsidRPr="00021E28">
        <w:t>batch_size</w:t>
      </w:r>
      <w:proofErr w:type="spellEnd"/>
      <w:r w:rsidRPr="00021E28">
        <w:t> 16 &gt;logs/</w:t>
      </w:r>
      <w:proofErr w:type="spellStart"/>
      <w:r w:rsidRPr="00021E28">
        <w:t>LongForecasting</w:t>
      </w:r>
      <w:proofErr w:type="spellEnd"/>
      <w:r w:rsidRPr="00021E28">
        <w:t>/DLinear_Weather_336_96.log</w:t>
      </w:r>
    </w:p>
    <w:p w14:paraId="65DDD370" w14:textId="77777777" w:rsidR="008F04C0" w:rsidRDefault="008F04C0" w:rsidP="008F04C0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其</w:t>
      </w:r>
      <w:r w:rsidRPr="001C7747">
        <w:rPr>
          <w:rFonts w:hint="eastAsia"/>
        </w:rPr>
        <w:t>中的部分参数含义如下：</w:t>
      </w:r>
    </w:p>
    <w:p w14:paraId="0A055CB6" w14:textId="77777777" w:rsidR="008F04C0" w:rsidRDefault="008F04C0" w:rsidP="008F04C0">
      <w:pPr>
        <w:pStyle w:val="ListParagraphb16a2f81-bb57-4f12-9d29-6f9711c236b6"/>
        <w:ind w:left="420" w:firstLineChars="0"/>
        <w:jc w:val="left"/>
      </w:pPr>
      <w:r w:rsidRPr="001C7747">
        <w:t>--</w:t>
      </w:r>
      <w:proofErr w:type="spellStart"/>
      <w:r w:rsidRPr="001C7747">
        <w:t>seq_len</w:t>
      </w:r>
      <w:proofErr w:type="spellEnd"/>
      <w:r w:rsidRPr="001C7747">
        <w:t xml:space="preserve"> 336：输入序列长度（用过去336个时间步的数据作为输入）</w:t>
      </w:r>
    </w:p>
    <w:p w14:paraId="0AC2709C" w14:textId="77777777" w:rsidR="008F04C0" w:rsidRDefault="008F04C0" w:rsidP="008F04C0">
      <w:pPr>
        <w:pStyle w:val="ListParagraphb16a2f81-bb57-4f12-9d29-6f9711c236b6"/>
        <w:ind w:left="420" w:firstLineChars="0"/>
        <w:jc w:val="left"/>
      </w:pPr>
      <w:r w:rsidRPr="001C7747">
        <w:t>--</w:t>
      </w:r>
      <w:proofErr w:type="spellStart"/>
      <w:r w:rsidRPr="001C7747">
        <w:t>pred_len</w:t>
      </w:r>
      <w:proofErr w:type="spellEnd"/>
      <w:r w:rsidRPr="001C7747">
        <w:t xml:space="preserve"> 96：预测序列长度（预测未来96个时间步的结果）</w:t>
      </w:r>
    </w:p>
    <w:p w14:paraId="6066D6E1" w14:textId="77777777" w:rsidR="008F04C0" w:rsidRDefault="008F04C0" w:rsidP="008F04C0">
      <w:pPr>
        <w:pStyle w:val="ListParagraphb16a2f81-bb57-4f12-9d29-6f9711c236b6"/>
        <w:ind w:left="420" w:firstLineChars="0"/>
        <w:jc w:val="left"/>
      </w:pPr>
      <w:r w:rsidRPr="001C7747">
        <w:t>--</w:t>
      </w:r>
      <w:proofErr w:type="spellStart"/>
      <w:r w:rsidRPr="001C7747">
        <w:t>enc_in</w:t>
      </w:r>
      <w:proofErr w:type="spellEnd"/>
      <w:r w:rsidRPr="001C7747">
        <w:t xml:space="preserve"> 21：输入特征的维度（weather 数据集包含21个气象相关特征）</w:t>
      </w:r>
    </w:p>
    <w:p w14:paraId="644E5725" w14:textId="77777777" w:rsidR="008F04C0" w:rsidRDefault="008F04C0" w:rsidP="008F04C0">
      <w:pPr>
        <w:pStyle w:val="ListParagraphb16a2f81-bb57-4f12-9d29-6f9711c236b6"/>
        <w:ind w:left="420" w:firstLineChars="0"/>
        <w:jc w:val="left"/>
      </w:pPr>
      <w:r w:rsidRPr="001C7747">
        <w:t>--</w:t>
      </w:r>
      <w:proofErr w:type="spellStart"/>
      <w:r w:rsidRPr="001C7747">
        <w:t>batch_size</w:t>
      </w:r>
      <w:proofErr w:type="spellEnd"/>
      <w:r w:rsidRPr="001C7747">
        <w:t xml:space="preserve"> 16：每次训练的样本批次大小</w:t>
      </w:r>
    </w:p>
    <w:p w14:paraId="74EB2A83" w14:textId="1B4FC616" w:rsidR="00BB76CA" w:rsidRPr="008F04C0" w:rsidRDefault="00BB76CA" w:rsidP="009A1E10">
      <w:pPr>
        <w:pStyle w:val="ListParagraphb16a2f81-bb57-4f12-9d29-6f9711c236b6"/>
        <w:ind w:left="420" w:firstLineChars="0" w:firstLine="0"/>
        <w:jc w:val="left"/>
      </w:pPr>
    </w:p>
    <w:p w14:paraId="639A63A4" w14:textId="3535CB1C" w:rsidR="008F04C0" w:rsidRDefault="0013108D" w:rsidP="008F04C0">
      <w:pPr>
        <w:pStyle w:val="ListParagraphb16a2f81-bb57-4f12-9d29-6f9711c236b6"/>
        <w:ind w:left="420" w:firstLineChars="0" w:firstLine="0"/>
      </w:pPr>
      <w:r>
        <w:rPr>
          <w:rFonts w:hint="eastAsia"/>
        </w:rPr>
        <w:t>终端进入到</w:t>
      </w:r>
      <w:r w:rsidRPr="00150147">
        <w:t>LTSF-Linear-main</w:t>
      </w:r>
      <w:r>
        <w:rPr>
          <w:rFonts w:hint="eastAsia"/>
        </w:rPr>
        <w:t>目录，确保项目环境已激活</w:t>
      </w:r>
      <w:r w:rsidR="008F04C0">
        <w:rPr>
          <w:rFonts w:hint="eastAsia"/>
        </w:rPr>
        <w:t>，</w:t>
      </w:r>
      <w:r>
        <w:rPr>
          <w:rFonts w:hint="eastAsia"/>
        </w:rPr>
        <w:t>即路径左侧出现</w:t>
      </w:r>
      <w:r w:rsidR="008F04C0">
        <w:rPr>
          <w:rFonts w:hint="eastAsia"/>
        </w:rPr>
        <w:t>(</w:t>
      </w:r>
      <w:proofErr w:type="spellStart"/>
      <w:r w:rsidRPr="00EC3CD3">
        <w:t>LTSF_Linear</w:t>
      </w:r>
      <w:proofErr w:type="spellEnd"/>
      <w:r w:rsidR="008F04C0">
        <w:t>)</w:t>
      </w:r>
      <w:r w:rsidR="008F04C0">
        <w:rPr>
          <w:rFonts w:hint="eastAsia"/>
        </w:rPr>
        <w:t>，如果未激活，先执行</w:t>
      </w:r>
      <w:proofErr w:type="spellStart"/>
      <w:r w:rsidR="008F04C0" w:rsidRPr="00EC3CD3">
        <w:t>conda</w:t>
      </w:r>
      <w:proofErr w:type="spellEnd"/>
      <w:r w:rsidR="008F04C0" w:rsidRPr="00EC3CD3">
        <w:t xml:space="preserve"> activate </w:t>
      </w:r>
      <w:proofErr w:type="spellStart"/>
      <w:r w:rsidR="008F04C0" w:rsidRPr="00EC3CD3">
        <w:t>LTSF_Linear</w:t>
      </w:r>
      <w:proofErr w:type="spellEnd"/>
      <w:r w:rsidR="005524D0">
        <w:t xml:space="preserve"> </w:t>
      </w:r>
    </w:p>
    <w:p w14:paraId="28856CDF" w14:textId="6E12D5A1" w:rsidR="008F04C0" w:rsidRPr="008F04C0" w:rsidRDefault="008F04C0" w:rsidP="009A1E10">
      <w:pPr>
        <w:pStyle w:val="ListParagraphb16a2f81-bb57-4f12-9d29-6f9711c236b6"/>
        <w:ind w:left="420" w:firstLineChars="0" w:firstLine="0"/>
        <w:jc w:val="left"/>
      </w:pPr>
    </w:p>
    <w:p w14:paraId="5E6F0B83" w14:textId="0302E3D1" w:rsidR="0013108D" w:rsidRDefault="008F04C0" w:rsidP="009A1E10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接下来</w:t>
      </w:r>
      <w:r w:rsidR="0013108D">
        <w:rPr>
          <w:rFonts w:hint="eastAsia"/>
        </w:rPr>
        <w:t>在</w:t>
      </w:r>
      <w:r w:rsidRPr="00150147">
        <w:t>LTSF-Linear-main</w:t>
      </w:r>
      <w:r w:rsidR="0013108D">
        <w:rPr>
          <w:rFonts w:hint="eastAsia"/>
        </w:rPr>
        <w:t>目录下执行</w:t>
      </w:r>
      <w:r>
        <w:rPr>
          <w:rFonts w:hint="eastAsia"/>
        </w:rPr>
        <w:t>以上python</w:t>
      </w:r>
      <w:r w:rsidR="0013108D">
        <w:rPr>
          <w:rFonts w:hint="eastAsia"/>
        </w:rPr>
        <w:t>命令，即可开始预测长度为</w:t>
      </w:r>
      <w:r w:rsidR="0013108D" w:rsidRPr="001C7747">
        <w:t>96</w:t>
      </w:r>
      <w:r w:rsidR="0013108D">
        <w:rPr>
          <w:rFonts w:hint="eastAsia"/>
        </w:rPr>
        <w:t>的模型的训练与测试，如下图：</w:t>
      </w:r>
    </w:p>
    <w:p w14:paraId="2BB3DC71" w14:textId="66E6A4AD" w:rsidR="0013108D" w:rsidRDefault="008F04C0" w:rsidP="009A1E10">
      <w:pPr>
        <w:pStyle w:val="ListParagraphb16a2f81-bb57-4f12-9d29-6f9711c236b6"/>
        <w:ind w:left="420" w:firstLineChars="0" w:firstLine="0"/>
        <w:jc w:val="left"/>
      </w:pPr>
      <w:r w:rsidRPr="008F04C0">
        <w:rPr>
          <w:noProof/>
        </w:rPr>
        <w:drawing>
          <wp:inline distT="0" distB="0" distL="0" distR="0" wp14:anchorId="39485E6F" wp14:editId="7A4D38D5">
            <wp:extent cx="5274310" cy="16503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6E7" w14:textId="20EA77E8" w:rsidR="0013108D" w:rsidRDefault="0013108D" w:rsidP="009A1E10">
      <w:pPr>
        <w:pStyle w:val="ListParagraphb16a2f81-bb57-4f12-9d29-6f9711c236b6"/>
        <w:ind w:left="420" w:firstLineChars="0" w:firstLine="0"/>
        <w:jc w:val="left"/>
      </w:pPr>
    </w:p>
    <w:p w14:paraId="5E06D4DA" w14:textId="61C0F46B" w:rsidR="008F04C0" w:rsidRDefault="008F04C0" w:rsidP="009A1E10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随后在以下位置查看模型的训练及测试结果：</w:t>
      </w:r>
    </w:p>
    <w:p w14:paraId="757C39AF" w14:textId="77777777" w:rsidR="008F04C0" w:rsidRDefault="008F04C0" w:rsidP="008F04C0">
      <w:pPr>
        <w:pStyle w:val="ListParagraphb16a2f81-bb57-4f12-9d29-6f9711c236b6"/>
        <w:ind w:firstLineChars="0"/>
      </w:pPr>
      <w:r w:rsidRPr="00AB2D7F">
        <w:lastRenderedPageBreak/>
        <w:t>LTSF-Linear-main\logs\</w:t>
      </w:r>
      <w:proofErr w:type="spellStart"/>
      <w:r w:rsidRPr="00AB2D7F">
        <w:t>LongForecasting</w:t>
      </w:r>
      <w:proofErr w:type="spellEnd"/>
      <w:r>
        <w:rPr>
          <w:rFonts w:hint="eastAsia"/>
        </w:rPr>
        <w:t>目录下为日志，不同文件对应不同预测长度的模型的训练与测试日志。</w:t>
      </w:r>
    </w:p>
    <w:p w14:paraId="39BDDEBE" w14:textId="77777777" w:rsidR="008F04C0" w:rsidRDefault="008F04C0" w:rsidP="008F04C0">
      <w:pPr>
        <w:pStyle w:val="ListParagraphb16a2f81-bb57-4f12-9d29-6f9711c236b6"/>
        <w:ind w:firstLineChars="0"/>
      </w:pPr>
      <w:r w:rsidRPr="00C6378F">
        <w:t>LTSF-Linear-main\</w:t>
      </w:r>
      <w:proofErr w:type="spellStart"/>
      <w:r w:rsidRPr="00C6378F">
        <w:t>test_results</w:t>
      </w:r>
      <w:proofErr w:type="spellEnd"/>
      <w:r>
        <w:rPr>
          <w:rFonts w:hint="eastAsia"/>
        </w:rPr>
        <w:t>目录下为测试结果图像。</w:t>
      </w:r>
    </w:p>
    <w:p w14:paraId="4416F5B7" w14:textId="7478D449" w:rsidR="008F04C0" w:rsidRDefault="008F04C0" w:rsidP="008F04C0">
      <w:pPr>
        <w:pStyle w:val="ListParagraphb16a2f81-bb57-4f12-9d29-6f9711c236b6"/>
        <w:ind w:firstLineChars="0"/>
      </w:pPr>
      <w:r w:rsidRPr="00C6378F">
        <w:t>LTSF-Linear-main\checkpoints</w:t>
      </w:r>
      <w:r>
        <w:rPr>
          <w:rFonts w:hint="eastAsia"/>
        </w:rPr>
        <w:t>目录下为模型检查点。</w:t>
      </w:r>
    </w:p>
    <w:p w14:paraId="5A74DB8B" w14:textId="637FD97D" w:rsidR="00D80F96" w:rsidRDefault="00D80F96" w:rsidP="00D80F96">
      <w:pPr>
        <w:pStyle w:val="ListParagraphb16a2f81-bb57-4f12-9d29-6f9711c236b6"/>
        <w:ind w:firstLineChars="0"/>
      </w:pPr>
      <w:r w:rsidRPr="00C6378F">
        <w:t>LTSF-Linear-main\</w:t>
      </w:r>
      <w:r>
        <w:t>result.txt</w:t>
      </w:r>
      <w:r>
        <w:rPr>
          <w:rFonts w:hint="eastAsia"/>
        </w:rPr>
        <w:t>目录下为测试结果。</w:t>
      </w:r>
    </w:p>
    <w:p w14:paraId="5EDA3DA8" w14:textId="77777777" w:rsidR="008F04C0" w:rsidRPr="008F04C0" w:rsidRDefault="008F04C0" w:rsidP="009A1E10">
      <w:pPr>
        <w:pStyle w:val="ListParagraphb16a2f81-bb57-4f12-9d29-6f9711c236b6"/>
        <w:ind w:left="420" w:firstLineChars="0" w:firstLine="0"/>
        <w:jc w:val="left"/>
      </w:pPr>
    </w:p>
    <w:p w14:paraId="21127640" w14:textId="72E0800F" w:rsidR="0013108D" w:rsidRDefault="008F04C0" w:rsidP="009A1E10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预测长度为</w:t>
      </w:r>
      <w:r w:rsidRPr="001C7747">
        <w:t>96</w:t>
      </w:r>
      <w:r>
        <w:rPr>
          <w:rFonts w:hint="eastAsia"/>
        </w:rPr>
        <w:t>的模型的训练与测试完成后，类似地，依次执行以下python命令，</w:t>
      </w:r>
      <w:r w:rsidR="007C26EA">
        <w:rPr>
          <w:rFonts w:hint="eastAsia"/>
        </w:rPr>
        <w:t>在w</w:t>
      </w:r>
      <w:r w:rsidR="007C26EA">
        <w:t>eather</w:t>
      </w:r>
      <w:r w:rsidR="007C26EA">
        <w:rPr>
          <w:rFonts w:hint="eastAsia"/>
        </w:rPr>
        <w:t>数据集上</w:t>
      </w:r>
      <w:r>
        <w:rPr>
          <w:rFonts w:hint="eastAsia"/>
        </w:rPr>
        <w:t>对应预测长度为</w:t>
      </w:r>
      <w:r>
        <w:t>192</w:t>
      </w:r>
      <w:r>
        <w:rPr>
          <w:rFonts w:hint="eastAsia"/>
        </w:rPr>
        <w:t>的模型的训练与测试</w:t>
      </w:r>
    </w:p>
    <w:p w14:paraId="4021D20A" w14:textId="77777777" w:rsidR="00021E28" w:rsidRP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python -u run_longExp.py ^</w:t>
      </w:r>
    </w:p>
    <w:p w14:paraId="6C839DB3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is_training</w:t>
      </w:r>
      <w:proofErr w:type="spellEnd"/>
      <w:r>
        <w:t> 1 ^</w:t>
      </w:r>
    </w:p>
    <w:p w14:paraId="1045D497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root_</w:t>
      </w:r>
      <w:proofErr w:type="gramStart"/>
      <w:r>
        <w:t>path</w:t>
      </w:r>
      <w:proofErr w:type="spellEnd"/>
      <w:r>
        <w:t> .</w:t>
      </w:r>
      <w:proofErr w:type="gramEnd"/>
      <w:r>
        <w:t>/dataset/ ^</w:t>
      </w:r>
    </w:p>
    <w:p w14:paraId="61F9625F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data_path</w:t>
      </w:r>
      <w:proofErr w:type="spellEnd"/>
      <w:r>
        <w:t> weather.csv ^</w:t>
      </w:r>
    </w:p>
    <w:p w14:paraId="373FB539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model_id</w:t>
      </w:r>
      <w:proofErr w:type="spellEnd"/>
      <w:r>
        <w:t> weather_336_192 ^</w:t>
      </w:r>
    </w:p>
    <w:p w14:paraId="221815F7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--model </w:t>
      </w:r>
      <w:proofErr w:type="spellStart"/>
      <w:r>
        <w:t>DLinear</w:t>
      </w:r>
      <w:proofErr w:type="spellEnd"/>
      <w:r>
        <w:t> ^</w:t>
      </w:r>
    </w:p>
    <w:p w14:paraId="110F586F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--data custom ^</w:t>
      </w:r>
    </w:p>
    <w:p w14:paraId="14C05A8A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--features M ^</w:t>
      </w:r>
    </w:p>
    <w:p w14:paraId="325E2D29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seq_len</w:t>
      </w:r>
      <w:proofErr w:type="spellEnd"/>
      <w:r>
        <w:t> 336 ^</w:t>
      </w:r>
    </w:p>
    <w:p w14:paraId="61F74D3E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pred_len</w:t>
      </w:r>
      <w:proofErr w:type="spellEnd"/>
      <w:r>
        <w:t> 192 ^</w:t>
      </w:r>
    </w:p>
    <w:p w14:paraId="675B2B12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enc_in</w:t>
      </w:r>
      <w:proofErr w:type="spellEnd"/>
      <w:r>
        <w:t> 21 ^</w:t>
      </w:r>
    </w:p>
    <w:p w14:paraId="2F9052CB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--des 'Exp' ^</w:t>
      </w:r>
    </w:p>
    <w:p w14:paraId="4EC4F5E2" w14:textId="77777777" w:rsidR="00021E28" w:rsidRDefault="00021E28" w:rsidP="00021E28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>
        <w:t>  --</w:t>
      </w:r>
      <w:proofErr w:type="spellStart"/>
      <w:r>
        <w:t>itr</w:t>
      </w:r>
      <w:proofErr w:type="spellEnd"/>
      <w:r>
        <w:t> 1 --</w:t>
      </w:r>
      <w:proofErr w:type="spellStart"/>
      <w:r>
        <w:t>batch_size</w:t>
      </w:r>
      <w:proofErr w:type="spellEnd"/>
      <w:r>
        <w:t> 16 &gt;logs/</w:t>
      </w:r>
      <w:proofErr w:type="spellStart"/>
      <w:r>
        <w:t>LongForecasting</w:t>
      </w:r>
      <w:proofErr w:type="spellEnd"/>
      <w:r>
        <w:t>/DLinear_Weather_336_192.log</w:t>
      </w:r>
    </w:p>
    <w:p w14:paraId="686370EC" w14:textId="77777777" w:rsidR="009A1E10" w:rsidRDefault="009A1E10" w:rsidP="009A1E10">
      <w:pPr>
        <w:pStyle w:val="ListParagraphb16a2f81-bb57-4f12-9d29-6f9711c236b6"/>
        <w:ind w:left="420" w:firstLineChars="0"/>
        <w:jc w:val="left"/>
      </w:pPr>
    </w:p>
    <w:p w14:paraId="3AFC4BAB" w14:textId="7490DFDB" w:rsidR="007C26EA" w:rsidRDefault="007C26EA" w:rsidP="00810788">
      <w:pPr>
        <w:pStyle w:val="ListParagraphb16a2f81-bb57-4f12-9d29-6f9711c236b6"/>
        <w:numPr>
          <w:ilvl w:val="0"/>
          <w:numId w:val="2"/>
        </w:numPr>
        <w:ind w:firstLineChars="0"/>
      </w:pPr>
      <w:r>
        <w:rPr>
          <w:rFonts w:hint="eastAsia"/>
        </w:rPr>
        <w:t>在不同数据集上实验</w:t>
      </w:r>
    </w:p>
    <w:p w14:paraId="74E8BF67" w14:textId="3C353EB5" w:rsidR="007C26EA" w:rsidRDefault="007C26EA" w:rsidP="007C26EA">
      <w:pPr>
        <w:pStyle w:val="ListParagraphb16a2f81-bb57-4f12-9d29-6f9711c236b6"/>
        <w:ind w:left="420" w:firstLineChars="0" w:firstLine="0"/>
      </w:pPr>
      <w:r>
        <w:rPr>
          <w:rFonts w:hint="eastAsia"/>
        </w:rPr>
        <w:t>执行以下python命令，在ETTh</w:t>
      </w:r>
      <w:r>
        <w:t>1</w:t>
      </w:r>
      <w:r>
        <w:rPr>
          <w:rFonts w:hint="eastAsia"/>
        </w:rPr>
        <w:t>数据集上分别对应预测长度为</w:t>
      </w:r>
      <w:r>
        <w:t>96</w:t>
      </w:r>
      <w:r>
        <w:rPr>
          <w:rFonts w:hint="eastAsia"/>
        </w:rPr>
        <w:t>的模型的训练与测试</w:t>
      </w:r>
    </w:p>
    <w:p w14:paraId="67DC4CA4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python -u run_longExp.py ^</w:t>
      </w:r>
    </w:p>
    <w:p w14:paraId="0975309C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is_training</w:t>
      </w:r>
      <w:proofErr w:type="spellEnd"/>
      <w:r w:rsidRPr="00021E28">
        <w:t> 1 ^</w:t>
      </w:r>
    </w:p>
    <w:p w14:paraId="6FD67BE7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root_</w:t>
      </w:r>
      <w:proofErr w:type="gramStart"/>
      <w:r w:rsidRPr="00021E28">
        <w:t>path</w:t>
      </w:r>
      <w:proofErr w:type="spellEnd"/>
      <w:r w:rsidRPr="00021E28">
        <w:t> .</w:t>
      </w:r>
      <w:proofErr w:type="gramEnd"/>
      <w:r w:rsidRPr="00021E28">
        <w:t>/dataset/ ^</w:t>
      </w:r>
    </w:p>
    <w:p w14:paraId="125C45B5" w14:textId="5B83EBE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data_path</w:t>
      </w:r>
      <w:proofErr w:type="spellEnd"/>
      <w:r w:rsidRPr="00021E28">
        <w:t> </w:t>
      </w:r>
      <w:r>
        <w:rPr>
          <w:rFonts w:hint="eastAsia"/>
        </w:rPr>
        <w:t>ETTh</w:t>
      </w:r>
      <w:r>
        <w:t>1</w:t>
      </w:r>
      <w:r w:rsidRPr="00021E28">
        <w:t>.csv ^</w:t>
      </w:r>
    </w:p>
    <w:p w14:paraId="78EADCBC" w14:textId="19F894E5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model_id</w:t>
      </w:r>
      <w:proofErr w:type="spellEnd"/>
      <w:r w:rsidRPr="00021E28">
        <w:t> </w:t>
      </w:r>
      <w:r>
        <w:rPr>
          <w:rFonts w:hint="eastAsia"/>
        </w:rPr>
        <w:t>ETTh</w:t>
      </w:r>
      <w:r>
        <w:t>1</w:t>
      </w:r>
      <w:r w:rsidRPr="00021E28">
        <w:t>_336_96 ^</w:t>
      </w:r>
    </w:p>
    <w:p w14:paraId="65230A09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--model </w:t>
      </w:r>
      <w:proofErr w:type="spellStart"/>
      <w:r w:rsidRPr="00021E28">
        <w:t>DLinear</w:t>
      </w:r>
      <w:proofErr w:type="spellEnd"/>
      <w:r w:rsidRPr="00021E28">
        <w:t> ^</w:t>
      </w:r>
    </w:p>
    <w:p w14:paraId="0C44F149" w14:textId="4D06657D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--data </w:t>
      </w:r>
      <w:r>
        <w:rPr>
          <w:rFonts w:hint="eastAsia"/>
        </w:rPr>
        <w:t>ETTh</w:t>
      </w:r>
      <w:r>
        <w:t>1</w:t>
      </w:r>
      <w:r w:rsidRPr="00021E28">
        <w:t> ^</w:t>
      </w:r>
    </w:p>
    <w:p w14:paraId="4BE93437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--features M ^</w:t>
      </w:r>
    </w:p>
    <w:p w14:paraId="4C8512BF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seq_len</w:t>
      </w:r>
      <w:proofErr w:type="spellEnd"/>
      <w:r w:rsidRPr="00021E28">
        <w:t> 336 ^</w:t>
      </w:r>
    </w:p>
    <w:p w14:paraId="282D1164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pred_len</w:t>
      </w:r>
      <w:proofErr w:type="spellEnd"/>
      <w:r w:rsidRPr="00021E28">
        <w:t> 96 ^</w:t>
      </w:r>
    </w:p>
    <w:p w14:paraId="6400E14C" w14:textId="33FBCEA5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enc_in</w:t>
      </w:r>
      <w:proofErr w:type="spellEnd"/>
      <w:r w:rsidRPr="00021E28">
        <w:t> </w:t>
      </w:r>
      <w:r>
        <w:t>7</w:t>
      </w:r>
      <w:r w:rsidRPr="00021E28">
        <w:t> ^</w:t>
      </w:r>
    </w:p>
    <w:p w14:paraId="10D014C0" w14:textId="77777777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--des 'Exp' ^</w:t>
      </w:r>
    </w:p>
    <w:p w14:paraId="19B8D20F" w14:textId="4B666AE4" w:rsidR="007C26EA" w:rsidRPr="00021E28" w:rsidRDefault="007C26EA" w:rsidP="007C26EA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itr</w:t>
      </w:r>
      <w:proofErr w:type="spellEnd"/>
      <w:r w:rsidRPr="00021E28">
        <w:t> 1 --</w:t>
      </w:r>
      <w:proofErr w:type="spellStart"/>
      <w:r w:rsidRPr="00021E28">
        <w:t>batch_size</w:t>
      </w:r>
      <w:proofErr w:type="spellEnd"/>
      <w:r w:rsidRPr="00021E28">
        <w:t> </w:t>
      </w:r>
      <w:r>
        <w:t xml:space="preserve">32 </w:t>
      </w:r>
      <w:r w:rsidRPr="007C26EA">
        <w:t>--</w:t>
      </w:r>
      <w:proofErr w:type="spellStart"/>
      <w:r w:rsidRPr="007C26EA">
        <w:t>learning_rate</w:t>
      </w:r>
      <w:proofErr w:type="spellEnd"/>
      <w:r w:rsidRPr="007C26EA">
        <w:t xml:space="preserve"> 0.005</w:t>
      </w:r>
      <w:r w:rsidRPr="00021E28">
        <w:t> &gt;logs/</w:t>
      </w:r>
      <w:proofErr w:type="spellStart"/>
      <w:r w:rsidRPr="00021E28">
        <w:t>LongForecasting</w:t>
      </w:r>
      <w:proofErr w:type="spellEnd"/>
      <w:r w:rsidRPr="00021E28">
        <w:t>/DLinear_</w:t>
      </w:r>
      <w:r w:rsidRPr="007C26EA">
        <w:t>Etth1</w:t>
      </w:r>
      <w:r w:rsidRPr="00021E28">
        <w:t>_336_96.log</w:t>
      </w:r>
    </w:p>
    <w:p w14:paraId="61B3818A" w14:textId="20D19DD1" w:rsidR="007C26EA" w:rsidRDefault="00C263E4" w:rsidP="007C26EA">
      <w:pPr>
        <w:pStyle w:val="ListParagraphb16a2f81-bb57-4f12-9d29-6f9711c236b6"/>
        <w:ind w:left="420" w:firstLineChars="0" w:firstLine="0"/>
      </w:pPr>
      <w:r>
        <w:rPr>
          <w:rFonts w:hint="eastAsia"/>
        </w:rPr>
        <w:t>类似地，依次执行python命令，在ETT</w:t>
      </w:r>
      <w:r>
        <w:t>h1</w:t>
      </w:r>
      <w:r>
        <w:rPr>
          <w:rFonts w:hint="eastAsia"/>
        </w:rPr>
        <w:t>数据集上分别对应预测长度为</w:t>
      </w:r>
      <w:r>
        <w:t>192</w:t>
      </w:r>
      <w:r>
        <w:rPr>
          <w:rFonts w:hint="eastAsia"/>
        </w:rPr>
        <w:t>的模型的训练与测试，只需把预测9</w:t>
      </w:r>
      <w:r>
        <w:t>6</w:t>
      </w:r>
      <w:r>
        <w:rPr>
          <w:rFonts w:hint="eastAsia"/>
        </w:rPr>
        <w:t>中的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pred_len</w:t>
      </w:r>
      <w:proofErr w:type="spellEnd"/>
      <w:r>
        <w:t xml:space="preserve">, </w:t>
      </w:r>
      <w:r w:rsidRPr="00021E28">
        <w:t>logs/</w:t>
      </w:r>
      <w:proofErr w:type="spellStart"/>
      <w:r w:rsidRPr="00021E28">
        <w:t>LongForecasting</w:t>
      </w:r>
      <w:proofErr w:type="spellEnd"/>
      <w:r w:rsidRPr="00021E28">
        <w:t>/DLinear_</w:t>
      </w:r>
      <w:r w:rsidRPr="007C26EA">
        <w:t>Etth1</w:t>
      </w:r>
      <w:r w:rsidRPr="00021E28">
        <w:t>_336_96.log</w:t>
      </w:r>
      <w:r>
        <w:rPr>
          <w:rFonts w:hint="eastAsia"/>
        </w:rPr>
        <w:t>中的9</w:t>
      </w:r>
      <w:r>
        <w:t>6</w:t>
      </w:r>
      <w:r>
        <w:rPr>
          <w:rFonts w:hint="eastAsia"/>
        </w:rPr>
        <w:t>改为对应的预测长度</w:t>
      </w:r>
    </w:p>
    <w:p w14:paraId="67219D5C" w14:textId="0F9ED147" w:rsidR="00C263E4" w:rsidRDefault="00C263E4" w:rsidP="007C26EA">
      <w:pPr>
        <w:pStyle w:val="ListParagraphb16a2f81-bb57-4f12-9d29-6f9711c236b6"/>
        <w:ind w:left="420" w:firstLineChars="0" w:firstLine="0"/>
      </w:pPr>
    </w:p>
    <w:p w14:paraId="1304F787" w14:textId="0ED8FFBD" w:rsidR="00C263E4" w:rsidRDefault="00C263E4" w:rsidP="00C263E4">
      <w:pPr>
        <w:pStyle w:val="ListParagraphb16a2f81-bb57-4f12-9d29-6f9711c236b6"/>
        <w:ind w:left="420" w:firstLineChars="0" w:firstLine="0"/>
      </w:pPr>
      <w:r>
        <w:rPr>
          <w:rFonts w:hint="eastAsia"/>
        </w:rPr>
        <w:t>执行以下python命令，在</w:t>
      </w:r>
      <w:r>
        <w:t>electricity</w:t>
      </w:r>
      <w:r>
        <w:rPr>
          <w:rFonts w:hint="eastAsia"/>
        </w:rPr>
        <w:t>数据集上分别对应预测长度为</w:t>
      </w:r>
      <w:r>
        <w:t>96</w:t>
      </w:r>
      <w:r>
        <w:rPr>
          <w:rFonts w:hint="eastAsia"/>
        </w:rPr>
        <w:t>的模型的训练与</w:t>
      </w:r>
      <w:r>
        <w:rPr>
          <w:rFonts w:hint="eastAsia"/>
        </w:rPr>
        <w:lastRenderedPageBreak/>
        <w:t>测试</w:t>
      </w:r>
    </w:p>
    <w:p w14:paraId="4098A9F8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python -u run_longExp.py ^</w:t>
      </w:r>
    </w:p>
    <w:p w14:paraId="3BBD6436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is_training</w:t>
      </w:r>
      <w:proofErr w:type="spellEnd"/>
      <w:r w:rsidRPr="00021E28">
        <w:t> 1 ^</w:t>
      </w:r>
    </w:p>
    <w:p w14:paraId="6BBA52A4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root_</w:t>
      </w:r>
      <w:proofErr w:type="gramStart"/>
      <w:r w:rsidRPr="00021E28">
        <w:t>path</w:t>
      </w:r>
      <w:proofErr w:type="spellEnd"/>
      <w:r w:rsidRPr="00021E28">
        <w:t> .</w:t>
      </w:r>
      <w:proofErr w:type="gramEnd"/>
      <w:r w:rsidRPr="00021E28">
        <w:t>/dataset/ ^</w:t>
      </w:r>
    </w:p>
    <w:p w14:paraId="6601546A" w14:textId="2E84DB9C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data_path</w:t>
      </w:r>
      <w:proofErr w:type="spellEnd"/>
      <w:r w:rsidRPr="00021E28">
        <w:t> </w:t>
      </w:r>
      <w:r>
        <w:t>electricity</w:t>
      </w:r>
      <w:r w:rsidRPr="00021E28">
        <w:t>.csv ^</w:t>
      </w:r>
    </w:p>
    <w:p w14:paraId="5C1043A4" w14:textId="596012B3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model_id</w:t>
      </w:r>
      <w:proofErr w:type="spellEnd"/>
      <w:r w:rsidRPr="00021E28">
        <w:t> </w:t>
      </w:r>
      <w:r>
        <w:t>electricity</w:t>
      </w:r>
      <w:r w:rsidRPr="00021E28">
        <w:t>_336_96 ^</w:t>
      </w:r>
    </w:p>
    <w:p w14:paraId="76FFE24F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--model </w:t>
      </w:r>
      <w:proofErr w:type="spellStart"/>
      <w:r w:rsidRPr="00021E28">
        <w:t>DLinear</w:t>
      </w:r>
      <w:proofErr w:type="spellEnd"/>
      <w:r w:rsidRPr="00021E28">
        <w:t> ^</w:t>
      </w:r>
    </w:p>
    <w:p w14:paraId="5199FAF1" w14:textId="1F3EA11F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--data </w:t>
      </w:r>
      <w:r>
        <w:t>custom</w:t>
      </w:r>
      <w:r w:rsidRPr="00021E28">
        <w:t> ^</w:t>
      </w:r>
    </w:p>
    <w:p w14:paraId="1B3CCE56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--features M ^</w:t>
      </w:r>
    </w:p>
    <w:p w14:paraId="06C48A78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seq_len</w:t>
      </w:r>
      <w:proofErr w:type="spellEnd"/>
      <w:r w:rsidRPr="00021E28">
        <w:t> 336 ^</w:t>
      </w:r>
    </w:p>
    <w:p w14:paraId="3D00CD2C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pred_len</w:t>
      </w:r>
      <w:proofErr w:type="spellEnd"/>
      <w:r w:rsidRPr="00021E28">
        <w:t> 96 ^</w:t>
      </w:r>
    </w:p>
    <w:p w14:paraId="62CBF7EF" w14:textId="7ED13C0C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enc_in</w:t>
      </w:r>
      <w:proofErr w:type="spellEnd"/>
      <w:r w:rsidRPr="00021E28">
        <w:t> </w:t>
      </w:r>
      <w:r>
        <w:t>321</w:t>
      </w:r>
      <w:r w:rsidRPr="00021E28">
        <w:t> ^</w:t>
      </w:r>
    </w:p>
    <w:p w14:paraId="45F37BB1" w14:textId="77777777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--des 'Exp' ^</w:t>
      </w:r>
    </w:p>
    <w:p w14:paraId="28DD1669" w14:textId="7324C99F" w:rsidR="00C263E4" w:rsidRPr="00021E28" w:rsidRDefault="00C263E4" w:rsidP="00C263E4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itr</w:t>
      </w:r>
      <w:proofErr w:type="spellEnd"/>
      <w:r w:rsidRPr="00021E28">
        <w:t> 1 --</w:t>
      </w:r>
      <w:proofErr w:type="spellStart"/>
      <w:r w:rsidRPr="00021E28">
        <w:t>batch_size</w:t>
      </w:r>
      <w:proofErr w:type="spellEnd"/>
      <w:r w:rsidRPr="00021E28">
        <w:t> </w:t>
      </w:r>
      <w:r>
        <w:t xml:space="preserve">16 </w:t>
      </w:r>
      <w:r w:rsidRPr="007C26EA">
        <w:t>--</w:t>
      </w:r>
      <w:proofErr w:type="spellStart"/>
      <w:r w:rsidRPr="007C26EA">
        <w:t>learning_rate</w:t>
      </w:r>
      <w:proofErr w:type="spellEnd"/>
      <w:r w:rsidRPr="007C26EA">
        <w:t xml:space="preserve"> 0.00</w:t>
      </w:r>
      <w:r>
        <w:t>1</w:t>
      </w:r>
      <w:r w:rsidRPr="00021E28">
        <w:t> &gt;logs/</w:t>
      </w:r>
      <w:proofErr w:type="spellStart"/>
      <w:r w:rsidRPr="00021E28">
        <w:t>LongForecasting</w:t>
      </w:r>
      <w:proofErr w:type="spellEnd"/>
      <w:r w:rsidRPr="00021E28">
        <w:t>/DLinear_</w:t>
      </w:r>
      <w:r>
        <w:t>electricity</w:t>
      </w:r>
      <w:r w:rsidRPr="00021E28">
        <w:t>_336_96.log</w:t>
      </w:r>
    </w:p>
    <w:p w14:paraId="44B17D35" w14:textId="24A02AF4" w:rsidR="00C263E4" w:rsidRDefault="00C263E4" w:rsidP="00C263E4">
      <w:pPr>
        <w:pStyle w:val="ListParagraphb16a2f81-bb57-4f12-9d29-6f9711c236b6"/>
        <w:ind w:left="420" w:firstLineChars="0" w:firstLine="0"/>
      </w:pPr>
      <w:r>
        <w:rPr>
          <w:rFonts w:hint="eastAsia"/>
        </w:rPr>
        <w:t>类似地，依次执行python命令，在</w:t>
      </w:r>
      <w:r>
        <w:t>electricity</w:t>
      </w:r>
      <w:r>
        <w:rPr>
          <w:rFonts w:hint="eastAsia"/>
        </w:rPr>
        <w:t>数据集上分别对应预测长度为</w:t>
      </w:r>
      <w:r>
        <w:t>192</w:t>
      </w:r>
      <w:r>
        <w:rPr>
          <w:rFonts w:hint="eastAsia"/>
        </w:rPr>
        <w:t>的模型的训练与测试，只需把预测9</w:t>
      </w:r>
      <w:r>
        <w:t>6</w:t>
      </w:r>
      <w:r>
        <w:rPr>
          <w:rFonts w:hint="eastAsia"/>
        </w:rPr>
        <w:t>中的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pred_len</w:t>
      </w:r>
      <w:proofErr w:type="spellEnd"/>
      <w:r>
        <w:t xml:space="preserve">, </w:t>
      </w:r>
      <w:r w:rsidRPr="00021E28">
        <w:t>logs/</w:t>
      </w:r>
      <w:proofErr w:type="spellStart"/>
      <w:r w:rsidRPr="00021E28">
        <w:t>LongForecasting</w:t>
      </w:r>
      <w:proofErr w:type="spellEnd"/>
      <w:r w:rsidRPr="00021E28">
        <w:t>/DLinear_</w:t>
      </w:r>
      <w:r>
        <w:t>electricity</w:t>
      </w:r>
      <w:r w:rsidRPr="00021E28">
        <w:t>_336_96.log</w:t>
      </w:r>
      <w:r>
        <w:rPr>
          <w:rFonts w:hint="eastAsia"/>
        </w:rPr>
        <w:t>中的9</w:t>
      </w:r>
      <w:r>
        <w:t>6</w:t>
      </w:r>
      <w:r>
        <w:rPr>
          <w:rFonts w:hint="eastAsia"/>
        </w:rPr>
        <w:t>改为对应的预测长度</w:t>
      </w:r>
    </w:p>
    <w:p w14:paraId="5ACF5820" w14:textId="77777777" w:rsidR="00C263E4" w:rsidRPr="00C263E4" w:rsidRDefault="00C263E4" w:rsidP="007C26EA">
      <w:pPr>
        <w:pStyle w:val="ListParagraphb16a2f81-bb57-4f12-9d29-6f9711c236b6"/>
        <w:ind w:left="420" w:firstLineChars="0" w:firstLine="0"/>
      </w:pPr>
    </w:p>
    <w:p w14:paraId="4DD66DF5" w14:textId="77777777" w:rsidR="007C26EA" w:rsidRPr="007C26EA" w:rsidRDefault="007C26EA" w:rsidP="007C26EA">
      <w:pPr>
        <w:pStyle w:val="ListParagraphb16a2f81-bb57-4f12-9d29-6f9711c236b6"/>
        <w:ind w:left="420" w:firstLineChars="0" w:firstLine="0"/>
      </w:pPr>
    </w:p>
    <w:p w14:paraId="792FAFB2" w14:textId="656DA914" w:rsidR="0004479F" w:rsidRDefault="00810788" w:rsidP="00810788">
      <w:pPr>
        <w:pStyle w:val="ListParagraphb16a2f81-bb57-4f12-9d29-6f9711c236b6"/>
        <w:numPr>
          <w:ilvl w:val="0"/>
          <w:numId w:val="2"/>
        </w:numPr>
        <w:ind w:firstLineChars="0"/>
      </w:pPr>
      <w:r>
        <w:rPr>
          <w:rFonts w:hint="eastAsia"/>
        </w:rPr>
        <w:t>调整超参数</w:t>
      </w:r>
    </w:p>
    <w:p w14:paraId="57C15CE2" w14:textId="69C72EF4" w:rsidR="00810788" w:rsidRDefault="00810788" w:rsidP="00810788">
      <w:pPr>
        <w:pStyle w:val="ListParagraphb16a2f81-bb57-4f12-9d29-6f9711c236b6"/>
      </w:pPr>
      <w:r>
        <w:rPr>
          <w:rFonts w:hint="eastAsia"/>
        </w:rPr>
        <w:t>实验过程需要调整超参数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、</w:t>
      </w:r>
      <w:r>
        <w:t>dropout</w:t>
      </w:r>
      <w:r w:rsidR="00F41B93">
        <w:rPr>
          <w:rFonts w:hint="eastAsia"/>
        </w:rPr>
        <w:t>等</w:t>
      </w:r>
      <w:r>
        <w:rPr>
          <w:rFonts w:hint="eastAsia"/>
        </w:rPr>
        <w:t>，记录其对模型性能的影响。</w:t>
      </w:r>
      <w:r w:rsidR="003D63F8">
        <w:rPr>
          <w:rFonts w:hint="eastAsia"/>
        </w:rPr>
        <w:t>以上超参数含义如下：</w:t>
      </w:r>
    </w:p>
    <w:p w14:paraId="7D919CEF" w14:textId="45D24F03" w:rsidR="003D63F8" w:rsidRDefault="003D63F8" w:rsidP="00810788">
      <w:pPr>
        <w:pStyle w:val="ListParagraphb16a2f81-bb57-4f12-9d29-6f9711c236b6"/>
      </w:pPr>
      <w:proofErr w:type="spellStart"/>
      <w:r w:rsidRPr="003D63F8">
        <w:rPr>
          <w:rFonts w:hint="eastAsia"/>
        </w:rPr>
        <w:t>learning_rate</w:t>
      </w:r>
      <w:proofErr w:type="spellEnd"/>
      <w:r w:rsidRPr="003D63F8">
        <w:rPr>
          <w:rFonts w:hint="eastAsia"/>
        </w:rPr>
        <w:t xml:space="preserve">: </w:t>
      </w:r>
      <w:r>
        <w:rPr>
          <w:rFonts w:hint="eastAsia"/>
        </w:rPr>
        <w:t>其值表示</w:t>
      </w:r>
      <w:r w:rsidRPr="003D63F8">
        <w:rPr>
          <w:rFonts w:hint="eastAsia"/>
        </w:rPr>
        <w:t>优化器在每次参数更新时的步长大小,</w:t>
      </w:r>
      <w:r>
        <w:rPr>
          <w:rFonts w:hint="eastAsia"/>
        </w:rPr>
        <w:t>用于</w:t>
      </w:r>
      <w:r w:rsidRPr="003D63F8">
        <w:rPr>
          <w:rFonts w:hint="eastAsia"/>
        </w:rPr>
        <w:t>控制模型权重调整的速度</w:t>
      </w:r>
      <w:r>
        <w:rPr>
          <w:rFonts w:hint="eastAsia"/>
        </w:rPr>
        <w:t>。</w:t>
      </w:r>
    </w:p>
    <w:p w14:paraId="6E55EF6D" w14:textId="19613730" w:rsidR="003D63F8" w:rsidRDefault="003D63F8" w:rsidP="00F41B93">
      <w:pPr>
        <w:pStyle w:val="ListParagraphb16a2f81-bb57-4f12-9d29-6f9711c236b6"/>
      </w:pPr>
      <w:r w:rsidRPr="003D63F8">
        <w:rPr>
          <w:rFonts w:hint="eastAsia"/>
        </w:rPr>
        <w:t>dropout: 一种正则化技术,在训练过程中随机丢弃一定比例的神经元连接以防止过拟合</w:t>
      </w:r>
      <w:r>
        <w:rPr>
          <w:rFonts w:hint="eastAsia"/>
        </w:rPr>
        <w:t>，其值表示丢弃比例。</w:t>
      </w:r>
    </w:p>
    <w:p w14:paraId="63D40186" w14:textId="77777777" w:rsidR="003D63F8" w:rsidRDefault="003D63F8" w:rsidP="00810788">
      <w:pPr>
        <w:pStyle w:val="ListParagraphb16a2f81-bb57-4f12-9d29-6f9711c236b6"/>
      </w:pPr>
    </w:p>
    <w:p w14:paraId="62B72826" w14:textId="2AA4B55A" w:rsidR="00810788" w:rsidRDefault="00810788" w:rsidP="00810788">
      <w:pPr>
        <w:pStyle w:val="ListParagraphb16a2f81-bb57-4f12-9d29-6f9711c236b6"/>
      </w:pPr>
      <w:r>
        <w:rPr>
          <w:rFonts w:hint="eastAsia"/>
        </w:rPr>
        <w:t>这里以超参数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为例。只需要在原始的运行命令上</w:t>
      </w:r>
      <w:r w:rsidR="0037623D">
        <w:rPr>
          <w:rFonts w:hint="eastAsia"/>
        </w:rPr>
        <w:t>添加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的大小，重新训练模型，查看其预测性能变化。</w:t>
      </w:r>
    </w:p>
    <w:p w14:paraId="560E4877" w14:textId="066AD704" w:rsidR="00810788" w:rsidRDefault="00DB3CB0" w:rsidP="00810788">
      <w:pPr>
        <w:pStyle w:val="ListParagraphb16a2f81-bb57-4f12-9d29-6f9711c236b6"/>
      </w:pPr>
      <w:r>
        <w:rPr>
          <w:rFonts w:hint="eastAsia"/>
        </w:rPr>
        <w:t>原命令（336预测96，学习率未显示设定，取默认值0.0001）：</w:t>
      </w:r>
    </w:p>
    <w:p w14:paraId="1BF727A7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python -u run_longExp.py ^</w:t>
      </w:r>
    </w:p>
    <w:p w14:paraId="73B8ECC9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is_training</w:t>
      </w:r>
      <w:proofErr w:type="spellEnd"/>
      <w:r w:rsidRPr="00021E28">
        <w:t> 1 ^</w:t>
      </w:r>
    </w:p>
    <w:p w14:paraId="1860C0ED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root_</w:t>
      </w:r>
      <w:proofErr w:type="gramStart"/>
      <w:r w:rsidRPr="00021E28">
        <w:t>path</w:t>
      </w:r>
      <w:proofErr w:type="spellEnd"/>
      <w:r w:rsidRPr="00021E28">
        <w:t> .</w:t>
      </w:r>
      <w:proofErr w:type="gramEnd"/>
      <w:r w:rsidRPr="00021E28">
        <w:t>/dataset/ ^</w:t>
      </w:r>
    </w:p>
    <w:p w14:paraId="52D5F8C5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data_path</w:t>
      </w:r>
      <w:proofErr w:type="spellEnd"/>
      <w:r w:rsidRPr="00021E28">
        <w:t> weather.csv ^</w:t>
      </w:r>
    </w:p>
    <w:p w14:paraId="75B59201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model_id</w:t>
      </w:r>
      <w:proofErr w:type="spellEnd"/>
      <w:r w:rsidRPr="00021E28">
        <w:t> weather_336_96 ^</w:t>
      </w:r>
    </w:p>
    <w:p w14:paraId="51AF148B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--model </w:t>
      </w:r>
      <w:proofErr w:type="spellStart"/>
      <w:r w:rsidRPr="00021E28">
        <w:t>DLinear</w:t>
      </w:r>
      <w:proofErr w:type="spellEnd"/>
      <w:r w:rsidRPr="00021E28">
        <w:t> ^</w:t>
      </w:r>
    </w:p>
    <w:p w14:paraId="44B3ECCA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--data custom ^</w:t>
      </w:r>
    </w:p>
    <w:p w14:paraId="458FE87C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--features M ^</w:t>
      </w:r>
    </w:p>
    <w:p w14:paraId="3CD6B47D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seq_len</w:t>
      </w:r>
      <w:proofErr w:type="spellEnd"/>
      <w:r w:rsidRPr="00021E28">
        <w:t> 336 ^</w:t>
      </w:r>
    </w:p>
    <w:p w14:paraId="13D6F847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pred_len</w:t>
      </w:r>
      <w:proofErr w:type="spellEnd"/>
      <w:r w:rsidRPr="00021E28">
        <w:t> 96 ^</w:t>
      </w:r>
    </w:p>
    <w:p w14:paraId="38FF7F9B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enc_in</w:t>
      </w:r>
      <w:proofErr w:type="spellEnd"/>
      <w:r w:rsidRPr="00021E28">
        <w:t> 21 ^</w:t>
      </w:r>
    </w:p>
    <w:p w14:paraId="3CCF1F8C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--des 'Exp' ^</w:t>
      </w:r>
    </w:p>
    <w:p w14:paraId="70FA0736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jc w:val="left"/>
      </w:pPr>
      <w:r w:rsidRPr="00021E28">
        <w:t>  --</w:t>
      </w:r>
      <w:proofErr w:type="spellStart"/>
      <w:r w:rsidRPr="00021E28">
        <w:t>itr</w:t>
      </w:r>
      <w:proofErr w:type="spellEnd"/>
      <w:r w:rsidRPr="00021E28">
        <w:t> 1 --</w:t>
      </w:r>
      <w:proofErr w:type="spellStart"/>
      <w:r w:rsidRPr="00021E28">
        <w:t>batch_size</w:t>
      </w:r>
      <w:proofErr w:type="spellEnd"/>
      <w:r w:rsidRPr="00021E28">
        <w:t> 16 &gt;logs/</w:t>
      </w:r>
      <w:proofErr w:type="spellStart"/>
      <w:r w:rsidRPr="00021E28">
        <w:t>LongForecasting</w:t>
      </w:r>
      <w:proofErr w:type="spellEnd"/>
      <w:r w:rsidRPr="00021E28">
        <w:t>/DLinear_Weather_336_96.log</w:t>
      </w:r>
    </w:p>
    <w:p w14:paraId="7DBECE24" w14:textId="77777777" w:rsidR="00DB3CB0" w:rsidRDefault="00DB3CB0" w:rsidP="00810788">
      <w:pPr>
        <w:pStyle w:val="ListParagraphb16a2f81-bb57-4f12-9d29-6f9711c236b6"/>
      </w:pPr>
    </w:p>
    <w:p w14:paraId="5268AF1E" w14:textId="3AFC0D3A" w:rsidR="00DB3CB0" w:rsidRDefault="00DB3CB0" w:rsidP="00810788">
      <w:pPr>
        <w:pStyle w:val="ListParagraphb16a2f81-bb57-4f12-9d29-6f9711c236b6"/>
      </w:pPr>
      <w:r>
        <w:rPr>
          <w:rFonts w:hint="eastAsia"/>
        </w:rPr>
        <w:t>添加</w:t>
      </w:r>
      <w:r w:rsidRPr="00DB3CB0">
        <w:rPr>
          <w:rFonts w:hint="eastAsia"/>
        </w:rPr>
        <w:t>--</w:t>
      </w:r>
      <w:proofErr w:type="spellStart"/>
      <w:r w:rsidRPr="00DB3CB0">
        <w:rPr>
          <w:rFonts w:hint="eastAsia"/>
        </w:rPr>
        <w:t>learning_rate</w:t>
      </w:r>
      <w:proofErr w:type="spellEnd"/>
      <w:r w:rsidRPr="00DB3CB0">
        <w:rPr>
          <w:rFonts w:hint="eastAsia"/>
        </w:rPr>
        <w:t xml:space="preserve"> 0.001</w:t>
      </w:r>
      <w:r>
        <w:rPr>
          <w:rFonts w:hint="eastAsia"/>
        </w:rPr>
        <w:t>，将学习率改为0.001：（末尾.log的文件名可自行设定，以便与之前的log文件区分）</w:t>
      </w:r>
    </w:p>
    <w:p w14:paraId="7B84944C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python -u run_longExp.py ^</w:t>
      </w:r>
    </w:p>
    <w:p w14:paraId="283A34C7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is_training</w:t>
      </w:r>
      <w:proofErr w:type="spellEnd"/>
      <w:r w:rsidRPr="00021E28">
        <w:t> 1 ^</w:t>
      </w:r>
    </w:p>
    <w:p w14:paraId="5C0771DC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root_</w:t>
      </w:r>
      <w:proofErr w:type="gramStart"/>
      <w:r w:rsidRPr="00021E28">
        <w:t>path</w:t>
      </w:r>
      <w:proofErr w:type="spellEnd"/>
      <w:r w:rsidRPr="00021E28">
        <w:t> .</w:t>
      </w:r>
      <w:proofErr w:type="gramEnd"/>
      <w:r w:rsidRPr="00021E28">
        <w:t>/dataset/ ^</w:t>
      </w:r>
    </w:p>
    <w:p w14:paraId="24A7EE46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data_path</w:t>
      </w:r>
      <w:proofErr w:type="spellEnd"/>
      <w:r w:rsidRPr="00021E28">
        <w:t> weather.csv ^</w:t>
      </w:r>
    </w:p>
    <w:p w14:paraId="596CB5BD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model_id</w:t>
      </w:r>
      <w:proofErr w:type="spellEnd"/>
      <w:r w:rsidRPr="00021E28">
        <w:t> weather_336_96 ^</w:t>
      </w:r>
    </w:p>
    <w:p w14:paraId="3A850A59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--model </w:t>
      </w:r>
      <w:proofErr w:type="spellStart"/>
      <w:r w:rsidRPr="00021E28">
        <w:t>DLinear</w:t>
      </w:r>
      <w:proofErr w:type="spellEnd"/>
      <w:r w:rsidRPr="00021E28">
        <w:t> ^</w:t>
      </w:r>
    </w:p>
    <w:p w14:paraId="1CEAC762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--data custom ^</w:t>
      </w:r>
    </w:p>
    <w:p w14:paraId="75EFC647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--features M ^</w:t>
      </w:r>
    </w:p>
    <w:p w14:paraId="0A967D2B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seq_len</w:t>
      </w:r>
      <w:proofErr w:type="spellEnd"/>
      <w:r w:rsidRPr="00021E28">
        <w:t> 336 ^</w:t>
      </w:r>
    </w:p>
    <w:p w14:paraId="4A4C9956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pred_len</w:t>
      </w:r>
      <w:proofErr w:type="spellEnd"/>
      <w:r w:rsidRPr="00021E28">
        <w:t> 96 ^</w:t>
      </w:r>
    </w:p>
    <w:p w14:paraId="77A3535A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enc_in</w:t>
      </w:r>
      <w:proofErr w:type="spellEnd"/>
      <w:r w:rsidRPr="00021E28">
        <w:t> 21 ^</w:t>
      </w:r>
    </w:p>
    <w:p w14:paraId="4FC19F1A" w14:textId="77777777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--des 'Exp' ^</w:t>
      </w:r>
    </w:p>
    <w:p w14:paraId="52018894" w14:textId="58E592FA" w:rsidR="00DB3CB0" w:rsidRPr="00021E28" w:rsidRDefault="00DB3CB0" w:rsidP="00DB3CB0">
      <w:pPr>
        <w:pStyle w:val="ListParagraphb16a2f81-bb57-4f12-9d29-6f9711c236b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ind w:left="420"/>
        <w:jc w:val="left"/>
      </w:pPr>
      <w:r w:rsidRPr="00021E28">
        <w:t>  --</w:t>
      </w:r>
      <w:proofErr w:type="spellStart"/>
      <w:r w:rsidRPr="00021E28">
        <w:t>itr</w:t>
      </w:r>
      <w:proofErr w:type="spellEnd"/>
      <w:r w:rsidRPr="00021E28">
        <w:t> 1 --</w:t>
      </w:r>
      <w:proofErr w:type="spellStart"/>
      <w:r w:rsidRPr="00021E28">
        <w:t>batch_size</w:t>
      </w:r>
      <w:proofErr w:type="spellEnd"/>
      <w:r w:rsidRPr="00021E28">
        <w:t> 16 </w:t>
      </w:r>
      <w:r w:rsidRPr="00DB3CB0">
        <w:rPr>
          <w:rFonts w:hint="eastAsia"/>
        </w:rPr>
        <w:t>--</w:t>
      </w:r>
      <w:proofErr w:type="spellStart"/>
      <w:r w:rsidRPr="00DB3CB0">
        <w:rPr>
          <w:rFonts w:hint="eastAsia"/>
        </w:rPr>
        <w:t>learning_rate</w:t>
      </w:r>
      <w:proofErr w:type="spellEnd"/>
      <w:r w:rsidRPr="00DB3CB0">
        <w:rPr>
          <w:rFonts w:hint="eastAsia"/>
        </w:rPr>
        <w:t xml:space="preserve"> 0.001</w:t>
      </w:r>
      <w:r>
        <w:rPr>
          <w:rFonts w:hint="eastAsia"/>
        </w:rPr>
        <w:t xml:space="preserve"> </w:t>
      </w:r>
      <w:r w:rsidRPr="00021E28">
        <w:t>&gt;logs/</w:t>
      </w:r>
      <w:proofErr w:type="spellStart"/>
      <w:r w:rsidRPr="00021E28">
        <w:t>LongForecasting</w:t>
      </w:r>
      <w:proofErr w:type="spellEnd"/>
      <w:r w:rsidRPr="00021E28">
        <w:t>/DLinear_Weather_336_96</w:t>
      </w:r>
      <w:r>
        <w:rPr>
          <w:rFonts w:hint="eastAsia"/>
        </w:rPr>
        <w:t>_lr</w:t>
      </w:r>
      <w:r w:rsidRPr="00021E28">
        <w:t>.log</w:t>
      </w:r>
    </w:p>
    <w:p w14:paraId="63501DD8" w14:textId="77777777" w:rsidR="00DB3CB0" w:rsidRDefault="00DB3CB0" w:rsidP="00810788">
      <w:pPr>
        <w:pStyle w:val="ListParagraphb16a2f81-bb57-4f12-9d29-6f9711c236b6"/>
      </w:pPr>
    </w:p>
    <w:p w14:paraId="71E72071" w14:textId="0C31272B" w:rsidR="00CE1217" w:rsidRPr="00DB3CB0" w:rsidRDefault="00CE1217" w:rsidP="00810788">
      <w:pPr>
        <w:pStyle w:val="ListParagraphb16a2f81-bb57-4f12-9d29-6f9711c236b6"/>
      </w:pPr>
      <w:proofErr w:type="gramStart"/>
      <w:r>
        <w:rPr>
          <w:rFonts w:hint="eastAsia"/>
        </w:rPr>
        <w:t>原命令</w:t>
      </w:r>
      <w:proofErr w:type="gramEnd"/>
      <w:r>
        <w:rPr>
          <w:rFonts w:hint="eastAsia"/>
        </w:rPr>
        <w:t>dropout未显示设定，默认值为0.05。类似地，再调整dropout</w:t>
      </w:r>
      <w:proofErr w:type="gramStart"/>
      <w:r>
        <w:rPr>
          <w:rFonts w:hint="eastAsia"/>
        </w:rPr>
        <w:t>与</w:t>
      </w:r>
      <w:r w:rsidR="00F41B93">
        <w:rPr>
          <w:rFonts w:hint="eastAsia"/>
        </w:rPr>
        <w:t>其他超参数</w:t>
      </w:r>
      <w:proofErr w:type="gramEnd"/>
      <w:r>
        <w:rPr>
          <w:rFonts w:hint="eastAsia"/>
        </w:rPr>
        <w:t>，记录以上超参数对模型预测性能的影响。</w:t>
      </w:r>
    </w:p>
    <w:p w14:paraId="29EB9A20" w14:textId="77777777" w:rsidR="00810788" w:rsidRPr="00810788" w:rsidRDefault="00810788" w:rsidP="0004479F">
      <w:pPr>
        <w:pStyle w:val="ListParagraphb16a2f81-bb57-4f12-9d29-6f9711c236b6"/>
        <w:ind w:firstLineChars="0" w:firstLine="0"/>
      </w:pPr>
    </w:p>
    <w:p w14:paraId="3BE00C49" w14:textId="4B86B5B4" w:rsidR="00AB2D7F" w:rsidRDefault="008F04C0" w:rsidP="008F04C0">
      <w:pPr>
        <w:pStyle w:val="ListParagraphb16a2f81-bb57-4f12-9d29-6f9711c236b6"/>
        <w:numPr>
          <w:ilvl w:val="0"/>
          <w:numId w:val="2"/>
        </w:numPr>
        <w:ind w:firstLineChars="0"/>
      </w:pPr>
      <w:r>
        <w:rPr>
          <w:rFonts w:hint="eastAsia"/>
        </w:rPr>
        <w:t>实验结果对比</w:t>
      </w:r>
    </w:p>
    <w:p w14:paraId="1477534A" w14:textId="6223B396" w:rsidR="00C6378F" w:rsidRDefault="00C6378F" w:rsidP="00C6378F">
      <w:pPr>
        <w:pStyle w:val="ListParagraphb16a2f81-bb57-4f12-9d29-6f9711c236b6"/>
        <w:ind w:firstLineChars="0" w:firstLine="0"/>
      </w:pPr>
      <w:r>
        <w:tab/>
      </w:r>
      <w:r>
        <w:rPr>
          <w:rFonts w:hint="eastAsia"/>
        </w:rPr>
        <w:t>下图为原始论文实验结果，红框中为</w:t>
      </w:r>
      <w:proofErr w:type="spellStart"/>
      <w:r>
        <w:rPr>
          <w:rFonts w:hint="eastAsia"/>
        </w:rPr>
        <w:t>D</w:t>
      </w:r>
      <w:r w:rsidR="001263E7">
        <w:t>L</w:t>
      </w:r>
      <w:r>
        <w:t>inear</w:t>
      </w:r>
      <w:proofErr w:type="spellEnd"/>
      <w:r>
        <w:rPr>
          <w:rFonts w:hint="eastAsia"/>
        </w:rPr>
        <w:t>在</w:t>
      </w:r>
      <w:r w:rsidR="001263E7">
        <w:rPr>
          <w:rFonts w:hint="eastAsia"/>
        </w:rPr>
        <w:t>E</w:t>
      </w:r>
      <w:r w:rsidR="001263E7">
        <w:t xml:space="preserve">TTh1, electricity, </w:t>
      </w:r>
      <w:r>
        <w:rPr>
          <w:rFonts w:hint="eastAsia"/>
        </w:rPr>
        <w:t>weather数据集的实验结果。对比</w:t>
      </w:r>
      <w:r w:rsidR="00DC0DD8">
        <w:rPr>
          <w:rFonts w:hint="eastAsia"/>
        </w:rPr>
        <w:t>在</w:t>
      </w:r>
      <w:r>
        <w:rPr>
          <w:rFonts w:hint="eastAsia"/>
        </w:rPr>
        <w:t>日志中</w:t>
      </w:r>
      <w:r w:rsidR="006A46F6">
        <w:rPr>
          <w:rFonts w:hint="eastAsia"/>
        </w:rPr>
        <w:t>最后输出的</w:t>
      </w:r>
      <w:proofErr w:type="spellStart"/>
      <w:r w:rsidR="006A46F6">
        <w:rPr>
          <w:rFonts w:hint="eastAsia"/>
        </w:rPr>
        <w:t>m</w:t>
      </w:r>
      <w:r w:rsidR="006A46F6">
        <w:t>se</w:t>
      </w:r>
      <w:proofErr w:type="spellEnd"/>
      <w:r w:rsidR="006A46F6">
        <w:rPr>
          <w:rFonts w:hint="eastAsia"/>
        </w:rPr>
        <w:t>与</w:t>
      </w:r>
      <w:proofErr w:type="spellStart"/>
      <w:r w:rsidR="006A46F6">
        <w:rPr>
          <w:rFonts w:hint="eastAsia"/>
        </w:rPr>
        <w:t>mae</w:t>
      </w:r>
      <w:proofErr w:type="spellEnd"/>
      <w:r w:rsidR="006A46F6">
        <w:rPr>
          <w:rFonts w:hint="eastAsia"/>
        </w:rPr>
        <w:t>指标</w:t>
      </w:r>
      <w:r>
        <w:rPr>
          <w:rFonts w:hint="eastAsia"/>
        </w:rPr>
        <w:t>。</w:t>
      </w:r>
    </w:p>
    <w:p w14:paraId="334EB92E" w14:textId="028DB152" w:rsidR="0004479F" w:rsidRDefault="001263E7" w:rsidP="0004479F">
      <w:pPr>
        <w:pStyle w:val="ListParagraphb16a2f81-bb57-4f12-9d29-6f9711c236b6"/>
        <w:ind w:firstLineChars="0" w:firstLine="0"/>
      </w:pPr>
      <w:r>
        <w:rPr>
          <w:noProof/>
        </w:rPr>
        <w:lastRenderedPageBreak/>
        <w:drawing>
          <wp:inline distT="0" distB="0" distL="0" distR="0" wp14:anchorId="10D85A74" wp14:editId="6A920D94">
            <wp:extent cx="2393342" cy="8021211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7439" cy="83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067" w14:textId="4070800D" w:rsidR="0004479F" w:rsidRDefault="0004479F" w:rsidP="0004479F">
      <w:pPr>
        <w:pStyle w:val="ListParagraphb16a2f81-bb57-4f12-9d29-6f9711c236b6"/>
        <w:ind w:firstLineChars="0" w:firstLine="0"/>
      </w:pPr>
    </w:p>
    <w:p w14:paraId="54A8E912" w14:textId="4D186F16" w:rsidR="000E5281" w:rsidRDefault="000E5281" w:rsidP="000E5281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bookmarkStart w:id="11" w:name="_Toc519964619"/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lastRenderedPageBreak/>
        <w:t>4</w:t>
      </w:r>
      <w:r w:rsidRPr="00AE1E9D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.5</w:t>
      </w:r>
      <w:r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、</w:t>
      </w:r>
      <w:proofErr w:type="spellStart"/>
      <w:r w:rsidR="00994D0B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TS</w:t>
      </w:r>
      <w:r w:rsidR="00994D0B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Mixer</w:t>
      </w:r>
      <w:proofErr w:type="spellEnd"/>
      <w:r w:rsidR="00994D0B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实验步骤</w:t>
      </w:r>
    </w:p>
    <w:p w14:paraId="12857469" w14:textId="77777777" w:rsidR="00432682" w:rsidRPr="00F16727" w:rsidRDefault="00432682" w:rsidP="00432682">
      <w:pPr>
        <w:pStyle w:val="ListParagraphb16a2f81-bb57-4f12-9d29-6f9711c236b6"/>
        <w:numPr>
          <w:ilvl w:val="0"/>
          <w:numId w:val="7"/>
        </w:numPr>
        <w:ind w:firstLineChars="0"/>
        <w:jc w:val="left"/>
        <w:rPr>
          <w:color w:val="FF0000"/>
        </w:rPr>
      </w:pPr>
      <w:r>
        <w:rPr>
          <w:rFonts w:hint="eastAsia"/>
        </w:rPr>
        <w:t>数据集准备</w:t>
      </w:r>
    </w:p>
    <w:p w14:paraId="49119B6F" w14:textId="147A2E0B" w:rsidR="00432682" w:rsidRDefault="00432682" w:rsidP="00637E82">
      <w:pPr>
        <w:pStyle w:val="ListParagraphb16a2f81-bb57-4f12-9d29-6f9711c236b6"/>
        <w:ind w:left="420" w:firstLineChars="0" w:firstLine="0"/>
        <w:jc w:val="left"/>
        <w:rPr>
          <w:color w:val="000000" w:themeColor="text1"/>
        </w:rPr>
      </w:pPr>
      <w:r>
        <w:rPr>
          <w:color w:val="000000" w:themeColor="text1"/>
        </w:rPr>
        <w:t>ETTh1.csv, electricity.csv, weather.csv</w:t>
      </w:r>
      <w:r>
        <w:rPr>
          <w:rFonts w:hint="eastAsia"/>
          <w:color w:val="000000" w:themeColor="text1"/>
        </w:rPr>
        <w:t>文件为本次实验使用的数据集。</w:t>
      </w:r>
      <w:r w:rsidR="00637E82">
        <w:rPr>
          <w:rFonts w:hint="eastAsia"/>
        </w:rPr>
        <w:t xml:space="preserve"> </w:t>
      </w:r>
    </w:p>
    <w:p w14:paraId="4384DC66" w14:textId="77777777" w:rsidR="00432682" w:rsidRDefault="00432682" w:rsidP="00432682">
      <w:pPr>
        <w:pStyle w:val="ListParagraphb16a2f81-bb57-4f12-9d29-6f9711c236b6"/>
        <w:ind w:left="420" w:firstLineChars="0" w:firstLine="0"/>
        <w:jc w:val="left"/>
        <w:rPr>
          <w:color w:val="000000" w:themeColor="text1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txmixer</w:t>
      </w:r>
      <w:r>
        <w:t>_basic</w:t>
      </w:r>
      <w:proofErr w:type="spellEnd"/>
      <w:r>
        <w:rPr>
          <w:rFonts w:hint="eastAsia"/>
        </w:rPr>
        <w:t>目录下新建目录并命名为d</w:t>
      </w:r>
      <w:r>
        <w:t>ataset</w:t>
      </w:r>
      <w:r>
        <w:rPr>
          <w:rFonts w:hint="eastAsia"/>
        </w:rPr>
        <w:t>，将</w:t>
      </w:r>
      <w:r>
        <w:rPr>
          <w:color w:val="000000" w:themeColor="text1"/>
        </w:rPr>
        <w:t>ETTh1.csv, electricity.csv, weather.csv</w:t>
      </w:r>
      <w:r>
        <w:rPr>
          <w:rFonts w:hint="eastAsia"/>
          <w:color w:val="000000" w:themeColor="text1"/>
        </w:rPr>
        <w:t>置于dataset目录下</w:t>
      </w:r>
    </w:p>
    <w:p w14:paraId="3D6A74A3" w14:textId="38095C4B" w:rsidR="00432682" w:rsidRPr="00432682" w:rsidRDefault="00432682" w:rsidP="00432682"/>
    <w:p w14:paraId="227E8CC4" w14:textId="539314B1" w:rsidR="00637E82" w:rsidRPr="00637E82" w:rsidRDefault="00637E82" w:rsidP="00637E82">
      <w:pPr>
        <w:pStyle w:val="ListParagraphb16a2f81-bb57-4f12-9d29-6f9711c236b6"/>
        <w:numPr>
          <w:ilvl w:val="0"/>
          <w:numId w:val="7"/>
        </w:numPr>
        <w:ind w:firstLineChars="0"/>
        <w:jc w:val="left"/>
        <w:rPr>
          <w:color w:val="FF0000"/>
        </w:rPr>
      </w:pPr>
      <w:r>
        <w:rPr>
          <w:rFonts w:hint="eastAsia"/>
        </w:rPr>
        <w:t>在</w:t>
      </w:r>
      <w:proofErr w:type="spellStart"/>
      <w:r w:rsidRPr="00637E82">
        <w:rPr>
          <w:rFonts w:hint="eastAsia"/>
        </w:rPr>
        <w:t>T</w:t>
      </w:r>
      <w:r w:rsidRPr="00637E82">
        <w:t>SMixer</w:t>
      </w:r>
      <w:proofErr w:type="spellEnd"/>
      <w:r>
        <w:rPr>
          <w:rFonts w:hint="eastAsia"/>
        </w:rPr>
        <w:t>中添加M</w:t>
      </w:r>
      <w:r>
        <w:t>SMAPE</w:t>
      </w:r>
      <w:r>
        <w:rPr>
          <w:rFonts w:hint="eastAsia"/>
        </w:rPr>
        <w:t>指标</w:t>
      </w:r>
    </w:p>
    <w:p w14:paraId="642FB6D6" w14:textId="055AB610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打开</w:t>
      </w:r>
      <w:r>
        <w:t>tsmixer_basic</w:t>
      </w:r>
      <w:r>
        <w:rPr>
          <w:rFonts w:hint="eastAsia"/>
        </w:rPr>
        <w:t>/</w:t>
      </w:r>
      <w:r>
        <w:t>run.py</w:t>
      </w:r>
      <w:r>
        <w:rPr>
          <w:rFonts w:hint="eastAsia"/>
        </w:rPr>
        <w:t>文件，在其中添加MSMA</w:t>
      </w:r>
      <w:r>
        <w:t>PE</w:t>
      </w:r>
      <w:r>
        <w:rPr>
          <w:rFonts w:hint="eastAsia"/>
        </w:rPr>
        <w:t>指标计算方法，如下图：</w:t>
      </w:r>
    </w:p>
    <w:p w14:paraId="42CB5EFD" w14:textId="6BD26A1B" w:rsidR="00637E82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37E82">
        <w:t xml:space="preserve">def </w:t>
      </w:r>
      <w:proofErr w:type="gramStart"/>
      <w:r w:rsidRPr="00637E82">
        <w:t>MSMAPE(</w:t>
      </w:r>
      <w:proofErr w:type="gramEnd"/>
      <w:r w:rsidRPr="00637E82">
        <w:t>true, pred, epsilon=0.1):</w:t>
      </w:r>
    </w:p>
    <w:p w14:paraId="023D7FB4" w14:textId="5A070D8C" w:rsidR="00637E82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/>
      </w:pPr>
      <w:r w:rsidRPr="00637E82">
        <w:t xml:space="preserve">comparator = </w:t>
      </w:r>
      <w:proofErr w:type="spellStart"/>
      <w:proofErr w:type="gramStart"/>
      <w:r w:rsidRPr="00637E82">
        <w:t>tf.fill</w:t>
      </w:r>
      <w:proofErr w:type="spellEnd"/>
      <w:proofErr w:type="gramEnd"/>
      <w:r w:rsidRPr="00637E82">
        <w:t>(</w:t>
      </w:r>
      <w:proofErr w:type="spellStart"/>
      <w:r w:rsidRPr="00637E82">
        <w:t>tf.shape</w:t>
      </w:r>
      <w:proofErr w:type="spellEnd"/>
      <w:r w:rsidRPr="00637E82">
        <w:t>(true), 0.5 + epsilon)</w:t>
      </w:r>
    </w:p>
    <w:p w14:paraId="096A9C9E" w14:textId="329517E0" w:rsidR="00637E82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/>
      </w:pPr>
      <w:proofErr w:type="spellStart"/>
      <w:r w:rsidRPr="00637E82">
        <w:t>denom</w:t>
      </w:r>
      <w:proofErr w:type="spellEnd"/>
      <w:r w:rsidRPr="00637E82">
        <w:t xml:space="preserve"> = </w:t>
      </w:r>
      <w:proofErr w:type="spellStart"/>
      <w:proofErr w:type="gramStart"/>
      <w:r w:rsidRPr="00637E82">
        <w:t>tf.maximum</w:t>
      </w:r>
      <w:proofErr w:type="spellEnd"/>
      <w:proofErr w:type="gramEnd"/>
      <w:r w:rsidRPr="00637E82">
        <w:t xml:space="preserve">(comparator, </w:t>
      </w:r>
      <w:proofErr w:type="spellStart"/>
      <w:r w:rsidRPr="00637E82">
        <w:t>tf.abs</w:t>
      </w:r>
      <w:proofErr w:type="spellEnd"/>
      <w:r w:rsidRPr="00637E82">
        <w:t xml:space="preserve">(pred) + </w:t>
      </w:r>
      <w:proofErr w:type="spellStart"/>
      <w:r w:rsidRPr="00637E82">
        <w:t>tf.abs</w:t>
      </w:r>
      <w:proofErr w:type="spellEnd"/>
      <w:r w:rsidRPr="00637E82">
        <w:t>(true) + epsilon)</w:t>
      </w:r>
    </w:p>
    <w:p w14:paraId="1CC1CA6A" w14:textId="6E85BC03" w:rsidR="00637E82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/>
      </w:pPr>
      <w:proofErr w:type="spellStart"/>
      <w:r w:rsidRPr="00637E82">
        <w:t>msmape_value</w:t>
      </w:r>
      <w:proofErr w:type="spellEnd"/>
      <w:r w:rsidRPr="00637E82">
        <w:t xml:space="preserve"> = </w:t>
      </w:r>
      <w:proofErr w:type="spellStart"/>
      <w:proofErr w:type="gramStart"/>
      <w:r w:rsidRPr="00637E82">
        <w:t>tf.reduce</w:t>
      </w:r>
      <w:proofErr w:type="gramEnd"/>
      <w:r w:rsidRPr="00637E82">
        <w:t>_mean</w:t>
      </w:r>
      <w:proofErr w:type="spellEnd"/>
      <w:r w:rsidRPr="00637E82">
        <w:t xml:space="preserve">(2 * </w:t>
      </w:r>
      <w:proofErr w:type="spellStart"/>
      <w:r w:rsidRPr="00637E82">
        <w:t>tf.abs</w:t>
      </w:r>
      <w:proofErr w:type="spellEnd"/>
      <w:r w:rsidRPr="00637E82">
        <w:t xml:space="preserve">(pred - true) / </w:t>
      </w:r>
      <w:proofErr w:type="spellStart"/>
      <w:r w:rsidRPr="00637E82">
        <w:t>denom</w:t>
      </w:r>
      <w:proofErr w:type="spellEnd"/>
      <w:r w:rsidRPr="00637E82">
        <w:t>) * 100</w:t>
      </w:r>
    </w:p>
    <w:p w14:paraId="1B8ABE3F" w14:textId="5DC27658" w:rsidR="00637E82" w:rsidRPr="00637E82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/>
      </w:pPr>
      <w:r w:rsidRPr="00637E82">
        <w:t xml:space="preserve">return </w:t>
      </w:r>
      <w:proofErr w:type="spellStart"/>
      <w:r w:rsidRPr="00637E82">
        <w:t>msmape_value</w:t>
      </w:r>
      <w:proofErr w:type="spellEnd"/>
    </w:p>
    <w:p w14:paraId="04072E60" w14:textId="0842FB98" w:rsidR="00637E82" w:rsidRDefault="00637E82" w:rsidP="00637E82">
      <w:pPr>
        <w:pStyle w:val="ListParagraphb16a2f81-bb57-4f12-9d29-6f9711c236b6"/>
        <w:ind w:left="420" w:firstLineChars="0" w:firstLine="0"/>
        <w:jc w:val="left"/>
      </w:pPr>
    </w:p>
    <w:p w14:paraId="0CBA9FBC" w14:textId="42C755E6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在m</w:t>
      </w:r>
      <w:r>
        <w:t>ain</w:t>
      </w:r>
      <w:r>
        <w:rPr>
          <w:rFonts w:hint="eastAsia"/>
        </w:rPr>
        <w:t>函数中找到下列代码（位于2</w:t>
      </w:r>
      <w:r>
        <w:t>26</w:t>
      </w:r>
      <w:r>
        <w:rPr>
          <w:rFonts w:hint="eastAsia"/>
        </w:rPr>
        <w:t>行左右）</w:t>
      </w:r>
    </w:p>
    <w:p w14:paraId="31EA87E5" w14:textId="752F0B78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noProof/>
        </w:rPr>
        <w:drawing>
          <wp:inline distT="0" distB="0" distL="0" distR="0" wp14:anchorId="183ECD5A" wp14:editId="73EA0E2F">
            <wp:extent cx="5274310" cy="19558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81A" w14:textId="67B1C1A7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将其中指标改为如下内容</w:t>
      </w:r>
    </w:p>
    <w:p w14:paraId="295F19FB" w14:textId="57F2B804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noProof/>
        </w:rPr>
        <w:drawing>
          <wp:inline distT="0" distB="0" distL="0" distR="0" wp14:anchorId="22A3C97E" wp14:editId="74861C25">
            <wp:extent cx="5274310" cy="1498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65F8" w14:textId="2915532A" w:rsidR="00637E82" w:rsidRDefault="00637E82" w:rsidP="00637E82">
      <w:pPr>
        <w:pStyle w:val="ListParagraphb16a2f81-bb57-4f12-9d29-6f9711c236b6"/>
        <w:ind w:left="420" w:firstLineChars="0" w:firstLine="0"/>
        <w:jc w:val="left"/>
      </w:pPr>
    </w:p>
    <w:p w14:paraId="32243206" w14:textId="0D02E0FC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再找到data变量（位于2</w:t>
      </w:r>
      <w:r>
        <w:t>64</w:t>
      </w:r>
      <w:r>
        <w:rPr>
          <w:rFonts w:hint="eastAsia"/>
        </w:rPr>
        <w:t>行左右）</w:t>
      </w:r>
    </w:p>
    <w:p w14:paraId="427DEA81" w14:textId="5DB38062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noProof/>
        </w:rPr>
        <w:drawing>
          <wp:inline distT="0" distB="0" distL="0" distR="0" wp14:anchorId="51FAFB2A" wp14:editId="24825140">
            <wp:extent cx="4980952" cy="3790476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0E16" w14:textId="751E794C" w:rsid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rFonts w:hint="eastAsia"/>
        </w:rPr>
        <w:t>在其中添加</w:t>
      </w:r>
      <w:proofErr w:type="spellStart"/>
      <w:r>
        <w:rPr>
          <w:rFonts w:hint="eastAsia"/>
        </w:rPr>
        <w:t>m</w:t>
      </w:r>
      <w:r>
        <w:t>ape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</w:t>
      </w:r>
      <w:r>
        <w:t>smape</w:t>
      </w:r>
      <w:proofErr w:type="spellEnd"/>
      <w:r>
        <w:rPr>
          <w:rFonts w:hint="eastAsia"/>
        </w:rPr>
        <w:t>指标，如下图所示</w:t>
      </w:r>
    </w:p>
    <w:p w14:paraId="2D2055F7" w14:textId="57E7AFD7" w:rsidR="00637E82" w:rsidRPr="00637E82" w:rsidRDefault="00637E82" w:rsidP="00637E82">
      <w:pPr>
        <w:pStyle w:val="ListParagraphb16a2f81-bb57-4f12-9d29-6f9711c236b6"/>
        <w:ind w:left="42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6E51BDF8" wp14:editId="50F1BE64">
            <wp:extent cx="4876190" cy="4257143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8BA" w14:textId="77777777" w:rsidR="00637E82" w:rsidRPr="00637E82" w:rsidRDefault="00637E82" w:rsidP="00637E82">
      <w:pPr>
        <w:pStyle w:val="ListParagraphb16a2f81-bb57-4f12-9d29-6f9711c236b6"/>
        <w:ind w:left="420" w:firstLineChars="0" w:firstLine="0"/>
        <w:jc w:val="left"/>
        <w:rPr>
          <w:color w:val="FF0000"/>
        </w:rPr>
      </w:pPr>
    </w:p>
    <w:p w14:paraId="34155C76" w14:textId="5871D829" w:rsidR="00637E82" w:rsidRPr="006E113D" w:rsidRDefault="00637E82" w:rsidP="00637E82">
      <w:pPr>
        <w:pStyle w:val="ListParagraphb16a2f81-bb57-4f12-9d29-6f9711c236b6"/>
        <w:numPr>
          <w:ilvl w:val="0"/>
          <w:numId w:val="7"/>
        </w:numPr>
        <w:ind w:firstLineChars="0"/>
        <w:jc w:val="left"/>
        <w:rPr>
          <w:color w:val="FF0000"/>
        </w:rPr>
      </w:pPr>
      <w:r>
        <w:rPr>
          <w:rFonts w:hint="eastAsia"/>
        </w:rPr>
        <w:t>训练</w:t>
      </w:r>
    </w:p>
    <w:p w14:paraId="3288F6BB" w14:textId="3E559234" w:rsidR="00637E82" w:rsidRDefault="00637E82" w:rsidP="00637E82">
      <w:pPr>
        <w:pStyle w:val="ListParagraphb16a2f81-bb57-4f12-9d29-6f9711c236b6"/>
        <w:ind w:firstLineChars="0"/>
        <w:jc w:val="left"/>
      </w:pPr>
      <w:r>
        <w:rPr>
          <w:rFonts w:hint="eastAsia"/>
        </w:rPr>
        <w:t>对于weather数据集，我们需要进行</w:t>
      </w:r>
      <w:r w:rsidR="00F41B93">
        <w:t>2</w:t>
      </w:r>
      <w:r>
        <w:rPr>
          <w:rFonts w:hint="eastAsia"/>
        </w:rPr>
        <w:t>个预测长度的训练。</w:t>
      </w:r>
    </w:p>
    <w:p w14:paraId="4B6E31EF" w14:textId="77777777" w:rsidR="00637E82" w:rsidRDefault="00637E82" w:rsidP="00637E82">
      <w:pPr>
        <w:pStyle w:val="ListParagraphb16a2f81-bb57-4f12-9d29-6f9711c236b6"/>
        <w:ind w:firstLineChars="0"/>
        <w:jc w:val="left"/>
      </w:pPr>
      <w:r>
        <w:rPr>
          <w:rFonts w:hint="eastAsia"/>
        </w:rPr>
        <w:t>因此对于每一个预测长度，都需要执行一次命令：</w:t>
      </w:r>
    </w:p>
    <w:p w14:paraId="5D7E7B09" w14:textId="6ADCBF84" w:rsidR="00637E82" w:rsidRPr="006E113D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rPr>
          <w:rFonts w:hint="eastAsia"/>
        </w:rPr>
        <w:t>weather</w:t>
      </w:r>
      <w:r w:rsidRPr="006E113D">
        <w:t xml:space="preserve"> --</w:t>
      </w:r>
      <w:proofErr w:type="spellStart"/>
      <w:r w:rsidRPr="006E113D">
        <w:t>seq_len</w:t>
      </w:r>
      <w:proofErr w:type="spellEnd"/>
      <w:r w:rsidRPr="006E113D">
        <w:t xml:space="preserve"> </w:t>
      </w:r>
      <w:r>
        <w:t>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96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0.0001 --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5842E09C" w14:textId="77777777" w:rsidR="00637E82" w:rsidRPr="006E113D" w:rsidRDefault="00637E82" w:rsidP="00637E82">
      <w:pPr>
        <w:pStyle w:val="ListParagraphb16a2f81-bb57-4f12-9d29-6f9711c236b6"/>
        <w:ind w:firstLineChars="0"/>
        <w:jc w:val="left"/>
      </w:pPr>
    </w:p>
    <w:p w14:paraId="18AFA06F" w14:textId="0666B07E" w:rsidR="00637E82" w:rsidRPr="006E113D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rPr>
          <w:rFonts w:hint="eastAsia"/>
        </w:rPr>
        <w:t>weather</w:t>
      </w:r>
      <w:r w:rsidRPr="006E113D">
        <w:t xml:space="preserve"> --</w:t>
      </w:r>
      <w:proofErr w:type="spellStart"/>
      <w:r w:rsidRPr="006E113D">
        <w:t>seq_len</w:t>
      </w:r>
      <w:proofErr w:type="spellEnd"/>
      <w:r w:rsidRPr="006E113D">
        <w:t xml:space="preserve"> </w:t>
      </w:r>
      <w:r>
        <w:t>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192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0.0001 --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4CFED9E4" w14:textId="7610A51B" w:rsidR="00637E82" w:rsidRDefault="00637E82" w:rsidP="00637E82">
      <w:pPr>
        <w:pStyle w:val="ListParagraphb16a2f81-bb57-4f12-9d29-6f9711c236b6"/>
        <w:ind w:firstLineChars="0"/>
        <w:jc w:val="left"/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seq</w:t>
      </w:r>
      <w:r>
        <w:t>_len</w:t>
      </w:r>
      <w:proofErr w:type="spellEnd"/>
      <w:r>
        <w:rPr>
          <w:rFonts w:hint="eastAsia"/>
        </w:rPr>
        <w:t>表示输入长度，</w:t>
      </w:r>
      <w:proofErr w:type="spellStart"/>
      <w:r>
        <w:rPr>
          <w:rFonts w:hint="eastAsia"/>
        </w:rPr>
        <w:t>pred</w:t>
      </w:r>
      <w:r>
        <w:t>_len</w:t>
      </w:r>
      <w:proofErr w:type="spellEnd"/>
      <w:r>
        <w:rPr>
          <w:rFonts w:hint="eastAsia"/>
        </w:rPr>
        <w:t>表示预测长度，可以看到，</w:t>
      </w:r>
      <w:r w:rsidR="00F41B93">
        <w:rPr>
          <w:rFonts w:hint="eastAsia"/>
        </w:rPr>
        <w:t>2</w:t>
      </w:r>
      <w:r>
        <w:rPr>
          <w:rFonts w:hint="eastAsia"/>
        </w:rPr>
        <w:t>条命令分别执行预测9</w:t>
      </w:r>
      <w:r>
        <w:t>6</w:t>
      </w:r>
      <w:r>
        <w:rPr>
          <w:rFonts w:hint="eastAsia"/>
        </w:rPr>
        <w:t>、1</w:t>
      </w:r>
      <w:r>
        <w:t>92</w:t>
      </w:r>
      <w:r>
        <w:rPr>
          <w:rFonts w:hint="eastAsia"/>
        </w:rPr>
        <w:t>的训练任务。（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是学习率，用来调整模型训练的收敛程度。其余参数均是模型结构的参数）</w:t>
      </w:r>
    </w:p>
    <w:p w14:paraId="67F9DB3D" w14:textId="1DC256D4" w:rsidR="00637E82" w:rsidRDefault="00637E82" w:rsidP="00637E82">
      <w:pPr>
        <w:pStyle w:val="ListParagraphb16a2f81-bb57-4f12-9d29-6f9711c236b6"/>
        <w:ind w:firstLineChars="0"/>
        <w:jc w:val="left"/>
      </w:pPr>
    </w:p>
    <w:p w14:paraId="4389BC43" w14:textId="7BE48005" w:rsidR="00765E8A" w:rsidRDefault="00765E8A" w:rsidP="00637E82">
      <w:pPr>
        <w:pStyle w:val="ListParagraphb16a2f81-bb57-4f12-9d29-6f9711c236b6"/>
        <w:ind w:firstLineChars="0"/>
        <w:jc w:val="left"/>
      </w:pPr>
      <w:r>
        <w:rPr>
          <w:rFonts w:hint="eastAsia"/>
        </w:rPr>
        <w:t>类似的，在ETT</w:t>
      </w:r>
      <w:r>
        <w:t>h1</w:t>
      </w:r>
      <w:r>
        <w:rPr>
          <w:rFonts w:hint="eastAsia"/>
        </w:rPr>
        <w:t>和</w:t>
      </w:r>
      <w:r>
        <w:t>electricity</w:t>
      </w:r>
      <w:r>
        <w:rPr>
          <w:rFonts w:hint="eastAsia"/>
        </w:rPr>
        <w:t>上进行</w:t>
      </w:r>
      <w:r w:rsidR="00F41B93">
        <w:t>2</w:t>
      </w:r>
      <w:r>
        <w:rPr>
          <w:rFonts w:hint="eastAsia"/>
        </w:rPr>
        <w:t>个预测长度的训练，以下只给出预测9</w:t>
      </w:r>
      <w:r>
        <w:t>6</w:t>
      </w:r>
      <w:r>
        <w:rPr>
          <w:rFonts w:hint="eastAsia"/>
        </w:rPr>
        <w:t>长度的命令，</w:t>
      </w:r>
      <w:r>
        <w:t>192</w:t>
      </w:r>
      <w:r>
        <w:rPr>
          <w:rFonts w:hint="eastAsia"/>
        </w:rPr>
        <w:t>预测长度命令只需修改</w:t>
      </w:r>
      <w:proofErr w:type="spellStart"/>
      <w:r>
        <w:rPr>
          <w:rFonts w:hint="eastAsia"/>
        </w:rPr>
        <w:t>p</w:t>
      </w:r>
      <w:r>
        <w:t>red_len</w:t>
      </w:r>
      <w:proofErr w:type="spellEnd"/>
      <w:r>
        <w:rPr>
          <w:rFonts w:hint="eastAsia"/>
        </w:rPr>
        <w:t>即可</w:t>
      </w:r>
    </w:p>
    <w:p w14:paraId="3D93ABDA" w14:textId="6AC79B5D" w:rsidR="00765E8A" w:rsidRPr="006E113D" w:rsidRDefault="00765E8A" w:rsidP="00765E8A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rPr>
          <w:rFonts w:hint="eastAsia"/>
        </w:rPr>
        <w:t>ETT</w:t>
      </w:r>
      <w:r>
        <w:t>h1</w:t>
      </w:r>
      <w:r w:rsidRPr="006E113D">
        <w:t xml:space="preserve"> --</w:t>
      </w:r>
      <w:proofErr w:type="spellStart"/>
      <w:r w:rsidRPr="006E113D">
        <w:t>seq_len</w:t>
      </w:r>
      <w:proofErr w:type="spellEnd"/>
      <w:r w:rsidRPr="006E113D">
        <w:t xml:space="preserve"> </w:t>
      </w:r>
      <w:r>
        <w:t>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96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0.0001 --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65349100" w14:textId="77777777" w:rsidR="00765E8A" w:rsidRPr="006E113D" w:rsidRDefault="00765E8A" w:rsidP="00765E8A">
      <w:pPr>
        <w:pStyle w:val="ListParagraphb16a2f81-bb57-4f12-9d29-6f9711c236b6"/>
        <w:ind w:firstLineChars="0"/>
        <w:jc w:val="left"/>
      </w:pPr>
    </w:p>
    <w:p w14:paraId="2CAB9FCB" w14:textId="3BFB9556" w:rsidR="00765E8A" w:rsidRPr="006E113D" w:rsidRDefault="00765E8A" w:rsidP="00765E8A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t>electricity</w:t>
      </w:r>
      <w:r w:rsidRPr="006E113D">
        <w:t xml:space="preserve"> --</w:t>
      </w:r>
      <w:proofErr w:type="spellStart"/>
      <w:r w:rsidRPr="006E113D">
        <w:t>seq_len</w:t>
      </w:r>
      <w:proofErr w:type="spellEnd"/>
      <w:r w:rsidRPr="006E113D">
        <w:t xml:space="preserve"> </w:t>
      </w:r>
      <w:r>
        <w:t>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96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0.0001 --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1C14EB68" w14:textId="77777777" w:rsidR="00765E8A" w:rsidRPr="00765E8A" w:rsidRDefault="00765E8A" w:rsidP="00637E82">
      <w:pPr>
        <w:pStyle w:val="ListParagraphb16a2f81-bb57-4f12-9d29-6f9711c236b6"/>
        <w:ind w:firstLineChars="0"/>
        <w:jc w:val="left"/>
      </w:pPr>
    </w:p>
    <w:p w14:paraId="51DFB562" w14:textId="77777777" w:rsidR="00765E8A" w:rsidRPr="00765E8A" w:rsidRDefault="00765E8A" w:rsidP="00637E82">
      <w:pPr>
        <w:pStyle w:val="ListParagraphb16a2f81-bb57-4f12-9d29-6f9711c236b6"/>
        <w:ind w:firstLineChars="0"/>
        <w:jc w:val="left"/>
      </w:pPr>
    </w:p>
    <w:p w14:paraId="775CA413" w14:textId="77777777" w:rsidR="00637E82" w:rsidRDefault="00637E82" w:rsidP="00637E82">
      <w:pPr>
        <w:pStyle w:val="ListParagraphb16a2f81-bb57-4f12-9d29-6f9711c236b6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训练及测试结果查看</w:t>
      </w:r>
      <w:r>
        <w:t xml:space="preserve"> </w:t>
      </w:r>
    </w:p>
    <w:p w14:paraId="27FA3ACC" w14:textId="290949FA" w:rsidR="00637E82" w:rsidRDefault="00637E82" w:rsidP="00765E8A">
      <w:pPr>
        <w:pStyle w:val="ListParagraphb16a2f81-bb57-4f12-9d29-6f9711c236b6"/>
        <w:ind w:firstLineChars="0"/>
      </w:pPr>
      <w:r>
        <w:rPr>
          <w:rFonts w:hint="eastAsia"/>
        </w:rPr>
        <w:t>训练结束后，测试结果会保存在r</w:t>
      </w:r>
      <w:r>
        <w:t>esult.csv</w:t>
      </w:r>
      <w:r>
        <w:rPr>
          <w:rFonts w:hint="eastAsia"/>
        </w:rPr>
        <w:t>文件中</w:t>
      </w:r>
      <w:r w:rsidR="00765E8A">
        <w:rPr>
          <w:rFonts w:hint="eastAsia"/>
        </w:rPr>
        <w:t>，</w:t>
      </w:r>
      <w:r>
        <w:rPr>
          <w:rFonts w:hint="eastAsia"/>
        </w:rPr>
        <w:t>可以直接在该文件中查看测试结果。</w:t>
      </w:r>
    </w:p>
    <w:p w14:paraId="45AE5D21" w14:textId="4534CA24" w:rsidR="00637E82" w:rsidRDefault="00B735DE" w:rsidP="00637E82">
      <w:pPr>
        <w:pStyle w:val="ListParagraphb16a2f81-bb57-4f12-9d29-6f9711c236b6"/>
        <w:ind w:firstLineChars="0"/>
      </w:pPr>
      <w:r>
        <w:rPr>
          <w:noProof/>
        </w:rPr>
        <w:drawing>
          <wp:inline distT="0" distB="0" distL="0" distR="0" wp14:anchorId="153BAB09" wp14:editId="3C8B00BC">
            <wp:extent cx="5274310" cy="2819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9D98" w14:textId="1E998E68" w:rsidR="00637E82" w:rsidRDefault="00637E82" w:rsidP="00637E82">
      <w:pPr>
        <w:pStyle w:val="ListParagraphb16a2f81-bb57-4f12-9d29-6f9711c236b6"/>
        <w:ind w:firstLineChars="0" w:firstLine="0"/>
      </w:pPr>
      <w:r>
        <w:tab/>
      </w:r>
      <w:r>
        <w:rPr>
          <w:rFonts w:hint="eastAsia"/>
        </w:rPr>
        <w:t>可以看到，目前是</w:t>
      </w:r>
      <w:r w:rsidR="007F1F86">
        <w:t>336</w:t>
      </w:r>
      <w:r>
        <w:rPr>
          <w:rFonts w:hint="eastAsia"/>
        </w:rPr>
        <w:t>预测9</w:t>
      </w:r>
      <w:r>
        <w:t>6</w:t>
      </w:r>
      <w:r>
        <w:rPr>
          <w:rFonts w:hint="eastAsia"/>
        </w:rPr>
        <w:t>的结果。评估指标为</w:t>
      </w:r>
      <w:proofErr w:type="spellStart"/>
      <w:r>
        <w:rPr>
          <w:rFonts w:hint="eastAsia"/>
        </w:rPr>
        <w:t>mse</w:t>
      </w:r>
      <w:proofErr w:type="spellEnd"/>
      <w:r>
        <w:rPr>
          <w:rFonts w:hint="eastAsia"/>
        </w:rPr>
        <w:t>（mean</w:t>
      </w:r>
      <w:r>
        <w:t xml:space="preserve"> </w:t>
      </w:r>
      <w:r>
        <w:rPr>
          <w:rFonts w:hint="eastAsia"/>
        </w:rPr>
        <w:t>square</w:t>
      </w:r>
      <w:r>
        <w:t xml:space="preserve"> </w:t>
      </w:r>
      <w:r>
        <w:rPr>
          <w:rFonts w:hint="eastAsia"/>
        </w:rPr>
        <w:t>error）和</w:t>
      </w:r>
      <w:proofErr w:type="spellStart"/>
      <w:r>
        <w:rPr>
          <w:rFonts w:hint="eastAsia"/>
        </w:rPr>
        <w:t>mae</w:t>
      </w:r>
      <w:proofErr w:type="spellEnd"/>
      <w:r>
        <w:rPr>
          <w:rFonts w:hint="eastAsia"/>
        </w:rPr>
        <w:t>（mean</w:t>
      </w:r>
      <w:r>
        <w:t xml:space="preserve"> </w:t>
      </w:r>
      <w:r>
        <w:rPr>
          <w:rFonts w:hint="eastAsia"/>
        </w:rPr>
        <w:t>absolute</w:t>
      </w:r>
      <w:r>
        <w:t xml:space="preserve"> </w:t>
      </w:r>
      <w:r>
        <w:rPr>
          <w:rFonts w:hint="eastAsia"/>
        </w:rPr>
        <w:t>error）</w:t>
      </w:r>
      <w:r w:rsidR="002C7DF0">
        <w:rPr>
          <w:rFonts w:hint="eastAsia"/>
        </w:rPr>
        <w:t>，</w:t>
      </w:r>
      <w:proofErr w:type="spellStart"/>
      <w:r w:rsidR="002C7DF0">
        <w:rPr>
          <w:rFonts w:hint="eastAsia"/>
        </w:rPr>
        <w:t>map</w:t>
      </w:r>
      <w:r w:rsidR="002C7DF0">
        <w:t>e</w:t>
      </w:r>
      <w:proofErr w:type="spellEnd"/>
      <w:r w:rsidR="002C7DF0">
        <w:rPr>
          <w:rFonts w:hint="eastAsia"/>
        </w:rPr>
        <w:t>（</w:t>
      </w:r>
      <w:r w:rsidR="002C7DF0" w:rsidRPr="002C7DF0">
        <w:rPr>
          <w:rFonts w:hint="eastAsia"/>
        </w:rPr>
        <w:t>平均绝对百分比误差</w:t>
      </w:r>
      <w:r w:rsidR="002C7DF0">
        <w:rPr>
          <w:rFonts w:hint="eastAsia"/>
        </w:rPr>
        <w:t>）和</w:t>
      </w:r>
      <w:proofErr w:type="spellStart"/>
      <w:r w:rsidR="002C7DF0">
        <w:rPr>
          <w:rFonts w:hint="eastAsia"/>
        </w:rPr>
        <w:t>msm</w:t>
      </w:r>
      <w:r w:rsidR="002C7DF0">
        <w:t>ape</w:t>
      </w:r>
      <w:proofErr w:type="spellEnd"/>
      <w:r>
        <w:rPr>
          <w:rFonts w:hint="eastAsia"/>
        </w:rPr>
        <w:t>。</w:t>
      </w:r>
    </w:p>
    <w:p w14:paraId="69A5AB8E" w14:textId="08104C89" w:rsidR="00637E82" w:rsidRDefault="00637E82" w:rsidP="00637E82">
      <w:pPr>
        <w:pStyle w:val="ListParagraphb16a2f81-bb57-4f12-9d29-6f9711c236b6"/>
        <w:ind w:firstLineChars="0" w:firstLine="0"/>
      </w:pPr>
      <w:r>
        <w:tab/>
      </w:r>
      <w:r>
        <w:rPr>
          <w:rFonts w:hint="eastAsia"/>
        </w:rPr>
        <w:t>实验过程需要记录不同预测长度（9</w:t>
      </w:r>
      <w:r>
        <w:t>6</w:t>
      </w:r>
      <w:r>
        <w:rPr>
          <w:rFonts w:hint="eastAsia"/>
        </w:rPr>
        <w:t>、1</w:t>
      </w:r>
      <w:r>
        <w:t>92</w:t>
      </w:r>
      <w:r>
        <w:rPr>
          <w:rFonts w:hint="eastAsia"/>
        </w:rPr>
        <w:t>）的</w:t>
      </w:r>
      <w:proofErr w:type="spellStart"/>
      <w:r>
        <w:rPr>
          <w:rFonts w:hint="eastAsia"/>
        </w:rPr>
        <w:t>mse</w:t>
      </w:r>
      <w:proofErr w:type="spellEnd"/>
      <w:r w:rsidR="009A7C4C">
        <w:rPr>
          <w:rFonts w:hint="eastAsia"/>
        </w:rPr>
        <w:t>,</w:t>
      </w:r>
      <w:r w:rsidR="009A7C4C">
        <w:t xml:space="preserve"> </w:t>
      </w:r>
      <w:proofErr w:type="spellStart"/>
      <w:r>
        <w:rPr>
          <w:rFonts w:hint="eastAsia"/>
        </w:rPr>
        <w:t>mae</w:t>
      </w:r>
      <w:proofErr w:type="spellEnd"/>
      <w:r w:rsidR="009A7C4C">
        <w:t xml:space="preserve">, </w:t>
      </w:r>
      <w:proofErr w:type="spellStart"/>
      <w:r w:rsidR="009A7C4C">
        <w:t>mape</w:t>
      </w:r>
      <w:proofErr w:type="spellEnd"/>
      <w:r w:rsidR="009A7C4C">
        <w:t xml:space="preserve">, </w:t>
      </w:r>
      <w:proofErr w:type="spellStart"/>
      <w:r w:rsidR="009A7C4C">
        <w:t>msmape</w:t>
      </w:r>
      <w:proofErr w:type="spellEnd"/>
      <w:r>
        <w:rPr>
          <w:rFonts w:hint="eastAsia"/>
        </w:rPr>
        <w:t>指标。</w:t>
      </w:r>
    </w:p>
    <w:p w14:paraId="13B3508A" w14:textId="70577851" w:rsidR="00637E82" w:rsidRDefault="00637E82" w:rsidP="00637E82">
      <w:pPr>
        <w:pStyle w:val="ListParagraphb16a2f81-bb57-4f12-9d29-6f9711c236b6"/>
        <w:ind w:firstLineChars="0" w:firstLine="0"/>
      </w:pPr>
      <w:r>
        <w:tab/>
      </w:r>
      <w:r>
        <w:rPr>
          <w:rFonts w:hint="eastAsia"/>
        </w:rPr>
        <w:t>训练过程的模型会保存在checkpoints目录下，测试结果会保存在result</w:t>
      </w:r>
      <w:r>
        <w:t>.csv</w:t>
      </w:r>
      <w:r>
        <w:rPr>
          <w:rFonts w:hint="eastAsia"/>
        </w:rPr>
        <w:t>文件中。</w:t>
      </w:r>
    </w:p>
    <w:p w14:paraId="66AFA167" w14:textId="2F578050" w:rsidR="00681449" w:rsidRDefault="00681449" w:rsidP="00637E82">
      <w:pPr>
        <w:pStyle w:val="ListParagraphb16a2f81-bb57-4f12-9d29-6f9711c236b6"/>
        <w:ind w:firstLineChars="0" w:firstLine="0"/>
      </w:pPr>
      <w:r>
        <w:tab/>
      </w:r>
      <w:r>
        <w:rPr>
          <w:rFonts w:hint="eastAsia"/>
        </w:rPr>
        <w:t>在相同的数据集和预测长度上，将</w:t>
      </w:r>
      <w:proofErr w:type="spellStart"/>
      <w:r>
        <w:rPr>
          <w:rFonts w:hint="eastAsia"/>
        </w:rPr>
        <w:t>TS</w:t>
      </w:r>
      <w:r>
        <w:t>Mixer</w:t>
      </w:r>
      <w:proofErr w:type="spellEnd"/>
      <w:r>
        <w:rPr>
          <w:rFonts w:hint="eastAsia"/>
        </w:rPr>
        <w:t>的结果与</w:t>
      </w:r>
      <w:proofErr w:type="spellStart"/>
      <w:r>
        <w:rPr>
          <w:rFonts w:hint="eastAsia"/>
        </w:rPr>
        <w:t>D</w:t>
      </w:r>
      <w:r>
        <w:t>Linear</w:t>
      </w:r>
      <w:proofErr w:type="spellEnd"/>
      <w:r>
        <w:rPr>
          <w:rFonts w:hint="eastAsia"/>
        </w:rPr>
        <w:t>的结果进行对比，分析这两个模型的优劣。</w:t>
      </w:r>
    </w:p>
    <w:p w14:paraId="61256B76" w14:textId="77777777" w:rsidR="00637E82" w:rsidRPr="00681449" w:rsidRDefault="00637E82" w:rsidP="00637E82">
      <w:pPr>
        <w:pStyle w:val="ListParagraphb16a2f81-bb57-4f12-9d29-6f9711c236b6"/>
        <w:ind w:firstLineChars="0" w:firstLine="0"/>
      </w:pPr>
    </w:p>
    <w:p w14:paraId="739889F2" w14:textId="77777777" w:rsidR="00637E82" w:rsidRDefault="00637E82" w:rsidP="00637E82">
      <w:pPr>
        <w:pStyle w:val="ListParagraphb16a2f81-bb57-4f12-9d29-6f9711c236b6"/>
        <w:numPr>
          <w:ilvl w:val="0"/>
          <w:numId w:val="7"/>
        </w:numPr>
        <w:ind w:firstLineChars="0"/>
      </w:pPr>
      <w:r>
        <w:rPr>
          <w:rFonts w:hint="eastAsia"/>
        </w:rPr>
        <w:t>调整超参数</w:t>
      </w:r>
    </w:p>
    <w:p w14:paraId="3DF10153" w14:textId="03DFE046" w:rsidR="00637E82" w:rsidRDefault="00637E82" w:rsidP="00637E82">
      <w:pPr>
        <w:pStyle w:val="ListParagraphb16a2f81-bb57-4f12-9d29-6f9711c236b6"/>
        <w:ind w:firstLineChars="0"/>
      </w:pPr>
      <w:r>
        <w:rPr>
          <w:rFonts w:hint="eastAsia"/>
        </w:rPr>
        <w:t>实验过程需要调整超参数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、</w:t>
      </w:r>
      <w:r>
        <w:t>dropout</w:t>
      </w:r>
      <w:r w:rsidR="00F41B93">
        <w:rPr>
          <w:rFonts w:hint="eastAsia"/>
        </w:rPr>
        <w:t>等（</w:t>
      </w:r>
      <w:proofErr w:type="spellStart"/>
      <w:r w:rsidR="00F41B93">
        <w:rPr>
          <w:rFonts w:hint="eastAsia"/>
        </w:rPr>
        <w:t>n</w:t>
      </w:r>
      <w:r w:rsidR="00F41B93">
        <w:t>_block</w:t>
      </w:r>
      <w:proofErr w:type="spellEnd"/>
      <w:r w:rsidR="00F41B93">
        <w:t xml:space="preserve">, </w:t>
      </w:r>
      <w:proofErr w:type="spellStart"/>
      <w:r w:rsidR="00F41B93">
        <w:t>ff_dim</w:t>
      </w:r>
      <w:proofErr w:type="spellEnd"/>
      <w:r w:rsidR="00F41B93">
        <w:t>）</w:t>
      </w:r>
      <w:r>
        <w:rPr>
          <w:rFonts w:hint="eastAsia"/>
        </w:rPr>
        <w:t>，记录其对模型性能的影响。这里以超参数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为例。只需要在原始的运行命令上修改</w:t>
      </w:r>
      <w:proofErr w:type="spellStart"/>
      <w:r>
        <w:rPr>
          <w:rFonts w:hint="eastAsia"/>
        </w:rPr>
        <w:t>learning</w:t>
      </w:r>
      <w:r>
        <w:t>_rate</w:t>
      </w:r>
      <w:proofErr w:type="spellEnd"/>
      <w:r>
        <w:rPr>
          <w:rFonts w:hint="eastAsia"/>
        </w:rPr>
        <w:t>的大小，重新训练模型，查看其预测性能变化。</w:t>
      </w:r>
    </w:p>
    <w:p w14:paraId="61CCA318" w14:textId="530E903E" w:rsidR="00637E82" w:rsidRDefault="00637E82" w:rsidP="00637E82">
      <w:pPr>
        <w:pStyle w:val="ListParagraphb16a2f81-bb57-4f12-9d29-6f9711c236b6"/>
        <w:ind w:firstLineChars="0"/>
      </w:pPr>
      <w:r>
        <w:rPr>
          <w:rFonts w:hint="eastAsia"/>
        </w:rPr>
        <w:t>原命令（</w:t>
      </w:r>
      <w:r w:rsidR="00EA1107">
        <w:t>336</w:t>
      </w:r>
      <w:r>
        <w:rPr>
          <w:rFonts w:hint="eastAsia"/>
        </w:rPr>
        <w:t>预测96，学习率为</w:t>
      </w:r>
      <w:r w:rsidRPr="006E113D">
        <w:t>0.0001</w:t>
      </w:r>
      <w:r>
        <w:rPr>
          <w:rFonts w:hint="eastAsia"/>
        </w:rPr>
        <w:t>）：</w:t>
      </w:r>
    </w:p>
    <w:p w14:paraId="0299B6AD" w14:textId="1284C19B" w:rsidR="00637E82" w:rsidRPr="006E113D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rPr>
          <w:rFonts w:hint="eastAsia"/>
        </w:rPr>
        <w:t>weather</w:t>
      </w:r>
      <w:r w:rsidRPr="006E113D">
        <w:t xml:space="preserve"> --</w:t>
      </w:r>
      <w:proofErr w:type="spellStart"/>
      <w:r w:rsidRPr="006E113D">
        <w:t>seq_len</w:t>
      </w:r>
      <w:proofErr w:type="spellEnd"/>
      <w:r w:rsidR="00EA1107">
        <w:t xml:space="preserve"> 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96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0.0001 --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5E01ADFD" w14:textId="77777777" w:rsidR="00637E82" w:rsidRDefault="00637E82" w:rsidP="00637E82">
      <w:pPr>
        <w:pStyle w:val="ListParagraphb16a2f81-bb57-4f12-9d29-6f9711c236b6"/>
        <w:ind w:firstLineChars="0"/>
      </w:pPr>
      <w:r>
        <w:rPr>
          <w:rFonts w:hint="eastAsia"/>
        </w:rPr>
        <w:t>将学习</w:t>
      </w:r>
      <w:proofErr w:type="gramStart"/>
      <w:r>
        <w:rPr>
          <w:rFonts w:hint="eastAsia"/>
        </w:rPr>
        <w:t>率修改</w:t>
      </w:r>
      <w:proofErr w:type="gramEnd"/>
      <w:r>
        <w:rPr>
          <w:rFonts w:hint="eastAsia"/>
        </w:rPr>
        <w:t>为0.005:</w:t>
      </w:r>
    </w:p>
    <w:p w14:paraId="017CA406" w14:textId="52CD4E98" w:rsidR="00637E82" w:rsidRPr="006E113D" w:rsidRDefault="00637E82" w:rsidP="00637E82">
      <w:pPr>
        <w:pStyle w:val="ListParagraphb16a2f81-bb57-4f12-9d29-6f9711c236b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firstLineChars="0" w:firstLine="0"/>
      </w:pPr>
      <w:r w:rsidRPr="006E113D">
        <w:t xml:space="preserve">python run.py --model </w:t>
      </w:r>
      <w:proofErr w:type="spellStart"/>
      <w:r w:rsidRPr="006E113D">
        <w:t>tsmixer</w:t>
      </w:r>
      <w:proofErr w:type="spellEnd"/>
      <w:r w:rsidRPr="006E113D">
        <w:t xml:space="preserve"> --data </w:t>
      </w:r>
      <w:r>
        <w:rPr>
          <w:rFonts w:hint="eastAsia"/>
        </w:rPr>
        <w:t>weather</w:t>
      </w:r>
      <w:r w:rsidRPr="006E113D">
        <w:t xml:space="preserve"> --</w:t>
      </w:r>
      <w:proofErr w:type="spellStart"/>
      <w:r w:rsidRPr="006E113D">
        <w:t>seq_len</w:t>
      </w:r>
      <w:proofErr w:type="spellEnd"/>
      <w:r w:rsidRPr="006E113D">
        <w:t xml:space="preserve"> </w:t>
      </w:r>
      <w:r w:rsidR="00EA1107">
        <w:t>336</w:t>
      </w:r>
      <w:r w:rsidRPr="006E113D">
        <w:t xml:space="preserve"> --</w:t>
      </w:r>
      <w:proofErr w:type="spellStart"/>
      <w:r w:rsidRPr="006E113D">
        <w:t>pred_len</w:t>
      </w:r>
      <w:proofErr w:type="spellEnd"/>
      <w:r w:rsidRPr="006E113D">
        <w:t xml:space="preserve"> </w:t>
      </w:r>
      <w:r>
        <w:t>96</w:t>
      </w:r>
      <w:r w:rsidRPr="006E113D">
        <w:t xml:space="preserve"> --</w:t>
      </w:r>
      <w:proofErr w:type="spellStart"/>
      <w:r w:rsidRPr="006E113D">
        <w:t>learning_rate</w:t>
      </w:r>
      <w:proofErr w:type="spellEnd"/>
      <w:r w:rsidRPr="006E113D">
        <w:t xml:space="preserve"> </w:t>
      </w:r>
      <w:r>
        <w:rPr>
          <w:rFonts w:hint="eastAsia"/>
        </w:rPr>
        <w:t>0.005</w:t>
      </w:r>
      <w:r w:rsidRPr="006E113D">
        <w:t xml:space="preserve"> --</w:t>
      </w:r>
      <w:proofErr w:type="spellStart"/>
      <w:r w:rsidRPr="006E113D">
        <w:t>n_block</w:t>
      </w:r>
      <w:proofErr w:type="spellEnd"/>
      <w:r w:rsidRPr="006E113D">
        <w:t xml:space="preserve"> 4 --dropout 0.3 --</w:t>
      </w:r>
      <w:proofErr w:type="spellStart"/>
      <w:r w:rsidRPr="006E113D">
        <w:t>ff_dim</w:t>
      </w:r>
      <w:proofErr w:type="spellEnd"/>
      <w:r w:rsidRPr="006E113D">
        <w:t xml:space="preserve"> 32</w:t>
      </w:r>
    </w:p>
    <w:p w14:paraId="5A26833C" w14:textId="6DCC7E00" w:rsidR="00432682" w:rsidRPr="00637E82" w:rsidRDefault="00637E82" w:rsidP="005F1B5C">
      <w:pPr>
        <w:pStyle w:val="ListParagraphb16a2f81-bb57-4f12-9d29-6f9711c236b6"/>
        <w:ind w:firstLineChars="0"/>
        <w:rPr>
          <w:rFonts w:hint="eastAsia"/>
        </w:rPr>
      </w:pPr>
      <w:r>
        <w:rPr>
          <w:rFonts w:hint="eastAsia"/>
        </w:rPr>
        <w:t>实验过程可以根据不同的预测任务调整不同的超参数，记录超参数对模型预测性能的影响。</w:t>
      </w:r>
    </w:p>
    <w:p w14:paraId="379C52F9" w14:textId="670EB559" w:rsidR="00DA45C9" w:rsidRPr="00AE1E9D" w:rsidRDefault="00DA45C9" w:rsidP="00DA45C9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4</w:t>
      </w:r>
      <w:r w:rsidRPr="00AE1E9D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.</w:t>
      </w:r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6</w:t>
      </w:r>
      <w:r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、实验</w:t>
      </w:r>
      <w:r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思考</w:t>
      </w:r>
    </w:p>
    <w:p w14:paraId="707E6784" w14:textId="18DF0C51" w:rsidR="00C57111" w:rsidRDefault="00C57111" w:rsidP="00C57111">
      <w:r>
        <w:rPr>
          <w:rFonts w:hint="eastAsia"/>
        </w:rPr>
        <w:t>1</w:t>
      </w:r>
      <w:r>
        <w:t>.</w:t>
      </w:r>
      <w:r>
        <w:rPr>
          <w:rFonts w:hint="eastAsia"/>
        </w:rPr>
        <w:t>分析单变量和多变量时序预测的优劣，分别适用于什么应用场景</w:t>
      </w:r>
      <w:r w:rsidR="005F1B5C">
        <w:rPr>
          <w:rFonts w:hint="eastAsia"/>
        </w:rPr>
        <w:t>（这里的单变量和多变量指的是考不考虑变量之间的关系）</w:t>
      </w:r>
      <w:r>
        <w:rPr>
          <w:rFonts w:hint="eastAsia"/>
        </w:rPr>
        <w:t>？</w:t>
      </w:r>
    </w:p>
    <w:p w14:paraId="3C56225F" w14:textId="77777777" w:rsidR="00C57111" w:rsidRDefault="00C57111" w:rsidP="00C57111">
      <w:r>
        <w:rPr>
          <w:rFonts w:hint="eastAsia"/>
        </w:rPr>
        <w:t>2</w:t>
      </w:r>
      <w:r>
        <w:t>.</w:t>
      </w:r>
      <w:r>
        <w:rPr>
          <w:rFonts w:hint="eastAsia"/>
        </w:rPr>
        <w:t>时间序列预测对运营商网络有什么用处？</w:t>
      </w:r>
    </w:p>
    <w:p w14:paraId="0B22E4F7" w14:textId="3CDFF9B3" w:rsidR="00DA45C9" w:rsidRPr="00C57111" w:rsidRDefault="00C57111" w:rsidP="00DA45C9">
      <w:r>
        <w:rPr>
          <w:rFonts w:hint="eastAsia"/>
        </w:rPr>
        <w:t>3.指标MSMAPE是对MAPE的修正，解释为什么要用M</w:t>
      </w:r>
      <w:r>
        <w:t>SMAPE</w:t>
      </w:r>
      <w:r>
        <w:rPr>
          <w:rFonts w:hint="eastAsia"/>
        </w:rPr>
        <w:t>对MAPE修正？</w:t>
      </w:r>
      <w:r w:rsidR="0082768F">
        <w:rPr>
          <w:rFonts w:hint="eastAsia"/>
        </w:rPr>
        <w:t>（需要注意</w:t>
      </w:r>
      <w:proofErr w:type="spellStart"/>
      <w:r w:rsidR="0082768F">
        <w:rPr>
          <w:rFonts w:hint="eastAsia"/>
        </w:rPr>
        <w:t>D</w:t>
      </w:r>
      <w:r w:rsidR="0082768F">
        <w:t>Linear</w:t>
      </w:r>
      <w:proofErr w:type="spellEnd"/>
      <w:r w:rsidR="0082768F">
        <w:rPr>
          <w:rFonts w:hint="eastAsia"/>
        </w:rPr>
        <w:t>中自定义的</w:t>
      </w:r>
      <w:proofErr w:type="spellStart"/>
      <w:r w:rsidR="0082768F">
        <w:rPr>
          <w:rFonts w:hint="eastAsia"/>
        </w:rPr>
        <w:t>m</w:t>
      </w:r>
      <w:r w:rsidR="0082768F">
        <w:t>ape</w:t>
      </w:r>
      <w:proofErr w:type="spellEnd"/>
      <w:r w:rsidR="0082768F">
        <w:rPr>
          <w:rFonts w:hint="eastAsia"/>
        </w:rPr>
        <w:t>指标没有乘以1</w:t>
      </w:r>
      <w:r w:rsidR="0082768F">
        <w:t>00</w:t>
      </w:r>
      <w:r w:rsidR="0082768F">
        <w:rPr>
          <w:rFonts w:hint="eastAsia"/>
        </w:rPr>
        <w:t>，</w:t>
      </w:r>
      <w:r w:rsidR="0082768F" w:rsidRPr="00F561BF">
        <w:rPr>
          <w:rFonts w:hint="eastAsia"/>
        </w:rPr>
        <w:t>正确的</w:t>
      </w:r>
      <w:r w:rsidR="0082768F" w:rsidRPr="00F561BF">
        <w:t xml:space="preserve"> MAPE 定义应该乘以 100，</w:t>
      </w:r>
      <w:proofErr w:type="spellStart"/>
      <w:r w:rsidR="0082768F">
        <w:rPr>
          <w:rFonts w:hint="eastAsia"/>
        </w:rPr>
        <w:t>T</w:t>
      </w:r>
      <w:r w:rsidR="0082768F">
        <w:t>SMixer</w:t>
      </w:r>
      <w:proofErr w:type="spellEnd"/>
      <w:r w:rsidR="0082768F">
        <w:rPr>
          <w:rFonts w:hint="eastAsia"/>
        </w:rPr>
        <w:t>中使用的</w:t>
      </w:r>
      <w:r w:rsidR="0082768F" w:rsidRPr="00F561BF">
        <w:t>TensorFlow 的实现遵循了这一标准。 若不乘以 100，返回的是误差比例（小数形式），而非百分比形式，不符合 MAPE 的标准定义。</w:t>
      </w:r>
      <w:r w:rsidR="0082768F">
        <w:rPr>
          <w:rFonts w:hint="eastAsia"/>
        </w:rPr>
        <w:t>）</w:t>
      </w:r>
    </w:p>
    <w:p w14:paraId="4D6D7F53" w14:textId="2ABE15CF" w:rsidR="0004479F" w:rsidRPr="00AE1E9D" w:rsidRDefault="00187940" w:rsidP="0004479F">
      <w:pPr>
        <w:pStyle w:val="2"/>
        <w:rPr>
          <w:rFonts w:ascii="等线 Light" w:eastAsia="等线 Light" w:hAnsi="等线 Light" w:cs="黑体"/>
          <w:b/>
          <w:bCs/>
          <w:color w:val="auto"/>
          <w:sz w:val="32"/>
          <w:szCs w:val="32"/>
        </w:rPr>
      </w:pPr>
      <w:r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4</w:t>
      </w:r>
      <w:r w:rsidR="0004479F" w:rsidRPr="00AE1E9D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.</w:t>
      </w:r>
      <w:r w:rsidR="00DA45C9">
        <w:rPr>
          <w:rFonts w:ascii="等线 Light" w:eastAsia="等线 Light" w:hAnsi="等线 Light" w:cs="黑体"/>
          <w:b/>
          <w:bCs/>
          <w:color w:val="auto"/>
          <w:sz w:val="32"/>
          <w:szCs w:val="32"/>
        </w:rPr>
        <w:t>7</w:t>
      </w:r>
      <w:r w:rsidR="0004479F" w:rsidRPr="00AE1E9D">
        <w:rPr>
          <w:rFonts w:ascii="等线 Light" w:eastAsia="等线 Light" w:hAnsi="等线 Light" w:cs="黑体" w:hint="eastAsia"/>
          <w:b/>
          <w:bCs/>
          <w:color w:val="auto"/>
          <w:sz w:val="32"/>
          <w:szCs w:val="32"/>
        </w:rPr>
        <w:t>、实验报告具体要求</w:t>
      </w:r>
      <w:bookmarkEnd w:id="11"/>
    </w:p>
    <w:p w14:paraId="1B207526" w14:textId="77777777" w:rsidR="00C57111" w:rsidRDefault="00C57111" w:rsidP="00C57111">
      <w:r>
        <w:rPr>
          <w:rFonts w:hint="eastAsia"/>
        </w:rPr>
        <w:t>实验报告应包括以下几个部分：</w:t>
      </w:r>
    </w:p>
    <w:p w14:paraId="473AF604" w14:textId="77777777" w:rsidR="00C57111" w:rsidRDefault="00C57111" w:rsidP="00C57111">
      <w:pPr>
        <w:pStyle w:val="ListParagraphb16a2f81-bb57-4f12-9d29-6f9711c236b6"/>
        <w:numPr>
          <w:ilvl w:val="0"/>
          <w:numId w:val="1"/>
        </w:numPr>
        <w:ind w:firstLineChars="0"/>
      </w:pPr>
      <w:r>
        <w:rPr>
          <w:rFonts w:hint="eastAsia"/>
        </w:rPr>
        <w:t>实验目的。</w:t>
      </w:r>
    </w:p>
    <w:p w14:paraId="3BFCCEAC" w14:textId="77777777" w:rsidR="00C57111" w:rsidRDefault="00C57111" w:rsidP="00C57111">
      <w:pPr>
        <w:pStyle w:val="ListParagraphb16a2f81-bb57-4f12-9d29-6f9711c236b6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D</w:t>
      </w:r>
      <w:r>
        <w:t>Linear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TSM</w:t>
      </w:r>
      <w:r>
        <w:t>ixer</w:t>
      </w:r>
      <w:proofErr w:type="spellEnd"/>
      <w:r>
        <w:rPr>
          <w:rFonts w:hint="eastAsia"/>
        </w:rPr>
        <w:t>模型介绍，清晰地描述这两个模型架构并进行对比。</w:t>
      </w:r>
    </w:p>
    <w:p w14:paraId="6C916071" w14:textId="416CE71F" w:rsidR="00C57111" w:rsidRDefault="00C57111" w:rsidP="00C57111">
      <w:pPr>
        <w:pStyle w:val="ListParagraphb16a2f81-bb57-4f12-9d29-6f9711c236b6"/>
        <w:numPr>
          <w:ilvl w:val="0"/>
          <w:numId w:val="1"/>
        </w:numPr>
        <w:ind w:firstLineChars="0"/>
      </w:pPr>
      <w:r>
        <w:rPr>
          <w:rFonts w:hint="eastAsia"/>
        </w:rPr>
        <w:t>给出</w:t>
      </w:r>
      <w:proofErr w:type="spellStart"/>
      <w:r>
        <w:rPr>
          <w:rFonts w:hint="eastAsia"/>
        </w:rPr>
        <w:t>D</w:t>
      </w:r>
      <w:r>
        <w:t>Linear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</w:t>
      </w:r>
      <w:r>
        <w:t>SMixer</w:t>
      </w:r>
      <w:proofErr w:type="spellEnd"/>
      <w:r>
        <w:rPr>
          <w:rFonts w:hint="eastAsia"/>
        </w:rPr>
        <w:t>分别在三个数据集上最优结果的参数设置。</w:t>
      </w:r>
    </w:p>
    <w:p w14:paraId="202DC597" w14:textId="7A431AC9" w:rsidR="00C57111" w:rsidRDefault="00C57111" w:rsidP="00C57111">
      <w:pPr>
        <w:pStyle w:val="ListParagraphb16a2f81-bb57-4f12-9d29-6f9711c236b6"/>
        <w:numPr>
          <w:ilvl w:val="0"/>
          <w:numId w:val="1"/>
        </w:numPr>
        <w:ind w:firstLineChars="0"/>
      </w:pPr>
      <w:r>
        <w:rPr>
          <w:rFonts w:hint="eastAsia"/>
        </w:rPr>
        <w:t>展示运行的实验结果，给出</w:t>
      </w:r>
      <w:proofErr w:type="spellStart"/>
      <w:r>
        <w:t>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, </w:t>
      </w:r>
      <w:proofErr w:type="spellStart"/>
      <w:r>
        <w:t>mape</w:t>
      </w:r>
      <w:proofErr w:type="spellEnd"/>
      <w:r>
        <w:t xml:space="preserve">, </w:t>
      </w:r>
      <w:proofErr w:type="spellStart"/>
      <w:r>
        <w:t>msmape</w:t>
      </w:r>
      <w:proofErr w:type="spellEnd"/>
      <w:r>
        <w:rPr>
          <w:rFonts w:hint="eastAsia"/>
        </w:rPr>
        <w:t>指标结果。</w:t>
      </w:r>
    </w:p>
    <w:p w14:paraId="1701F31F" w14:textId="5AAEA371" w:rsidR="00C57111" w:rsidRDefault="00C57111" w:rsidP="00C57111">
      <w:pPr>
        <w:pStyle w:val="ListParagraphb16a2f81-bb57-4f12-9d29-6f9711c236b6"/>
        <w:numPr>
          <w:ilvl w:val="0"/>
          <w:numId w:val="1"/>
        </w:numPr>
        <w:ind w:firstLineChars="0"/>
      </w:pPr>
      <w:r>
        <w:rPr>
          <w:rFonts w:hint="eastAsia"/>
        </w:rPr>
        <w:t>实验结果分析，对比实验结果，分析在不同数据集上单变量</w:t>
      </w:r>
      <w:proofErr w:type="spellStart"/>
      <w:r>
        <w:rPr>
          <w:rFonts w:hint="eastAsia"/>
        </w:rPr>
        <w:t>D</w:t>
      </w:r>
      <w:r>
        <w:t>Linear</w:t>
      </w:r>
      <w:proofErr w:type="spellEnd"/>
      <w:r>
        <w:rPr>
          <w:rFonts w:hint="eastAsia"/>
        </w:rPr>
        <w:t>和多变量</w:t>
      </w:r>
      <w:proofErr w:type="spellStart"/>
      <w:r>
        <w:rPr>
          <w:rFonts w:hint="eastAsia"/>
        </w:rPr>
        <w:t>T</w:t>
      </w:r>
      <w:r>
        <w:t>SMixer</w:t>
      </w:r>
      <w:proofErr w:type="spellEnd"/>
      <w:r>
        <w:rPr>
          <w:rFonts w:hint="eastAsia"/>
        </w:rPr>
        <w:t>的优劣，并分析超参数对模型性能的影响。</w:t>
      </w:r>
    </w:p>
    <w:p w14:paraId="51F10CD7" w14:textId="5C21BD09" w:rsidR="00DE5BC0" w:rsidRPr="00DE5BC0" w:rsidRDefault="00C57111" w:rsidP="007A426C">
      <w:pPr>
        <w:pStyle w:val="ListParagraphb16a2f81-bb57-4f12-9d29-6f9711c236b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实验思考。</w:t>
      </w:r>
    </w:p>
    <w:sectPr w:rsidR="00DE5BC0" w:rsidRPr="00DE5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8C02A" w14:textId="77777777" w:rsidR="00DB3CBE" w:rsidRDefault="00DB3CBE" w:rsidP="0004479F">
      <w:r>
        <w:separator/>
      </w:r>
    </w:p>
  </w:endnote>
  <w:endnote w:type="continuationSeparator" w:id="0">
    <w:p w14:paraId="702317AE" w14:textId="77777777" w:rsidR="00DB3CBE" w:rsidRDefault="00DB3CBE" w:rsidP="00044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FDDFE" w14:textId="77777777" w:rsidR="00DB3CBE" w:rsidRDefault="00DB3CBE" w:rsidP="0004479F">
      <w:r>
        <w:separator/>
      </w:r>
    </w:p>
  </w:footnote>
  <w:footnote w:type="continuationSeparator" w:id="0">
    <w:p w14:paraId="6845AEF7" w14:textId="77777777" w:rsidR="00DB3CBE" w:rsidRDefault="00DB3CBE" w:rsidP="00044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2"/>
    <w:multiLevelType w:val="multilevel"/>
    <w:tmpl w:val="09BA774E"/>
    <w:lvl w:ilvl="0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14"/>
    <w:multiLevelType w:val="multilevel"/>
    <w:tmpl w:val="0F363EAE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15"/>
    <w:multiLevelType w:val="multilevel"/>
    <w:tmpl w:val="3F62471B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17"/>
    <w:multiLevelType w:val="multilevel"/>
    <w:tmpl w:val="71884123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25"/>
    <w:multiLevelType w:val="multilevel"/>
    <w:tmpl w:val="F06E576E"/>
    <w:lvl w:ilvl="0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>
      <w:start w:val="3"/>
      <w:numFmt w:val="decimal"/>
      <w:lvlText w:val="%2．"/>
      <w:lvlJc w:val="left"/>
      <w:pPr>
        <w:ind w:left="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B075CAE"/>
    <w:multiLevelType w:val="multilevel"/>
    <w:tmpl w:val="09BA774E"/>
    <w:lvl w:ilvl="0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9BE2FD7"/>
    <w:multiLevelType w:val="hybridMultilevel"/>
    <w:tmpl w:val="27A8D3A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4"/>
    <w:rsid w:val="00021E28"/>
    <w:rsid w:val="000264E8"/>
    <w:rsid w:val="00033C86"/>
    <w:rsid w:val="0004479F"/>
    <w:rsid w:val="00050EA5"/>
    <w:rsid w:val="00085C1E"/>
    <w:rsid w:val="00097591"/>
    <w:rsid w:val="000C297A"/>
    <w:rsid w:val="000E5281"/>
    <w:rsid w:val="00115AD5"/>
    <w:rsid w:val="001177CD"/>
    <w:rsid w:val="001263E7"/>
    <w:rsid w:val="0013108D"/>
    <w:rsid w:val="0014012A"/>
    <w:rsid w:val="001440F0"/>
    <w:rsid w:val="00150147"/>
    <w:rsid w:val="00187940"/>
    <w:rsid w:val="00192E50"/>
    <w:rsid w:val="001C6A08"/>
    <w:rsid w:val="001C7747"/>
    <w:rsid w:val="001E5224"/>
    <w:rsid w:val="00254D5B"/>
    <w:rsid w:val="002660C7"/>
    <w:rsid w:val="00296067"/>
    <w:rsid w:val="002A5F7C"/>
    <w:rsid w:val="002C09BA"/>
    <w:rsid w:val="002C7DF0"/>
    <w:rsid w:val="002D4E34"/>
    <w:rsid w:val="00313E6C"/>
    <w:rsid w:val="003439E1"/>
    <w:rsid w:val="00361B50"/>
    <w:rsid w:val="0037623D"/>
    <w:rsid w:val="003A6306"/>
    <w:rsid w:val="003D0422"/>
    <w:rsid w:val="003D63F8"/>
    <w:rsid w:val="003F3216"/>
    <w:rsid w:val="00432682"/>
    <w:rsid w:val="004A38DF"/>
    <w:rsid w:val="00525FF1"/>
    <w:rsid w:val="005524D0"/>
    <w:rsid w:val="005944EF"/>
    <w:rsid w:val="005A177F"/>
    <w:rsid w:val="005B2CAF"/>
    <w:rsid w:val="005F1B5C"/>
    <w:rsid w:val="00603A13"/>
    <w:rsid w:val="00627756"/>
    <w:rsid w:val="00637E82"/>
    <w:rsid w:val="00677F65"/>
    <w:rsid w:val="00681449"/>
    <w:rsid w:val="006957E4"/>
    <w:rsid w:val="00696A52"/>
    <w:rsid w:val="006A4596"/>
    <w:rsid w:val="006A46F6"/>
    <w:rsid w:val="006D29E5"/>
    <w:rsid w:val="0071009C"/>
    <w:rsid w:val="007233BC"/>
    <w:rsid w:val="00765A6F"/>
    <w:rsid w:val="00765E8A"/>
    <w:rsid w:val="00766412"/>
    <w:rsid w:val="0077191F"/>
    <w:rsid w:val="007A426C"/>
    <w:rsid w:val="007C26EA"/>
    <w:rsid w:val="007F16BD"/>
    <w:rsid w:val="007F1F86"/>
    <w:rsid w:val="007F733A"/>
    <w:rsid w:val="00810788"/>
    <w:rsid w:val="00822C37"/>
    <w:rsid w:val="0082768F"/>
    <w:rsid w:val="0083564B"/>
    <w:rsid w:val="008437D9"/>
    <w:rsid w:val="00864166"/>
    <w:rsid w:val="00885995"/>
    <w:rsid w:val="008A7A94"/>
    <w:rsid w:val="008D2FC0"/>
    <w:rsid w:val="008F04C0"/>
    <w:rsid w:val="00941432"/>
    <w:rsid w:val="009638BE"/>
    <w:rsid w:val="009646F0"/>
    <w:rsid w:val="00977A43"/>
    <w:rsid w:val="00994D0B"/>
    <w:rsid w:val="009A1E10"/>
    <w:rsid w:val="009A7C4C"/>
    <w:rsid w:val="00A07D5B"/>
    <w:rsid w:val="00A45497"/>
    <w:rsid w:val="00A563EA"/>
    <w:rsid w:val="00AB2D7F"/>
    <w:rsid w:val="00AC09D6"/>
    <w:rsid w:val="00AD6EDE"/>
    <w:rsid w:val="00AE1E9D"/>
    <w:rsid w:val="00AE3596"/>
    <w:rsid w:val="00B32445"/>
    <w:rsid w:val="00B50D54"/>
    <w:rsid w:val="00B735DE"/>
    <w:rsid w:val="00BB76CA"/>
    <w:rsid w:val="00BD629E"/>
    <w:rsid w:val="00BE446E"/>
    <w:rsid w:val="00BF36E1"/>
    <w:rsid w:val="00C03952"/>
    <w:rsid w:val="00C15C41"/>
    <w:rsid w:val="00C165BE"/>
    <w:rsid w:val="00C263E4"/>
    <w:rsid w:val="00C44D24"/>
    <w:rsid w:val="00C57111"/>
    <w:rsid w:val="00C62AF2"/>
    <w:rsid w:val="00C6378F"/>
    <w:rsid w:val="00C70A4E"/>
    <w:rsid w:val="00C87773"/>
    <w:rsid w:val="00CA673F"/>
    <w:rsid w:val="00CD01F3"/>
    <w:rsid w:val="00CD5CF7"/>
    <w:rsid w:val="00CD7CBD"/>
    <w:rsid w:val="00CE1217"/>
    <w:rsid w:val="00D80F96"/>
    <w:rsid w:val="00D92BF7"/>
    <w:rsid w:val="00DA45C9"/>
    <w:rsid w:val="00DB3CB0"/>
    <w:rsid w:val="00DB3CBE"/>
    <w:rsid w:val="00DC0DD8"/>
    <w:rsid w:val="00DE5BC0"/>
    <w:rsid w:val="00DE751E"/>
    <w:rsid w:val="00DF739E"/>
    <w:rsid w:val="00E00DFF"/>
    <w:rsid w:val="00E17380"/>
    <w:rsid w:val="00E507E8"/>
    <w:rsid w:val="00E51C0D"/>
    <w:rsid w:val="00E61F4E"/>
    <w:rsid w:val="00E6445B"/>
    <w:rsid w:val="00E71125"/>
    <w:rsid w:val="00E8774A"/>
    <w:rsid w:val="00E9639C"/>
    <w:rsid w:val="00EA1107"/>
    <w:rsid w:val="00EC3CD3"/>
    <w:rsid w:val="00EF3ED8"/>
    <w:rsid w:val="00F16727"/>
    <w:rsid w:val="00F211E0"/>
    <w:rsid w:val="00F41B93"/>
    <w:rsid w:val="00F5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6976B9"/>
  <w15:chartTrackingRefBased/>
  <w15:docId w15:val="{93EF890A-764A-4765-B7AF-14DBD355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79F"/>
    <w:pPr>
      <w:widowControl w:val="0"/>
      <w:jc w:val="both"/>
    </w:pPr>
    <w:rPr>
      <w:rFonts w:ascii="等线" w:eastAsia="等线" w:hAnsi="等线" w:cs="黑体"/>
    </w:rPr>
  </w:style>
  <w:style w:type="paragraph" w:styleId="1">
    <w:name w:val="heading 1"/>
    <w:basedOn w:val="a"/>
    <w:next w:val="a"/>
    <w:link w:val="10"/>
    <w:uiPriority w:val="9"/>
    <w:qFormat/>
    <w:rsid w:val="00044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47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47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47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479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447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4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ListParagraphb16a2f81-bb57-4f12-9d29-6f9711c236b6">
    <w:name w:val="List Paragraph_b16a2f81-bb57-4f12-9d29-6f9711c236b6"/>
    <w:basedOn w:val="a"/>
    <w:uiPriority w:val="34"/>
    <w:qFormat/>
    <w:rsid w:val="0004479F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AE359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E359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859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8599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85995"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rsid w:val="009A1E10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021E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FollowedHyperlink"/>
    <w:basedOn w:val="a0"/>
    <w:uiPriority w:val="99"/>
    <w:semiHidden/>
    <w:unhideWhenUsed/>
    <w:rsid w:val="008437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1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3228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20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2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cure-lab/LTSF-Linear/tree/main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https://github.com/google-research/google-research/tree/master/tsmixer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rrors.tuna.tsinghua.edu.cn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1431</Words>
  <Characters>8161</Characters>
  <Application>Microsoft Office Word</Application>
  <DocSecurity>0</DocSecurity>
  <Lines>68</Lines>
  <Paragraphs>19</Paragraphs>
  <ScaleCrop>false</ScaleCrop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902</dc:creator>
  <cp:keywords/>
  <dc:description/>
  <cp:lastModifiedBy>fever c</cp:lastModifiedBy>
  <cp:revision>5</cp:revision>
  <dcterms:created xsi:type="dcterms:W3CDTF">2026-05-26T03:06:00Z</dcterms:created>
  <dcterms:modified xsi:type="dcterms:W3CDTF">2026-05-26T03:22:00Z</dcterms:modified>
</cp:coreProperties>
</file>