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7496" w:rsidRDefault="00D0045E">
      <w:r>
        <w:t>Day 5</w:t>
      </w:r>
    </w:p>
    <w:p w:rsidR="00D0045E" w:rsidRDefault="00D0045E">
      <w:r>
        <w:t>Chapter 6 GDDs/Game Bible</w:t>
      </w:r>
    </w:p>
    <w:p w:rsidR="00D0045E" w:rsidRDefault="00D0045E"/>
    <w:p w:rsidR="00D0045E" w:rsidRDefault="00D0045E"/>
    <w:p w:rsidR="00D0045E" w:rsidRPr="00F65144" w:rsidRDefault="00D0045E">
      <w:pPr>
        <w:rPr>
          <w:b/>
        </w:rPr>
      </w:pPr>
      <w:r w:rsidRPr="00F65144">
        <w:rPr>
          <w:b/>
        </w:rPr>
        <w:t>Why are these bad? What improvements?</w:t>
      </w:r>
    </w:p>
    <w:p w:rsidR="00D113B2" w:rsidRDefault="00D113B2">
      <w:r>
        <w:t xml:space="preserve">They don’t seem to follow the format of the example given, </w:t>
      </w:r>
      <w:r w:rsidR="00F65144">
        <w:t xml:space="preserve">they </w:t>
      </w:r>
      <w:r>
        <w:t>seem either very complex or simplistic, bad grammar and spelling in flying.</w:t>
      </w:r>
      <w:r w:rsidR="00F65144">
        <w:t xml:space="preserve"> Both much longer than the example</w:t>
      </w:r>
    </w:p>
    <w:p w:rsidR="00F65144" w:rsidRDefault="00F65144">
      <w:r>
        <w:t>No index or table of contents.</w:t>
      </w:r>
    </w:p>
    <w:p w:rsidR="00D0045E" w:rsidRDefault="00D0045E"/>
    <w:p w:rsidR="00D0045E" w:rsidRPr="00F65144" w:rsidRDefault="00D0045E">
      <w:pPr>
        <w:rPr>
          <w:b/>
        </w:rPr>
      </w:pPr>
      <w:r w:rsidRPr="00F65144">
        <w:rPr>
          <w:b/>
        </w:rPr>
        <w:t>Why are these examples of good form for GDD design?</w:t>
      </w:r>
    </w:p>
    <w:p w:rsidR="00D0045E" w:rsidRDefault="00F65144">
      <w:r>
        <w:t>Table of contents seems like a good idea.</w:t>
      </w:r>
    </w:p>
    <w:p w:rsidR="00F65144" w:rsidRDefault="00F65144">
      <w:r>
        <w:t>Several areas left up to publisher</w:t>
      </w:r>
    </w:p>
    <w:p w:rsidR="00F65144" w:rsidRDefault="00F65144">
      <w:r>
        <w:t>Includes useful graphics</w:t>
      </w:r>
    </w:p>
    <w:p w:rsidR="00F65144" w:rsidRDefault="00F65144">
      <w:r>
        <w:t>Bullet points make it a bit easier to read</w:t>
      </w:r>
    </w:p>
    <w:p w:rsidR="00F65144" w:rsidRDefault="00F65144">
      <w:r>
        <w:t>(</w:t>
      </w:r>
      <w:r w:rsidR="00AC372F">
        <w:t>Halfway</w:t>
      </w:r>
      <w:r>
        <w:t xml:space="preserve"> through claw</w:t>
      </w:r>
      <w:r w:rsidR="00911223">
        <w:t xml:space="preserve"> GDD</w:t>
      </w:r>
      <w:r>
        <w:t>… is the hero a cat? Catnip power ups? Bomb throwing rat…cocker spaniel soldiers? I</w:t>
      </w:r>
      <w:r w:rsidR="00911223">
        <w:t xml:space="preserve">’m starting to think the hero is a cat… should we not know that by now? At the end now </w:t>
      </w:r>
      <w:r w:rsidR="00AC372F">
        <w:t>nowhere</w:t>
      </w:r>
      <w:r w:rsidR="00911223">
        <w:t xml:space="preserve"> does it say this guy is a cat… but the princess is specifically labeled as a cat</w:t>
      </w:r>
      <w:r>
        <w:t xml:space="preserve">) </w:t>
      </w:r>
    </w:p>
    <w:p w:rsidR="00911223" w:rsidRDefault="00911223">
      <w:r>
        <w:t>This is thorough, covers a lot of ground, mostly in a logical fashion, I think the story and a better description of the hero would be useful.</w:t>
      </w:r>
    </w:p>
    <w:p w:rsidR="00911223" w:rsidRDefault="00911223">
      <w:r>
        <w:t>Maps for doom are useful, very detailed</w:t>
      </w:r>
    </w:p>
    <w:p w:rsidR="00911223" w:rsidRDefault="00AC372F">
      <w:r>
        <w:t>Even though there are blank spaces for some sections it’s clear that they are in development and will be added as possible</w:t>
      </w:r>
    </w:p>
    <w:p w:rsidR="00AC372F" w:rsidRDefault="00AC372F">
      <w:r>
        <w:t>Includes promo suggestions</w:t>
      </w:r>
    </w:p>
    <w:p w:rsidR="00F65144" w:rsidRDefault="00F65144"/>
    <w:p w:rsidR="00D0045E" w:rsidRDefault="00D0045E">
      <w:pPr>
        <w:rPr>
          <w:b/>
        </w:rPr>
      </w:pPr>
      <w:r w:rsidRPr="006C086A">
        <w:rPr>
          <w:b/>
        </w:rPr>
        <w:t>What components relate to modern games?</w:t>
      </w:r>
    </w:p>
    <w:p w:rsidR="004D304B" w:rsidRDefault="006C086A">
      <w:r w:rsidRPr="006C086A">
        <w:t>G</w:t>
      </w:r>
      <w:r>
        <w:t xml:space="preserve">ame play, title screens and voices are mentioned, problems and solutions are discussed, clear mention of game testing. </w:t>
      </w:r>
      <w:proofErr w:type="gramStart"/>
      <w:r>
        <w:t>focused</w:t>
      </w:r>
      <w:proofErr w:type="gramEnd"/>
      <w:r>
        <w:t xml:space="preserve"> on technical, and bug fixes</w:t>
      </w:r>
    </w:p>
    <w:p w:rsidR="006C086A" w:rsidRPr="006C086A" w:rsidRDefault="006C086A">
      <w:r>
        <w:t>Strange to see hand written changes and notes.</w:t>
      </w:r>
    </w:p>
    <w:p w:rsidR="00D0045E" w:rsidRDefault="00D0045E">
      <w:pPr>
        <w:rPr>
          <w:b/>
        </w:rPr>
      </w:pPr>
      <w:r w:rsidRPr="006C086A">
        <w:rPr>
          <w:b/>
        </w:rPr>
        <w:t>What components are missing?</w:t>
      </w:r>
    </w:p>
    <w:p w:rsidR="006C086A" w:rsidRPr="006C086A" w:rsidRDefault="006C086A">
      <w:r>
        <w:t xml:space="preserve">Obviously missing an </w:t>
      </w:r>
      <w:proofErr w:type="spellStart"/>
      <w:r>
        <w:t>esrb</w:t>
      </w:r>
      <w:proofErr w:type="spellEnd"/>
      <w:r>
        <w:t xml:space="preserve"> rating (because that hadn’t come into play yet)</w:t>
      </w:r>
      <w:r w:rsidR="004D304B">
        <w:t xml:space="preserve"> Target ages, competitive products not listed.</w:t>
      </w:r>
      <w:bookmarkStart w:id="0" w:name="_GoBack"/>
      <w:bookmarkEnd w:id="0"/>
    </w:p>
    <w:p w:rsidR="00D0045E" w:rsidRDefault="00D0045E">
      <w:pPr>
        <w:rPr>
          <w:b/>
        </w:rPr>
      </w:pPr>
      <w:r w:rsidRPr="006C086A">
        <w:rPr>
          <w:b/>
        </w:rPr>
        <w:lastRenderedPageBreak/>
        <w:t>Is there a pattern or organization to these old GDDs?</w:t>
      </w:r>
    </w:p>
    <w:p w:rsidR="006C086A" w:rsidRPr="006C086A" w:rsidRDefault="006C086A">
      <w:pPr>
        <w:rPr>
          <w:b/>
        </w:rPr>
      </w:pPr>
    </w:p>
    <w:p w:rsidR="006C086A" w:rsidRDefault="006C086A">
      <w:r>
        <w:t>Looks like a lot of memo’s back and forth, obviously internet and accessible repositories have made this part easier.</w:t>
      </w:r>
    </w:p>
    <w:p w:rsidR="006C086A" w:rsidRDefault="006C086A">
      <w:r>
        <w:t>Clearly a bunch of testing after the first draft</w:t>
      </w:r>
    </w:p>
    <w:p w:rsidR="006C086A" w:rsidRDefault="006C086A">
      <w:r>
        <w:t>Problems and fixes.</w:t>
      </w:r>
    </w:p>
    <w:sectPr w:rsidR="006C0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627"/>
    <w:rsid w:val="000A7496"/>
    <w:rsid w:val="004A3627"/>
    <w:rsid w:val="004D304B"/>
    <w:rsid w:val="006C086A"/>
    <w:rsid w:val="00911223"/>
    <w:rsid w:val="00AC372F"/>
    <w:rsid w:val="00D0045E"/>
    <w:rsid w:val="00D113B2"/>
    <w:rsid w:val="00F65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FCB2A"/>
  <w15:chartTrackingRefBased/>
  <w15:docId w15:val="{41AF0779-3422-48B2-A68A-619003F07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258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Kennedy</dc:creator>
  <cp:keywords/>
  <dc:description/>
  <cp:lastModifiedBy>Sam Kennedy</cp:lastModifiedBy>
  <cp:revision>3</cp:revision>
  <dcterms:created xsi:type="dcterms:W3CDTF">2018-10-15T17:37:00Z</dcterms:created>
  <dcterms:modified xsi:type="dcterms:W3CDTF">2018-10-15T19:11:00Z</dcterms:modified>
</cp:coreProperties>
</file>