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601462850"/>
    <w:bookmarkEnd w:id="0"/>
    <w:p w:rsidR="00E5104F" w:rsidRDefault="006B760E">
      <w:r>
        <w:object w:dxaOrig="9532" w:dyaOrig="8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476.25pt;height:435.75pt" o:ole="">
            <v:imagedata r:id="rId4" o:title=""/>
          </v:shape>
          <o:OLEObject Type="Embed" ProgID="Excel.Sheet.12" ShapeID="_x0000_i1126" DrawAspect="Content" ObjectID="_1601469097" r:id="rId5"/>
        </w:object>
      </w:r>
    </w:p>
    <w:p w:rsidR="00804E36" w:rsidRDefault="00804E36"/>
    <w:p w:rsidR="00804E36" w:rsidRDefault="00804E36">
      <w:r>
        <w:t>Hidden Object Mobile game – Findeythingz</w:t>
      </w:r>
    </w:p>
    <w:p w:rsidR="00804E36" w:rsidRDefault="00804E36">
      <w:r>
        <w:t>Timeline roughly 12 weeks</w:t>
      </w:r>
    </w:p>
    <w:p w:rsidR="00804E36" w:rsidRDefault="00804E36">
      <w:r>
        <w:t xml:space="preserve">Team: Cody the coder, Art the artist, Gram the programmer, Mel the music person and </w:t>
      </w:r>
      <w:r w:rsidR="00C30D7A">
        <w:t>Bob the tester.</w:t>
      </w:r>
    </w:p>
    <w:p w:rsidR="006B4E7B" w:rsidRDefault="006B4E7B"/>
    <w:p w:rsidR="00892A9E" w:rsidRDefault="00892A9E"/>
    <w:p w:rsidR="00892A9E" w:rsidRDefault="00892A9E"/>
    <w:p w:rsidR="00892A9E" w:rsidRDefault="00892A9E"/>
    <w:p w:rsidR="00892A9E" w:rsidRDefault="00892A9E"/>
    <w:p w:rsidR="006B4E7B" w:rsidRDefault="006B4E7B">
      <w:r>
        <w:lastRenderedPageBreak/>
        <w:t xml:space="preserve">Changes if we used </w:t>
      </w:r>
    </w:p>
    <w:p w:rsidR="006B4E7B" w:rsidRDefault="00892A9E">
      <w:r>
        <w:t>W</w:t>
      </w:r>
      <w:r w:rsidR="006B4E7B">
        <w:t>aterfall</w:t>
      </w:r>
      <w:r>
        <w:t xml:space="preserve"> </w:t>
      </w:r>
      <w:r w:rsidR="005128A6">
        <w:t>–</w:t>
      </w:r>
      <w:r>
        <w:t xml:space="preserve"> </w:t>
      </w:r>
      <w:r w:rsidR="005128A6">
        <w:t>possibly a good bit more costly if changes are needed towards the end</w:t>
      </w:r>
    </w:p>
    <w:p w:rsidR="006B4E7B" w:rsidRDefault="006B4E7B">
      <w:r>
        <w:t>Agile</w:t>
      </w:r>
      <w:r w:rsidR="00892A9E">
        <w:t xml:space="preserve"> </w:t>
      </w:r>
      <w:r w:rsidR="005128A6">
        <w:t>–</w:t>
      </w:r>
      <w:r w:rsidR="00892A9E">
        <w:t xml:space="preserve"> </w:t>
      </w:r>
      <w:r w:rsidR="005128A6">
        <w:t>Stakeholder input may make changed necessary</w:t>
      </w:r>
      <w:bookmarkStart w:id="1" w:name="_GoBack"/>
      <w:bookmarkEnd w:id="1"/>
      <w:r w:rsidR="005128A6">
        <w:t xml:space="preserve"> </w:t>
      </w:r>
    </w:p>
    <w:p w:rsidR="006B4E7B" w:rsidRDefault="006B4E7B">
      <w:r>
        <w:t>Scrum</w:t>
      </w:r>
      <w:r w:rsidR="00892A9E">
        <w:t xml:space="preserve"> – more stress, less structure</w:t>
      </w:r>
      <w:r w:rsidR="005128A6">
        <w:t>, may take more time than first thought</w:t>
      </w:r>
    </w:p>
    <w:p w:rsidR="006B4E7B" w:rsidRDefault="006B4E7B">
      <w:r>
        <w:t>EP</w:t>
      </w:r>
      <w:r w:rsidR="00892A9E">
        <w:t xml:space="preserve"> </w:t>
      </w:r>
      <w:r w:rsidR="005128A6">
        <w:t>–</w:t>
      </w:r>
      <w:r w:rsidR="00892A9E">
        <w:t xml:space="preserve"> </w:t>
      </w:r>
      <w:r w:rsidR="005128A6">
        <w:t>more time for fixes likely needed, may spend resources on thing that don’t turn out to be needed or worthwhile</w:t>
      </w:r>
    </w:p>
    <w:sectPr w:rsidR="006B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A3"/>
    <w:rsid w:val="003644A3"/>
    <w:rsid w:val="005128A6"/>
    <w:rsid w:val="006034AA"/>
    <w:rsid w:val="006B4E7B"/>
    <w:rsid w:val="006B760E"/>
    <w:rsid w:val="00804E36"/>
    <w:rsid w:val="00892A9E"/>
    <w:rsid w:val="00C30D7A"/>
    <w:rsid w:val="00E5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F35C"/>
  <w15:chartTrackingRefBased/>
  <w15:docId w15:val="{C284FC6A-114B-40D9-8F21-0AC56E36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3</cp:revision>
  <dcterms:created xsi:type="dcterms:W3CDTF">2018-10-19T17:54:00Z</dcterms:created>
  <dcterms:modified xsi:type="dcterms:W3CDTF">2018-10-19T19:45:00Z</dcterms:modified>
</cp:coreProperties>
</file>