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5E0" w:rsidRDefault="007845E0" w:rsidP="007845E0">
      <w:r>
        <w:t>Game Title:</w:t>
      </w:r>
    </w:p>
    <w:p w:rsidR="007845E0" w:rsidRDefault="007845E0" w:rsidP="007845E0">
      <w:r>
        <w:t>Intended Game Systems:</w:t>
      </w:r>
    </w:p>
    <w:p w:rsidR="007845E0" w:rsidRDefault="007845E0" w:rsidP="007845E0">
      <w:r>
        <w:t>Target Age of Players:</w:t>
      </w:r>
    </w:p>
    <w:p w:rsidR="007845E0" w:rsidRDefault="007845E0" w:rsidP="007845E0">
      <w:r>
        <w:t>Intended ESRB:</w:t>
      </w:r>
    </w:p>
    <w:p w:rsidR="007845E0" w:rsidRDefault="007845E0" w:rsidP="007845E0">
      <w:r>
        <w:t>Game Story / Gameplay:</w:t>
      </w:r>
    </w:p>
    <w:p w:rsidR="007845E0" w:rsidRDefault="007845E0" w:rsidP="007845E0">
      <w:r>
        <w:t>Distinct Modes of Gameplay:</w:t>
      </w:r>
    </w:p>
    <w:p w:rsidR="007845E0" w:rsidRDefault="007845E0" w:rsidP="007845E0">
      <w:r>
        <w:t>Unique Selling Points:</w:t>
      </w:r>
    </w:p>
    <w:p w:rsidR="007845E0" w:rsidRDefault="007845E0" w:rsidP="007845E0">
      <w:r>
        <w:t>Competition:</w:t>
      </w:r>
    </w:p>
    <w:p w:rsidR="008A1235" w:rsidRDefault="008A1235">
      <w:bookmarkStart w:id="0" w:name="_GoBack"/>
      <w:bookmarkEnd w:id="0"/>
    </w:p>
    <w:sectPr w:rsidR="008A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030"/>
    <w:rsid w:val="00547030"/>
    <w:rsid w:val="007845E0"/>
    <w:rsid w:val="008A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92EAC-8C9D-4396-B368-D46F756A4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Kennedy</dc:creator>
  <cp:keywords/>
  <dc:description/>
  <cp:lastModifiedBy>Sam Kennedy</cp:lastModifiedBy>
  <cp:revision>2</cp:revision>
  <dcterms:created xsi:type="dcterms:W3CDTF">2018-10-16T17:31:00Z</dcterms:created>
  <dcterms:modified xsi:type="dcterms:W3CDTF">2018-10-16T17:31:00Z</dcterms:modified>
</cp:coreProperties>
</file>