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：</w:t>
      </w:r>
      <w:r>
        <w:t>导入测试问题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问题类别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重要问题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问题标签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人事</w:t>
      </w:r>
    </w:p>
    <w:p>
      <w:pPr>
        <w:spacing w:line="360" w:lineRule="auto"/>
        <w:ind w:firstLine="442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应对口径：</w:t>
      </w:r>
      <w:r>
        <w:rPr>
          <w:rFonts w:hint="default" w:asciiTheme="minorEastAsia" w:hAnsiTheme="minorEastAsia" w:eastAsiaTheme="minorEastAsia"/>
          <w:b/>
        </w:rPr>
        <w:t>111111</w:t>
      </w:r>
    </w:p>
    <w:p>
      <w:pPr>
        <w:pStyle w:val="3"/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：</w:t>
      </w:r>
      <w:r>
        <w:t>导入测试问题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问题类别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投资公司问题</w:t>
      </w:r>
    </w:p>
    <w:p>
      <w:pPr>
        <w:pStyle w:val="5"/>
        <w:bidi w:val="0"/>
      </w:pPr>
      <w:r>
        <w:rPr>
          <w:rFonts w:hint="eastAsia"/>
          <w:lang w:val="en-US" w:eastAsia="zh-Hans"/>
        </w:rPr>
        <w:t>问题标签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财务</w:t>
      </w:r>
    </w:p>
    <w:p>
      <w:pPr>
        <w:spacing w:line="360" w:lineRule="auto"/>
        <w:ind w:firstLine="442"/>
        <w:jc w:val="both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应对口径：</w:t>
      </w:r>
      <w:r>
        <w:rPr>
          <w:rFonts w:asciiTheme="minorEastAsia" w:hAnsiTheme="minorEastAsia" w:eastAsiaTheme="minorEastAsia"/>
        </w:rPr>
        <w:t>导入测试问题2</w:t>
      </w:r>
      <w:r>
        <w:rPr>
          <w:rFonts w:hint="eastAsia" w:asciiTheme="minorEastAsia" w:hAnsiTheme="minorEastAsia" w:eastAsiaTheme="minorEastAsia"/>
        </w:rPr>
        <w:t>答案XXXXXXXXXXXXXXXXXXXXXXXX……</w:t>
      </w:r>
    </w:p>
    <w:p>
      <w:pPr>
        <w:spacing w:line="360" w:lineRule="auto"/>
        <w:ind w:firstLine="442"/>
        <w:jc w:val="both"/>
        <w:rPr>
          <w:rFonts w:hint="eastAsia" w:asciiTheme="minorEastAsia" w:hAnsiTheme="minorEastAsia" w:eastAsiaTheme="minorEastAsia"/>
          <w:lang w:val="en-US" w:eastAsia="zh-Hans"/>
        </w:rPr>
      </w:pPr>
      <w:r>
        <w:rPr>
          <w:rFonts w:hint="eastAsia" w:asciiTheme="minorEastAsia" w:hAnsiTheme="minorEastAsia" w:eastAsiaTheme="minorEastAsia"/>
          <w:lang w:val="en-US" w:eastAsia="zh-Hans"/>
        </w:rPr>
        <w:t>测试测试测试</w:t>
      </w:r>
    </w:p>
    <w:p>
      <w:pPr>
        <w:spacing w:line="360" w:lineRule="auto"/>
        <w:ind w:firstLine="442"/>
        <w:jc w:val="both"/>
        <w:rPr>
          <w:rFonts w:hint="eastAsia" w:asciiTheme="minorEastAsia" w:hAnsiTheme="minorEastAsia" w:eastAsiaTheme="minorEastAsia"/>
          <w:lang w:val="en-US" w:eastAsia="zh-Hans"/>
        </w:rPr>
      </w:pPr>
      <w:r>
        <w:rPr>
          <w:rFonts w:hint="eastAsia" w:asciiTheme="minorEastAsia" w:hAnsiTheme="minorEastAsia" w:eastAsiaTheme="minorEastAsia"/>
          <w:lang w:val="en-US" w:eastAsia="zh-Hans"/>
        </w:rPr>
        <w:t>测试测试测试</w:t>
      </w:r>
    </w:p>
    <w:p>
      <w:pPr>
        <w:pStyle w:val="3"/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：</w:t>
      </w:r>
      <w:r>
        <w:t>导入测试问题33333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问题类别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安全性问题</w:t>
      </w:r>
    </w:p>
    <w:p>
      <w:pPr>
        <w:pStyle w:val="5"/>
        <w:bidi w:val="0"/>
      </w:pPr>
      <w:r>
        <w:rPr>
          <w:rFonts w:hint="eastAsia"/>
          <w:lang w:val="en-US" w:eastAsia="zh-Hans"/>
        </w:rPr>
        <w:t>问题标签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人事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财务</w:t>
      </w:r>
    </w:p>
    <w:p>
      <w:pPr>
        <w:spacing w:line="360" w:lineRule="auto"/>
        <w:ind w:firstLine="442"/>
        <w:jc w:val="both"/>
      </w:pPr>
      <w:r>
        <w:rPr>
          <w:rFonts w:hint="eastAsia" w:asciiTheme="minorEastAsia" w:hAnsiTheme="minorEastAsia" w:eastAsiaTheme="minorEastAsia"/>
          <w:b/>
        </w:rPr>
        <w:t>应对口径：</w:t>
      </w:r>
      <w:r>
        <w:rPr>
          <w:rFonts w:asciiTheme="minorEastAsia" w:hAnsiTheme="minorEastAsia" w:eastAsiaTheme="minorEastAsia"/>
        </w:rPr>
        <w:t>导入测试问题3</w:t>
      </w:r>
      <w:r>
        <w:rPr>
          <w:rFonts w:hint="eastAsia" w:asciiTheme="minorEastAsia" w:hAnsiTheme="minorEastAsia" w:eastAsiaTheme="minorEastAsia"/>
        </w:rPr>
        <w:t>答案XXXXXXXXXXXXXXXXXXXXXXXX……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1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7648"/>
    <w:multiLevelType w:val="singleLevel"/>
    <w:tmpl w:val="0BEB7648"/>
    <w:lvl w:ilvl="0" w:tentative="0">
      <w:start w:val="1"/>
      <w:numFmt w:val="bullet"/>
      <w:pStyle w:val="57"/>
      <w:lvlText w:val=""/>
      <w:lvlJc w:val="left"/>
      <w:pPr>
        <w:tabs>
          <w:tab w:val="left" w:pos="245"/>
        </w:tabs>
        <w:ind w:left="245" w:hanging="245"/>
      </w:pPr>
      <w:rPr>
        <w:rFonts w:hint="default" w:ascii="Wingdings" w:hAnsi="Wingdings"/>
        <w:b w:val="0"/>
        <w:color w:val="7397BC"/>
      </w:rPr>
    </w:lvl>
  </w:abstractNum>
  <w:abstractNum w:abstractNumId="1">
    <w:nsid w:val="1AB130F7"/>
    <w:multiLevelType w:val="multilevel"/>
    <w:tmpl w:val="1AB130F7"/>
    <w:lvl w:ilvl="0" w:tentative="0">
      <w:start w:val="1"/>
      <w:numFmt w:val="decimal"/>
      <w:pStyle w:val="45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1602" w:hanging="480"/>
      </w:pPr>
    </w:lvl>
    <w:lvl w:ilvl="2" w:tentative="0">
      <w:start w:val="1"/>
      <w:numFmt w:val="lowerRoman"/>
      <w:lvlText w:val="%3."/>
      <w:lvlJc w:val="right"/>
      <w:pPr>
        <w:ind w:left="2082" w:hanging="480"/>
      </w:pPr>
    </w:lvl>
    <w:lvl w:ilvl="3" w:tentative="0">
      <w:start w:val="1"/>
      <w:numFmt w:val="decimal"/>
      <w:lvlText w:val="%4."/>
      <w:lvlJc w:val="left"/>
      <w:pPr>
        <w:ind w:left="2562" w:hanging="480"/>
      </w:pPr>
    </w:lvl>
    <w:lvl w:ilvl="4" w:tentative="0">
      <w:start w:val="1"/>
      <w:numFmt w:val="lowerLetter"/>
      <w:lvlText w:val="%5)"/>
      <w:lvlJc w:val="left"/>
      <w:pPr>
        <w:ind w:left="3042" w:hanging="480"/>
      </w:pPr>
    </w:lvl>
    <w:lvl w:ilvl="5" w:tentative="0">
      <w:start w:val="1"/>
      <w:numFmt w:val="lowerRoman"/>
      <w:lvlText w:val="%6."/>
      <w:lvlJc w:val="right"/>
      <w:pPr>
        <w:ind w:left="3522" w:hanging="480"/>
      </w:pPr>
    </w:lvl>
    <w:lvl w:ilvl="6" w:tentative="0">
      <w:start w:val="1"/>
      <w:numFmt w:val="decimal"/>
      <w:lvlText w:val="%7."/>
      <w:lvlJc w:val="left"/>
      <w:pPr>
        <w:ind w:left="4002" w:hanging="480"/>
      </w:pPr>
    </w:lvl>
    <w:lvl w:ilvl="7" w:tentative="0">
      <w:start w:val="1"/>
      <w:numFmt w:val="lowerLetter"/>
      <w:lvlText w:val="%8)"/>
      <w:lvlJc w:val="left"/>
      <w:pPr>
        <w:ind w:left="4482" w:hanging="480"/>
      </w:pPr>
    </w:lvl>
    <w:lvl w:ilvl="8" w:tentative="0">
      <w:start w:val="1"/>
      <w:numFmt w:val="lowerRoman"/>
      <w:lvlText w:val="%9."/>
      <w:lvlJc w:val="right"/>
      <w:pPr>
        <w:ind w:left="4962" w:hanging="480"/>
      </w:pPr>
    </w:lvl>
  </w:abstractNum>
  <w:abstractNum w:abstractNumId="2">
    <w:nsid w:val="4053735A"/>
    <w:multiLevelType w:val="multilevel"/>
    <w:tmpl w:val="4053735A"/>
    <w:lvl w:ilvl="0" w:tentative="0">
      <w:start w:val="1"/>
      <w:numFmt w:val="decimal"/>
      <w:pStyle w:val="63"/>
      <w:lvlText w:val="%1."/>
      <w:lvlJc w:val="left"/>
      <w:pPr>
        <w:tabs>
          <w:tab w:val="left" w:pos="540"/>
        </w:tabs>
        <w:ind w:left="5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（%3）"/>
      <w:lvlJc w:val="left"/>
      <w:pPr>
        <w:tabs>
          <w:tab w:val="left" w:pos="2565"/>
        </w:tabs>
        <w:ind w:left="2565" w:hanging="945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">
    <w:nsid w:val="788A1A4D"/>
    <w:multiLevelType w:val="multilevel"/>
    <w:tmpl w:val="788A1A4D"/>
    <w:lvl w:ilvl="0" w:tentative="0">
      <w:start w:val="1"/>
      <w:numFmt w:val="decimal"/>
      <w:pStyle w:val="3"/>
      <w:lvlText w:val="%1."/>
      <w:lvlJc w:val="left"/>
      <w:pPr>
        <w:ind w:left="0" w:firstLine="0"/>
      </w:pPr>
      <w:rPr>
        <w:rFonts w:hint="eastAsia" w:asciiTheme="minorEastAsia" w:hAnsiTheme="minorEastAsia" w:eastAsiaTheme="minor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272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692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112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1532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1952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372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2792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212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16"/>
    <w:rsid w:val="00006044"/>
    <w:rsid w:val="00016843"/>
    <w:rsid w:val="000207A2"/>
    <w:rsid w:val="00022294"/>
    <w:rsid w:val="0002262E"/>
    <w:rsid w:val="00024A2E"/>
    <w:rsid w:val="00032117"/>
    <w:rsid w:val="00043B03"/>
    <w:rsid w:val="0004515F"/>
    <w:rsid w:val="00046213"/>
    <w:rsid w:val="0005579A"/>
    <w:rsid w:val="000578E3"/>
    <w:rsid w:val="00063B66"/>
    <w:rsid w:val="000646EA"/>
    <w:rsid w:val="00070DC8"/>
    <w:rsid w:val="0007103C"/>
    <w:rsid w:val="000815B3"/>
    <w:rsid w:val="00085CBF"/>
    <w:rsid w:val="00085CD1"/>
    <w:rsid w:val="00087DD7"/>
    <w:rsid w:val="00087DF1"/>
    <w:rsid w:val="000951F6"/>
    <w:rsid w:val="00097261"/>
    <w:rsid w:val="000A020A"/>
    <w:rsid w:val="000A4617"/>
    <w:rsid w:val="000B0448"/>
    <w:rsid w:val="000B5AFD"/>
    <w:rsid w:val="000B6467"/>
    <w:rsid w:val="000C19F5"/>
    <w:rsid w:val="000D4C7E"/>
    <w:rsid w:val="000E0726"/>
    <w:rsid w:val="000E0F68"/>
    <w:rsid w:val="000F20A0"/>
    <w:rsid w:val="000F55E1"/>
    <w:rsid w:val="000F71F0"/>
    <w:rsid w:val="0010035D"/>
    <w:rsid w:val="00104D8A"/>
    <w:rsid w:val="001052FF"/>
    <w:rsid w:val="00107033"/>
    <w:rsid w:val="0012155E"/>
    <w:rsid w:val="00125296"/>
    <w:rsid w:val="0012685E"/>
    <w:rsid w:val="0014693A"/>
    <w:rsid w:val="00146B5A"/>
    <w:rsid w:val="001623AC"/>
    <w:rsid w:val="00162A1F"/>
    <w:rsid w:val="0016461C"/>
    <w:rsid w:val="00172A48"/>
    <w:rsid w:val="00174522"/>
    <w:rsid w:val="00174598"/>
    <w:rsid w:val="00174C9E"/>
    <w:rsid w:val="00175CBB"/>
    <w:rsid w:val="00193EF1"/>
    <w:rsid w:val="001A4361"/>
    <w:rsid w:val="001A69A5"/>
    <w:rsid w:val="001B40FE"/>
    <w:rsid w:val="001B613C"/>
    <w:rsid w:val="001B7BD0"/>
    <w:rsid w:val="001C25A0"/>
    <w:rsid w:val="001C5E17"/>
    <w:rsid w:val="001D7AAE"/>
    <w:rsid w:val="001D7FA1"/>
    <w:rsid w:val="001E0DE1"/>
    <w:rsid w:val="001E6AA0"/>
    <w:rsid w:val="001E7F2F"/>
    <w:rsid w:val="001F0908"/>
    <w:rsid w:val="001F73CC"/>
    <w:rsid w:val="00205E7F"/>
    <w:rsid w:val="002071A2"/>
    <w:rsid w:val="00210718"/>
    <w:rsid w:val="002173BD"/>
    <w:rsid w:val="002214D1"/>
    <w:rsid w:val="002216EE"/>
    <w:rsid w:val="00223A10"/>
    <w:rsid w:val="00230BF3"/>
    <w:rsid w:val="0023151A"/>
    <w:rsid w:val="002359E8"/>
    <w:rsid w:val="00237144"/>
    <w:rsid w:val="002421E4"/>
    <w:rsid w:val="00247225"/>
    <w:rsid w:val="00251E94"/>
    <w:rsid w:val="0025419B"/>
    <w:rsid w:val="002556D0"/>
    <w:rsid w:val="002561D9"/>
    <w:rsid w:val="002657A1"/>
    <w:rsid w:val="00265E79"/>
    <w:rsid w:val="00266F9D"/>
    <w:rsid w:val="00270FDD"/>
    <w:rsid w:val="002721A8"/>
    <w:rsid w:val="00272768"/>
    <w:rsid w:val="002815FB"/>
    <w:rsid w:val="00283F0C"/>
    <w:rsid w:val="0028653C"/>
    <w:rsid w:val="00294D02"/>
    <w:rsid w:val="00295290"/>
    <w:rsid w:val="002A067C"/>
    <w:rsid w:val="002A53DF"/>
    <w:rsid w:val="002B1013"/>
    <w:rsid w:val="002B5B4B"/>
    <w:rsid w:val="002C60AF"/>
    <w:rsid w:val="002D12FD"/>
    <w:rsid w:val="002E7560"/>
    <w:rsid w:val="002E76DC"/>
    <w:rsid w:val="002F1631"/>
    <w:rsid w:val="002F36CB"/>
    <w:rsid w:val="00301275"/>
    <w:rsid w:val="00302071"/>
    <w:rsid w:val="00302164"/>
    <w:rsid w:val="003048CF"/>
    <w:rsid w:val="0032136A"/>
    <w:rsid w:val="003235E7"/>
    <w:rsid w:val="00325222"/>
    <w:rsid w:val="003276EF"/>
    <w:rsid w:val="00334089"/>
    <w:rsid w:val="0033454F"/>
    <w:rsid w:val="00336923"/>
    <w:rsid w:val="00337B87"/>
    <w:rsid w:val="00342F13"/>
    <w:rsid w:val="00346EDA"/>
    <w:rsid w:val="00352F97"/>
    <w:rsid w:val="00353496"/>
    <w:rsid w:val="00355EA8"/>
    <w:rsid w:val="00364F3D"/>
    <w:rsid w:val="003655E3"/>
    <w:rsid w:val="00370AB7"/>
    <w:rsid w:val="0038202B"/>
    <w:rsid w:val="00384DD2"/>
    <w:rsid w:val="00387581"/>
    <w:rsid w:val="00390723"/>
    <w:rsid w:val="00390F40"/>
    <w:rsid w:val="003910FA"/>
    <w:rsid w:val="00394CE7"/>
    <w:rsid w:val="00395336"/>
    <w:rsid w:val="003A03F3"/>
    <w:rsid w:val="003A074A"/>
    <w:rsid w:val="003A402A"/>
    <w:rsid w:val="003B497E"/>
    <w:rsid w:val="003B5887"/>
    <w:rsid w:val="003B5EF6"/>
    <w:rsid w:val="003D0E8A"/>
    <w:rsid w:val="003E07AF"/>
    <w:rsid w:val="003E3B10"/>
    <w:rsid w:val="003E679F"/>
    <w:rsid w:val="003F0A80"/>
    <w:rsid w:val="003F2E82"/>
    <w:rsid w:val="003F4320"/>
    <w:rsid w:val="003F5387"/>
    <w:rsid w:val="00402B81"/>
    <w:rsid w:val="00403054"/>
    <w:rsid w:val="00403C4B"/>
    <w:rsid w:val="004046EB"/>
    <w:rsid w:val="004152AF"/>
    <w:rsid w:val="00420DE3"/>
    <w:rsid w:val="00421136"/>
    <w:rsid w:val="00422A1B"/>
    <w:rsid w:val="00423814"/>
    <w:rsid w:val="004268D5"/>
    <w:rsid w:val="004375C0"/>
    <w:rsid w:val="00437F75"/>
    <w:rsid w:val="00450A17"/>
    <w:rsid w:val="004543AC"/>
    <w:rsid w:val="00455BB6"/>
    <w:rsid w:val="004568AB"/>
    <w:rsid w:val="00462923"/>
    <w:rsid w:val="00463CE8"/>
    <w:rsid w:val="0047021E"/>
    <w:rsid w:val="0047080F"/>
    <w:rsid w:val="00471845"/>
    <w:rsid w:val="00476D72"/>
    <w:rsid w:val="00481919"/>
    <w:rsid w:val="00485427"/>
    <w:rsid w:val="004934D2"/>
    <w:rsid w:val="0049479E"/>
    <w:rsid w:val="00494C60"/>
    <w:rsid w:val="004965BB"/>
    <w:rsid w:val="004975EE"/>
    <w:rsid w:val="004A61E2"/>
    <w:rsid w:val="004B0DB0"/>
    <w:rsid w:val="004B48FC"/>
    <w:rsid w:val="004B5A17"/>
    <w:rsid w:val="004C0935"/>
    <w:rsid w:val="004C5711"/>
    <w:rsid w:val="004C5743"/>
    <w:rsid w:val="004C59CC"/>
    <w:rsid w:val="004D0C5C"/>
    <w:rsid w:val="004D4B4A"/>
    <w:rsid w:val="004E0A9C"/>
    <w:rsid w:val="00500205"/>
    <w:rsid w:val="00502DC8"/>
    <w:rsid w:val="005032BC"/>
    <w:rsid w:val="00504B7E"/>
    <w:rsid w:val="00505F0C"/>
    <w:rsid w:val="0051189E"/>
    <w:rsid w:val="005229DD"/>
    <w:rsid w:val="005270DC"/>
    <w:rsid w:val="005322CF"/>
    <w:rsid w:val="0053239C"/>
    <w:rsid w:val="00540A02"/>
    <w:rsid w:val="0054109A"/>
    <w:rsid w:val="0055082B"/>
    <w:rsid w:val="005516BE"/>
    <w:rsid w:val="0055351F"/>
    <w:rsid w:val="005609D4"/>
    <w:rsid w:val="0056308E"/>
    <w:rsid w:val="00564CBE"/>
    <w:rsid w:val="00566D56"/>
    <w:rsid w:val="00567060"/>
    <w:rsid w:val="005859FE"/>
    <w:rsid w:val="005878EB"/>
    <w:rsid w:val="005A5196"/>
    <w:rsid w:val="005B13AE"/>
    <w:rsid w:val="005B40FC"/>
    <w:rsid w:val="005B7226"/>
    <w:rsid w:val="005C204A"/>
    <w:rsid w:val="005C221B"/>
    <w:rsid w:val="005C2BC3"/>
    <w:rsid w:val="005D3115"/>
    <w:rsid w:val="005D3B81"/>
    <w:rsid w:val="005E0012"/>
    <w:rsid w:val="005E39E9"/>
    <w:rsid w:val="005E4073"/>
    <w:rsid w:val="005F1AF8"/>
    <w:rsid w:val="005F2FF4"/>
    <w:rsid w:val="005F427D"/>
    <w:rsid w:val="00604208"/>
    <w:rsid w:val="006128AA"/>
    <w:rsid w:val="006161E5"/>
    <w:rsid w:val="00617C6D"/>
    <w:rsid w:val="006334BA"/>
    <w:rsid w:val="00633F9D"/>
    <w:rsid w:val="006340EE"/>
    <w:rsid w:val="00635F8B"/>
    <w:rsid w:val="00636E9F"/>
    <w:rsid w:val="006379F1"/>
    <w:rsid w:val="0064096F"/>
    <w:rsid w:val="00643CA4"/>
    <w:rsid w:val="00646615"/>
    <w:rsid w:val="006547FC"/>
    <w:rsid w:val="0066173B"/>
    <w:rsid w:val="00665DC7"/>
    <w:rsid w:val="0066671B"/>
    <w:rsid w:val="00673018"/>
    <w:rsid w:val="00673D94"/>
    <w:rsid w:val="00682970"/>
    <w:rsid w:val="00685BC9"/>
    <w:rsid w:val="00686515"/>
    <w:rsid w:val="006872DC"/>
    <w:rsid w:val="00690833"/>
    <w:rsid w:val="0069211A"/>
    <w:rsid w:val="006B1F8B"/>
    <w:rsid w:val="006B31B2"/>
    <w:rsid w:val="006C2F0F"/>
    <w:rsid w:val="006E6A32"/>
    <w:rsid w:val="006E6E21"/>
    <w:rsid w:val="00704BE9"/>
    <w:rsid w:val="0071164E"/>
    <w:rsid w:val="00714863"/>
    <w:rsid w:val="007209E6"/>
    <w:rsid w:val="0072463E"/>
    <w:rsid w:val="00726BFC"/>
    <w:rsid w:val="00734D60"/>
    <w:rsid w:val="007364CC"/>
    <w:rsid w:val="007366D4"/>
    <w:rsid w:val="007446AC"/>
    <w:rsid w:val="007466EF"/>
    <w:rsid w:val="007501E7"/>
    <w:rsid w:val="007519C9"/>
    <w:rsid w:val="00755612"/>
    <w:rsid w:val="00760106"/>
    <w:rsid w:val="007656C0"/>
    <w:rsid w:val="00765730"/>
    <w:rsid w:val="0076597D"/>
    <w:rsid w:val="00783B4B"/>
    <w:rsid w:val="007869BF"/>
    <w:rsid w:val="00786BDE"/>
    <w:rsid w:val="00794C4B"/>
    <w:rsid w:val="00794E59"/>
    <w:rsid w:val="0079779C"/>
    <w:rsid w:val="007A5C82"/>
    <w:rsid w:val="007B0298"/>
    <w:rsid w:val="007B35A4"/>
    <w:rsid w:val="007D24CF"/>
    <w:rsid w:val="007D701E"/>
    <w:rsid w:val="007D7C4B"/>
    <w:rsid w:val="007E4907"/>
    <w:rsid w:val="007F035E"/>
    <w:rsid w:val="008049E3"/>
    <w:rsid w:val="00812249"/>
    <w:rsid w:val="008233B2"/>
    <w:rsid w:val="00824973"/>
    <w:rsid w:val="00826501"/>
    <w:rsid w:val="00826811"/>
    <w:rsid w:val="00835D9D"/>
    <w:rsid w:val="00836478"/>
    <w:rsid w:val="00836D45"/>
    <w:rsid w:val="00846378"/>
    <w:rsid w:val="00852F02"/>
    <w:rsid w:val="0085516A"/>
    <w:rsid w:val="008605F7"/>
    <w:rsid w:val="00861AA3"/>
    <w:rsid w:val="00861F3A"/>
    <w:rsid w:val="00864B93"/>
    <w:rsid w:val="00864F60"/>
    <w:rsid w:val="0086605E"/>
    <w:rsid w:val="008665AD"/>
    <w:rsid w:val="00866722"/>
    <w:rsid w:val="00870ACE"/>
    <w:rsid w:val="00873965"/>
    <w:rsid w:val="0087481B"/>
    <w:rsid w:val="008753AC"/>
    <w:rsid w:val="00882C69"/>
    <w:rsid w:val="00884F25"/>
    <w:rsid w:val="00891366"/>
    <w:rsid w:val="008915DB"/>
    <w:rsid w:val="008A58B3"/>
    <w:rsid w:val="008B0D33"/>
    <w:rsid w:val="008B14DE"/>
    <w:rsid w:val="008B4BD2"/>
    <w:rsid w:val="008C2C9B"/>
    <w:rsid w:val="008D71E7"/>
    <w:rsid w:val="008E00C8"/>
    <w:rsid w:val="008E01CE"/>
    <w:rsid w:val="008E48E2"/>
    <w:rsid w:val="008E6541"/>
    <w:rsid w:val="008F1060"/>
    <w:rsid w:val="0090466F"/>
    <w:rsid w:val="009212F1"/>
    <w:rsid w:val="00922FE0"/>
    <w:rsid w:val="00944563"/>
    <w:rsid w:val="0095073B"/>
    <w:rsid w:val="0095463C"/>
    <w:rsid w:val="00957213"/>
    <w:rsid w:val="0096153F"/>
    <w:rsid w:val="00963AB8"/>
    <w:rsid w:val="00965E56"/>
    <w:rsid w:val="009664E2"/>
    <w:rsid w:val="0097357B"/>
    <w:rsid w:val="00974B43"/>
    <w:rsid w:val="00981C65"/>
    <w:rsid w:val="00982B60"/>
    <w:rsid w:val="009877C0"/>
    <w:rsid w:val="00996B34"/>
    <w:rsid w:val="009A001C"/>
    <w:rsid w:val="009B2377"/>
    <w:rsid w:val="009B4E7D"/>
    <w:rsid w:val="009B5E33"/>
    <w:rsid w:val="009B743D"/>
    <w:rsid w:val="009C4189"/>
    <w:rsid w:val="009D1013"/>
    <w:rsid w:val="009E102A"/>
    <w:rsid w:val="009E2D44"/>
    <w:rsid w:val="009E36F1"/>
    <w:rsid w:val="009E6919"/>
    <w:rsid w:val="009E7C4C"/>
    <w:rsid w:val="009F26B7"/>
    <w:rsid w:val="009F5803"/>
    <w:rsid w:val="00A0320F"/>
    <w:rsid w:val="00A077E4"/>
    <w:rsid w:val="00A12EBA"/>
    <w:rsid w:val="00A143ED"/>
    <w:rsid w:val="00A15E64"/>
    <w:rsid w:val="00A17C66"/>
    <w:rsid w:val="00A25635"/>
    <w:rsid w:val="00A277DC"/>
    <w:rsid w:val="00A3285A"/>
    <w:rsid w:val="00A32916"/>
    <w:rsid w:val="00A36822"/>
    <w:rsid w:val="00A42C6B"/>
    <w:rsid w:val="00A43676"/>
    <w:rsid w:val="00A44F0F"/>
    <w:rsid w:val="00A50C53"/>
    <w:rsid w:val="00A54317"/>
    <w:rsid w:val="00A6192D"/>
    <w:rsid w:val="00A75D6F"/>
    <w:rsid w:val="00A77E0F"/>
    <w:rsid w:val="00A80EDE"/>
    <w:rsid w:val="00A90E9C"/>
    <w:rsid w:val="00A95AED"/>
    <w:rsid w:val="00AA1216"/>
    <w:rsid w:val="00AA1FC9"/>
    <w:rsid w:val="00AA3F61"/>
    <w:rsid w:val="00AA77F7"/>
    <w:rsid w:val="00AA7F1A"/>
    <w:rsid w:val="00AB43F5"/>
    <w:rsid w:val="00AC379A"/>
    <w:rsid w:val="00AC64FB"/>
    <w:rsid w:val="00AD0FBA"/>
    <w:rsid w:val="00AD5B98"/>
    <w:rsid w:val="00AD646B"/>
    <w:rsid w:val="00AD6882"/>
    <w:rsid w:val="00AE43AC"/>
    <w:rsid w:val="00AE754E"/>
    <w:rsid w:val="00AF0366"/>
    <w:rsid w:val="00AF2ACD"/>
    <w:rsid w:val="00AF6833"/>
    <w:rsid w:val="00B07DC3"/>
    <w:rsid w:val="00B21506"/>
    <w:rsid w:val="00B25F6D"/>
    <w:rsid w:val="00B26DC7"/>
    <w:rsid w:val="00B411DA"/>
    <w:rsid w:val="00B43204"/>
    <w:rsid w:val="00B46678"/>
    <w:rsid w:val="00B47182"/>
    <w:rsid w:val="00B519BA"/>
    <w:rsid w:val="00B5631C"/>
    <w:rsid w:val="00B57E11"/>
    <w:rsid w:val="00B6192F"/>
    <w:rsid w:val="00B64AB1"/>
    <w:rsid w:val="00B711E6"/>
    <w:rsid w:val="00B75355"/>
    <w:rsid w:val="00B774D4"/>
    <w:rsid w:val="00B846A9"/>
    <w:rsid w:val="00B8528D"/>
    <w:rsid w:val="00B9104B"/>
    <w:rsid w:val="00B9252A"/>
    <w:rsid w:val="00B944D2"/>
    <w:rsid w:val="00B94699"/>
    <w:rsid w:val="00B94AA4"/>
    <w:rsid w:val="00BA5358"/>
    <w:rsid w:val="00BB38B0"/>
    <w:rsid w:val="00BB4C3F"/>
    <w:rsid w:val="00BB594E"/>
    <w:rsid w:val="00BC220B"/>
    <w:rsid w:val="00BC504C"/>
    <w:rsid w:val="00BC6DAE"/>
    <w:rsid w:val="00BD2CEF"/>
    <w:rsid w:val="00BD6BD1"/>
    <w:rsid w:val="00BE17EF"/>
    <w:rsid w:val="00BE3CA2"/>
    <w:rsid w:val="00BE3E74"/>
    <w:rsid w:val="00BE4368"/>
    <w:rsid w:val="00BF0D3B"/>
    <w:rsid w:val="00C03E8F"/>
    <w:rsid w:val="00C115F6"/>
    <w:rsid w:val="00C24B4D"/>
    <w:rsid w:val="00C27741"/>
    <w:rsid w:val="00C327AF"/>
    <w:rsid w:val="00C419CE"/>
    <w:rsid w:val="00C42034"/>
    <w:rsid w:val="00C43AED"/>
    <w:rsid w:val="00C463CF"/>
    <w:rsid w:val="00C512E3"/>
    <w:rsid w:val="00C54C36"/>
    <w:rsid w:val="00C5526F"/>
    <w:rsid w:val="00C57546"/>
    <w:rsid w:val="00C604B0"/>
    <w:rsid w:val="00C624E9"/>
    <w:rsid w:val="00C631E8"/>
    <w:rsid w:val="00C63243"/>
    <w:rsid w:val="00C64B07"/>
    <w:rsid w:val="00C6512D"/>
    <w:rsid w:val="00C660E5"/>
    <w:rsid w:val="00C66F84"/>
    <w:rsid w:val="00C73C01"/>
    <w:rsid w:val="00C73DD2"/>
    <w:rsid w:val="00C74A14"/>
    <w:rsid w:val="00C80717"/>
    <w:rsid w:val="00C81BDA"/>
    <w:rsid w:val="00C87D57"/>
    <w:rsid w:val="00C9081B"/>
    <w:rsid w:val="00C90AF9"/>
    <w:rsid w:val="00C9531E"/>
    <w:rsid w:val="00CA41CC"/>
    <w:rsid w:val="00CA4439"/>
    <w:rsid w:val="00CA5AB7"/>
    <w:rsid w:val="00CA60D6"/>
    <w:rsid w:val="00CC62B1"/>
    <w:rsid w:val="00CD3363"/>
    <w:rsid w:val="00CE4E6C"/>
    <w:rsid w:val="00CF2881"/>
    <w:rsid w:val="00CF3C57"/>
    <w:rsid w:val="00CF4ECD"/>
    <w:rsid w:val="00D0395D"/>
    <w:rsid w:val="00D03FD8"/>
    <w:rsid w:val="00D17AF3"/>
    <w:rsid w:val="00D23B0C"/>
    <w:rsid w:val="00D23EB7"/>
    <w:rsid w:val="00D30BF9"/>
    <w:rsid w:val="00D3171A"/>
    <w:rsid w:val="00D31DDF"/>
    <w:rsid w:val="00D33204"/>
    <w:rsid w:val="00D35988"/>
    <w:rsid w:val="00D36A8C"/>
    <w:rsid w:val="00D36CCB"/>
    <w:rsid w:val="00D52541"/>
    <w:rsid w:val="00D528C1"/>
    <w:rsid w:val="00D60560"/>
    <w:rsid w:val="00D64E36"/>
    <w:rsid w:val="00D73D52"/>
    <w:rsid w:val="00D76EBA"/>
    <w:rsid w:val="00D873E4"/>
    <w:rsid w:val="00D907A5"/>
    <w:rsid w:val="00D93FDC"/>
    <w:rsid w:val="00D95B96"/>
    <w:rsid w:val="00DA0C2F"/>
    <w:rsid w:val="00DA14DB"/>
    <w:rsid w:val="00DA41CC"/>
    <w:rsid w:val="00DA59C2"/>
    <w:rsid w:val="00DC002F"/>
    <w:rsid w:val="00DC06A8"/>
    <w:rsid w:val="00DC36DD"/>
    <w:rsid w:val="00DC47B0"/>
    <w:rsid w:val="00DC480E"/>
    <w:rsid w:val="00DC6E73"/>
    <w:rsid w:val="00DD6585"/>
    <w:rsid w:val="00DE0E85"/>
    <w:rsid w:val="00DE7869"/>
    <w:rsid w:val="00DE7B44"/>
    <w:rsid w:val="00DF3895"/>
    <w:rsid w:val="00DF4658"/>
    <w:rsid w:val="00E075CF"/>
    <w:rsid w:val="00E11236"/>
    <w:rsid w:val="00E12DB3"/>
    <w:rsid w:val="00E1782A"/>
    <w:rsid w:val="00E33C92"/>
    <w:rsid w:val="00E41173"/>
    <w:rsid w:val="00E57A53"/>
    <w:rsid w:val="00E60111"/>
    <w:rsid w:val="00E6029F"/>
    <w:rsid w:val="00E60380"/>
    <w:rsid w:val="00E62215"/>
    <w:rsid w:val="00E664ED"/>
    <w:rsid w:val="00E66500"/>
    <w:rsid w:val="00E75F4C"/>
    <w:rsid w:val="00E806B6"/>
    <w:rsid w:val="00E84CB4"/>
    <w:rsid w:val="00E85F9B"/>
    <w:rsid w:val="00E91E0F"/>
    <w:rsid w:val="00E97B72"/>
    <w:rsid w:val="00EA497B"/>
    <w:rsid w:val="00EB1667"/>
    <w:rsid w:val="00EB20BE"/>
    <w:rsid w:val="00EB3091"/>
    <w:rsid w:val="00EB72E6"/>
    <w:rsid w:val="00EC79C9"/>
    <w:rsid w:val="00EE3DF9"/>
    <w:rsid w:val="00EF366A"/>
    <w:rsid w:val="00F012E5"/>
    <w:rsid w:val="00F04129"/>
    <w:rsid w:val="00F3110F"/>
    <w:rsid w:val="00F334EF"/>
    <w:rsid w:val="00F504BD"/>
    <w:rsid w:val="00F56559"/>
    <w:rsid w:val="00F60435"/>
    <w:rsid w:val="00F77FAF"/>
    <w:rsid w:val="00F84C6B"/>
    <w:rsid w:val="00F9025B"/>
    <w:rsid w:val="00F9173F"/>
    <w:rsid w:val="00F92900"/>
    <w:rsid w:val="00F92D3A"/>
    <w:rsid w:val="00FA07EA"/>
    <w:rsid w:val="00FB36B1"/>
    <w:rsid w:val="00FB46E4"/>
    <w:rsid w:val="00FB6E62"/>
    <w:rsid w:val="00FC5A3E"/>
    <w:rsid w:val="00FD6269"/>
    <w:rsid w:val="00FD6660"/>
    <w:rsid w:val="00FE07AC"/>
    <w:rsid w:val="00FF053D"/>
    <w:rsid w:val="00FF115D"/>
    <w:rsid w:val="00FF30C8"/>
    <w:rsid w:val="00FF7D95"/>
    <w:rsid w:val="3F5D7B0B"/>
    <w:rsid w:val="3FB3DFD9"/>
    <w:rsid w:val="54B102ED"/>
    <w:rsid w:val="5E59253B"/>
    <w:rsid w:val="7B3E7C96"/>
    <w:rsid w:val="7BAF5988"/>
    <w:rsid w:val="7D2D9A5C"/>
    <w:rsid w:val="7E9FED03"/>
    <w:rsid w:val="7F7B367C"/>
    <w:rsid w:val="7F9FBEEC"/>
    <w:rsid w:val="7FE310C2"/>
    <w:rsid w:val="7FEFBB13"/>
    <w:rsid w:val="7FF2BD0A"/>
    <w:rsid w:val="AAFFCAB6"/>
    <w:rsid w:val="BF7F17EC"/>
    <w:rsid w:val="CF732B26"/>
    <w:rsid w:val="DFD93A4D"/>
    <w:rsid w:val="DFFFF172"/>
    <w:rsid w:val="E6794811"/>
    <w:rsid w:val="EFA549BC"/>
    <w:rsid w:val="FBEF80AC"/>
    <w:rsid w:val="FEFF959E"/>
    <w:rsid w:val="FFCE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nhideWhenUsed="0" w:uiPriority="39" w:semiHidden="0" w:name="toc 4" w:locked="1"/>
    <w:lsdException w:qFormat="1" w:unhideWhenUsed="0" w:uiPriority="39" w:semiHidden="0" w:name="toc 5" w:locked="1"/>
    <w:lsdException w:qFormat="1" w:unhideWhenUsed="0" w:uiPriority="39" w:semiHidden="0" w:name="toc 6" w:locked="1"/>
    <w:lsdException w:qFormat="1" w:unhideWhenUsed="0" w:uiPriority="39" w:semiHidden="0" w:name="toc 7" w:locked="1"/>
    <w:lsdException w:qFormat="1" w:unhideWhenUsed="0" w:uiPriority="39" w:semiHidden="0" w:name="toc 8" w:locked="1"/>
    <w:lsdException w:qFormat="1" w:unhideWhenUsed="0" w:uiPriority="39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200" w:firstLineChars="20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9"/>
    <w:pPr>
      <w:keepNext/>
      <w:keepLines/>
      <w:spacing w:before="240" w:after="120" w:line="360" w:lineRule="auto"/>
      <w:ind w:left="149" w:hanging="149" w:hangingChars="53"/>
      <w:jc w:val="both"/>
      <w:outlineLvl w:val="0"/>
    </w:pPr>
    <w:rPr>
      <w:rFonts w:asciiTheme="minorEastAsia" w:hAnsiTheme="minorEastAsia" w:eastAsiaTheme="minorEastAsia"/>
      <w:b/>
      <w:bCs/>
      <w:color w:val="1E1C11" w:themeColor="background2" w:themeShade="1A"/>
      <w:sz w:val="28"/>
      <w:szCs w:val="28"/>
    </w:rPr>
  </w:style>
  <w:style w:type="paragraph" w:styleId="3">
    <w:name w:val="heading 2"/>
    <w:basedOn w:val="1"/>
    <w:next w:val="1"/>
    <w:link w:val="34"/>
    <w:qFormat/>
    <w:uiPriority w:val="99"/>
    <w:pPr>
      <w:keepLines/>
      <w:numPr>
        <w:ilvl w:val="0"/>
        <w:numId w:val="1"/>
      </w:numPr>
      <w:autoSpaceDN w:val="0"/>
      <w:spacing w:before="120" w:after="120" w:line="360" w:lineRule="auto"/>
      <w:ind w:firstLineChars="0"/>
      <w:outlineLvl w:val="1"/>
    </w:pPr>
    <w:rPr>
      <w:rFonts w:ascii="Cambria" w:hAnsi="Cambria"/>
      <w:b/>
      <w:bCs/>
      <w:color w:val="558ED5" w:themeColor="text2" w:themeTint="99"/>
      <w:sz w:val="24"/>
      <w:szCs w:val="26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35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6"/>
    <w:qFormat/>
    <w:uiPriority w:val="9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37"/>
    <w:qFormat/>
    <w:uiPriority w:val="9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38"/>
    <w:qFormat/>
    <w:uiPriority w:val="9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9"/>
    <w:qFormat/>
    <w:uiPriority w:val="9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40"/>
    <w:qFormat/>
    <w:uiPriority w:val="9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41"/>
    <w:qFormat/>
    <w:uiPriority w:val="9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locked/>
    <w:uiPriority w:val="39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basedOn w:val="1"/>
    <w:next w:val="1"/>
    <w:qFormat/>
    <w:uiPriority w:val="99"/>
    <w:pPr>
      <w:spacing w:line="240" w:lineRule="auto"/>
    </w:pPr>
    <w:rPr>
      <w:b/>
      <w:bCs/>
      <w:color w:val="4F81BD"/>
      <w:sz w:val="18"/>
      <w:szCs w:val="18"/>
    </w:rPr>
  </w:style>
  <w:style w:type="paragraph" w:styleId="13">
    <w:name w:val="toc 5"/>
    <w:basedOn w:val="1"/>
    <w:next w:val="1"/>
    <w:qFormat/>
    <w:locked/>
    <w:uiPriority w:val="39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14">
    <w:name w:val="toc 3"/>
    <w:basedOn w:val="1"/>
    <w:next w:val="1"/>
    <w:qFormat/>
    <w:locked/>
    <w:uiPriority w:val="39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15">
    <w:name w:val="toc 8"/>
    <w:basedOn w:val="1"/>
    <w:next w:val="1"/>
    <w:qFormat/>
    <w:locked/>
    <w:uiPriority w:val="39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16">
    <w:name w:val="Balloon Text"/>
    <w:basedOn w:val="1"/>
    <w:link w:val="56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7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8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locked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4"/>
    <w:basedOn w:val="1"/>
    <w:next w:val="1"/>
    <w:qFormat/>
    <w:locked/>
    <w:uiPriority w:val="39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21">
    <w:name w:val="Subtitle"/>
    <w:basedOn w:val="1"/>
    <w:next w:val="1"/>
    <w:link w:val="43"/>
    <w:qFormat/>
    <w:uiPriority w:val="99"/>
    <w:pPr>
      <w:ind w:firstLine="200" w:firstLineChars="200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22">
    <w:name w:val="toc 6"/>
    <w:basedOn w:val="1"/>
    <w:next w:val="1"/>
    <w:qFormat/>
    <w:locked/>
    <w:uiPriority w:val="39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23">
    <w:name w:val="toc 2"/>
    <w:basedOn w:val="19"/>
    <w:next w:val="19"/>
    <w:qFormat/>
    <w:locked/>
    <w:uiPriority w:val="39"/>
    <w:pPr>
      <w:spacing w:before="0" w:after="0"/>
      <w:ind w:left="220"/>
    </w:pPr>
    <w:rPr>
      <w:b w:val="0"/>
      <w:bCs w:val="0"/>
      <w:caps w:val="0"/>
      <w:smallCaps/>
    </w:rPr>
  </w:style>
  <w:style w:type="paragraph" w:styleId="24">
    <w:name w:val="toc 9"/>
    <w:basedOn w:val="1"/>
    <w:next w:val="1"/>
    <w:qFormat/>
    <w:locked/>
    <w:uiPriority w:val="39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2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firstLine="0" w:firstLineChars="0"/>
    </w:pPr>
    <w:rPr>
      <w:rFonts w:ascii="宋体" w:hAnsi="宋体" w:cs="宋体"/>
      <w:sz w:val="24"/>
      <w:szCs w:val="24"/>
    </w:rPr>
  </w:style>
  <w:style w:type="paragraph" w:styleId="26">
    <w:name w:val="Title"/>
    <w:basedOn w:val="1"/>
    <w:next w:val="1"/>
    <w:link w:val="42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28">
    <w:name w:val="Strong"/>
    <w:qFormat/>
    <w:uiPriority w:val="99"/>
    <w:rPr>
      <w:rFonts w:cs="Times New Roman"/>
      <w:b/>
      <w:bCs/>
    </w:rPr>
  </w:style>
  <w:style w:type="character" w:styleId="29">
    <w:name w:val="Emphasis"/>
    <w:qFormat/>
    <w:uiPriority w:val="99"/>
    <w:rPr>
      <w:rFonts w:cs="Times New Roman"/>
      <w:i/>
      <w:iCs/>
      <w:color w:val="558ED5" w:themeColor="text2" w:themeTint="99"/>
      <w:u w:val="single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styleId="30">
    <w:name w:val="Hyperlink"/>
    <w:basedOn w:val="2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3">
    <w:name w:val="标题 1 Char"/>
    <w:link w:val="2"/>
    <w:qFormat/>
    <w:locked/>
    <w:uiPriority w:val="99"/>
    <w:rPr>
      <w:rFonts w:asciiTheme="minorEastAsia" w:hAnsiTheme="minorEastAsia" w:eastAsiaTheme="minorEastAsia"/>
      <w:b/>
      <w:bCs/>
      <w:color w:val="1E1C11" w:themeColor="background2" w:themeShade="1A"/>
      <w:sz w:val="28"/>
      <w:szCs w:val="28"/>
    </w:rPr>
  </w:style>
  <w:style w:type="character" w:customStyle="1" w:styleId="34">
    <w:name w:val="标题 2 Char"/>
    <w:link w:val="3"/>
    <w:qFormat/>
    <w:locked/>
    <w:uiPriority w:val="99"/>
    <w:rPr>
      <w:rFonts w:ascii="Cambria" w:hAnsi="Cambria"/>
      <w:b/>
      <w:bCs/>
      <w:color w:val="558ED5" w:themeColor="text2" w:themeTint="99"/>
      <w:sz w:val="24"/>
      <w:szCs w:val="26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35">
    <w:name w:val="标题 3 Char"/>
    <w:link w:val="4"/>
    <w:semiHidden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36">
    <w:name w:val="标题 4 Char"/>
    <w:link w:val="5"/>
    <w:semiHidden/>
    <w:qFormat/>
    <w:locked/>
    <w:uiPriority w:val="99"/>
    <w:rPr>
      <w:rFonts w:ascii="Cambria" w:hAnsi="Cambria" w:eastAsia="宋体" w:cs="Times New Roman"/>
      <w:b/>
      <w:bCs/>
      <w:i/>
      <w:iCs/>
      <w:color w:val="4F81BD"/>
    </w:rPr>
  </w:style>
  <w:style w:type="character" w:customStyle="1" w:styleId="37">
    <w:name w:val="标题 5 Char"/>
    <w:link w:val="6"/>
    <w:semiHidden/>
    <w:qFormat/>
    <w:locked/>
    <w:uiPriority w:val="99"/>
    <w:rPr>
      <w:rFonts w:ascii="Cambria" w:hAnsi="Cambria" w:eastAsia="宋体" w:cs="Times New Roman"/>
      <w:color w:val="243F60"/>
    </w:rPr>
  </w:style>
  <w:style w:type="character" w:customStyle="1" w:styleId="38">
    <w:name w:val="标题 6 Char"/>
    <w:link w:val="7"/>
    <w:semiHidden/>
    <w:qFormat/>
    <w:locked/>
    <w:uiPriority w:val="99"/>
    <w:rPr>
      <w:rFonts w:ascii="Cambria" w:hAnsi="Cambria" w:eastAsia="宋体" w:cs="Times New Roman"/>
      <w:i/>
      <w:iCs/>
      <w:color w:val="243F60"/>
    </w:rPr>
  </w:style>
  <w:style w:type="character" w:customStyle="1" w:styleId="39">
    <w:name w:val="标题 7 Char"/>
    <w:link w:val="8"/>
    <w:semiHidden/>
    <w:qFormat/>
    <w:locked/>
    <w:uiPriority w:val="99"/>
    <w:rPr>
      <w:rFonts w:ascii="Cambria" w:hAnsi="Cambria" w:eastAsia="宋体" w:cs="Times New Roman"/>
      <w:i/>
      <w:iCs/>
      <w:color w:val="404040"/>
    </w:rPr>
  </w:style>
  <w:style w:type="character" w:customStyle="1" w:styleId="40">
    <w:name w:val="标题 8 Char"/>
    <w:link w:val="9"/>
    <w:semiHidden/>
    <w:qFormat/>
    <w:locked/>
    <w:uiPriority w:val="99"/>
    <w:rPr>
      <w:rFonts w:ascii="Cambria" w:hAnsi="Cambria" w:eastAsia="宋体" w:cs="Times New Roman"/>
      <w:color w:val="4F81BD"/>
      <w:sz w:val="20"/>
      <w:szCs w:val="20"/>
    </w:rPr>
  </w:style>
  <w:style w:type="character" w:customStyle="1" w:styleId="41">
    <w:name w:val="标题 9 Char"/>
    <w:link w:val="10"/>
    <w:semiHidden/>
    <w:qFormat/>
    <w:locked/>
    <w:uiPriority w:val="99"/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42">
    <w:name w:val="标题 Char"/>
    <w:link w:val="2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customStyle="1" w:styleId="43">
    <w:name w:val="副标题 Char"/>
    <w:link w:val="21"/>
    <w:qFormat/>
    <w:locked/>
    <w:uiPriority w:val="99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customStyle="1" w:styleId="44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45">
    <w:name w:val="List Paragraph"/>
    <w:basedOn w:val="1"/>
    <w:qFormat/>
    <w:uiPriority w:val="34"/>
    <w:pPr>
      <w:numPr>
        <w:ilvl w:val="0"/>
        <w:numId w:val="2"/>
      </w:numPr>
      <w:ind w:firstLine="0" w:firstLineChars="0"/>
      <w:contextualSpacing/>
    </w:pPr>
  </w:style>
  <w:style w:type="paragraph" w:customStyle="1" w:styleId="46">
    <w:name w:val="Quote"/>
    <w:basedOn w:val="1"/>
    <w:next w:val="1"/>
    <w:link w:val="47"/>
    <w:qFormat/>
    <w:uiPriority w:val="99"/>
    <w:rPr>
      <w:i/>
      <w:iCs/>
      <w:color w:val="000000"/>
    </w:rPr>
  </w:style>
  <w:style w:type="character" w:customStyle="1" w:styleId="47">
    <w:name w:val="引用 Char"/>
    <w:link w:val="46"/>
    <w:qFormat/>
    <w:locked/>
    <w:uiPriority w:val="99"/>
    <w:rPr>
      <w:rFonts w:cs="Times New Roman"/>
      <w:i/>
      <w:iCs/>
      <w:color w:val="000000"/>
    </w:rPr>
  </w:style>
  <w:style w:type="paragraph" w:customStyle="1" w:styleId="48">
    <w:name w:val="Intense Quote"/>
    <w:basedOn w:val="1"/>
    <w:next w:val="1"/>
    <w:link w:val="49"/>
    <w:qFormat/>
    <w:uiPriority w:val="99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9">
    <w:name w:val="明显引用 Char"/>
    <w:link w:val="48"/>
    <w:qFormat/>
    <w:locked/>
    <w:uiPriority w:val="99"/>
    <w:rPr>
      <w:rFonts w:cs="Times New Roman"/>
      <w:b/>
      <w:bCs/>
      <w:i/>
      <w:iCs/>
      <w:color w:val="4F81BD"/>
    </w:rPr>
  </w:style>
  <w:style w:type="character" w:customStyle="1" w:styleId="50">
    <w:name w:val="Subtle Emphasis"/>
    <w:qFormat/>
    <w:uiPriority w:val="99"/>
    <w:rPr>
      <w:rFonts w:cs="Times New Roman"/>
      <w:i/>
      <w:iCs/>
      <w:color w:val="808080"/>
    </w:rPr>
  </w:style>
  <w:style w:type="character" w:customStyle="1" w:styleId="51">
    <w:name w:val="Intense Emphasis"/>
    <w:qFormat/>
    <w:uiPriority w:val="99"/>
    <w:rPr>
      <w:rFonts w:cs="Times New Roman"/>
      <w:b/>
      <w:bCs/>
      <w:i/>
      <w:iCs/>
      <w:color w:val="4F81BD"/>
    </w:rPr>
  </w:style>
  <w:style w:type="character" w:customStyle="1" w:styleId="52">
    <w:name w:val="Subtle Reference"/>
    <w:qFormat/>
    <w:uiPriority w:val="99"/>
    <w:rPr>
      <w:rFonts w:cs="Times New Roman"/>
      <w:smallCaps/>
      <w:color w:val="C0504D"/>
      <w:u w:val="single"/>
    </w:rPr>
  </w:style>
  <w:style w:type="character" w:customStyle="1" w:styleId="53">
    <w:name w:val="Intense Reference"/>
    <w:qFormat/>
    <w:uiPriority w:val="99"/>
    <w:rPr>
      <w:rFonts w:cs="Times New Roman"/>
      <w:b/>
      <w:bCs/>
      <w:smallCaps/>
      <w:color w:val="C0504D"/>
      <w:spacing w:val="5"/>
      <w:u w:val="single"/>
    </w:rPr>
  </w:style>
  <w:style w:type="character" w:customStyle="1" w:styleId="54">
    <w:name w:val="Book Title"/>
    <w:qFormat/>
    <w:uiPriority w:val="99"/>
    <w:rPr>
      <w:rFonts w:cs="Times New Roman"/>
      <w:b/>
      <w:bCs/>
      <w:smallCaps/>
      <w:spacing w:val="5"/>
    </w:rPr>
  </w:style>
  <w:style w:type="paragraph" w:customStyle="1" w:styleId="55">
    <w:name w:val="TOC Heading"/>
    <w:basedOn w:val="2"/>
    <w:next w:val="1"/>
    <w:qFormat/>
    <w:uiPriority w:val="39"/>
    <w:pPr>
      <w:outlineLvl w:val="9"/>
    </w:pPr>
  </w:style>
  <w:style w:type="character" w:customStyle="1" w:styleId="56">
    <w:name w:val="批注框文本 Char"/>
    <w:link w:val="16"/>
    <w:semiHidden/>
    <w:qFormat/>
    <w:locked/>
    <w:uiPriority w:val="99"/>
    <w:rPr>
      <w:rFonts w:cs="Times New Roman"/>
      <w:sz w:val="18"/>
      <w:szCs w:val="18"/>
    </w:rPr>
  </w:style>
  <w:style w:type="paragraph" w:customStyle="1" w:styleId="57">
    <w:name w:val="24 Chapter bullet 1"/>
    <w:basedOn w:val="1"/>
    <w:qFormat/>
    <w:uiPriority w:val="0"/>
    <w:pPr>
      <w:numPr>
        <w:ilvl w:val="0"/>
        <w:numId w:val="3"/>
      </w:numPr>
      <w:spacing w:before="100" w:after="20" w:line="264" w:lineRule="auto"/>
    </w:pPr>
    <w:rPr>
      <w:rFonts w:ascii="Arial" w:hAnsi="Arial" w:cs="Arial"/>
      <w:color w:val="000000"/>
      <w:sz w:val="20"/>
      <w:szCs w:val="24"/>
      <w:lang w:bidi="zh-CN"/>
    </w:rPr>
  </w:style>
  <w:style w:type="paragraph" w:customStyle="1" w:styleId="58">
    <w:name w:val="列出段落1"/>
    <w:basedOn w:val="1"/>
    <w:qFormat/>
    <w:uiPriority w:val="0"/>
    <w:pPr>
      <w:widowControl w:val="0"/>
      <w:spacing w:after="0" w:line="240" w:lineRule="auto"/>
      <w:ind w:firstLine="420"/>
      <w:jc w:val="both"/>
    </w:pPr>
    <w:rPr>
      <w:kern w:val="2"/>
      <w:sz w:val="21"/>
    </w:rPr>
  </w:style>
  <w:style w:type="paragraph" w:customStyle="1" w:styleId="59">
    <w:name w:val="CompanyContent"/>
    <w:basedOn w:val="1"/>
    <w:qFormat/>
    <w:uiPriority w:val="99"/>
    <w:pPr>
      <w:widowControl w:val="0"/>
      <w:suppressAutoHyphens/>
      <w:spacing w:after="62" w:line="360" w:lineRule="exact"/>
      <w:ind w:firstLine="420"/>
      <w:jc w:val="both"/>
    </w:pPr>
    <w:rPr>
      <w:rFonts w:ascii="Arial" w:hAnsi="Arial" w:eastAsia="楷体_GB2312" w:cs="宋体"/>
      <w:kern w:val="2"/>
      <w:sz w:val="21"/>
      <w:szCs w:val="20"/>
      <w:lang w:eastAsia="ar-SA"/>
    </w:rPr>
  </w:style>
  <w:style w:type="character" w:customStyle="1" w:styleId="60">
    <w:name w:val="页眉 Char"/>
    <w:link w:val="18"/>
    <w:qFormat/>
    <w:uiPriority w:val="99"/>
    <w:rPr>
      <w:kern w:val="0"/>
      <w:sz w:val="18"/>
      <w:szCs w:val="18"/>
    </w:rPr>
  </w:style>
  <w:style w:type="character" w:customStyle="1" w:styleId="61">
    <w:name w:val="页脚 Char"/>
    <w:link w:val="17"/>
    <w:qFormat/>
    <w:uiPriority w:val="99"/>
    <w:rPr>
      <w:kern w:val="0"/>
      <w:sz w:val="18"/>
      <w:szCs w:val="18"/>
    </w:rPr>
  </w:style>
  <w:style w:type="paragraph" w:customStyle="1" w:styleId="62">
    <w:name w:val="Bibliography"/>
    <w:basedOn w:val="1"/>
    <w:next w:val="1"/>
    <w:unhideWhenUsed/>
    <w:qFormat/>
    <w:uiPriority w:val="37"/>
  </w:style>
  <w:style w:type="paragraph" w:customStyle="1" w:styleId="63">
    <w:name w:val="Body Level 2"/>
    <w:basedOn w:val="57"/>
    <w:qFormat/>
    <w:uiPriority w:val="0"/>
    <w:pPr>
      <w:numPr>
        <w:numId w:val="4"/>
      </w:numPr>
      <w:tabs>
        <w:tab w:val="left" w:pos="540"/>
      </w:tabs>
      <w:spacing w:before="120" w:beforeLines="50" w:after="0" w:line="360" w:lineRule="auto"/>
      <w:ind w:firstLine="0" w:firstLineChars="0"/>
      <w:outlineLvl w:val="1"/>
    </w:pPr>
    <w:rPr>
      <w:rFonts w:ascii="Times New Roman Bold" w:hAnsi="Times New Roman Bold" w:eastAsia="楷体_GB2312" w:cs="Times New Roman"/>
      <w:b/>
      <w:sz w:val="21"/>
      <w:szCs w:val="21"/>
    </w:rPr>
  </w:style>
  <w:style w:type="paragraph" w:customStyle="1" w:styleId="64">
    <w:name w:val="列出段落2"/>
    <w:basedOn w:val="1"/>
    <w:qFormat/>
    <w:uiPriority w:val="0"/>
    <w:pPr>
      <w:widowControl w:val="0"/>
      <w:spacing w:after="0" w:line="240" w:lineRule="auto"/>
      <w:ind w:firstLine="420"/>
      <w:jc w:val="both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43</Words>
  <Characters>248</Characters>
  <Lines>2</Lines>
  <Paragraphs>1</Paragraphs>
  <ScaleCrop>false</ScaleCrop>
  <LinksUpToDate>false</LinksUpToDate>
  <CharactersWithSpaces>290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2014-08-27T04:47:00Z</dcterms:created>
  <dc:creator>吴晓琳</dc:creator>
  <cp:lastModifiedBy>wacky</cp:lastModifiedBy>
  <cp:lastPrinted>2014-08-27T03:30:00Z</cp:lastPrinted>
  <dcterms:modified xsi:type="dcterms:W3CDTF">2022-06-22T10:13:30Z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