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32CA1" w14:textId="627FED2D" w:rsidR="004B7785" w:rsidRDefault="004B7785" w:rsidP="00566067">
      <w:pPr>
        <w:rPr>
          <w:rFonts w:asciiTheme="majorHAnsi" w:hAnsiTheme="majorHAnsi"/>
          <w:sz w:val="32"/>
          <w:szCs w:val="32"/>
        </w:rPr>
      </w:pPr>
      <w:r w:rsidRPr="005F552E">
        <w:rPr>
          <w:rFonts w:asciiTheme="majorHAnsi" w:hAnsiTheme="majorHAnsi"/>
          <w:sz w:val="32"/>
          <w:szCs w:val="32"/>
        </w:rPr>
        <w:t>Project 1</w:t>
      </w:r>
      <w:r w:rsidR="00204C0F">
        <w:rPr>
          <w:rFonts w:asciiTheme="majorHAnsi" w:hAnsiTheme="majorHAnsi"/>
          <w:sz w:val="32"/>
          <w:szCs w:val="32"/>
        </w:rPr>
        <w:t xml:space="preserve"> – Aircraft Broker/Dealer Website</w:t>
      </w:r>
    </w:p>
    <w:p w14:paraId="750CB187" w14:textId="77777777" w:rsidR="00204C0F" w:rsidRDefault="00204C0F" w:rsidP="00566067">
      <w:pPr>
        <w:rPr>
          <w:rFonts w:asciiTheme="majorHAnsi" w:hAnsiTheme="majorHAnsi"/>
          <w:sz w:val="32"/>
          <w:szCs w:val="32"/>
        </w:rPr>
      </w:pPr>
    </w:p>
    <w:p w14:paraId="040DCAE1" w14:textId="57BE5848" w:rsidR="005F552E" w:rsidRDefault="005F552E" w:rsidP="0056606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User Stories</w:t>
      </w:r>
    </w:p>
    <w:p w14:paraId="0ABF1C48" w14:textId="77777777" w:rsidR="005F552E" w:rsidRDefault="005F552E" w:rsidP="00566067">
      <w:pPr>
        <w:rPr>
          <w:sz w:val="24"/>
          <w:szCs w:val="24"/>
        </w:rPr>
      </w:pPr>
    </w:p>
    <w:p w14:paraId="01B7FFAB" w14:textId="7D734A94" w:rsidR="005F552E" w:rsidRPr="00185C1B" w:rsidRDefault="00D705F6" w:rsidP="00185C1B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185C1B">
        <w:rPr>
          <w:sz w:val="24"/>
          <w:szCs w:val="24"/>
        </w:rPr>
        <w:t>As a person shopping for an aircraft</w:t>
      </w:r>
    </w:p>
    <w:p w14:paraId="11E10496" w14:textId="6A7A88E5" w:rsidR="00D705F6" w:rsidRDefault="00D705F6" w:rsidP="00185C1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BE5344">
        <w:rPr>
          <w:sz w:val="24"/>
          <w:szCs w:val="24"/>
        </w:rPr>
        <w:t>want to see basic information about the aircraft dealer/broker</w:t>
      </w:r>
    </w:p>
    <w:p w14:paraId="08EC7502" w14:textId="2C323005" w:rsidR="00BE5344" w:rsidRDefault="00BE5344" w:rsidP="00185C1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So that I can know the experience level of the </w:t>
      </w:r>
      <w:r w:rsidR="00D94C28">
        <w:rPr>
          <w:sz w:val="24"/>
          <w:szCs w:val="24"/>
        </w:rPr>
        <w:t>company and personnel</w:t>
      </w:r>
    </w:p>
    <w:p w14:paraId="04BE398C" w14:textId="77777777" w:rsidR="00D94C28" w:rsidRDefault="00D94C28" w:rsidP="00185C1B">
      <w:pPr>
        <w:rPr>
          <w:sz w:val="24"/>
          <w:szCs w:val="24"/>
        </w:rPr>
      </w:pPr>
    </w:p>
    <w:p w14:paraId="255D7A24" w14:textId="0E96BA5B" w:rsidR="00D94C28" w:rsidRPr="00185C1B" w:rsidRDefault="00B7757C" w:rsidP="00185C1B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185C1B">
        <w:rPr>
          <w:sz w:val="24"/>
          <w:szCs w:val="24"/>
        </w:rPr>
        <w:t>As a person shopping for an aircraft</w:t>
      </w:r>
    </w:p>
    <w:p w14:paraId="3D622CC1" w14:textId="39841FA4" w:rsidR="00B7757C" w:rsidRDefault="00B7757C" w:rsidP="00185C1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 want to see a list of </w:t>
      </w:r>
      <w:r w:rsidR="00CB17D6">
        <w:rPr>
          <w:sz w:val="24"/>
          <w:szCs w:val="24"/>
        </w:rPr>
        <w:t xml:space="preserve">for sale </w:t>
      </w:r>
      <w:r w:rsidR="00C473B4">
        <w:rPr>
          <w:sz w:val="24"/>
          <w:szCs w:val="24"/>
        </w:rPr>
        <w:t>aircraft</w:t>
      </w:r>
      <w:r w:rsidR="00CB17D6">
        <w:rPr>
          <w:sz w:val="24"/>
          <w:szCs w:val="24"/>
        </w:rPr>
        <w:t xml:space="preserve"> and installed equipment</w:t>
      </w:r>
    </w:p>
    <w:p w14:paraId="5B0FA434" w14:textId="3D5C6E72" w:rsidR="00CB17D6" w:rsidRDefault="00CB17D6" w:rsidP="00185C1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r w:rsidR="006C4C88">
        <w:rPr>
          <w:sz w:val="24"/>
          <w:szCs w:val="24"/>
        </w:rPr>
        <w:t xml:space="preserve">that </w:t>
      </w:r>
      <w:r>
        <w:rPr>
          <w:sz w:val="24"/>
          <w:szCs w:val="24"/>
        </w:rPr>
        <w:t xml:space="preserve">I can decide if the aircraft will </w:t>
      </w:r>
      <w:r w:rsidR="006C4C88">
        <w:rPr>
          <w:sz w:val="24"/>
          <w:szCs w:val="24"/>
        </w:rPr>
        <w:t>meet my needs and mission</w:t>
      </w:r>
    </w:p>
    <w:p w14:paraId="3E86BE60" w14:textId="77777777" w:rsidR="006C4C88" w:rsidRDefault="006C4C88" w:rsidP="00185C1B">
      <w:pPr>
        <w:rPr>
          <w:sz w:val="24"/>
          <w:szCs w:val="24"/>
        </w:rPr>
      </w:pPr>
    </w:p>
    <w:p w14:paraId="520663A9" w14:textId="59E31D5A" w:rsidR="006C4C88" w:rsidRPr="00185C1B" w:rsidRDefault="00927672" w:rsidP="00185C1B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185C1B">
        <w:rPr>
          <w:sz w:val="24"/>
          <w:szCs w:val="24"/>
        </w:rPr>
        <w:t>As an aircraft broker</w:t>
      </w:r>
    </w:p>
    <w:p w14:paraId="1903AD4D" w14:textId="7809E667" w:rsidR="00927672" w:rsidRDefault="00927672" w:rsidP="00185C1B">
      <w:pPr>
        <w:ind w:left="360"/>
        <w:rPr>
          <w:sz w:val="24"/>
          <w:szCs w:val="24"/>
        </w:rPr>
      </w:pPr>
      <w:r>
        <w:rPr>
          <w:sz w:val="24"/>
          <w:szCs w:val="24"/>
        </w:rPr>
        <w:t>I need a way for users to request information</w:t>
      </w:r>
    </w:p>
    <w:p w14:paraId="56C2C048" w14:textId="2FB9A129" w:rsidR="00927672" w:rsidRDefault="00927672" w:rsidP="00185C1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r w:rsidR="000A5B1E">
        <w:rPr>
          <w:sz w:val="24"/>
          <w:szCs w:val="24"/>
        </w:rPr>
        <w:t>that I can assign an agent to follow up</w:t>
      </w:r>
      <w:r w:rsidR="009375C3">
        <w:rPr>
          <w:sz w:val="24"/>
          <w:szCs w:val="24"/>
        </w:rPr>
        <w:t xml:space="preserve"> with the user</w:t>
      </w:r>
    </w:p>
    <w:p w14:paraId="7C6FC1A1" w14:textId="6D5DC9F1" w:rsidR="00131B50" w:rsidRPr="004B7785" w:rsidRDefault="00131B50" w:rsidP="00566067">
      <w:pPr>
        <w:rPr>
          <w:sz w:val="24"/>
          <w:szCs w:val="24"/>
        </w:rPr>
      </w:pPr>
    </w:p>
    <w:sectPr w:rsidR="00131B50" w:rsidRPr="004B7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835070"/>
    <w:multiLevelType w:val="hybridMultilevel"/>
    <w:tmpl w:val="436A9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19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067"/>
    <w:rsid w:val="000A5B1E"/>
    <w:rsid w:val="00131B50"/>
    <w:rsid w:val="00185C1B"/>
    <w:rsid w:val="00204C0F"/>
    <w:rsid w:val="00243910"/>
    <w:rsid w:val="00401FE2"/>
    <w:rsid w:val="00433283"/>
    <w:rsid w:val="004B22C5"/>
    <w:rsid w:val="004B7785"/>
    <w:rsid w:val="004F71DE"/>
    <w:rsid w:val="00566067"/>
    <w:rsid w:val="005F552E"/>
    <w:rsid w:val="00640726"/>
    <w:rsid w:val="006C4C88"/>
    <w:rsid w:val="00927672"/>
    <w:rsid w:val="009375C3"/>
    <w:rsid w:val="00B7757C"/>
    <w:rsid w:val="00BE5344"/>
    <w:rsid w:val="00C473B4"/>
    <w:rsid w:val="00CB17D6"/>
    <w:rsid w:val="00D705F6"/>
    <w:rsid w:val="00D9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1C50D"/>
  <w15:chartTrackingRefBased/>
  <w15:docId w15:val="{44735692-CBCC-486F-AA41-028C2656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0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Noel</dc:creator>
  <cp:keywords/>
  <dc:description/>
  <cp:lastModifiedBy>Jon Noel</cp:lastModifiedBy>
  <cp:revision>6</cp:revision>
  <dcterms:created xsi:type="dcterms:W3CDTF">2024-10-12T13:09:00Z</dcterms:created>
  <dcterms:modified xsi:type="dcterms:W3CDTF">2024-10-12T13:12:00Z</dcterms:modified>
</cp:coreProperties>
</file>