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3FB" w14:textId="77777777" w:rsidR="00D969A7" w:rsidRPr="00D969A7" w:rsidRDefault="00D969A7" w:rsidP="00D969A7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why do we need to add proxy in </w:t>
      </w:r>
      <w:proofErr w:type="spellStart"/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file while using </w:t>
      </w:r>
      <w:proofErr w:type="spellStart"/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axios</w:t>
      </w:r>
      <w:proofErr w:type="spellEnd"/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 react explain in simple words with example?</w:t>
      </w:r>
    </w:p>
    <w:p w14:paraId="29BE53E9" w14:textId="77777777" w:rsidR="00D969A7" w:rsidRPr="00D969A7" w:rsidRDefault="00D969A7" w:rsidP="00D969A7">
      <w:pPr>
        <w:shd w:val="clear" w:color="auto" w:fill="19C37D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ChatGPT</w:t>
      </w:r>
    </w:p>
    <w:p w14:paraId="05A5CF50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simple terms, when you use Axios to make requests from your React application to external APIs, you might run into a problem called "CORS" (Cross-Origin Resource Sharing). CORS is a security feature that browsers enforce to prevent web pages from making requests to a different domain than the one the page came from. It can cause your API requests to be blocked by the browser for security reasons.</w:t>
      </w:r>
    </w:p>
    <w:p w14:paraId="450EF658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 work around this, you can use a proxy in your React app. Here's why you need it and how it works:</w:t>
      </w:r>
    </w:p>
    <w:p w14:paraId="6A0D7657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Why do you need a proxy?</w:t>
      </w:r>
    </w:p>
    <w:p w14:paraId="2181E8C9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Imagine you have a React app running on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http://localhost:3000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you want to make a request to an API hosted on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http://api.example.com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Browsers may block this request due to CORS, but you want to access that API from your app.</w:t>
      </w:r>
    </w:p>
    <w:p w14:paraId="0FCC2031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How does a proxy help?</w:t>
      </w:r>
    </w:p>
    <w:p w14:paraId="24FBC1FB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proxy acts as an intermediary. Instead of making your API request directly from your React app, you make the request to your app's own server (also known as a proxy server) running on a similar domain, like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http://localhost:3000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 This request to your server is not blocked by CORS because it's on the same domain.</w:t>
      </w:r>
    </w:p>
    <w:p w14:paraId="694D8D47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Your server, in turn, makes the actual request to the external API (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http://api.example.com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). The external API sees the request as originating from your server (which is allowed due to server-to-server communication not being subject to CORS restrictions), fetches the data, and sends it back to your React app.</w:t>
      </w:r>
    </w:p>
    <w:p w14:paraId="5F31C77D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Here's a simple example of how to set up a proxy in your React app:</w:t>
      </w:r>
    </w:p>
    <w:p w14:paraId="13BEF96E" w14:textId="77777777" w:rsidR="00D969A7" w:rsidRPr="00D969A7" w:rsidRDefault="00D969A7" w:rsidP="00D969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your React project directory, create a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setupProxy.js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file in the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src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folder.</w:t>
      </w:r>
    </w:p>
    <w:p w14:paraId="20739D78" w14:textId="77777777" w:rsidR="00D969A7" w:rsidRPr="00D969A7" w:rsidRDefault="00D969A7" w:rsidP="00D969A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Inside the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setupProxy.js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file, you can use the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http-proxy-middleware</w:t>
      </w: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library to configure your proxy:</w:t>
      </w:r>
    </w:p>
    <w:p w14:paraId="3A458527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createProxyMiddleware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} = require('http-proxy-middleware');</w:t>
      </w:r>
    </w:p>
    <w:p w14:paraId="1811F812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4668849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module.exports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= function (app) {</w:t>
      </w:r>
    </w:p>
    <w:p w14:paraId="6C86FF68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</w:t>
      </w: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app.use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</w:p>
    <w:p w14:paraId="12011D0A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'/</w:t>
      </w: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', // Your proxy path, e.g., http://localhost:3000/api</w:t>
      </w:r>
    </w:p>
    <w:p w14:paraId="4FC3BD9B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createProxyMiddleware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({</w:t>
      </w:r>
    </w:p>
    <w:p w14:paraId="234DCD42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target: 'http://api.example.com', // The API you want to access</w:t>
      </w:r>
    </w:p>
    <w:p w14:paraId="7AC830AB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  </w:t>
      </w:r>
      <w:proofErr w:type="spellStart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changeOrigin</w:t>
      </w:r>
      <w:proofErr w:type="spellEnd"/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 true, // Changes the "Origin" header to match the target's origin</w:t>
      </w:r>
    </w:p>
    <w:p w14:paraId="6D000C33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  })</w:t>
      </w:r>
    </w:p>
    <w:p w14:paraId="35E0F8F0" w14:textId="77777777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 );</w:t>
      </w:r>
    </w:p>
    <w:p w14:paraId="3D2A2BCC" w14:textId="12BAE522" w:rsidR="004437FF" w:rsidRPr="004437FF" w:rsidRDefault="004437FF" w:rsidP="004437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};</w:t>
      </w:r>
    </w:p>
    <w:p w14:paraId="667DCEEE" w14:textId="4192F0BC" w:rsidR="00D969A7" w:rsidRPr="00D969A7" w:rsidRDefault="00D969A7" w:rsidP="00D969A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 xml:space="preserve">In your React app, when making Axios requests, use the proxy path you defined, like </w:t>
      </w:r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/</w:t>
      </w:r>
      <w:proofErr w:type="spellStart"/>
      <w:r w:rsidRPr="00D969A7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api</w:t>
      </w:r>
      <w:proofErr w:type="spellEnd"/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as the base URL. Axios will send the request to your server, and your server will forward it to the external API.</w:t>
      </w:r>
    </w:p>
    <w:p w14:paraId="037860D3" w14:textId="77777777" w:rsidR="00D969A7" w:rsidRPr="00D969A7" w:rsidRDefault="00D969A7" w:rsidP="00D969A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For example:</w:t>
      </w:r>
    </w:p>
    <w:p w14:paraId="2FA9CB00" w14:textId="77777777" w:rsidR="004437FF" w:rsidRPr="004437FF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proofErr w:type="spellStart"/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axios.get</w:t>
      </w:r>
      <w:proofErr w:type="spellEnd"/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('/</w:t>
      </w:r>
      <w:proofErr w:type="spellStart"/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api</w:t>
      </w:r>
      <w:proofErr w:type="spellEnd"/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>/some-endpoint') // This sends a request to http://api.example.com/some-endpoint via your server</w:t>
      </w:r>
    </w:p>
    <w:p w14:paraId="1FDD7D31" w14:textId="77777777" w:rsidR="004437FF" w:rsidRPr="004437FF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.then(response =&gt; {</w:t>
      </w:r>
    </w:p>
    <w:p w14:paraId="0F189180" w14:textId="77777777" w:rsidR="004437FF" w:rsidRPr="004437FF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// Handle the API response</w:t>
      </w:r>
    </w:p>
    <w:p w14:paraId="3C92A707" w14:textId="77777777" w:rsidR="004437FF" w:rsidRPr="004437FF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})</w:t>
      </w:r>
    </w:p>
    <w:p w14:paraId="611E94FA" w14:textId="77777777" w:rsidR="004437FF" w:rsidRPr="004437FF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.catch(error =&gt; {</w:t>
      </w:r>
    </w:p>
    <w:p w14:paraId="6D462810" w14:textId="77777777" w:rsidR="004437FF" w:rsidRPr="004437FF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  // Handle errors</w:t>
      </w:r>
    </w:p>
    <w:p w14:paraId="7E8EB203" w14:textId="377BE792" w:rsidR="00D969A7" w:rsidRPr="00D969A7" w:rsidRDefault="004437FF" w:rsidP="004437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437FF">
        <w:rPr>
          <w:rFonts w:ascii="Segoe UI" w:eastAsia="Times New Roman" w:hAnsi="Segoe UI" w:cs="Segoe UI"/>
          <w:kern w:val="0"/>
          <w:sz w:val="18"/>
          <w:szCs w:val="18"/>
          <w:bdr w:val="single" w:sz="2" w:space="0" w:color="D9D9E3" w:frame="1"/>
          <w:lang w:eastAsia="en-IN"/>
          <w14:ligatures w14:val="none"/>
        </w:rPr>
        <w:t xml:space="preserve">  });</w:t>
      </w:r>
      <w:r w:rsidR="00D969A7" w:rsidRPr="00D969A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By setting up this proxy, you can bypass CORS restrictions and make requests to external APIs from your React app without any issues.</w:t>
      </w:r>
    </w:p>
    <w:p w14:paraId="0FD520CA" w14:textId="77777777" w:rsidR="00212CFB" w:rsidRPr="00D969A7" w:rsidRDefault="00212CFB" w:rsidP="00D969A7"/>
    <w:sectPr w:rsidR="00212CFB" w:rsidRPr="00D9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B2884"/>
    <w:multiLevelType w:val="multilevel"/>
    <w:tmpl w:val="303CC6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3D3338"/>
    <w:multiLevelType w:val="multilevel"/>
    <w:tmpl w:val="4D0AD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106194">
    <w:abstractNumId w:val="1"/>
  </w:num>
  <w:num w:numId="2" w16cid:durableId="147294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73"/>
    <w:rsid w:val="00212CFB"/>
    <w:rsid w:val="004437FF"/>
    <w:rsid w:val="00560173"/>
    <w:rsid w:val="00D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4F18"/>
  <w15:chartTrackingRefBased/>
  <w15:docId w15:val="{BA11AF1E-5AC0-4DEB-9A74-F7E9ADD05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6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69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9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9A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D969A7"/>
  </w:style>
  <w:style w:type="character" w:customStyle="1" w:styleId="hljs-builtin">
    <w:name w:val="hljs-built_in"/>
    <w:basedOn w:val="DefaultParagraphFont"/>
    <w:rsid w:val="00D969A7"/>
  </w:style>
  <w:style w:type="character" w:customStyle="1" w:styleId="hljs-string">
    <w:name w:val="hljs-string"/>
    <w:basedOn w:val="DefaultParagraphFont"/>
    <w:rsid w:val="00D969A7"/>
  </w:style>
  <w:style w:type="character" w:customStyle="1" w:styleId="hljs-variable">
    <w:name w:val="hljs-variable"/>
    <w:basedOn w:val="DefaultParagraphFont"/>
    <w:rsid w:val="00D969A7"/>
  </w:style>
  <w:style w:type="character" w:customStyle="1" w:styleId="hljs-property">
    <w:name w:val="hljs-property"/>
    <w:basedOn w:val="DefaultParagraphFont"/>
    <w:rsid w:val="00D969A7"/>
  </w:style>
  <w:style w:type="character" w:customStyle="1" w:styleId="hljs-params">
    <w:name w:val="hljs-params"/>
    <w:basedOn w:val="DefaultParagraphFont"/>
    <w:rsid w:val="00D969A7"/>
  </w:style>
  <w:style w:type="character" w:customStyle="1" w:styleId="hljs-title">
    <w:name w:val="hljs-title"/>
    <w:basedOn w:val="DefaultParagraphFont"/>
    <w:rsid w:val="00D969A7"/>
  </w:style>
  <w:style w:type="character" w:customStyle="1" w:styleId="hljs-comment">
    <w:name w:val="hljs-comment"/>
    <w:basedOn w:val="DefaultParagraphFont"/>
    <w:rsid w:val="00D969A7"/>
  </w:style>
  <w:style w:type="character" w:customStyle="1" w:styleId="hljs-attr">
    <w:name w:val="hljs-attr"/>
    <w:basedOn w:val="DefaultParagraphFont"/>
    <w:rsid w:val="00D969A7"/>
  </w:style>
  <w:style w:type="character" w:customStyle="1" w:styleId="hljs-literal">
    <w:name w:val="hljs-literal"/>
    <w:basedOn w:val="DefaultParagraphFont"/>
    <w:rsid w:val="00D969A7"/>
  </w:style>
  <w:style w:type="character" w:customStyle="1" w:styleId="hljs-function">
    <w:name w:val="hljs-function"/>
    <w:basedOn w:val="DefaultParagraphFont"/>
    <w:rsid w:val="00D9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6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6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14615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180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3880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50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83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2437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70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0251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4708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1662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2776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281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53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858958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94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122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62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1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303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91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3394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30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26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7618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CSE-B_Harsh Kumar Mishra_47 .</dc:creator>
  <cp:keywords/>
  <dc:description/>
  <cp:lastModifiedBy>CSE-B_Harsh Kumar Mishra_47 .</cp:lastModifiedBy>
  <cp:revision>3</cp:revision>
  <dcterms:created xsi:type="dcterms:W3CDTF">2023-10-20T16:52:00Z</dcterms:created>
  <dcterms:modified xsi:type="dcterms:W3CDTF">2023-10-20T16:54:00Z</dcterms:modified>
</cp:coreProperties>
</file>