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FCDE3" w14:textId="77777777" w:rsidR="002D7079" w:rsidRDefault="00000000">
      <w:pPr>
        <w:spacing w:before="200" w:after="100"/>
        <w:jc w:val="center"/>
      </w:pPr>
      <w:r>
        <w:t>Государственное бюджетное профессиональное образовательное учреждение</w:t>
      </w:r>
    </w:p>
    <w:p w14:paraId="175A6000" w14:textId="77777777" w:rsidR="002D7079" w:rsidRDefault="00000000">
      <w:pPr>
        <w:spacing w:before="100" w:after="400"/>
        <w:jc w:val="center"/>
      </w:pPr>
      <w:r>
        <w:rPr>
          <w:b/>
          <w:bCs/>
        </w:rPr>
        <w:t>«Волгоградский индустриальный техникум»</w:t>
      </w:r>
    </w:p>
    <w:p w14:paraId="01218E03" w14:textId="77777777" w:rsidR="002D7079" w:rsidRDefault="00000000">
      <w:pPr>
        <w:spacing w:before="200" w:after="100"/>
        <w:jc w:val="center"/>
      </w:pPr>
      <w:r>
        <w:t>Самостоятельная работа студента</w:t>
      </w:r>
    </w:p>
    <w:p w14:paraId="7F51AA6E" w14:textId="77777777" w:rsidR="002D7079" w:rsidRDefault="00000000">
      <w:pPr>
        <w:spacing w:before="100" w:after="100"/>
        <w:jc w:val="center"/>
      </w:pPr>
      <w:r>
        <w:t>по МДК 05.01. Проектирование и дизайн информационных систем</w:t>
      </w:r>
    </w:p>
    <w:p w14:paraId="7B0437A4" w14:textId="77777777" w:rsidR="002D7079" w:rsidRDefault="00000000">
      <w:pPr>
        <w:spacing w:before="100" w:after="100"/>
        <w:jc w:val="center"/>
      </w:pPr>
      <w:r>
        <w:t>09.02.07. 01. ИСиП-114</w:t>
      </w:r>
    </w:p>
    <w:p w14:paraId="6BD799B8" w14:textId="77777777" w:rsidR="002D7079" w:rsidRDefault="00000000">
      <w:pPr>
        <w:spacing w:before="300" w:after="300"/>
        <w:jc w:val="center"/>
      </w:pPr>
      <w:r>
        <w:rPr>
          <w:b/>
          <w:bCs/>
          <w:sz w:val="28"/>
          <w:szCs w:val="28"/>
        </w:rPr>
        <w:t>РАЗРАБОТКА ИНФОРМАЦИОННОГО ВЕБ-САЙТА ДЛЯ ДЕМОНСТРАЦИИ УСЛУГ ИГРОВОЙ СТУДИИ «Pixel Smith Studio»</w:t>
      </w:r>
    </w:p>
    <w:p w14:paraId="49310D85" w14:textId="77777777" w:rsidR="002D7079" w:rsidRDefault="00000000">
      <w:pPr>
        <w:spacing w:before="100" w:after="100"/>
        <w:jc w:val="center"/>
      </w:pPr>
      <w:r>
        <w:t>по предметной области «Разработка видеоигр»</w:t>
      </w:r>
    </w:p>
    <w:p w14:paraId="79E093E2" w14:textId="77777777" w:rsidR="002D7079" w:rsidRDefault="00000000">
      <w:pPr>
        <w:spacing w:before="600" w:after="100"/>
        <w:jc w:val="right"/>
      </w:pPr>
      <w:proofErr w:type="gramStart"/>
      <w:r>
        <w:t>Студент  Н.А.</w:t>
      </w:r>
      <w:proofErr w:type="gramEnd"/>
      <w:r>
        <w:t xml:space="preserve"> Андреев</w:t>
      </w:r>
    </w:p>
    <w:p w14:paraId="37964CDF" w14:textId="77777777" w:rsidR="002D7079" w:rsidRDefault="00000000">
      <w:pPr>
        <w:spacing w:before="100" w:after="100"/>
        <w:jc w:val="right"/>
      </w:pPr>
      <w:proofErr w:type="gramStart"/>
      <w:r>
        <w:t>Преподаватели  И.А.</w:t>
      </w:r>
      <w:proofErr w:type="gramEnd"/>
      <w:r>
        <w:t xml:space="preserve"> Бочарова</w:t>
      </w:r>
    </w:p>
    <w:p w14:paraId="1C0FE5F3" w14:textId="77777777" w:rsidR="002D7079" w:rsidRDefault="00000000">
      <w:pPr>
        <w:spacing w:before="100" w:after="100"/>
        <w:jc w:val="right"/>
      </w:pPr>
      <w:r>
        <w:t>Оценка ___________</w:t>
      </w:r>
    </w:p>
    <w:p w14:paraId="28F55413" w14:textId="77777777" w:rsidR="002D7079" w:rsidRDefault="00000000">
      <w:pPr>
        <w:spacing w:before="100" w:after="100"/>
        <w:jc w:val="right"/>
      </w:pPr>
      <w:r>
        <w:t>Дата сдачи ___________</w:t>
      </w:r>
    </w:p>
    <w:p w14:paraId="66A72A9A" w14:textId="77777777" w:rsidR="002D7079" w:rsidRDefault="00000000">
      <w:pPr>
        <w:spacing w:before="600"/>
        <w:jc w:val="center"/>
      </w:pPr>
      <w:r>
        <w:t>2026</w:t>
      </w:r>
    </w:p>
    <w:p w14:paraId="361A3DA6" w14:textId="77777777" w:rsidR="002D7079" w:rsidRDefault="00000000">
      <w:r>
        <w:br w:type="page"/>
      </w:r>
    </w:p>
    <w:p w14:paraId="27BBCBC5" w14:textId="77777777" w:rsidR="002D7079" w:rsidRDefault="00000000">
      <w:pPr>
        <w:pStyle w:val="1"/>
      </w:pPr>
      <w:r>
        <w:lastRenderedPageBreak/>
        <w:t>Содержание</w:t>
      </w:r>
    </w:p>
    <w:p w14:paraId="6A84FC76" w14:textId="77777777" w:rsidR="002D7079" w:rsidRDefault="00000000">
      <w:r>
        <w:t>Раздел 1. Анализ предметной области ........................................................ 3</w:t>
      </w:r>
    </w:p>
    <w:p w14:paraId="0AD6280B" w14:textId="77777777" w:rsidR="002D7079" w:rsidRDefault="00000000">
      <w:r>
        <w:t>1.1. Сбор данных .......................................................................................... 3</w:t>
      </w:r>
    </w:p>
    <w:p w14:paraId="54CAD40F" w14:textId="77777777" w:rsidR="002D7079" w:rsidRDefault="00000000">
      <w:r>
        <w:t>1.2. Обоснование необходимости создания АС .......................................... 4</w:t>
      </w:r>
    </w:p>
    <w:p w14:paraId="043627C8" w14:textId="77777777" w:rsidR="002D7079" w:rsidRDefault="00000000">
      <w:r>
        <w:t>1.3. Предлагаемое решение .......................................................................... 5</w:t>
      </w:r>
    </w:p>
    <w:p w14:paraId="2CA0DF73" w14:textId="77777777" w:rsidR="002D7079" w:rsidRDefault="00000000">
      <w:r>
        <w:t>Раздел 2. Техническое задание ..................................................................... 6</w:t>
      </w:r>
    </w:p>
    <w:p w14:paraId="32A916AB" w14:textId="77777777" w:rsidR="002D7079" w:rsidRDefault="00000000">
      <w:r>
        <w:t>2.1. Введение ................................................................................................ 6</w:t>
      </w:r>
    </w:p>
    <w:p w14:paraId="1BD77A6F" w14:textId="77777777" w:rsidR="002D7079" w:rsidRDefault="00000000">
      <w:r>
        <w:t>2.2. Основания для разработки .................................................................... 6</w:t>
      </w:r>
    </w:p>
    <w:p w14:paraId="3480C5C6" w14:textId="77777777" w:rsidR="002D7079" w:rsidRDefault="00000000">
      <w:r>
        <w:t>2.3. Назначение разработки ......................................................................... 6</w:t>
      </w:r>
    </w:p>
    <w:p w14:paraId="4B30016A" w14:textId="77777777" w:rsidR="002D7079" w:rsidRDefault="00000000">
      <w:r>
        <w:t>2.4. Требования к программе или программному изделию ......................... 6</w:t>
      </w:r>
    </w:p>
    <w:p w14:paraId="0BB31A1A" w14:textId="77777777" w:rsidR="002D7079" w:rsidRDefault="00000000">
      <w:r>
        <w:t>2.4.1. Требования к функциональным характеристикам ............................. 6</w:t>
      </w:r>
    </w:p>
    <w:p w14:paraId="70FCFBB5" w14:textId="77777777" w:rsidR="002D7079" w:rsidRDefault="00000000">
      <w:r>
        <w:t>2.4.2. Требование к надёжности .................................................................. 8</w:t>
      </w:r>
    </w:p>
    <w:p w14:paraId="34514BA9" w14:textId="77777777" w:rsidR="002D7079" w:rsidRDefault="00000000">
      <w:r>
        <w:t>2.4.3. Условия эксплуатации ....................................................................... 8</w:t>
      </w:r>
    </w:p>
    <w:p w14:paraId="2DD06471" w14:textId="77777777" w:rsidR="002D7079" w:rsidRDefault="00000000">
      <w:r>
        <w:t>2.4.4. Требование к составу и параметрам технических средств ................ 8</w:t>
      </w:r>
    </w:p>
    <w:p w14:paraId="2EAA18EC" w14:textId="77777777" w:rsidR="002D7079" w:rsidRDefault="00000000">
      <w:r>
        <w:t>2.4.5. Требование к информационной программной совместимости ........... 8</w:t>
      </w:r>
    </w:p>
    <w:p w14:paraId="4E8ACF5B" w14:textId="77777777" w:rsidR="002D7079" w:rsidRDefault="00000000">
      <w:r>
        <w:t>2.4.6. Требования к маркировке и упаковке ................................................ 8</w:t>
      </w:r>
    </w:p>
    <w:p w14:paraId="3E41A3AF" w14:textId="77777777" w:rsidR="002D7079" w:rsidRDefault="00000000">
      <w:r>
        <w:t>2.4.7. Требования к транспортированию и хранению .................................. 9</w:t>
      </w:r>
    </w:p>
    <w:p w14:paraId="7731514E" w14:textId="77777777" w:rsidR="002D7079" w:rsidRDefault="00000000">
      <w:r>
        <w:t>2.5. Требования к программной документации ........................................... 9</w:t>
      </w:r>
    </w:p>
    <w:p w14:paraId="3A090A48" w14:textId="77777777" w:rsidR="002D7079" w:rsidRDefault="00000000">
      <w:r>
        <w:t>2.6. Технико-экономические показатели ..................................................... 9</w:t>
      </w:r>
    </w:p>
    <w:p w14:paraId="07DC4A32" w14:textId="77777777" w:rsidR="002D7079" w:rsidRDefault="00000000">
      <w:r>
        <w:t>2.7. Стадии и этапы разработки .................................................................. 9</w:t>
      </w:r>
    </w:p>
    <w:p w14:paraId="29171211" w14:textId="77777777" w:rsidR="002D7079" w:rsidRDefault="00000000">
      <w:r>
        <w:t>2.8. Порядок контроля и приёмки ............................................................... 9</w:t>
      </w:r>
    </w:p>
    <w:p w14:paraId="751CEEF7" w14:textId="77777777" w:rsidR="002D7079" w:rsidRDefault="00000000">
      <w:r>
        <w:t>Раздел 3. Эскизный проект .......................................................................... 10</w:t>
      </w:r>
    </w:p>
    <w:p w14:paraId="72085CEF" w14:textId="77777777" w:rsidR="002D7079" w:rsidRDefault="00000000">
      <w:r>
        <w:t>3.1. Структура входных – выходных данных .............................................. 10</w:t>
      </w:r>
    </w:p>
    <w:p w14:paraId="45E2298C" w14:textId="77777777" w:rsidR="002D7079" w:rsidRDefault="00000000">
      <w:r>
        <w:t>3.2. Макеты интерфейса программы ........................................................... 11</w:t>
      </w:r>
    </w:p>
    <w:p w14:paraId="1060A8EB" w14:textId="77777777" w:rsidR="002D7079" w:rsidRDefault="00000000">
      <w:r>
        <w:br w:type="page"/>
      </w:r>
    </w:p>
    <w:p w14:paraId="673CF6AB" w14:textId="77777777" w:rsidR="002D7079" w:rsidRDefault="00000000">
      <w:pPr>
        <w:pStyle w:val="1"/>
      </w:pPr>
      <w:r>
        <w:lastRenderedPageBreak/>
        <w:t>РАЗДЕЛ 1. АНАЛИЗ ПРЕДМЕТНОЙ ОБЛАСТИ</w:t>
      </w:r>
    </w:p>
    <w:p w14:paraId="28CFD9E9" w14:textId="77777777" w:rsidR="002D7079" w:rsidRDefault="00000000">
      <w:pPr>
        <w:pStyle w:val="2"/>
      </w:pPr>
      <w:r>
        <w:t>1.1. Сбор данных</w:t>
      </w:r>
    </w:p>
    <w:p w14:paraId="48E786AD" w14:textId="77777777" w:rsidR="002D7079" w:rsidRDefault="00000000">
      <w:r>
        <w:t>Pixel Smith Studio — независимая инди-студия по разработке компьютерных игр. Студия занимается созданием 2D-игр в жанре платформер с пиксельной графикой. На данный момент студия выпустила два проекта: Core Escape и Dinosaur Run, доступных на платформах itch.io, Яндекс Игры, VK Play и RuStore.</w:t>
      </w:r>
    </w:p>
    <w:p w14:paraId="75267C2D" w14:textId="77777777" w:rsidR="002D7079" w:rsidRDefault="00000000">
      <w:r>
        <w:t>Основной деятельностью студии является разработка видеоигр, привлечение игроков и взаимодействие с сообществом через информационный веб-сайт.</w:t>
      </w:r>
    </w:p>
    <w:p w14:paraId="6076C8AD" w14:textId="77777777" w:rsidR="002D7079" w:rsidRDefault="00000000">
      <w:r>
        <w:t>Веб-сайт студии предназначен для:</w:t>
      </w:r>
    </w:p>
    <w:p w14:paraId="47FD7847" w14:textId="77777777" w:rsidR="002D7079" w:rsidRDefault="00000000">
      <w:pPr>
        <w:pStyle w:val="a4"/>
        <w:numPr>
          <w:ilvl w:val="0"/>
          <w:numId w:val="2"/>
        </w:numPr>
      </w:pPr>
      <w:r>
        <w:t>предоставления информации об играх, команде и деятельности студии;</w:t>
      </w:r>
    </w:p>
    <w:p w14:paraId="61FC170E" w14:textId="77777777" w:rsidR="002D7079" w:rsidRDefault="00000000">
      <w:pPr>
        <w:pStyle w:val="a4"/>
        <w:numPr>
          <w:ilvl w:val="0"/>
          <w:numId w:val="2"/>
        </w:numPr>
      </w:pPr>
      <w:r>
        <w:t>публикации новостей об обновлениях проектов;</w:t>
      </w:r>
    </w:p>
    <w:p w14:paraId="1F0D5712" w14:textId="77777777" w:rsidR="002D7079" w:rsidRDefault="00000000">
      <w:pPr>
        <w:pStyle w:val="a4"/>
        <w:numPr>
          <w:ilvl w:val="0"/>
          <w:numId w:val="2"/>
        </w:numPr>
      </w:pPr>
      <w:r>
        <w:t>предоставления ссылок на страницы игр на внешних платформах;</w:t>
      </w:r>
    </w:p>
    <w:p w14:paraId="5DD1FEFE" w14:textId="77777777" w:rsidR="002D7079" w:rsidRDefault="00000000">
      <w:pPr>
        <w:pStyle w:val="a4"/>
        <w:numPr>
          <w:ilvl w:val="0"/>
          <w:numId w:val="2"/>
        </w:numPr>
      </w:pPr>
      <w:r>
        <w:t>демонстрации статистики игроков и партнёрской информации.</w:t>
      </w:r>
    </w:p>
    <w:p w14:paraId="5C302B9E" w14:textId="77777777" w:rsidR="002D7079" w:rsidRDefault="002D7079"/>
    <w:p w14:paraId="3F0621F8" w14:textId="77777777" w:rsidR="002D7079" w:rsidRDefault="00000000">
      <w:r>
        <w:t>В разработке информационного ресурса заинтересованы следующие лица:</w:t>
      </w:r>
    </w:p>
    <w:p w14:paraId="6951EB34" w14:textId="77777777" w:rsidR="002D7079" w:rsidRDefault="00000000">
      <w:pPr>
        <w:pStyle w:val="a4"/>
        <w:numPr>
          <w:ilvl w:val="0"/>
          <w:numId w:val="2"/>
        </w:numPr>
      </w:pPr>
      <w:r>
        <w:t>посетитель сайта (пользователь);</w:t>
      </w:r>
    </w:p>
    <w:p w14:paraId="06B90801" w14:textId="77777777" w:rsidR="002D7079" w:rsidRDefault="00000000">
      <w:pPr>
        <w:pStyle w:val="a4"/>
        <w:numPr>
          <w:ilvl w:val="0"/>
          <w:numId w:val="2"/>
        </w:numPr>
      </w:pPr>
      <w:r>
        <w:t>администратор студии.</w:t>
      </w:r>
    </w:p>
    <w:p w14:paraId="0374C73D" w14:textId="77777777" w:rsidR="002D7079" w:rsidRDefault="002D7079"/>
    <w:p w14:paraId="320C1D78" w14:textId="77777777" w:rsidR="002D7079" w:rsidRDefault="00000000">
      <w:r>
        <w:t>Каждый из стейкхолдеров на информационном ресурсе сможет:</w:t>
      </w:r>
    </w:p>
    <w:p w14:paraId="15D341D0" w14:textId="77777777" w:rsidR="002D7079" w:rsidRDefault="00000000">
      <w:r>
        <w:t>Пользователь сможет:</w:t>
      </w:r>
    </w:p>
    <w:p w14:paraId="64908B66" w14:textId="77777777" w:rsidR="002D7079" w:rsidRDefault="00000000">
      <w:pPr>
        <w:pStyle w:val="a4"/>
        <w:numPr>
          <w:ilvl w:val="0"/>
          <w:numId w:val="2"/>
        </w:numPr>
      </w:pPr>
      <w:r>
        <w:t>просматривать информацию об играх студии;</w:t>
      </w:r>
    </w:p>
    <w:p w14:paraId="1840A2CC" w14:textId="77777777" w:rsidR="002D7079" w:rsidRDefault="00000000">
      <w:pPr>
        <w:pStyle w:val="a4"/>
        <w:numPr>
          <w:ilvl w:val="0"/>
          <w:numId w:val="2"/>
        </w:numPr>
      </w:pPr>
      <w:r>
        <w:t>читать новости об обновлениях;</w:t>
      </w:r>
    </w:p>
    <w:p w14:paraId="02B21E51" w14:textId="77777777" w:rsidR="002D7079" w:rsidRDefault="00000000">
      <w:pPr>
        <w:pStyle w:val="a4"/>
        <w:numPr>
          <w:ilvl w:val="0"/>
          <w:numId w:val="2"/>
        </w:numPr>
      </w:pPr>
      <w:r>
        <w:t>переходить по ссылкам на страницы игр;</w:t>
      </w:r>
    </w:p>
    <w:p w14:paraId="0641B15E" w14:textId="77777777" w:rsidR="002D7079" w:rsidRDefault="00000000">
      <w:pPr>
        <w:pStyle w:val="a4"/>
        <w:numPr>
          <w:ilvl w:val="0"/>
          <w:numId w:val="2"/>
        </w:numPr>
      </w:pPr>
      <w:r>
        <w:t>зарегистрироваться и подписаться на новостную рассылку.</w:t>
      </w:r>
    </w:p>
    <w:p w14:paraId="213E0F83" w14:textId="77777777" w:rsidR="002D7079" w:rsidRDefault="00000000">
      <w:r>
        <w:t>Администратор студии сможет:</w:t>
      </w:r>
    </w:p>
    <w:p w14:paraId="64E5CD13" w14:textId="77777777" w:rsidR="002D7079" w:rsidRDefault="00000000">
      <w:pPr>
        <w:pStyle w:val="a4"/>
        <w:numPr>
          <w:ilvl w:val="0"/>
          <w:numId w:val="2"/>
        </w:numPr>
      </w:pPr>
      <w:r>
        <w:t>публиковать новости и обновления;</w:t>
      </w:r>
    </w:p>
    <w:p w14:paraId="5EF94135" w14:textId="77777777" w:rsidR="002D7079" w:rsidRDefault="00000000">
      <w:pPr>
        <w:pStyle w:val="a4"/>
        <w:numPr>
          <w:ilvl w:val="0"/>
          <w:numId w:val="2"/>
        </w:numPr>
      </w:pPr>
      <w:r>
        <w:t>просматривать статистику посещаемости сайта;</w:t>
      </w:r>
    </w:p>
    <w:p w14:paraId="1B47749C" w14:textId="77777777" w:rsidR="002D7079" w:rsidRDefault="00000000">
      <w:pPr>
        <w:pStyle w:val="a4"/>
        <w:numPr>
          <w:ilvl w:val="0"/>
          <w:numId w:val="2"/>
        </w:numPr>
      </w:pPr>
      <w:r>
        <w:t>управлять контентом страниц.</w:t>
      </w:r>
    </w:p>
    <w:p w14:paraId="1F513CCC" w14:textId="77777777" w:rsidR="002D7079" w:rsidRDefault="002D7079"/>
    <w:p w14:paraId="0A961376" w14:textId="77777777" w:rsidR="002D7079" w:rsidRDefault="00000000">
      <w:r>
        <w:t>Работу студии регламентируют следующие документы:</w:t>
      </w:r>
    </w:p>
    <w:p w14:paraId="3A7555EE" w14:textId="77777777" w:rsidR="002D7079" w:rsidRDefault="00000000">
      <w:pPr>
        <w:pStyle w:val="a4"/>
        <w:numPr>
          <w:ilvl w:val="0"/>
          <w:numId w:val="2"/>
        </w:numPr>
      </w:pPr>
      <w:r>
        <w:t>Гражданский кодекс Российской Федерации;</w:t>
      </w:r>
    </w:p>
    <w:p w14:paraId="426E70EA" w14:textId="77777777" w:rsidR="002D7079" w:rsidRDefault="00000000">
      <w:pPr>
        <w:pStyle w:val="a4"/>
        <w:numPr>
          <w:ilvl w:val="0"/>
          <w:numId w:val="2"/>
        </w:numPr>
      </w:pPr>
      <w:r>
        <w:t>Закон № 152-ФЗ «О персональных данных»;</w:t>
      </w:r>
    </w:p>
    <w:p w14:paraId="21EE989A" w14:textId="77777777" w:rsidR="002D7079" w:rsidRDefault="00000000">
      <w:pPr>
        <w:pStyle w:val="a4"/>
        <w:numPr>
          <w:ilvl w:val="0"/>
          <w:numId w:val="2"/>
        </w:numPr>
      </w:pPr>
      <w:r>
        <w:t>Пользовательские соглашения платформ itch.io, Яндекс Игры, VK Play, RuStore.</w:t>
      </w:r>
    </w:p>
    <w:p w14:paraId="59610C62" w14:textId="77777777" w:rsidR="002D7079" w:rsidRDefault="00000000">
      <w:pPr>
        <w:pStyle w:val="2"/>
      </w:pPr>
      <w:r>
        <w:t>1.2. Обоснование необходимости создания АС</w:t>
      </w:r>
    </w:p>
    <w:p w14:paraId="7B24ED88" w14:textId="77777777" w:rsidR="002D7079" w:rsidRDefault="00000000">
      <w:r>
        <w:t>Актуальность задачи заключается в необходимости создания единого информационного ресурса для студии Pixel Smith Studio, обеспечивающего взаимодействие с аудиторией, публикацию новостей и продвижение игровых проектов.</w:t>
      </w:r>
    </w:p>
    <w:p w14:paraId="52B963C1" w14:textId="77777777" w:rsidR="002D7079" w:rsidRDefault="00000000">
      <w:r>
        <w:t>Использование автоматизированной системы позволит централизовать информацию о студии и её проектах, обеспечить удобный доступ пользователей к актуальным новостям и ссылкам на игры, а также привлечь новых игроков.</w:t>
      </w:r>
    </w:p>
    <w:p w14:paraId="2D34CBF0" w14:textId="77777777" w:rsidR="002D7079" w:rsidRDefault="00000000">
      <w:r>
        <w:t>Рисунок 1 — Контекстная диаграмма (IDEF0)</w:t>
      </w:r>
    </w:p>
    <w:p w14:paraId="5D809472" w14:textId="77777777" w:rsidR="002D7079" w:rsidRDefault="002D7079"/>
    <w:p w14:paraId="28CBC696" w14:textId="77777777" w:rsidR="002D7079" w:rsidRDefault="00000000">
      <w:r>
        <w:t>Рисунок 2 — Декомпозиция блока A0</w:t>
      </w:r>
    </w:p>
    <w:p w14:paraId="2C8E34EC" w14:textId="77777777" w:rsidR="002D7079" w:rsidRDefault="002D7079"/>
    <w:p w14:paraId="6690FFB3" w14:textId="77777777" w:rsidR="002D7079" w:rsidRDefault="00000000">
      <w:r>
        <w:t>Рисунок 3 — Диаграмма BPMN</w:t>
      </w:r>
    </w:p>
    <w:p w14:paraId="63AE582E" w14:textId="77777777" w:rsidR="002D7079" w:rsidRDefault="002D7079"/>
    <w:p w14:paraId="3279DAF7" w14:textId="77777777" w:rsidR="002D7079" w:rsidRDefault="00000000">
      <w:r>
        <w:t>Рисунок 4 — Диаграмма вариантов использования</w:t>
      </w:r>
    </w:p>
    <w:p w14:paraId="07D2120C" w14:textId="77777777" w:rsidR="002D7079" w:rsidRDefault="00000000">
      <w:pPr>
        <w:pStyle w:val="2"/>
      </w:pPr>
      <w:r>
        <w:t>1.3. Предлагаемое решение</w:t>
      </w:r>
    </w:p>
    <w:p w14:paraId="210B0172" w14:textId="77777777" w:rsidR="002D7079" w:rsidRDefault="00000000">
      <w:r>
        <w:t>Учитывая вышеперечисленное, можно сделать вывод, что для обеспечения эффективного продвижения студии Pixel Smith Studio и взаимодействия с игровым сообществом, необходимо разработать информационный веб-сайт, который будет решать следующие задачи:</w:t>
      </w:r>
    </w:p>
    <w:p w14:paraId="3E4336E6" w14:textId="77777777" w:rsidR="002D7079" w:rsidRDefault="00000000">
      <w:pPr>
        <w:pStyle w:val="a4"/>
        <w:numPr>
          <w:ilvl w:val="0"/>
          <w:numId w:val="2"/>
        </w:numPr>
      </w:pPr>
      <w:r>
        <w:t>предоставление информации об играх, команде и деятельности студии;</w:t>
      </w:r>
    </w:p>
    <w:p w14:paraId="339DF025" w14:textId="77777777" w:rsidR="002D7079" w:rsidRDefault="00000000">
      <w:pPr>
        <w:pStyle w:val="a4"/>
        <w:numPr>
          <w:ilvl w:val="0"/>
          <w:numId w:val="2"/>
        </w:numPr>
      </w:pPr>
      <w:r>
        <w:t>публикация новостей об обновлениях игровых проектов;</w:t>
      </w:r>
    </w:p>
    <w:p w14:paraId="4D128612" w14:textId="77777777" w:rsidR="002D7079" w:rsidRDefault="00000000">
      <w:pPr>
        <w:pStyle w:val="a4"/>
        <w:numPr>
          <w:ilvl w:val="0"/>
          <w:numId w:val="2"/>
        </w:numPr>
      </w:pPr>
      <w:r>
        <w:t>предоставление ссылок на страницы игр на внешних платформах;</w:t>
      </w:r>
    </w:p>
    <w:p w14:paraId="5AAE3714" w14:textId="77777777" w:rsidR="002D7079" w:rsidRDefault="00000000">
      <w:pPr>
        <w:pStyle w:val="a4"/>
        <w:numPr>
          <w:ilvl w:val="0"/>
          <w:numId w:val="2"/>
        </w:numPr>
      </w:pPr>
      <w:r>
        <w:t>регистрация пользователей и подписка на рассылку новостей;</w:t>
      </w:r>
    </w:p>
    <w:p w14:paraId="6883F299" w14:textId="77777777" w:rsidR="002D7079" w:rsidRDefault="00000000">
      <w:pPr>
        <w:pStyle w:val="a4"/>
        <w:numPr>
          <w:ilvl w:val="0"/>
          <w:numId w:val="2"/>
        </w:numPr>
      </w:pPr>
      <w:r>
        <w:t>отображение статистики игроков и информации о партнёрах и рекламодателях.</w:t>
      </w:r>
    </w:p>
    <w:p w14:paraId="28FECCD9" w14:textId="77777777" w:rsidR="002D7079" w:rsidRDefault="00000000">
      <w:r>
        <w:br w:type="page"/>
      </w:r>
    </w:p>
    <w:p w14:paraId="52055E92" w14:textId="77777777" w:rsidR="002D7079" w:rsidRDefault="00000000">
      <w:pPr>
        <w:pStyle w:val="1"/>
      </w:pPr>
      <w:r>
        <w:lastRenderedPageBreak/>
        <w:t>Раздел 2. Техническое задание</w:t>
      </w:r>
    </w:p>
    <w:p w14:paraId="3309FAA8" w14:textId="77777777" w:rsidR="002D7079" w:rsidRDefault="00000000">
      <w:pPr>
        <w:pStyle w:val="2"/>
      </w:pPr>
      <w:r>
        <w:t>2.1. Введение</w:t>
      </w:r>
    </w:p>
    <w:p w14:paraId="20E1BCED" w14:textId="77777777" w:rsidR="002D7079" w:rsidRDefault="00000000">
      <w:r>
        <w:t>Разрабатываемая информационная система называется «Веб-сайт игровой студии Pixel Smith Studio» и будет использоваться в сети интернет.</w:t>
      </w:r>
    </w:p>
    <w:p w14:paraId="0F1984ED" w14:textId="77777777" w:rsidR="002D7079" w:rsidRDefault="00000000">
      <w:pPr>
        <w:pStyle w:val="2"/>
      </w:pPr>
      <w:r>
        <w:t>2.2. Основания для разработки</w:t>
      </w:r>
    </w:p>
    <w:p w14:paraId="610D2DBF" w14:textId="77777777" w:rsidR="002D7079" w:rsidRDefault="00000000">
      <w:r>
        <w:t>Разработка информационной системы ведётся на основании задания по ПМ05 «Проектирование и разработка информационных систем» государственного бюджетного профессионального образовательного учреждения «Волгоградский индустриальный техникум».</w:t>
      </w:r>
    </w:p>
    <w:p w14:paraId="51A0D453" w14:textId="77777777" w:rsidR="002D7079" w:rsidRDefault="002D7079"/>
    <w:p w14:paraId="21FE4920" w14:textId="77777777" w:rsidR="002D7079" w:rsidRDefault="00000000">
      <w:r>
        <w:t>Темой разработки является: «Разработка информационного веб-сайта для демонстрации услуг игровой студии Pixel Smith Studio».</w:t>
      </w:r>
    </w:p>
    <w:p w14:paraId="3348035A" w14:textId="77777777" w:rsidR="002D7079" w:rsidRDefault="00000000">
      <w:pPr>
        <w:pStyle w:val="2"/>
      </w:pPr>
      <w:r>
        <w:t>2.3. Назначение разработки</w:t>
      </w:r>
    </w:p>
    <w:p w14:paraId="6CB56C68" w14:textId="77777777" w:rsidR="002D7079" w:rsidRDefault="00000000">
      <w:r>
        <w:t>Разрабатываемый программный продукт предназначен для информирования посетителей об играх и деятельности студии Pixel Smith Studio, а также для взаимодействия с игровым сообществом.</w:t>
      </w:r>
    </w:p>
    <w:p w14:paraId="070CD463" w14:textId="77777777" w:rsidR="002D7079" w:rsidRDefault="002D7079"/>
    <w:p w14:paraId="123C7E29" w14:textId="77777777" w:rsidR="002D7079" w:rsidRDefault="00000000">
      <w:r>
        <w:t>Функции системы:</w:t>
      </w:r>
    </w:p>
    <w:p w14:paraId="35C0941B" w14:textId="77777777" w:rsidR="002D7079" w:rsidRDefault="00000000">
      <w:pPr>
        <w:pStyle w:val="a4"/>
        <w:numPr>
          <w:ilvl w:val="0"/>
          <w:numId w:val="2"/>
        </w:numPr>
      </w:pPr>
      <w:r>
        <w:t>предоставление информации об играх, команде и новостях студии;</w:t>
      </w:r>
    </w:p>
    <w:p w14:paraId="37FEA5E7" w14:textId="77777777" w:rsidR="002D7079" w:rsidRDefault="00000000">
      <w:pPr>
        <w:pStyle w:val="a4"/>
        <w:numPr>
          <w:ilvl w:val="0"/>
          <w:numId w:val="2"/>
        </w:numPr>
      </w:pPr>
      <w:r>
        <w:t>регистрация пользователей и подписка на новостную рассылку;</w:t>
      </w:r>
    </w:p>
    <w:p w14:paraId="3F2F5D71" w14:textId="77777777" w:rsidR="002D7079" w:rsidRDefault="00000000">
      <w:pPr>
        <w:pStyle w:val="a4"/>
        <w:numPr>
          <w:ilvl w:val="0"/>
          <w:numId w:val="2"/>
        </w:numPr>
      </w:pPr>
      <w:r>
        <w:t>отображение статистики и партнёрской информации.</w:t>
      </w:r>
    </w:p>
    <w:p w14:paraId="17209FAE" w14:textId="77777777" w:rsidR="002D7079" w:rsidRDefault="00000000">
      <w:pPr>
        <w:pStyle w:val="2"/>
      </w:pPr>
      <w:r>
        <w:t>2.4. Требования к программе или программному изделию</w:t>
      </w:r>
    </w:p>
    <w:p w14:paraId="599A91B4" w14:textId="77777777" w:rsidR="002D7079" w:rsidRDefault="00000000">
      <w:pPr>
        <w:pStyle w:val="2"/>
      </w:pPr>
      <w:r>
        <w:t>2.4.1. Требования к функциональным характеристикам</w:t>
      </w:r>
    </w:p>
    <w:p w14:paraId="19D488C6" w14:textId="77777777" w:rsidR="002D7079" w:rsidRDefault="00000000">
      <w:r>
        <w:t>Разрабатываемый программный продукт должен выполнять следующие функции:</w:t>
      </w:r>
    </w:p>
    <w:p w14:paraId="098FDA5E" w14:textId="77777777" w:rsidR="002D7079" w:rsidRDefault="002D7079"/>
    <w:p w14:paraId="6EB8F1BB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На странице About (Главная):</w:t>
      </w:r>
    </w:p>
    <w:p w14:paraId="481E8BDE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описание студии и её миссии;</w:t>
      </w:r>
    </w:p>
    <w:p w14:paraId="56E8A414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новость прошедшей недели с изображением и текстом.</w:t>
      </w:r>
    </w:p>
    <w:p w14:paraId="35EB8AB4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34E366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На странице Games (Игры):</w:t>
      </w:r>
    </w:p>
    <w:p w14:paraId="100488E3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карточки игр (Core Escape, Dinosaur Run);</w:t>
      </w:r>
    </w:p>
    <w:p w14:paraId="19043539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предоставлять информацию о жанре и описании каждой игры;</w:t>
      </w:r>
    </w:p>
    <w:p w14:paraId="517A8D7E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содержать ссылки на страницы игр на платформе itch.io.</w:t>
      </w:r>
    </w:p>
    <w:p w14:paraId="6593070B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821CE4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lastRenderedPageBreak/>
        <w:t>На странице Team (Команда):</w:t>
      </w:r>
    </w:p>
    <w:p w14:paraId="1E9B4640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участников команды с фотографией и описанием роли;</w:t>
      </w:r>
    </w:p>
    <w:p w14:paraId="45E2BC8C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содержать описание должности каждого члена команды.</w:t>
      </w:r>
    </w:p>
    <w:p w14:paraId="266822A6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60157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На странице News (Новости):</w:t>
      </w:r>
    </w:p>
    <w:p w14:paraId="756E2192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карточки новостей об обновлениях игр;</w:t>
      </w:r>
    </w:p>
    <w:p w14:paraId="1D0ADC5F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содержать изображения и текстовые описания обновлений.</w:t>
      </w:r>
    </w:p>
    <w:p w14:paraId="44B4E594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D83A07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На странице Profile (Профиль):</w:t>
      </w:r>
    </w:p>
    <w:p w14:paraId="04370187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предоставлять форму для ввода имени пользователя, пароля и почты;</w:t>
      </w:r>
    </w:p>
    <w:p w14:paraId="4D424992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предоставлять возможность подписки на рассылку новостей;</w:t>
      </w:r>
    </w:p>
    <w:p w14:paraId="030D425B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аватар пользователя.</w:t>
      </w:r>
    </w:p>
    <w:p w14:paraId="2EB74825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5777EE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На странице Stats (Статистика):</w:t>
      </w:r>
    </w:p>
    <w:p w14:paraId="5EA0B0B0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круговую диаграмму количества игроков за последний месяц;</w:t>
      </w:r>
    </w:p>
    <w:p w14:paraId="55A737DD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столбчатую диаграмму посещаемости сайта;</w:t>
      </w:r>
    </w:p>
    <w:p w14:paraId="0B16F0A8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отображать информацию о партнёрах и рекламодателях.</w:t>
      </w:r>
    </w:p>
    <w:p w14:paraId="0A1B0891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246A9B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721AA488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имя пользователя;</w:t>
      </w:r>
    </w:p>
    <w:p w14:paraId="0326E8A6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пароль;</w:t>
      </w:r>
    </w:p>
    <w:p w14:paraId="06B7E9DF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электронная почта;</w:t>
      </w:r>
    </w:p>
    <w:p w14:paraId="5893C104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отметка о подписке на рассылку.</w:t>
      </w:r>
    </w:p>
    <w:p w14:paraId="37609F58" w14:textId="77777777" w:rsidR="002D7079" w:rsidRPr="0004680A" w:rsidRDefault="002D7079" w:rsidP="0004680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CDC8EA" w14:textId="77777777" w:rsidR="002D7079" w:rsidRPr="0004680A" w:rsidRDefault="00000000" w:rsidP="0004680A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41A17999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информация об играх студии со ссылками;</w:t>
      </w:r>
    </w:p>
    <w:p w14:paraId="6AC2AC16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t>новости об обновлениях проектов;</w:t>
      </w:r>
    </w:p>
    <w:p w14:paraId="4950A919" w14:textId="77777777" w:rsidR="002D7079" w:rsidRPr="0004680A" w:rsidRDefault="00000000" w:rsidP="0004680A">
      <w:pPr>
        <w:pStyle w:val="a4"/>
        <w:numPr>
          <w:ilvl w:val="0"/>
          <w:numId w:val="2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4680A">
        <w:rPr>
          <w:rFonts w:ascii="Times New Roman" w:hAnsi="Times New Roman" w:cs="Times New Roman"/>
          <w:sz w:val="28"/>
          <w:szCs w:val="28"/>
        </w:rPr>
        <w:lastRenderedPageBreak/>
        <w:t>статистика игроков и посещаемости сайта.</w:t>
      </w:r>
    </w:p>
    <w:p w14:paraId="36740D82" w14:textId="77777777" w:rsidR="002D7079" w:rsidRDefault="00000000">
      <w:pPr>
        <w:pStyle w:val="2"/>
      </w:pPr>
      <w:r>
        <w:t>2.4.2. Требование к надёжности</w:t>
      </w:r>
    </w:p>
    <w:p w14:paraId="1D36FD82" w14:textId="77777777" w:rsidR="002D7079" w:rsidRDefault="00000000">
      <w:r>
        <w:t>Для надёжного функционирования программного продукта необходимы следующие требования:</w:t>
      </w:r>
    </w:p>
    <w:p w14:paraId="61A8306D" w14:textId="77777777" w:rsidR="002D7079" w:rsidRDefault="00000000">
      <w:pPr>
        <w:pStyle w:val="a4"/>
        <w:numPr>
          <w:ilvl w:val="0"/>
          <w:numId w:val="2"/>
        </w:numPr>
      </w:pPr>
      <w:r>
        <w:t>использование лицензионного программного обеспечения;</w:t>
      </w:r>
    </w:p>
    <w:p w14:paraId="0C56BB63" w14:textId="77777777" w:rsidR="002D7079" w:rsidRDefault="00000000">
      <w:pPr>
        <w:pStyle w:val="a4"/>
        <w:numPr>
          <w:ilvl w:val="0"/>
          <w:numId w:val="2"/>
        </w:numPr>
      </w:pPr>
      <w:r>
        <w:t>обеспечение подключения к сети «Интернет»;</w:t>
      </w:r>
    </w:p>
    <w:p w14:paraId="765F8D1E" w14:textId="77777777" w:rsidR="002D7079" w:rsidRDefault="00000000">
      <w:pPr>
        <w:pStyle w:val="a4"/>
        <w:numPr>
          <w:ilvl w:val="0"/>
          <w:numId w:val="2"/>
        </w:numPr>
      </w:pPr>
      <w:r>
        <w:t>проведение тестирования на предмет корректной работы программного продукта;</w:t>
      </w:r>
    </w:p>
    <w:p w14:paraId="4AB5B507" w14:textId="77777777" w:rsidR="002D7079" w:rsidRDefault="00000000">
      <w:pPr>
        <w:pStyle w:val="a4"/>
        <w:numPr>
          <w:ilvl w:val="0"/>
          <w:numId w:val="2"/>
        </w:numPr>
      </w:pPr>
      <w:r>
        <w:t>устранение обнаруженных ошибок в кратчайшие сроки.</w:t>
      </w:r>
    </w:p>
    <w:p w14:paraId="37EEB492" w14:textId="77777777" w:rsidR="002D7079" w:rsidRDefault="00000000">
      <w:pPr>
        <w:pStyle w:val="2"/>
      </w:pPr>
      <w:r>
        <w:t>2.4.3. Условия эксплуатации</w:t>
      </w:r>
    </w:p>
    <w:p w14:paraId="5B921583" w14:textId="77777777" w:rsidR="002D7079" w:rsidRDefault="00000000">
      <w:r>
        <w:t>В рамках разработки информационной системы требования к температуре окружающего воздуха, относительной влажности и шуму не предъявляются.</w:t>
      </w:r>
    </w:p>
    <w:p w14:paraId="0E501F94" w14:textId="77777777" w:rsidR="002D7079" w:rsidRDefault="002D7079"/>
    <w:p w14:paraId="32D83434" w14:textId="77777777" w:rsidR="002D7079" w:rsidRDefault="00000000">
      <w:r>
        <w:t>Для использования данного программного продукта пользователь должен иметь минимальные навыки работы с компьютером и уметь пользоваться интернет-браузером.</w:t>
      </w:r>
    </w:p>
    <w:p w14:paraId="2B5774A7" w14:textId="77777777" w:rsidR="002D7079" w:rsidRDefault="00000000">
      <w:pPr>
        <w:pStyle w:val="2"/>
      </w:pPr>
      <w:r>
        <w:t>2.4.4. Требование к составу и параметрам технических средств</w:t>
      </w:r>
    </w:p>
    <w:p w14:paraId="5522E244" w14:textId="77777777" w:rsidR="002D7079" w:rsidRDefault="00000000">
      <w:r>
        <w:t>В рамках разработки информационной системы требования к составу и параметрам технических средств не предъявляются.</w:t>
      </w:r>
    </w:p>
    <w:p w14:paraId="364F1C00" w14:textId="77777777" w:rsidR="002D7079" w:rsidRDefault="00000000">
      <w:pPr>
        <w:pStyle w:val="2"/>
      </w:pPr>
      <w:r>
        <w:t>2.4.5. Требование к информационной программной совместимости</w:t>
      </w:r>
    </w:p>
    <w:p w14:paraId="13F208EA" w14:textId="77777777" w:rsidR="002D7079" w:rsidRDefault="00000000">
      <w:r>
        <w:t>Требования к информационной программной совместимости не предъявляются.</w:t>
      </w:r>
    </w:p>
    <w:p w14:paraId="474CB57A" w14:textId="77777777" w:rsidR="002D7079" w:rsidRDefault="00000000">
      <w:pPr>
        <w:pStyle w:val="2"/>
      </w:pPr>
      <w:r>
        <w:t>2.4.6. Требования к маркировке и упаковке</w:t>
      </w:r>
    </w:p>
    <w:p w14:paraId="64DAD333" w14:textId="77777777" w:rsidR="002D7079" w:rsidRDefault="00000000">
      <w:r>
        <w:t>В рамках разработки информационной системы требования к маркировке и упаковке не предъявляются.</w:t>
      </w:r>
    </w:p>
    <w:p w14:paraId="39E5291D" w14:textId="77777777" w:rsidR="002D7079" w:rsidRDefault="00000000">
      <w:pPr>
        <w:pStyle w:val="2"/>
      </w:pPr>
      <w:r>
        <w:t>2.4.7. Требования к транспортированию и хранению</w:t>
      </w:r>
    </w:p>
    <w:p w14:paraId="2767125B" w14:textId="77777777" w:rsidR="002D7079" w:rsidRDefault="00000000">
      <w:r>
        <w:t>В рамках разработки информационной системы требования к транспортированию и хранению не предъявляются.</w:t>
      </w:r>
    </w:p>
    <w:p w14:paraId="3837F836" w14:textId="77777777" w:rsidR="002D7079" w:rsidRDefault="00000000">
      <w:pPr>
        <w:pStyle w:val="2"/>
      </w:pPr>
      <w:r>
        <w:t>2.5. Требования к программной документации</w:t>
      </w:r>
    </w:p>
    <w:p w14:paraId="563A1093" w14:textId="77777777" w:rsidR="002D7079" w:rsidRDefault="00000000">
      <w:r>
        <w:t>Разрабатываемый программный продукт должен сопровождаться следующей программной документацией:</w:t>
      </w:r>
    </w:p>
    <w:p w14:paraId="0C9AB2E5" w14:textId="77777777" w:rsidR="002D7079" w:rsidRDefault="00000000">
      <w:pPr>
        <w:pStyle w:val="a4"/>
        <w:numPr>
          <w:ilvl w:val="0"/>
          <w:numId w:val="2"/>
        </w:numPr>
      </w:pPr>
      <w:r>
        <w:t>анализ предметной области;</w:t>
      </w:r>
    </w:p>
    <w:p w14:paraId="25CDA65A" w14:textId="77777777" w:rsidR="002D7079" w:rsidRDefault="00000000">
      <w:pPr>
        <w:pStyle w:val="a4"/>
        <w:numPr>
          <w:ilvl w:val="0"/>
          <w:numId w:val="2"/>
        </w:numPr>
      </w:pPr>
      <w:r>
        <w:t>техническое задание;</w:t>
      </w:r>
    </w:p>
    <w:p w14:paraId="5D739626" w14:textId="77777777" w:rsidR="002D7079" w:rsidRDefault="00000000">
      <w:pPr>
        <w:pStyle w:val="a4"/>
        <w:numPr>
          <w:ilvl w:val="0"/>
          <w:numId w:val="2"/>
        </w:numPr>
      </w:pPr>
      <w:r>
        <w:t>эскизный проект.</w:t>
      </w:r>
    </w:p>
    <w:p w14:paraId="36540646" w14:textId="77777777" w:rsidR="002D7079" w:rsidRDefault="00000000">
      <w:pPr>
        <w:pStyle w:val="2"/>
      </w:pPr>
      <w:r>
        <w:t>2.6. Технико-экономические показатели</w:t>
      </w:r>
    </w:p>
    <w:p w14:paraId="5081766F" w14:textId="77777777" w:rsidR="002D7079" w:rsidRDefault="00000000">
      <w:r>
        <w:lastRenderedPageBreak/>
        <w:t>В рамках разработки информационной системы требования к технико-экономическим показателям не предъявляются.</w:t>
      </w:r>
    </w:p>
    <w:p w14:paraId="11A95359" w14:textId="77777777" w:rsidR="002D7079" w:rsidRDefault="00000000">
      <w:pPr>
        <w:pStyle w:val="2"/>
      </w:pPr>
      <w:r>
        <w:t>2.7. Стадии и этапы разработки</w:t>
      </w:r>
    </w:p>
    <w:p w14:paraId="27EF3AB3" w14:textId="77777777" w:rsidR="002D7079" w:rsidRDefault="00000000">
      <w:r>
        <w:t>Стадии программ и программной документации устанавливаются по ГОСТ 19.102-77:</w:t>
      </w:r>
    </w:p>
    <w:p w14:paraId="1FABB5CD" w14:textId="77777777" w:rsidR="002D7079" w:rsidRDefault="00000000">
      <w:pPr>
        <w:pStyle w:val="a4"/>
        <w:numPr>
          <w:ilvl w:val="0"/>
          <w:numId w:val="2"/>
        </w:numPr>
      </w:pPr>
      <w:r>
        <w:t>разработка анализа предметной области: с _</w:t>
      </w:r>
      <w:proofErr w:type="gramStart"/>
      <w:r>
        <w:t>_._</w:t>
      </w:r>
      <w:proofErr w:type="gramEnd"/>
      <w:r>
        <w:t>_.2026 по _</w:t>
      </w:r>
      <w:proofErr w:type="gramStart"/>
      <w:r>
        <w:t>_._</w:t>
      </w:r>
      <w:proofErr w:type="gramEnd"/>
      <w:r>
        <w:t>_.2026;</w:t>
      </w:r>
    </w:p>
    <w:p w14:paraId="196A4BF9" w14:textId="77777777" w:rsidR="002D7079" w:rsidRDefault="00000000">
      <w:pPr>
        <w:pStyle w:val="a4"/>
        <w:numPr>
          <w:ilvl w:val="0"/>
          <w:numId w:val="2"/>
        </w:numPr>
      </w:pPr>
      <w:r>
        <w:t>разработка технического задания: с _</w:t>
      </w:r>
      <w:proofErr w:type="gramStart"/>
      <w:r>
        <w:t>_._</w:t>
      </w:r>
      <w:proofErr w:type="gramEnd"/>
      <w:r>
        <w:t>_.2026 по _</w:t>
      </w:r>
      <w:proofErr w:type="gramStart"/>
      <w:r>
        <w:t>_._</w:t>
      </w:r>
      <w:proofErr w:type="gramEnd"/>
      <w:r>
        <w:t>_.2026;</w:t>
      </w:r>
    </w:p>
    <w:p w14:paraId="1DF14269" w14:textId="77777777" w:rsidR="002D7079" w:rsidRDefault="00000000">
      <w:pPr>
        <w:pStyle w:val="a4"/>
        <w:numPr>
          <w:ilvl w:val="0"/>
          <w:numId w:val="2"/>
        </w:numPr>
      </w:pPr>
      <w:r>
        <w:t>разработка эскизного проекта: с _</w:t>
      </w:r>
      <w:proofErr w:type="gramStart"/>
      <w:r>
        <w:t>_._</w:t>
      </w:r>
      <w:proofErr w:type="gramEnd"/>
      <w:r>
        <w:t>_.2026 по _</w:t>
      </w:r>
      <w:proofErr w:type="gramStart"/>
      <w:r>
        <w:t>_._</w:t>
      </w:r>
      <w:proofErr w:type="gramEnd"/>
      <w:r>
        <w:t>_.2026;</w:t>
      </w:r>
    </w:p>
    <w:p w14:paraId="4B8D7D67" w14:textId="77777777" w:rsidR="002D7079" w:rsidRDefault="00000000">
      <w:pPr>
        <w:pStyle w:val="a4"/>
        <w:numPr>
          <w:ilvl w:val="0"/>
          <w:numId w:val="2"/>
        </w:numPr>
      </w:pPr>
      <w:r>
        <w:t>разработка программного продукта: с _</w:t>
      </w:r>
      <w:proofErr w:type="gramStart"/>
      <w:r>
        <w:t>_._</w:t>
      </w:r>
      <w:proofErr w:type="gramEnd"/>
      <w:r>
        <w:t>_.2026 по _</w:t>
      </w:r>
      <w:proofErr w:type="gramStart"/>
      <w:r>
        <w:t>_._</w:t>
      </w:r>
      <w:proofErr w:type="gramEnd"/>
      <w:r>
        <w:t>_.2026.</w:t>
      </w:r>
    </w:p>
    <w:p w14:paraId="0E10A84B" w14:textId="77777777" w:rsidR="002D7079" w:rsidRDefault="00000000">
      <w:pPr>
        <w:pStyle w:val="2"/>
      </w:pPr>
      <w:r>
        <w:t>2.8. Порядок контроля и приёмки</w:t>
      </w:r>
    </w:p>
    <w:p w14:paraId="301510DA" w14:textId="77777777" w:rsidR="002D7079" w:rsidRDefault="00000000">
      <w:r>
        <w:t>Приём информационной системы будет проходить во время зачёта в ГБПОУ ВИТ на МДК 05.01 Проектирование и дизайн информационных систем.</w:t>
      </w:r>
    </w:p>
    <w:p w14:paraId="3334393D" w14:textId="77777777" w:rsidR="002D7079" w:rsidRDefault="002D7079"/>
    <w:p w14:paraId="75849BEB" w14:textId="77777777" w:rsidR="002D7079" w:rsidRDefault="00000000">
      <w:r>
        <w:t>Контрольные примеры разрабатываются студентом-разработчиком.</w:t>
      </w:r>
    </w:p>
    <w:p w14:paraId="7B5E8080" w14:textId="77777777" w:rsidR="002D7079" w:rsidRDefault="002D7079"/>
    <w:p w14:paraId="7374B1B2" w14:textId="77777777" w:rsidR="002D7079" w:rsidRDefault="00000000">
      <w:r>
        <w:t>Если представленный информационный ресурс не удовлетворяет требованиям данного документа, то преподаватель должен предоставить обоснованный отказ от принятия работы с указанием деталей и чёткой формулировкой требований.</w:t>
      </w:r>
    </w:p>
    <w:p w14:paraId="5ED1FBF6" w14:textId="77777777" w:rsidR="002D7079" w:rsidRDefault="00000000">
      <w:r>
        <w:br w:type="page"/>
      </w:r>
    </w:p>
    <w:p w14:paraId="38BC07C6" w14:textId="77777777" w:rsidR="002D7079" w:rsidRDefault="00000000">
      <w:pPr>
        <w:pStyle w:val="1"/>
      </w:pPr>
      <w:r>
        <w:lastRenderedPageBreak/>
        <w:t>Раздел 3. Эскизный проект</w:t>
      </w:r>
    </w:p>
    <w:p w14:paraId="208316FD" w14:textId="77777777" w:rsidR="002D7079" w:rsidRDefault="00000000">
      <w:pPr>
        <w:pStyle w:val="2"/>
      </w:pPr>
      <w:r>
        <w:t>3.1. Структура входных – выходных данных</w:t>
      </w:r>
    </w:p>
    <w:p w14:paraId="6015BC81" w14:textId="77777777" w:rsidR="002D7079" w:rsidRDefault="00000000">
      <w:r>
        <w:t>При разработке информационного ресурса необходимо разработать базу данных, в которой сохраняются данные пользователей и контент сайта.</w:t>
      </w:r>
    </w:p>
    <w:p w14:paraId="3CED7D7A" w14:textId="77777777" w:rsidR="002D7079" w:rsidRDefault="002D7079"/>
    <w:p w14:paraId="7DF37846" w14:textId="77777777" w:rsidR="002D7079" w:rsidRDefault="00000000">
      <w:r>
        <w:t>В таблице 1 описана структура входных – выходных данных таблицы «Пользователи».</w:t>
      </w:r>
    </w:p>
    <w:p w14:paraId="005A1629" w14:textId="77777777" w:rsidR="002D7079" w:rsidRDefault="002D7079"/>
    <w:p w14:paraId="1B10D8C5" w14:textId="77777777" w:rsidR="002D7079" w:rsidRDefault="00000000">
      <w:r>
        <w:rPr>
          <w:b/>
          <w:bCs/>
        </w:rPr>
        <w:t>Таблица 1 – Пользователи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7"/>
        <w:gridCol w:w="1524"/>
        <w:gridCol w:w="1977"/>
        <w:gridCol w:w="3398"/>
      </w:tblGrid>
      <w:tr w:rsidR="002D7079" w14:paraId="113D1C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8C80B" w14:textId="77777777" w:rsidR="002D7079" w:rsidRDefault="00000000"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4B5B" w14:textId="77777777" w:rsidR="002D7079" w:rsidRDefault="00000000"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9131" w14:textId="77777777" w:rsidR="002D7079" w:rsidRDefault="00000000"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0C1F1" w14:textId="77777777" w:rsidR="002D7079" w:rsidRDefault="00000000"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2D7079" w14:paraId="7DC436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60396" w14:textId="77777777" w:rsidR="002D7079" w:rsidRDefault="00000000">
            <w:proofErr w:type="spellStart"/>
            <w:r>
              <w:rPr>
                <w:sz w:val="22"/>
                <w:szCs w:val="22"/>
              </w:rPr>
              <w:t>код_пользователя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49703" w14:textId="77777777" w:rsidR="002D7079" w:rsidRDefault="00000000">
            <w:proofErr w:type="gramStart"/>
            <w:r>
              <w:rPr>
                <w:sz w:val="22"/>
                <w:szCs w:val="22"/>
              </w:rPr>
              <w:t>Int(</w:t>
            </w:r>
            <w:proofErr w:type="gramEnd"/>
            <w:r>
              <w:rPr>
                <w:sz w:val="22"/>
                <w:szCs w:val="22"/>
              </w:rPr>
              <w:t>11)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424E" w14:textId="77777777" w:rsidR="002D7079" w:rsidRDefault="00000000">
            <w:r>
              <w:rPr>
                <w:sz w:val="22"/>
                <w:szCs w:val="22"/>
              </w:rPr>
              <w:t>PRIMARY Key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799C" w14:textId="77777777" w:rsidR="002D7079" w:rsidRDefault="00000000">
            <w:r>
              <w:rPr>
                <w:sz w:val="22"/>
                <w:szCs w:val="22"/>
              </w:rPr>
              <w:t>Счётчик, уникальное значение</w:t>
            </w:r>
          </w:p>
        </w:tc>
      </w:tr>
      <w:tr w:rsidR="002D7079" w14:paraId="4F2414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3A9F" w14:textId="77777777" w:rsidR="002D7079" w:rsidRDefault="00000000">
            <w:r>
              <w:rPr>
                <w:sz w:val="22"/>
                <w:szCs w:val="22"/>
              </w:rPr>
              <w:t>логин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FCBE4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B37D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64BB" w14:textId="77777777" w:rsidR="002D7079" w:rsidRDefault="00000000">
            <w:r>
              <w:rPr>
                <w:sz w:val="22"/>
                <w:szCs w:val="22"/>
              </w:rPr>
              <w:t>Имя пользователя, не более 50 символов, обязательное для заполнения</w:t>
            </w:r>
          </w:p>
        </w:tc>
      </w:tr>
      <w:tr w:rsidR="002D7079" w14:paraId="191918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FA25" w14:textId="77777777" w:rsidR="002D7079" w:rsidRDefault="00000000">
            <w:r>
              <w:rPr>
                <w:sz w:val="22"/>
                <w:szCs w:val="22"/>
              </w:rPr>
              <w:t>пароль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52299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D3A86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AF296" w14:textId="77777777" w:rsidR="002D7079" w:rsidRDefault="00000000">
            <w:r>
              <w:rPr>
                <w:sz w:val="22"/>
                <w:szCs w:val="22"/>
              </w:rPr>
              <w:t>Пароль, не более 50 символов, обязательное для заполнения</w:t>
            </w:r>
          </w:p>
        </w:tc>
      </w:tr>
      <w:tr w:rsidR="002D7079" w14:paraId="038CD4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C36A2" w14:textId="77777777" w:rsidR="002D7079" w:rsidRDefault="00000000">
            <w:r>
              <w:rPr>
                <w:sz w:val="22"/>
                <w:szCs w:val="22"/>
              </w:rPr>
              <w:t>почта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8EBFC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1FFD5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6DB1" w14:textId="77777777" w:rsidR="002D7079" w:rsidRDefault="00000000">
            <w:r>
              <w:rPr>
                <w:sz w:val="22"/>
                <w:szCs w:val="22"/>
              </w:rPr>
              <w:t>Адрес электронной почты, не более 50 символов, обязательное для заполнения</w:t>
            </w:r>
          </w:p>
        </w:tc>
      </w:tr>
      <w:tr w:rsidR="002D7079" w14:paraId="255D80F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3EADC" w14:textId="77777777" w:rsidR="002D7079" w:rsidRDefault="00000000">
            <w:r>
              <w:rPr>
                <w:sz w:val="22"/>
                <w:szCs w:val="22"/>
              </w:rPr>
              <w:t>фото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E380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5565A" w14:textId="77777777" w:rsidR="002D7079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EA505" w14:textId="77777777" w:rsidR="002D7079" w:rsidRDefault="00000000">
            <w:r>
              <w:rPr>
                <w:sz w:val="22"/>
                <w:szCs w:val="22"/>
              </w:rPr>
              <w:t>Путь к фотографии профиля</w:t>
            </w:r>
          </w:p>
        </w:tc>
      </w:tr>
      <w:tr w:rsidR="002D7079" w14:paraId="1170FB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5164" w14:textId="77777777" w:rsidR="002D7079" w:rsidRDefault="00000000">
            <w:r>
              <w:rPr>
                <w:sz w:val="22"/>
                <w:szCs w:val="22"/>
              </w:rPr>
              <w:t>рассылка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116E2" w14:textId="77777777" w:rsidR="002D7079" w:rsidRDefault="00000000">
            <w:proofErr w:type="spellStart"/>
            <w:r>
              <w:rPr>
                <w:sz w:val="22"/>
                <w:szCs w:val="22"/>
              </w:rPr>
              <w:t>Boolean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7C6BA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F9341" w14:textId="77777777" w:rsidR="002D7079" w:rsidRDefault="00000000">
            <w:r>
              <w:rPr>
                <w:sz w:val="22"/>
                <w:szCs w:val="22"/>
              </w:rPr>
              <w:t>Подписка на новостную рассылку</w:t>
            </w:r>
          </w:p>
        </w:tc>
      </w:tr>
    </w:tbl>
    <w:p w14:paraId="36713EBA" w14:textId="77777777" w:rsidR="002D7079" w:rsidRDefault="002D7079"/>
    <w:p w14:paraId="3180421C" w14:textId="77777777" w:rsidR="002D7079" w:rsidRDefault="00000000">
      <w:r>
        <w:t>В таблице 2 описана структура входных – выходных данных таблицы «Игры».</w:t>
      </w:r>
    </w:p>
    <w:p w14:paraId="2074EC2A" w14:textId="77777777" w:rsidR="002D7079" w:rsidRDefault="002D7079"/>
    <w:p w14:paraId="4094BF61" w14:textId="77777777" w:rsidR="002D7079" w:rsidRDefault="00000000">
      <w:r>
        <w:rPr>
          <w:b/>
          <w:bCs/>
        </w:rPr>
        <w:t>Таблица 2 – Игры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6"/>
        <w:gridCol w:w="1524"/>
        <w:gridCol w:w="1997"/>
        <w:gridCol w:w="3509"/>
      </w:tblGrid>
      <w:tr w:rsidR="002D7079" w14:paraId="10BB19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EC7F4" w14:textId="77777777" w:rsidR="002D7079" w:rsidRDefault="00000000">
            <w:r>
              <w:rPr>
                <w:b/>
                <w:bCs/>
                <w:sz w:val="22"/>
                <w:szCs w:val="22"/>
              </w:rPr>
              <w:t>Поле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9BB5" w14:textId="77777777" w:rsidR="002D7079" w:rsidRDefault="00000000">
            <w:r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72DD8" w14:textId="77777777" w:rsidR="002D7079" w:rsidRDefault="00000000">
            <w:r>
              <w:rPr>
                <w:b/>
                <w:bCs/>
                <w:sz w:val="22"/>
                <w:szCs w:val="22"/>
              </w:rPr>
              <w:t>Ограничения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8F10" w14:textId="77777777" w:rsidR="002D7079" w:rsidRDefault="00000000"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2D7079" w14:paraId="2580B8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48E2E" w14:textId="77777777" w:rsidR="002D7079" w:rsidRDefault="00000000"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F6410" w14:textId="77777777" w:rsidR="002D7079" w:rsidRDefault="00000000">
            <w:proofErr w:type="gramStart"/>
            <w:r>
              <w:rPr>
                <w:sz w:val="22"/>
                <w:szCs w:val="22"/>
              </w:rPr>
              <w:t>Int(</w:t>
            </w:r>
            <w:proofErr w:type="gramEnd"/>
            <w:r>
              <w:rPr>
                <w:sz w:val="22"/>
                <w:szCs w:val="22"/>
              </w:rPr>
              <w:t>11)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E7C47" w14:textId="77777777" w:rsidR="002D7079" w:rsidRDefault="00000000">
            <w:r>
              <w:rPr>
                <w:sz w:val="22"/>
                <w:szCs w:val="22"/>
              </w:rPr>
              <w:t>PRIMARY Key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67B1" w14:textId="77777777" w:rsidR="002D7079" w:rsidRDefault="00000000">
            <w:r>
              <w:rPr>
                <w:sz w:val="22"/>
                <w:szCs w:val="22"/>
              </w:rPr>
              <w:t>Счётчик, уникальное значение</w:t>
            </w:r>
          </w:p>
        </w:tc>
      </w:tr>
      <w:tr w:rsidR="002D7079" w14:paraId="0BC813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D699" w14:textId="77777777" w:rsidR="002D7079" w:rsidRDefault="00000000">
            <w:r>
              <w:rPr>
                <w:sz w:val="22"/>
                <w:szCs w:val="22"/>
              </w:rPr>
              <w:t>название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8FE9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100)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BFCE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FF35D" w14:textId="77777777" w:rsidR="002D7079" w:rsidRDefault="00000000">
            <w:r>
              <w:rPr>
                <w:sz w:val="22"/>
                <w:szCs w:val="22"/>
              </w:rPr>
              <w:t>Название игры, обязательное для заполнения</w:t>
            </w:r>
          </w:p>
        </w:tc>
      </w:tr>
      <w:tr w:rsidR="002D7079" w14:paraId="73B779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17788" w14:textId="77777777" w:rsidR="002D7079" w:rsidRDefault="00000000">
            <w:r>
              <w:rPr>
                <w:sz w:val="22"/>
                <w:szCs w:val="22"/>
              </w:rPr>
              <w:t>жанр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360E5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E56A" w14:textId="77777777" w:rsidR="002D7079" w:rsidRDefault="00000000"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6047F" w14:textId="77777777" w:rsidR="002D7079" w:rsidRDefault="00000000">
            <w:r>
              <w:rPr>
                <w:sz w:val="22"/>
                <w:szCs w:val="22"/>
              </w:rPr>
              <w:t>Жанр игры (2D, Platformer, Pixel Art)</w:t>
            </w:r>
          </w:p>
        </w:tc>
      </w:tr>
      <w:tr w:rsidR="002D7079" w14:paraId="70059D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B6D0A" w14:textId="77777777" w:rsidR="002D7079" w:rsidRDefault="00000000">
            <w:r>
              <w:rPr>
                <w:sz w:val="22"/>
                <w:szCs w:val="22"/>
              </w:rPr>
              <w:t>описание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314F1" w14:textId="77777777" w:rsidR="002D7079" w:rsidRDefault="00000000"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72223" w14:textId="77777777" w:rsidR="002D7079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58896" w14:textId="77777777" w:rsidR="002D7079" w:rsidRDefault="00000000">
            <w:r>
              <w:rPr>
                <w:sz w:val="22"/>
                <w:szCs w:val="22"/>
              </w:rPr>
              <w:t>Описание игры</w:t>
            </w:r>
          </w:p>
        </w:tc>
      </w:tr>
      <w:tr w:rsidR="002D7079" w14:paraId="054B55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F039" w14:textId="77777777" w:rsidR="002D7079" w:rsidRDefault="00000000">
            <w:proofErr w:type="spellStart"/>
            <w:r>
              <w:rPr>
                <w:sz w:val="22"/>
                <w:szCs w:val="22"/>
              </w:rPr>
              <w:t>ссылка_itchio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5840F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200)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82CFB" w14:textId="77777777" w:rsidR="002D7079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28B00" w14:textId="77777777" w:rsidR="002D7079" w:rsidRDefault="00000000">
            <w:r>
              <w:rPr>
                <w:sz w:val="22"/>
                <w:szCs w:val="22"/>
              </w:rPr>
              <w:t>Ссылка на страницу игры на itch.io</w:t>
            </w:r>
          </w:p>
        </w:tc>
      </w:tr>
      <w:tr w:rsidR="002D7079" w14:paraId="588355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A799" w14:textId="77777777" w:rsidR="002D7079" w:rsidRDefault="00000000">
            <w:r>
              <w:rPr>
                <w:sz w:val="22"/>
                <w:szCs w:val="22"/>
              </w:rPr>
              <w:t>изображение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6B9A" w14:textId="77777777" w:rsidR="002D7079" w:rsidRDefault="00000000">
            <w:proofErr w:type="gramStart"/>
            <w:r>
              <w:rPr>
                <w:sz w:val="22"/>
                <w:szCs w:val="22"/>
              </w:rPr>
              <w:t>Varchar(</w:t>
            </w:r>
            <w:proofErr w:type="gramEnd"/>
            <w:r>
              <w:rPr>
                <w:sz w:val="22"/>
                <w:szCs w:val="22"/>
              </w:rPr>
              <w:t>150)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8D6AE" w14:textId="77777777" w:rsidR="002D7079" w:rsidRDefault="00000000">
            <w:r>
              <w:rPr>
                <w:sz w:val="22"/>
                <w:szCs w:val="22"/>
              </w:rPr>
              <w:t>NULL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7B9F" w14:textId="77777777" w:rsidR="002D7079" w:rsidRDefault="00000000">
            <w:r>
              <w:rPr>
                <w:sz w:val="22"/>
                <w:szCs w:val="22"/>
              </w:rPr>
              <w:t>Путь к скриншоту или обложке игры</w:t>
            </w:r>
          </w:p>
        </w:tc>
      </w:tr>
    </w:tbl>
    <w:p w14:paraId="416A9E4B" w14:textId="77777777" w:rsidR="002D7079" w:rsidRDefault="00000000">
      <w:pPr>
        <w:pStyle w:val="2"/>
      </w:pPr>
      <w:r>
        <w:t>3.2. Макеты интерфейса программы</w:t>
      </w:r>
    </w:p>
    <w:p w14:paraId="32476A81" w14:textId="77777777" w:rsidR="002D7079" w:rsidRDefault="00000000">
      <w:r>
        <w:lastRenderedPageBreak/>
        <w:t>Программный продукт должен разрабатываться по следующим макетам:</w:t>
      </w:r>
    </w:p>
    <w:p w14:paraId="78CDA6BC" w14:textId="77777777" w:rsidR="002D7079" w:rsidRDefault="002D7079"/>
    <w:p w14:paraId="04826C44" w14:textId="77777777" w:rsidR="002D7079" w:rsidRDefault="00000000">
      <w:r>
        <w:t>Рисунок 5 – Страница About (Главная)</w:t>
      </w:r>
    </w:p>
    <w:p w14:paraId="1A802AD2" w14:textId="77777777" w:rsidR="002D7079" w:rsidRDefault="002D7079"/>
    <w:p w14:paraId="41F78405" w14:textId="77777777" w:rsidR="002D7079" w:rsidRDefault="00000000">
      <w:r>
        <w:t>Рисунок 6 – Страница Games (Игры)</w:t>
      </w:r>
    </w:p>
    <w:p w14:paraId="4F908377" w14:textId="77777777" w:rsidR="002D7079" w:rsidRDefault="002D7079"/>
    <w:p w14:paraId="7610494A" w14:textId="77777777" w:rsidR="002D7079" w:rsidRDefault="00000000">
      <w:r>
        <w:t>Рисунок 7 – Страница Team (Команда)</w:t>
      </w:r>
    </w:p>
    <w:p w14:paraId="69D88CA6" w14:textId="77777777" w:rsidR="002D7079" w:rsidRDefault="002D7079"/>
    <w:p w14:paraId="3398A462" w14:textId="77777777" w:rsidR="002D7079" w:rsidRDefault="00000000">
      <w:r>
        <w:t>Рисунок 8 – Страница News (Новости)</w:t>
      </w:r>
    </w:p>
    <w:p w14:paraId="01E7028C" w14:textId="77777777" w:rsidR="002D7079" w:rsidRDefault="002D7079"/>
    <w:p w14:paraId="16595827" w14:textId="77777777" w:rsidR="002D7079" w:rsidRDefault="00000000">
      <w:r>
        <w:t>Рисунок 9 – Страница Profile (Профиль)</w:t>
      </w:r>
    </w:p>
    <w:p w14:paraId="7C9798D9" w14:textId="77777777" w:rsidR="002D7079" w:rsidRDefault="002D7079"/>
    <w:p w14:paraId="5ECFB504" w14:textId="77777777" w:rsidR="002D7079" w:rsidRDefault="00000000">
      <w:r>
        <w:t>Рисунок 10 – Страница Stats (Статистика)</w:t>
      </w:r>
    </w:p>
    <w:sectPr w:rsidR="002D7079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2456"/>
    <w:multiLevelType w:val="hybridMultilevel"/>
    <w:tmpl w:val="42DEC1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CD0546"/>
    <w:multiLevelType w:val="hybridMultilevel"/>
    <w:tmpl w:val="18421D24"/>
    <w:lvl w:ilvl="0" w:tplc="351E38A6">
      <w:start w:val="1"/>
      <w:numFmt w:val="bullet"/>
      <w:lvlText w:val="–"/>
      <w:lvlJc w:val="left"/>
      <w:pPr>
        <w:ind w:left="720" w:hanging="360"/>
      </w:pPr>
    </w:lvl>
    <w:lvl w:ilvl="1" w:tplc="AA4A85DE">
      <w:numFmt w:val="decimal"/>
      <w:lvlText w:val=""/>
      <w:lvlJc w:val="left"/>
    </w:lvl>
    <w:lvl w:ilvl="2" w:tplc="F6A841C6">
      <w:numFmt w:val="decimal"/>
      <w:lvlText w:val=""/>
      <w:lvlJc w:val="left"/>
    </w:lvl>
    <w:lvl w:ilvl="3" w:tplc="B3044628">
      <w:numFmt w:val="decimal"/>
      <w:lvlText w:val=""/>
      <w:lvlJc w:val="left"/>
    </w:lvl>
    <w:lvl w:ilvl="4" w:tplc="F5706222">
      <w:numFmt w:val="decimal"/>
      <w:lvlText w:val=""/>
      <w:lvlJc w:val="left"/>
    </w:lvl>
    <w:lvl w:ilvl="5" w:tplc="3B02428C">
      <w:numFmt w:val="decimal"/>
      <w:lvlText w:val=""/>
      <w:lvlJc w:val="left"/>
    </w:lvl>
    <w:lvl w:ilvl="6" w:tplc="875C64B6">
      <w:numFmt w:val="decimal"/>
      <w:lvlText w:val=""/>
      <w:lvlJc w:val="left"/>
    </w:lvl>
    <w:lvl w:ilvl="7" w:tplc="1BF84D68">
      <w:numFmt w:val="decimal"/>
      <w:lvlText w:val=""/>
      <w:lvlJc w:val="left"/>
    </w:lvl>
    <w:lvl w:ilvl="8" w:tplc="1F9CEEB6">
      <w:numFmt w:val="decimal"/>
      <w:lvlText w:val=""/>
      <w:lvlJc w:val="left"/>
    </w:lvl>
  </w:abstractNum>
  <w:abstractNum w:abstractNumId="2" w15:restartNumberingAfterBreak="0">
    <w:nsid w:val="6FB66EEB"/>
    <w:multiLevelType w:val="hybridMultilevel"/>
    <w:tmpl w:val="1694A5C4"/>
    <w:lvl w:ilvl="0" w:tplc="E6084A2C">
      <w:start w:val="1"/>
      <w:numFmt w:val="bullet"/>
      <w:lvlText w:val="●"/>
      <w:lvlJc w:val="left"/>
      <w:pPr>
        <w:ind w:left="720" w:hanging="360"/>
      </w:pPr>
    </w:lvl>
    <w:lvl w:ilvl="1" w:tplc="FC840A72">
      <w:start w:val="1"/>
      <w:numFmt w:val="bullet"/>
      <w:lvlText w:val="○"/>
      <w:lvlJc w:val="left"/>
      <w:pPr>
        <w:ind w:left="1440" w:hanging="360"/>
      </w:pPr>
    </w:lvl>
    <w:lvl w:ilvl="2" w:tplc="2BD84CD4">
      <w:start w:val="1"/>
      <w:numFmt w:val="bullet"/>
      <w:lvlText w:val="■"/>
      <w:lvlJc w:val="left"/>
      <w:pPr>
        <w:ind w:left="2160" w:hanging="360"/>
      </w:pPr>
    </w:lvl>
    <w:lvl w:ilvl="3" w:tplc="E7F8AD18">
      <w:start w:val="1"/>
      <w:numFmt w:val="bullet"/>
      <w:lvlText w:val="●"/>
      <w:lvlJc w:val="left"/>
      <w:pPr>
        <w:ind w:left="2880" w:hanging="360"/>
      </w:pPr>
    </w:lvl>
    <w:lvl w:ilvl="4" w:tplc="E7E006D4">
      <w:start w:val="1"/>
      <w:numFmt w:val="bullet"/>
      <w:lvlText w:val="○"/>
      <w:lvlJc w:val="left"/>
      <w:pPr>
        <w:ind w:left="3600" w:hanging="360"/>
      </w:pPr>
    </w:lvl>
    <w:lvl w:ilvl="5" w:tplc="64EE7394">
      <w:start w:val="1"/>
      <w:numFmt w:val="bullet"/>
      <w:lvlText w:val="■"/>
      <w:lvlJc w:val="left"/>
      <w:pPr>
        <w:ind w:left="4320" w:hanging="360"/>
      </w:pPr>
    </w:lvl>
    <w:lvl w:ilvl="6" w:tplc="75ACB182">
      <w:start w:val="1"/>
      <w:numFmt w:val="bullet"/>
      <w:lvlText w:val="●"/>
      <w:lvlJc w:val="left"/>
      <w:pPr>
        <w:ind w:left="5040" w:hanging="360"/>
      </w:pPr>
    </w:lvl>
    <w:lvl w:ilvl="7" w:tplc="3AE83F08">
      <w:start w:val="1"/>
      <w:numFmt w:val="bullet"/>
      <w:lvlText w:val="●"/>
      <w:lvlJc w:val="left"/>
      <w:pPr>
        <w:ind w:left="5760" w:hanging="360"/>
      </w:pPr>
    </w:lvl>
    <w:lvl w:ilvl="8" w:tplc="7A7A221C">
      <w:start w:val="1"/>
      <w:numFmt w:val="bullet"/>
      <w:lvlText w:val="●"/>
      <w:lvlJc w:val="left"/>
      <w:pPr>
        <w:ind w:left="6480" w:hanging="360"/>
      </w:pPr>
    </w:lvl>
  </w:abstractNum>
  <w:num w:numId="1" w16cid:durableId="943733921">
    <w:abstractNumId w:val="2"/>
    <w:lvlOverride w:ilvl="0">
      <w:startOverride w:val="1"/>
    </w:lvlOverride>
  </w:num>
  <w:num w:numId="2" w16cid:durableId="247272128">
    <w:abstractNumId w:val="1"/>
    <w:lvlOverride w:ilvl="0">
      <w:startOverride w:val="1"/>
    </w:lvlOverride>
  </w:num>
  <w:num w:numId="3" w16cid:durableId="748621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079"/>
    <w:rsid w:val="0004680A"/>
    <w:rsid w:val="000B24E5"/>
    <w:rsid w:val="001D0B10"/>
    <w:rsid w:val="002D7079"/>
    <w:rsid w:val="00B64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23D90"/>
  <w15:docId w15:val="{568DB829-C441-4E62-AB8B-A8F8FC2C8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00" w:after="20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1752</Words>
  <Characters>9992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Никита Андреев</cp:lastModifiedBy>
  <cp:revision>3</cp:revision>
  <dcterms:created xsi:type="dcterms:W3CDTF">2026-06-10T20:33:00Z</dcterms:created>
  <dcterms:modified xsi:type="dcterms:W3CDTF">2026-06-18T01:04:00Z</dcterms:modified>
</cp:coreProperties>
</file>