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25979" w:rsidRPr="00927972" w14:paraId="47B312AF" w14:textId="77777777" w:rsidTr="005D01EA">
        <w:tc>
          <w:tcPr>
            <w:tcW w:w="9571" w:type="dxa"/>
          </w:tcPr>
          <w:p w14:paraId="64D48304" w14:textId="77777777" w:rsidR="00525979" w:rsidRPr="00927972" w:rsidRDefault="00525979" w:rsidP="005D01EA">
            <w:pPr>
              <w:spacing w:before="240" w:after="240" w:line="276" w:lineRule="auto"/>
              <w:jc w:val="center"/>
              <w:rPr>
                <w:rFonts w:ascii="Times New Roman" w:eastAsia="Arial Unicode MS" w:hAnsi="Times New Roman" w:cs="Times New Roman"/>
                <w:szCs w:val="24"/>
              </w:rPr>
            </w:pPr>
            <w:r w:rsidRPr="00927972"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  <w:r w:rsidRPr="0092797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 «Волгоградский индустриальный техникум»</w:t>
            </w:r>
          </w:p>
        </w:tc>
      </w:tr>
      <w:tr w:rsidR="00525979" w:rsidRPr="00927972" w14:paraId="34ABB329" w14:textId="77777777" w:rsidTr="005D01EA">
        <w:trPr>
          <w:trHeight w:val="8731"/>
        </w:trPr>
        <w:tc>
          <w:tcPr>
            <w:tcW w:w="9571" w:type="dxa"/>
          </w:tcPr>
          <w:p w14:paraId="3BE0A26F" w14:textId="3D5DE51C" w:rsidR="00525979" w:rsidRPr="00927972" w:rsidRDefault="00F43FD4" w:rsidP="005D01EA">
            <w:pPr>
              <w:pStyle w:val="ae"/>
              <w:spacing w:before="3360"/>
              <w:jc w:val="center"/>
              <w:rPr>
                <w:rFonts w:eastAsia="Arial Unicode MS"/>
                <w:sz w:val="32"/>
                <w:szCs w:val="32"/>
              </w:rPr>
            </w:pPr>
            <w:r>
              <w:rPr>
                <w:rFonts w:eastAsia="Arial Unicode MS"/>
                <w:sz w:val="32"/>
                <w:szCs w:val="32"/>
              </w:rPr>
              <w:t>Практическая</w:t>
            </w:r>
            <w:r w:rsidR="00525979" w:rsidRPr="00927972">
              <w:rPr>
                <w:rFonts w:eastAsia="Arial Unicode MS"/>
                <w:sz w:val="32"/>
                <w:szCs w:val="32"/>
              </w:rPr>
              <w:t xml:space="preserve"> работа студента </w:t>
            </w:r>
          </w:p>
          <w:p w14:paraId="33C45484" w14:textId="44ED6441" w:rsidR="00525979" w:rsidRPr="00927972" w:rsidRDefault="00525979" w:rsidP="005D01EA">
            <w:pPr>
              <w:pStyle w:val="ae"/>
              <w:spacing w:before="120"/>
              <w:jc w:val="center"/>
              <w:rPr>
                <w:sz w:val="32"/>
                <w:szCs w:val="32"/>
              </w:rPr>
            </w:pPr>
            <w:r w:rsidRPr="00927972">
              <w:rPr>
                <w:rFonts w:eastAsia="Arial Unicode MS"/>
                <w:sz w:val="32"/>
                <w:szCs w:val="32"/>
              </w:rPr>
              <w:t xml:space="preserve">по </w:t>
            </w:r>
            <w:r w:rsidR="00F43FD4">
              <w:rPr>
                <w:rFonts w:eastAsia="Arial Unicode MS"/>
                <w:sz w:val="32"/>
                <w:szCs w:val="32"/>
              </w:rPr>
              <w:t>Практике</w:t>
            </w:r>
          </w:p>
          <w:p w14:paraId="0DEB1DC7" w14:textId="32A943A5" w:rsidR="00525979" w:rsidRPr="00927972" w:rsidRDefault="00525979" w:rsidP="005D01EA">
            <w:pPr>
              <w:pStyle w:val="ae"/>
              <w:spacing w:before="120"/>
              <w:jc w:val="center"/>
            </w:pPr>
            <w:r w:rsidRPr="00927972">
              <w:t>09.02.07.</w:t>
            </w:r>
            <w:r w:rsidR="004708D8" w:rsidRPr="00927972">
              <w:t xml:space="preserve"> 01</w:t>
            </w:r>
            <w:r w:rsidR="00772F7F" w:rsidRPr="00927972">
              <w:t>.</w:t>
            </w:r>
            <w:r w:rsidR="004708D8" w:rsidRPr="00927972">
              <w:t xml:space="preserve"> </w:t>
            </w:r>
            <w:r w:rsidR="00772F7F" w:rsidRPr="00927972">
              <w:t>ИСиП</w:t>
            </w:r>
            <w:r w:rsidRPr="00927972">
              <w:t>-1</w:t>
            </w:r>
            <w:r w:rsidR="00772F7F" w:rsidRPr="00927972">
              <w:t>14</w:t>
            </w:r>
          </w:p>
          <w:p w14:paraId="0FE21C42" w14:textId="48B6FAD1" w:rsidR="00525979" w:rsidRPr="00C632AF" w:rsidRDefault="00525979" w:rsidP="00F01E8E">
            <w:pPr>
              <w:suppressAutoHyphens/>
              <w:spacing w:before="108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РАЗРАБОТКА</w:t>
            </w:r>
            <w:r w:rsidR="004708D8"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информационного</w:t>
            </w:r>
            <w:r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772F7F"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ВЕБ</w:t>
            </w:r>
            <w:r w:rsidR="004708D8"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-САЙТА </w:t>
            </w:r>
            <w:r w:rsidR="00772F7F"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ДЛЯ</w:t>
            </w:r>
            <w:r w:rsidR="004708D8"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демонстрации услуг</w:t>
            </w:r>
            <w:r w:rsidR="00772F7F" w:rsidRPr="00927972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C632AF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игровой студии </w:t>
            </w:r>
            <w:r w:rsidR="00C632AF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en-US"/>
              </w:rPr>
              <w:t>“pixel smith studio”</w:t>
            </w:r>
          </w:p>
          <w:p w14:paraId="7062D5F5" w14:textId="298AC941" w:rsidR="00525979" w:rsidRPr="00927972" w:rsidRDefault="00525979" w:rsidP="005D01EA">
            <w:pPr>
              <w:pStyle w:val="ae"/>
              <w:spacing w:before="120"/>
              <w:jc w:val="center"/>
            </w:pPr>
            <w:r w:rsidRPr="00927972">
              <w:t>по предметной области</w:t>
            </w:r>
            <w:r w:rsidRPr="00927972">
              <w:br/>
              <w:t>«</w:t>
            </w:r>
            <w:r w:rsidR="00C632AF">
              <w:t>Разработка видеоигр</w:t>
            </w:r>
            <w:r w:rsidRPr="00927972">
              <w:t>»</w:t>
            </w:r>
          </w:p>
          <w:p w14:paraId="1AB70ADF" w14:textId="77777777" w:rsidR="00525979" w:rsidRPr="00927972" w:rsidRDefault="00525979" w:rsidP="00525979">
            <w:pPr>
              <w:pStyle w:val="ae"/>
              <w:spacing w:before="1440"/>
              <w:jc w:val="center"/>
              <w:rPr>
                <w:rFonts w:eastAsia="Arial Unicode MS"/>
                <w:szCs w:val="24"/>
              </w:rPr>
            </w:pPr>
          </w:p>
          <w:tbl>
            <w:tblPr>
              <w:tblStyle w:val="af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30"/>
              <w:gridCol w:w="2345"/>
              <w:gridCol w:w="3453"/>
            </w:tblGrid>
            <w:tr w:rsidR="00F01E8E" w:rsidRPr="00927972" w14:paraId="0A601A7D" w14:textId="77777777" w:rsidTr="00362517">
              <w:trPr>
                <w:trHeight w:val="398"/>
              </w:trPr>
              <w:tc>
                <w:tcPr>
                  <w:tcW w:w="3330" w:type="dxa"/>
                </w:tcPr>
                <w:p w14:paraId="7CF02570" w14:textId="3DC8382B" w:rsidR="00F01E8E" w:rsidRPr="00927972" w:rsidRDefault="00F01E8E" w:rsidP="00362517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927972">
                    <w:rPr>
                      <w:rFonts w:eastAsia="Arial Unicode MS"/>
                      <w:szCs w:val="24"/>
                    </w:rPr>
                    <w:t>Студент</w:t>
                  </w:r>
                </w:p>
              </w:tc>
              <w:tc>
                <w:tcPr>
                  <w:tcW w:w="234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3D92F07" w14:textId="77777777" w:rsidR="00F01E8E" w:rsidRPr="00927972" w:rsidRDefault="00F01E8E" w:rsidP="004708D8">
                  <w:pPr>
                    <w:pStyle w:val="ae"/>
                    <w:spacing w:after="120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453" w:type="dxa"/>
                </w:tcPr>
                <w:p w14:paraId="5DEDE467" w14:textId="1D147B52" w:rsidR="00F01E8E" w:rsidRPr="00927972" w:rsidRDefault="00F01E8E" w:rsidP="00362517">
                  <w:pPr>
                    <w:pStyle w:val="ae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  <w:r w:rsidRPr="00927972">
                    <w:rPr>
                      <w:rFonts w:eastAsia="Arial Unicode MS"/>
                      <w:szCs w:val="24"/>
                    </w:rPr>
                    <w:t>Н.А. Андреев</w:t>
                  </w:r>
                </w:p>
              </w:tc>
            </w:tr>
            <w:tr w:rsidR="00362517" w:rsidRPr="00927972" w14:paraId="6E1B3B12" w14:textId="77777777" w:rsidTr="00362517">
              <w:trPr>
                <w:trHeight w:val="398"/>
              </w:trPr>
              <w:tc>
                <w:tcPr>
                  <w:tcW w:w="3330" w:type="dxa"/>
                  <w:vMerge w:val="restart"/>
                </w:tcPr>
                <w:p w14:paraId="27309C3F" w14:textId="77777777" w:rsidR="00362517" w:rsidRPr="00927972" w:rsidRDefault="00362517" w:rsidP="00362517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927972">
                    <w:rPr>
                      <w:rFonts w:eastAsia="Arial Unicode MS"/>
                      <w:szCs w:val="24"/>
                    </w:rPr>
                    <w:t>Преподаватели</w:t>
                  </w:r>
                </w:p>
              </w:tc>
              <w:tc>
                <w:tcPr>
                  <w:tcW w:w="234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EE6DC94" w14:textId="78C6EC89" w:rsidR="00362517" w:rsidRPr="00927972" w:rsidRDefault="00362517" w:rsidP="004708D8">
                  <w:pPr>
                    <w:pStyle w:val="ae"/>
                    <w:spacing w:after="120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453" w:type="dxa"/>
                </w:tcPr>
                <w:p w14:paraId="49A8DC60" w14:textId="4A5B6D59" w:rsidR="00362517" w:rsidRPr="00927972" w:rsidRDefault="00F43FD4" w:rsidP="00362517">
                  <w:pPr>
                    <w:pStyle w:val="ae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  <w:r>
                    <w:rPr>
                      <w:rFonts w:eastAsia="Arial Unicode MS"/>
                      <w:szCs w:val="24"/>
                    </w:rPr>
                    <w:t>Д.А. Чеметев</w:t>
                  </w:r>
                </w:p>
              </w:tc>
            </w:tr>
            <w:tr w:rsidR="00525979" w:rsidRPr="00927972" w14:paraId="5276B465" w14:textId="77777777" w:rsidTr="00362517">
              <w:trPr>
                <w:trHeight w:val="365"/>
              </w:trPr>
              <w:tc>
                <w:tcPr>
                  <w:tcW w:w="3330" w:type="dxa"/>
                  <w:vMerge/>
                </w:tcPr>
                <w:p w14:paraId="25B60678" w14:textId="77777777" w:rsidR="00525979" w:rsidRPr="00927972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234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322F6D8" w14:textId="77777777" w:rsidR="00525979" w:rsidRPr="00927972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453" w:type="dxa"/>
                </w:tcPr>
                <w:p w14:paraId="7F64A0B8" w14:textId="77777777" w:rsidR="00525979" w:rsidRPr="00927972" w:rsidRDefault="00525979" w:rsidP="005D01EA">
                  <w:pPr>
                    <w:pStyle w:val="ae"/>
                    <w:spacing w:after="120"/>
                    <w:jc w:val="left"/>
                    <w:rPr>
                      <w:rFonts w:eastAsia="Arial Unicode MS"/>
                      <w:szCs w:val="24"/>
                    </w:rPr>
                  </w:pPr>
                </w:p>
              </w:tc>
            </w:tr>
            <w:tr w:rsidR="00525979" w:rsidRPr="00927972" w14:paraId="3761C457" w14:textId="77777777" w:rsidTr="00362517">
              <w:tc>
                <w:tcPr>
                  <w:tcW w:w="3330" w:type="dxa"/>
                </w:tcPr>
                <w:p w14:paraId="2EF362C8" w14:textId="77777777" w:rsidR="00525979" w:rsidRPr="00927972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927972">
                    <w:rPr>
                      <w:rFonts w:eastAsia="Arial Unicode MS"/>
                      <w:szCs w:val="24"/>
                    </w:rPr>
                    <w:t>Оценка</w:t>
                  </w:r>
                </w:p>
              </w:tc>
              <w:tc>
                <w:tcPr>
                  <w:tcW w:w="234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A214F33" w14:textId="77777777" w:rsidR="00525979" w:rsidRPr="00927972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453" w:type="dxa"/>
                </w:tcPr>
                <w:p w14:paraId="7AE8285F" w14:textId="77777777" w:rsidR="00525979" w:rsidRPr="00927972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</w:tr>
            <w:tr w:rsidR="00525979" w:rsidRPr="00927972" w14:paraId="2D1FF4AA" w14:textId="77777777" w:rsidTr="00362517">
              <w:tc>
                <w:tcPr>
                  <w:tcW w:w="3330" w:type="dxa"/>
                </w:tcPr>
                <w:p w14:paraId="3CB612F3" w14:textId="77777777" w:rsidR="00525979" w:rsidRPr="00927972" w:rsidRDefault="00525979" w:rsidP="005D01EA">
                  <w:pPr>
                    <w:pStyle w:val="ae"/>
                    <w:spacing w:after="120"/>
                    <w:jc w:val="right"/>
                    <w:rPr>
                      <w:rFonts w:eastAsia="Arial Unicode MS"/>
                      <w:szCs w:val="24"/>
                    </w:rPr>
                  </w:pPr>
                  <w:r w:rsidRPr="00927972">
                    <w:rPr>
                      <w:rFonts w:eastAsia="Arial Unicode MS"/>
                      <w:szCs w:val="24"/>
                    </w:rPr>
                    <w:t>Дата сдачи</w:t>
                  </w:r>
                </w:p>
              </w:tc>
              <w:tc>
                <w:tcPr>
                  <w:tcW w:w="234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001C9D9" w14:textId="77777777" w:rsidR="00525979" w:rsidRPr="00927972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  <w:tc>
                <w:tcPr>
                  <w:tcW w:w="3453" w:type="dxa"/>
                </w:tcPr>
                <w:p w14:paraId="4FA94DF1" w14:textId="77777777" w:rsidR="00525979" w:rsidRPr="00927972" w:rsidRDefault="00525979" w:rsidP="005D01EA">
                  <w:pPr>
                    <w:pStyle w:val="ae"/>
                    <w:spacing w:after="120"/>
                    <w:jc w:val="center"/>
                    <w:rPr>
                      <w:rFonts w:eastAsia="Arial Unicode MS"/>
                      <w:szCs w:val="24"/>
                    </w:rPr>
                  </w:pPr>
                </w:p>
              </w:tc>
            </w:tr>
          </w:tbl>
          <w:p w14:paraId="3DF9D6A1" w14:textId="79B10604" w:rsidR="00525979" w:rsidRPr="00927972" w:rsidRDefault="00525979" w:rsidP="005D01EA">
            <w:pPr>
              <w:pStyle w:val="ae"/>
              <w:spacing w:before="1080"/>
              <w:jc w:val="center"/>
              <w:rPr>
                <w:rFonts w:eastAsia="Arial Unicode MS"/>
                <w:szCs w:val="24"/>
              </w:rPr>
            </w:pPr>
            <w:r w:rsidRPr="00927972">
              <w:rPr>
                <w:rFonts w:eastAsia="Arial Unicode MS"/>
                <w:szCs w:val="24"/>
              </w:rPr>
              <w:t>20</w:t>
            </w:r>
            <w:r w:rsidR="00362517" w:rsidRPr="00927972">
              <w:rPr>
                <w:rFonts w:eastAsia="Arial Unicode MS"/>
                <w:szCs w:val="24"/>
              </w:rPr>
              <w:t>26</w:t>
            </w:r>
          </w:p>
        </w:tc>
      </w:tr>
    </w:tbl>
    <w:p w14:paraId="3A04E91D" w14:textId="77777777" w:rsidR="004E6055" w:rsidRPr="00927972" w:rsidRDefault="004E6055" w:rsidP="004E6055">
      <w:pPr>
        <w:pStyle w:val="1"/>
        <w:spacing w:after="120" w:line="240" w:lineRule="auto"/>
        <w:rPr>
          <w:sz w:val="28"/>
          <w:szCs w:val="28"/>
          <w:lang w:val="ru-RU"/>
        </w:rPr>
      </w:pPr>
      <w:bookmarkStart w:id="0" w:name="_Toc168482020"/>
      <w:bookmarkStart w:id="1" w:name="_Toc232648635"/>
      <w:r w:rsidRPr="00927972">
        <w:rPr>
          <w:sz w:val="28"/>
          <w:szCs w:val="28"/>
          <w:lang w:val="ru-RU"/>
        </w:rPr>
        <w:lastRenderedPageBreak/>
        <w:t>Содержание</w:t>
      </w:r>
      <w:bookmarkEnd w:id="1"/>
    </w:p>
    <w:p w14:paraId="25BA461A" w14:textId="00851993" w:rsidR="00DC0645" w:rsidRDefault="004E6055">
      <w:pPr>
        <w:pStyle w:val="1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 w:rsidRPr="00927972">
        <w:rPr>
          <w:rFonts w:ascii="Times New Roman" w:hAnsi="Times New Roman" w:cs="Times New Roman"/>
          <w:lang w:eastAsia="ru-RU"/>
        </w:rPr>
        <w:fldChar w:fldCharType="begin"/>
      </w:r>
      <w:r w:rsidRPr="00927972">
        <w:rPr>
          <w:rFonts w:ascii="Times New Roman" w:hAnsi="Times New Roman" w:cs="Times New Roman"/>
          <w:lang w:eastAsia="ru-RU"/>
        </w:rPr>
        <w:instrText xml:space="preserve"> TOC \o "1-3" \h \z \u </w:instrText>
      </w:r>
      <w:r w:rsidRPr="00927972">
        <w:rPr>
          <w:rFonts w:ascii="Times New Roman" w:hAnsi="Times New Roman" w:cs="Times New Roman"/>
          <w:lang w:eastAsia="ru-RU"/>
        </w:rPr>
        <w:fldChar w:fldCharType="separate"/>
      </w:r>
      <w:hyperlink w:anchor="_Toc232648635" w:history="1">
        <w:r w:rsidR="00DC0645" w:rsidRPr="002338C3">
          <w:rPr>
            <w:rStyle w:val="ab"/>
            <w:noProof/>
          </w:rPr>
          <w:t>Содержание</w:t>
        </w:r>
        <w:r w:rsidR="00DC0645">
          <w:rPr>
            <w:noProof/>
            <w:webHidden/>
          </w:rPr>
          <w:tab/>
        </w:r>
        <w:r w:rsidR="00DC0645">
          <w:rPr>
            <w:noProof/>
            <w:webHidden/>
          </w:rPr>
          <w:fldChar w:fldCharType="begin"/>
        </w:r>
        <w:r w:rsidR="00DC0645">
          <w:rPr>
            <w:noProof/>
            <w:webHidden/>
          </w:rPr>
          <w:instrText xml:space="preserve"> PAGEREF _Toc232648635 \h </w:instrText>
        </w:r>
        <w:r w:rsidR="00DC0645">
          <w:rPr>
            <w:noProof/>
            <w:webHidden/>
          </w:rPr>
        </w:r>
        <w:r w:rsidR="00DC0645">
          <w:rPr>
            <w:noProof/>
            <w:webHidden/>
          </w:rPr>
          <w:fldChar w:fldCharType="separate"/>
        </w:r>
        <w:r w:rsidR="00DC0645">
          <w:rPr>
            <w:noProof/>
            <w:webHidden/>
          </w:rPr>
          <w:t>2</w:t>
        </w:r>
        <w:r w:rsidR="00DC0645">
          <w:rPr>
            <w:noProof/>
            <w:webHidden/>
          </w:rPr>
          <w:fldChar w:fldCharType="end"/>
        </w:r>
      </w:hyperlink>
    </w:p>
    <w:p w14:paraId="7620135B" w14:textId="711B9F62" w:rsidR="00DC0645" w:rsidRDefault="00DC0645">
      <w:pPr>
        <w:pStyle w:val="1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36" w:history="1">
        <w:r w:rsidRPr="002338C3">
          <w:rPr>
            <w:rStyle w:val="ab"/>
            <w:noProof/>
          </w:rPr>
          <w:t>РАЗДЕЛ 1.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9387F0" w14:textId="62E41A84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37" w:history="1">
        <w:r w:rsidRPr="002338C3">
          <w:rPr>
            <w:rStyle w:val="ab"/>
            <w:noProof/>
          </w:rPr>
          <w:t>1.1. Сбор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D2E206" w14:textId="4232ED87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38" w:history="1">
        <w:r w:rsidRPr="002338C3">
          <w:rPr>
            <w:rStyle w:val="ab"/>
            <w:noProof/>
          </w:rPr>
          <w:t>1.2. Обоснование необходимости создания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35BFDF" w14:textId="44FAAA74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39" w:history="1">
        <w:r w:rsidRPr="002338C3">
          <w:rPr>
            <w:rStyle w:val="ab"/>
            <w:noProof/>
          </w:rPr>
          <w:t>1.3. Предлагаемое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0E90A0" w14:textId="02779E62" w:rsidR="00DC0645" w:rsidRDefault="00DC0645">
      <w:pPr>
        <w:pStyle w:val="1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0" w:history="1">
        <w:r w:rsidRPr="002338C3">
          <w:rPr>
            <w:rStyle w:val="ab"/>
            <w:noProof/>
          </w:rPr>
          <w:t>Раздел 2.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CF26F6" w14:textId="25460174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1" w:history="1">
        <w:r w:rsidRPr="002338C3">
          <w:rPr>
            <w:rStyle w:val="ab"/>
            <w:noProof/>
          </w:rPr>
          <w:t>2.1.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16873B" w14:textId="1EBE5F3E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2" w:history="1">
        <w:r w:rsidRPr="002338C3">
          <w:rPr>
            <w:rStyle w:val="ab"/>
            <w:noProof/>
          </w:rPr>
          <w:t>2.2. 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4EB070" w14:textId="4B16B819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3" w:history="1">
        <w:r w:rsidRPr="002338C3">
          <w:rPr>
            <w:rStyle w:val="ab"/>
            <w:noProof/>
          </w:rPr>
          <w:t>2.3.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D36F88" w14:textId="677BF62A" w:rsidR="00DC0645" w:rsidRDefault="00DC0645">
      <w:pPr>
        <w:pStyle w:val="21"/>
        <w:tabs>
          <w:tab w:val="left" w:pos="960"/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4" w:history="1">
        <w:r w:rsidRPr="002338C3">
          <w:rPr>
            <w:rStyle w:val="ab"/>
            <w:noProof/>
          </w:rPr>
          <w:t>2.4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2338C3">
          <w:rPr>
            <w:rStyle w:val="ab"/>
            <w:noProof/>
          </w:rPr>
          <w:t>Требования к программе или программному изделию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6AB31D" w14:textId="1C99AC86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5" w:history="1">
        <w:r w:rsidRPr="002338C3">
          <w:rPr>
            <w:rStyle w:val="ab"/>
            <w:noProof/>
          </w:rPr>
          <w:t>2.4.1.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661901" w14:textId="14D8CFF5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6" w:history="1">
        <w:r w:rsidRPr="002338C3">
          <w:rPr>
            <w:rStyle w:val="ab"/>
            <w:noProof/>
          </w:rPr>
          <w:t>2.4.2 Требование к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DA216B" w14:textId="3540624D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7" w:history="1">
        <w:r w:rsidRPr="002338C3">
          <w:rPr>
            <w:rStyle w:val="ab"/>
            <w:noProof/>
          </w:rPr>
          <w:t>2.4.3. Условия эксплуатаций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40C87C" w14:textId="0506043E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8" w:history="1">
        <w:r w:rsidRPr="002338C3">
          <w:rPr>
            <w:rStyle w:val="ab"/>
            <w:noProof/>
          </w:rPr>
          <w:t>2.4.4 Требование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5802E1" w14:textId="13E7189E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49" w:history="1">
        <w:r w:rsidRPr="002338C3">
          <w:rPr>
            <w:rStyle w:val="ab"/>
            <w:noProof/>
          </w:rPr>
          <w:t>2.4.5 Требование к информационной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7356AB" w14:textId="04812786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0" w:history="1">
        <w:r w:rsidRPr="002338C3">
          <w:rPr>
            <w:rStyle w:val="ab"/>
            <w:noProof/>
          </w:rPr>
          <w:t>2.4.6. Требования к маркировке и упаковке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D0AB4B" w14:textId="4E880698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1" w:history="1">
        <w:r w:rsidRPr="002338C3">
          <w:rPr>
            <w:rStyle w:val="ab"/>
            <w:noProof/>
          </w:rPr>
          <w:t>2.4.7. Требования к транспортированию и хранению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485FE6" w14:textId="4ED0F340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2" w:history="1">
        <w:r w:rsidRPr="002338C3">
          <w:rPr>
            <w:rStyle w:val="ab"/>
            <w:noProof/>
          </w:rPr>
          <w:t>2.5.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93B393" w14:textId="3CA6572C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3" w:history="1">
        <w:r w:rsidRPr="002338C3">
          <w:rPr>
            <w:rStyle w:val="ab"/>
            <w:noProof/>
          </w:rPr>
          <w:t>2.6.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5CF102" w14:textId="263D15D7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4" w:history="1">
        <w:r w:rsidRPr="002338C3">
          <w:rPr>
            <w:rStyle w:val="ab"/>
            <w:noProof/>
          </w:rPr>
          <w:t>2.7. 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96B511" w14:textId="7181C2A1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5" w:history="1">
        <w:r w:rsidRPr="002338C3">
          <w:rPr>
            <w:rStyle w:val="ab"/>
            <w:noProof/>
          </w:rPr>
          <w:t>2.8. Порядок контроля 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AD10C4" w14:textId="2411E387" w:rsidR="00DC0645" w:rsidRDefault="00DC0645">
      <w:pPr>
        <w:pStyle w:val="1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6" w:history="1">
        <w:r w:rsidRPr="002338C3">
          <w:rPr>
            <w:rStyle w:val="ab"/>
            <w:noProof/>
          </w:rPr>
          <w:t>Раздел 3. Эскизный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68DC8A" w14:textId="4212572E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7" w:history="1">
        <w:r w:rsidRPr="002338C3">
          <w:rPr>
            <w:rStyle w:val="ab"/>
            <w:noProof/>
          </w:rPr>
          <w:t>3.1. Структура входных –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E1497C" w14:textId="32F829D6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58" w:history="1">
        <w:r w:rsidRPr="002338C3">
          <w:rPr>
            <w:rStyle w:val="ab"/>
            <w:noProof/>
          </w:rPr>
          <w:t>3.</w:t>
        </w:r>
        <w:r w:rsidRPr="002338C3">
          <w:rPr>
            <w:rStyle w:val="ab"/>
            <w:noProof/>
            <w:lang w:val="en-US"/>
          </w:rPr>
          <w:t>2</w:t>
        </w:r>
        <w:r w:rsidRPr="002338C3">
          <w:rPr>
            <w:rStyle w:val="ab"/>
            <w:noProof/>
          </w:rPr>
          <w:t>. Архитектура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0324A1" w14:textId="0EE85CE4" w:rsidR="00DC0645" w:rsidRDefault="00DC0645">
      <w:pPr>
        <w:pStyle w:val="21"/>
        <w:tabs>
          <w:tab w:val="right" w:leader="dot" w:pos="9344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2648660" w:history="1">
        <w:r w:rsidRPr="002338C3">
          <w:rPr>
            <w:rStyle w:val="ab"/>
            <w:noProof/>
          </w:rPr>
          <w:t>3.</w:t>
        </w:r>
        <w:r w:rsidRPr="002338C3">
          <w:rPr>
            <w:rStyle w:val="ab"/>
            <w:noProof/>
            <w:lang w:val="en-US"/>
          </w:rPr>
          <w:t>3</w:t>
        </w:r>
        <w:r w:rsidRPr="002338C3">
          <w:rPr>
            <w:rStyle w:val="ab"/>
            <w:noProof/>
          </w:rPr>
          <w:t>. Макеты интерфейса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_Toc232648660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109016" w14:textId="4FA13284" w:rsidR="004E6055" w:rsidRPr="00927972" w:rsidRDefault="004E6055" w:rsidP="004E6055">
      <w:pPr>
        <w:rPr>
          <w:rFonts w:ascii="Times New Roman" w:hAnsi="Times New Roman" w:cs="Times New Roman"/>
          <w:lang w:eastAsia="ru-RU"/>
        </w:rPr>
      </w:pPr>
      <w:r w:rsidRPr="00927972">
        <w:rPr>
          <w:rFonts w:ascii="Times New Roman" w:hAnsi="Times New Roman" w:cs="Times New Roman"/>
          <w:lang w:eastAsia="ru-RU"/>
        </w:rPr>
        <w:fldChar w:fldCharType="end"/>
      </w:r>
    </w:p>
    <w:p w14:paraId="247490F5" w14:textId="77777777" w:rsidR="004E6055" w:rsidRPr="00927972" w:rsidRDefault="004E6055" w:rsidP="004E6055">
      <w:pPr>
        <w:rPr>
          <w:rFonts w:ascii="Times New Roman" w:hAnsi="Times New Roman" w:cs="Times New Roman"/>
          <w:lang w:eastAsia="ru-RU"/>
        </w:rPr>
      </w:pPr>
    </w:p>
    <w:p w14:paraId="50405127" w14:textId="518BFA4F" w:rsidR="002808DF" w:rsidRPr="00927972" w:rsidRDefault="002808DF" w:rsidP="002808DF">
      <w:pPr>
        <w:pStyle w:val="1"/>
        <w:rPr>
          <w:rFonts w:eastAsiaTheme="minorHAnsi"/>
          <w:lang w:val="ru-RU"/>
        </w:rPr>
      </w:pPr>
      <w:bookmarkStart w:id="2" w:name="_Toc168482024"/>
      <w:bookmarkEnd w:id="0"/>
      <w:r w:rsidRPr="00927972">
        <w:rPr>
          <w:lang w:val="ru-RU"/>
        </w:rPr>
        <w:br w:type="page"/>
      </w:r>
      <w:bookmarkStart w:id="3" w:name="_Toc232648636"/>
      <w:r w:rsidRPr="00927972">
        <w:rPr>
          <w:rFonts w:eastAsiaTheme="minorHAnsi"/>
          <w:lang w:val="ru-RU"/>
        </w:rPr>
        <w:lastRenderedPageBreak/>
        <w:t>РАЗДЕЛ 1. АНАЛИЗ ПРЕДМЕТНОЙ ОБЛАСТИ</w:t>
      </w:r>
      <w:bookmarkEnd w:id="3"/>
    </w:p>
    <w:p w14:paraId="4E76205B" w14:textId="77777777" w:rsidR="002808DF" w:rsidRPr="00927972" w:rsidRDefault="002808D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4" w:name="_Toc232648637"/>
      <w:r w:rsidRPr="00927972">
        <w:rPr>
          <w:lang w:val="ru-RU"/>
        </w:rPr>
        <w:t>1.1. Сбор данных</w:t>
      </w:r>
      <w:bookmarkEnd w:id="4"/>
    </w:p>
    <w:p w14:paraId="687B7355" w14:textId="77777777" w:rsidR="00C632AF" w:rsidRPr="00C632AF" w:rsidRDefault="00C632AF" w:rsidP="00C632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2AF">
        <w:rPr>
          <w:rFonts w:ascii="Times New Roman" w:hAnsi="Times New Roman" w:cs="Times New Roman"/>
          <w:sz w:val="28"/>
          <w:szCs w:val="28"/>
        </w:rPr>
        <w:t>Pixel Smith Studio — независимая инди-студия по разработке компьютерных игр. Студия занимается созданием 2D-игр в жанре платформер с пиксельной графикой. На данный момент студия выпустила два проекта: Core Escape и Dinosaur Run, доступных на платформах itch.io, Яндекс Игры, VK Play и RuStore.</w:t>
      </w:r>
    </w:p>
    <w:p w14:paraId="6304650F" w14:textId="77777777" w:rsidR="00C632AF" w:rsidRPr="00C632AF" w:rsidRDefault="00C632AF" w:rsidP="00C632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2AF">
        <w:rPr>
          <w:rFonts w:ascii="Times New Roman" w:hAnsi="Times New Roman" w:cs="Times New Roman"/>
          <w:sz w:val="28"/>
          <w:szCs w:val="28"/>
        </w:rPr>
        <w:t>Основной деятельностью студии является разработка видеоигр, привлечение игроков и взаимодействие с сообществом через информационный веб-сайт.</w:t>
      </w:r>
    </w:p>
    <w:p w14:paraId="08B90A4B" w14:textId="5B723C9B" w:rsidR="002808DF" w:rsidRPr="00927972" w:rsidRDefault="00C632AF" w:rsidP="004708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Веб-сайт студии</w:t>
      </w:r>
      <w:r w:rsidR="002808DF" w:rsidRPr="00927972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="00927972">
        <w:rPr>
          <w:rFonts w:ascii="Times New Roman" w:hAnsi="Times New Roman" w:cs="Times New Roman"/>
          <w:sz w:val="28"/>
          <w:szCs w:val="28"/>
        </w:rPr>
        <w:t xml:space="preserve"> для</w:t>
      </w:r>
      <w:r w:rsidR="002808DF" w:rsidRPr="00927972">
        <w:rPr>
          <w:rFonts w:ascii="Times New Roman" w:hAnsi="Times New Roman" w:cs="Times New Roman"/>
          <w:sz w:val="28"/>
          <w:szCs w:val="28"/>
        </w:rPr>
        <w:t>:</w:t>
      </w:r>
    </w:p>
    <w:p w14:paraId="3DCC91F9" w14:textId="56DB25C1" w:rsidR="002808DF" w:rsidRPr="00927972" w:rsidRDefault="00C632AF" w:rsidP="00927972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Предоставления информации об играх, команде и деятельности студии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6C08D62B" w14:textId="788B5C1E" w:rsidR="002808DF" w:rsidRPr="00927972" w:rsidRDefault="00C632AF" w:rsidP="00927972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Публикации новостей об обновлении проектов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2A0D3239" w14:textId="684F1CFF" w:rsidR="002808DF" w:rsidRDefault="00C632AF" w:rsidP="00927972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ссылок на страницы игр на внешних платформах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16D782" w14:textId="70DA408C" w:rsidR="00C632AF" w:rsidRPr="00927972" w:rsidRDefault="00C632AF" w:rsidP="00927972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Демонстрации статистики игроков и партнёрской информации.</w:t>
      </w:r>
    </w:p>
    <w:p w14:paraId="574C7F42" w14:textId="77777777" w:rsidR="002808DF" w:rsidRPr="00927972" w:rsidRDefault="002808DF" w:rsidP="00927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sz w:val="28"/>
          <w:szCs w:val="28"/>
        </w:rPr>
        <w:t>В разработке информационного ресурса заинтересованы следующие лица:</w:t>
      </w:r>
    </w:p>
    <w:p w14:paraId="2CBAFCEA" w14:textId="18867247" w:rsidR="002808DF" w:rsidRPr="00927972" w:rsidRDefault="00C632AF" w:rsidP="00927972">
      <w:pPr>
        <w:numPr>
          <w:ilvl w:val="0"/>
          <w:numId w:val="29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Посетитель сайта (пользователь)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1C85731A" w14:textId="176B0C45" w:rsidR="002808DF" w:rsidRPr="00927972" w:rsidRDefault="00927972" w:rsidP="00927972">
      <w:pPr>
        <w:numPr>
          <w:ilvl w:val="0"/>
          <w:numId w:val="29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="002808DF" w:rsidRPr="00927972">
        <w:rPr>
          <w:rFonts w:ascii="Times New Roman" w:hAnsi="Times New Roman" w:cs="Times New Roman"/>
          <w:sz w:val="28"/>
          <w:szCs w:val="28"/>
        </w:rPr>
        <w:t xml:space="preserve"> </w:t>
      </w:r>
      <w:r w:rsidR="00C632AF">
        <w:rPr>
          <w:rFonts w:ascii="Times New Roman" w:hAnsi="Times New Roman" w:cs="Times New Roman"/>
          <w:sz w:val="28"/>
          <w:szCs w:val="28"/>
        </w:rPr>
        <w:t>студии</w:t>
      </w:r>
      <w:r w:rsidR="002808DF" w:rsidRPr="00927972">
        <w:rPr>
          <w:rFonts w:ascii="Times New Roman" w:hAnsi="Times New Roman" w:cs="Times New Roman"/>
          <w:sz w:val="28"/>
          <w:szCs w:val="28"/>
        </w:rPr>
        <w:t>.</w:t>
      </w:r>
    </w:p>
    <w:p w14:paraId="469D7AF8" w14:textId="77777777" w:rsidR="002808DF" w:rsidRPr="00927972" w:rsidRDefault="002808DF" w:rsidP="00927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sz w:val="28"/>
          <w:szCs w:val="28"/>
        </w:rPr>
        <w:t>Каждый из стейкхолдеров на информационном ресурсе сможет:</w:t>
      </w:r>
    </w:p>
    <w:p w14:paraId="228363B9" w14:textId="7629132B" w:rsidR="002808DF" w:rsidRPr="00927972" w:rsidRDefault="002808DF" w:rsidP="00927972">
      <w:pPr>
        <w:numPr>
          <w:ilvl w:val="0"/>
          <w:numId w:val="31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bCs/>
          <w:sz w:val="28"/>
          <w:szCs w:val="28"/>
        </w:rPr>
        <w:t>п</w:t>
      </w:r>
      <w:r w:rsidR="0047236E">
        <w:rPr>
          <w:rFonts w:ascii="Times New Roman" w:hAnsi="Times New Roman" w:cs="Times New Roman"/>
          <w:bCs/>
          <w:sz w:val="28"/>
          <w:szCs w:val="28"/>
        </w:rPr>
        <w:t>ользовател</w:t>
      </w:r>
      <w:r w:rsidRPr="00927972">
        <w:rPr>
          <w:rFonts w:ascii="Times New Roman" w:hAnsi="Times New Roman" w:cs="Times New Roman"/>
          <w:bCs/>
          <w:sz w:val="28"/>
          <w:szCs w:val="28"/>
        </w:rPr>
        <w:t>ь сможет:</w:t>
      </w:r>
    </w:p>
    <w:p w14:paraId="70519468" w14:textId="669CFC5C" w:rsidR="002808DF" w:rsidRPr="0047236E" w:rsidRDefault="00440471" w:rsidP="0047236E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информацию об играх студии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04B74695" w14:textId="05C8D466" w:rsidR="002808DF" w:rsidRPr="00927972" w:rsidRDefault="00440471" w:rsidP="00927972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читать новости об обновлениях игр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061B6BB8" w14:textId="20DBD95D" w:rsidR="002808DF" w:rsidRDefault="00440471" w:rsidP="00927972">
      <w:pPr>
        <w:numPr>
          <w:ilvl w:val="0"/>
          <w:numId w:val="18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переходить по ссылкам на страницы игр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6FCA7A54" w14:textId="1B461E14" w:rsidR="00440471" w:rsidRPr="00927972" w:rsidRDefault="00440471" w:rsidP="00927972">
      <w:pPr>
        <w:numPr>
          <w:ilvl w:val="0"/>
          <w:numId w:val="18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зарегистрироваться и подписаться на рекламную рассылку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001E0D" w14:textId="067CC87D" w:rsidR="002808DF" w:rsidRPr="00927972" w:rsidRDefault="00927972" w:rsidP="00927972">
      <w:pPr>
        <w:numPr>
          <w:ilvl w:val="0"/>
          <w:numId w:val="31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3C09CC" w:rsidRPr="00927972">
        <w:rPr>
          <w:rFonts w:ascii="Times New Roman" w:hAnsi="Times New Roman" w:cs="Times New Roman"/>
          <w:bCs/>
          <w:sz w:val="28"/>
          <w:szCs w:val="28"/>
        </w:rPr>
        <w:t>дминистратор</w:t>
      </w:r>
      <w:r w:rsidR="002808DF" w:rsidRPr="0092797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40471">
        <w:rPr>
          <w:rFonts w:ascii="Times New Roman" w:hAnsi="Times New Roman" w:cs="Times New Roman"/>
          <w:bCs/>
          <w:sz w:val="28"/>
          <w:szCs w:val="28"/>
        </w:rPr>
        <w:t>студии сможет</w:t>
      </w:r>
      <w:r w:rsidR="002808DF" w:rsidRPr="00927972">
        <w:rPr>
          <w:rFonts w:ascii="Times New Roman" w:hAnsi="Times New Roman" w:cs="Times New Roman"/>
          <w:bCs/>
          <w:sz w:val="28"/>
          <w:szCs w:val="28"/>
        </w:rPr>
        <w:t>:</w:t>
      </w:r>
    </w:p>
    <w:p w14:paraId="508DB901" w14:textId="3D0EE956" w:rsidR="002808DF" w:rsidRPr="00927972" w:rsidRDefault="00440471" w:rsidP="00F01E8E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публиковать новости и обновления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67FF44DC" w14:textId="3A3B5594" w:rsidR="002808DF" w:rsidRPr="00927972" w:rsidRDefault="00440471" w:rsidP="00F01E8E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статистику посещаемости сайта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4701A289" w14:textId="08563953" w:rsidR="002808DF" w:rsidRPr="00927972" w:rsidRDefault="00440471" w:rsidP="00F01E8E">
      <w:pPr>
        <w:numPr>
          <w:ilvl w:val="0"/>
          <w:numId w:val="20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управлять контентом страниц</w:t>
      </w:r>
      <w:r w:rsidR="002808DF" w:rsidRPr="00927972">
        <w:rPr>
          <w:rFonts w:ascii="Times New Roman" w:hAnsi="Times New Roman" w:cs="Times New Roman"/>
          <w:sz w:val="28"/>
          <w:szCs w:val="28"/>
        </w:rPr>
        <w:t>.</w:t>
      </w:r>
    </w:p>
    <w:p w14:paraId="24C529DA" w14:textId="366B1C85" w:rsidR="002808DF" w:rsidRPr="00927972" w:rsidRDefault="002808DF" w:rsidP="00927972">
      <w:pPr>
        <w:tabs>
          <w:tab w:val="num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sz w:val="28"/>
          <w:szCs w:val="28"/>
        </w:rPr>
        <w:lastRenderedPageBreak/>
        <w:t xml:space="preserve">Работу </w:t>
      </w:r>
      <w:r w:rsidR="00440471">
        <w:rPr>
          <w:rFonts w:ascii="Times New Roman" w:hAnsi="Times New Roman" w:cs="Times New Roman"/>
          <w:sz w:val="28"/>
          <w:szCs w:val="28"/>
        </w:rPr>
        <w:t>студии</w:t>
      </w:r>
      <w:r w:rsidRPr="00927972">
        <w:rPr>
          <w:rFonts w:ascii="Times New Roman" w:hAnsi="Times New Roman" w:cs="Times New Roman"/>
          <w:sz w:val="28"/>
          <w:szCs w:val="28"/>
        </w:rPr>
        <w:t xml:space="preserve"> регламентируют следующие документы:</w:t>
      </w:r>
    </w:p>
    <w:p w14:paraId="3AE35FFF" w14:textId="35C1243F" w:rsidR="002808DF" w:rsidRPr="00927972" w:rsidRDefault="00927972" w:rsidP="00F01E8E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808DF" w:rsidRPr="00927972">
        <w:rPr>
          <w:rFonts w:ascii="Times New Roman" w:hAnsi="Times New Roman" w:cs="Times New Roman"/>
          <w:sz w:val="28"/>
          <w:szCs w:val="28"/>
        </w:rPr>
        <w:t>ражданский кодекс Российской Федерации;</w:t>
      </w:r>
    </w:p>
    <w:p w14:paraId="3FE67E45" w14:textId="3C20B838" w:rsidR="002808DF" w:rsidRPr="00927972" w:rsidRDefault="00927972" w:rsidP="00F01E8E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808DF" w:rsidRPr="00927972">
        <w:rPr>
          <w:rFonts w:ascii="Times New Roman" w:hAnsi="Times New Roman" w:cs="Times New Roman"/>
          <w:sz w:val="28"/>
          <w:szCs w:val="28"/>
        </w:rPr>
        <w:t>акон РФ от 07.02.1992 № 2300-1 «О защите прав потребителей»;</w:t>
      </w:r>
    </w:p>
    <w:p w14:paraId="08870598" w14:textId="089F09BF" w:rsidR="002808DF" w:rsidRDefault="00927972" w:rsidP="00F01E8E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808DF" w:rsidRPr="00927972">
        <w:rPr>
          <w:rFonts w:ascii="Times New Roman" w:hAnsi="Times New Roman" w:cs="Times New Roman"/>
          <w:sz w:val="28"/>
          <w:szCs w:val="28"/>
        </w:rPr>
        <w:t>акон № 152-ФЗ «О персональных данных»;</w:t>
      </w:r>
    </w:p>
    <w:p w14:paraId="0495FE09" w14:textId="26FAD82E" w:rsidR="00440471" w:rsidRPr="00927972" w:rsidRDefault="00440471" w:rsidP="00F01E8E">
      <w:pPr>
        <w:numPr>
          <w:ilvl w:val="0"/>
          <w:numId w:val="21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соглашения платформ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itch.io, </w:t>
      </w:r>
      <w:r>
        <w:rPr>
          <w:rFonts w:ascii="Times New Roman" w:hAnsi="Times New Roman" w:cs="Times New Roman"/>
          <w:sz w:val="28"/>
          <w:szCs w:val="28"/>
        </w:rPr>
        <w:t xml:space="preserve">Яндекс Игры, </w:t>
      </w:r>
      <w:r>
        <w:rPr>
          <w:rFonts w:ascii="Times New Roman" w:hAnsi="Times New Roman" w:cs="Times New Roman"/>
          <w:sz w:val="28"/>
          <w:szCs w:val="28"/>
          <w:lang w:val="en-US"/>
        </w:rPr>
        <w:t>VK Play, RuStore.</w:t>
      </w:r>
    </w:p>
    <w:p w14:paraId="47346B5D" w14:textId="77777777" w:rsidR="002808DF" w:rsidRPr="00927972" w:rsidRDefault="002808D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5" w:name="_Toc232648638"/>
      <w:r w:rsidRPr="00927972">
        <w:rPr>
          <w:lang w:val="ru-RU"/>
        </w:rPr>
        <w:t>1.2. Обоснование необходимости создания АС</w:t>
      </w:r>
      <w:bookmarkEnd w:id="5"/>
    </w:p>
    <w:p w14:paraId="3BA0BB87" w14:textId="77777777" w:rsidR="00440471" w:rsidRPr="00440471" w:rsidRDefault="00440471" w:rsidP="004404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471">
        <w:rPr>
          <w:rFonts w:ascii="Times New Roman" w:hAnsi="Times New Roman" w:cs="Times New Roman"/>
          <w:sz w:val="28"/>
          <w:szCs w:val="28"/>
        </w:rPr>
        <w:t>Актуальность задачи заключается в необходимости создания единого информационного ресурса для студии Pixel Smith Studio, обеспечивающего взаимодействие с аудиторией, публикацию новостей и продвижение игровых проектов.</w:t>
      </w:r>
    </w:p>
    <w:p w14:paraId="2046F14D" w14:textId="77777777" w:rsidR="00440471" w:rsidRPr="00440471" w:rsidRDefault="00440471" w:rsidP="004404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471">
        <w:rPr>
          <w:rFonts w:ascii="Times New Roman" w:hAnsi="Times New Roman" w:cs="Times New Roman"/>
          <w:sz w:val="28"/>
          <w:szCs w:val="28"/>
        </w:rPr>
        <w:t>Использование автоматизированной системы позволит централизовать информацию о студии и её проектах, обеспечить удобный доступ пользователей к актуальным новостям и ссылкам на игры, а также привлечь новых игроков.</w:t>
      </w:r>
    </w:p>
    <w:p w14:paraId="6D6CED32" w14:textId="6BFED905" w:rsidR="002808DF" w:rsidRPr="00927972" w:rsidRDefault="002808DF" w:rsidP="004708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sz w:val="28"/>
          <w:szCs w:val="28"/>
        </w:rPr>
        <w:t xml:space="preserve">Учитывая собранные данные, разработана модель бизнес-процесса, позволяющая провести всесторонний анализ деятельности информационного ресурса. С использованием методологии функционального моделирования IDEF0 построена функциональная модель, отображающая структуру и функции портала </w:t>
      </w:r>
      <w:proofErr w:type="gramStart"/>
      <w:r w:rsidR="00AE3EF9">
        <w:rPr>
          <w:rFonts w:ascii="Times New Roman" w:hAnsi="Times New Roman" w:cs="Times New Roman"/>
          <w:sz w:val="28"/>
          <w:szCs w:val="28"/>
        </w:rPr>
        <w:t>видео-игровой</w:t>
      </w:r>
      <w:proofErr w:type="gramEnd"/>
      <w:r w:rsidR="00AE3EF9">
        <w:rPr>
          <w:rFonts w:ascii="Times New Roman" w:hAnsi="Times New Roman" w:cs="Times New Roman"/>
          <w:sz w:val="28"/>
          <w:szCs w:val="28"/>
        </w:rPr>
        <w:t xml:space="preserve"> студии </w:t>
      </w:r>
      <w:r w:rsidR="00AE3EF9">
        <w:rPr>
          <w:rFonts w:ascii="Times New Roman" w:hAnsi="Times New Roman" w:cs="Times New Roman"/>
          <w:sz w:val="28"/>
          <w:szCs w:val="28"/>
          <w:lang w:val="en-US"/>
        </w:rPr>
        <w:t>“Pixel Smith Studio”</w:t>
      </w:r>
      <w:r w:rsidRPr="00927972">
        <w:rPr>
          <w:rFonts w:ascii="Times New Roman" w:hAnsi="Times New Roman" w:cs="Times New Roman"/>
          <w:sz w:val="28"/>
          <w:szCs w:val="28"/>
        </w:rPr>
        <w:t>, а также информационные потоки, связывающие эти функции (см. рисунок 1).</w:t>
      </w:r>
    </w:p>
    <w:p w14:paraId="10AB406B" w14:textId="77777777" w:rsidR="00FC2924" w:rsidRDefault="00FC2924" w:rsidP="00535736">
      <w:pPr>
        <w:keepNext/>
        <w:spacing w:after="0" w:line="240" w:lineRule="auto"/>
        <w:jc w:val="center"/>
      </w:pPr>
      <w:r w:rsidRPr="00FC2924">
        <w:rPr>
          <w:noProof/>
          <w:lang w:eastAsia="ru-RU"/>
        </w:rPr>
        <w:lastRenderedPageBreak/>
        <w:drawing>
          <wp:inline distT="0" distB="0" distL="0" distR="0" wp14:anchorId="6A5F62A9" wp14:editId="12D54BE2">
            <wp:extent cx="4776961" cy="2871470"/>
            <wp:effectExtent l="0" t="0" r="508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61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3674" w14:textId="420D6F4E" w:rsidR="00621CDA" w:rsidRPr="00FC2924" w:rsidRDefault="00FC2924" w:rsidP="00FC2924">
      <w:pPr>
        <w:pStyle w:val="a6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</w: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 Контекстная диаграмма</w:t>
      </w:r>
    </w:p>
    <w:p w14:paraId="20CED037" w14:textId="4B894304" w:rsidR="002808DF" w:rsidRDefault="002808DF" w:rsidP="005357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sz w:val="28"/>
          <w:szCs w:val="28"/>
        </w:rPr>
        <w:t>Для контекстной диаграммы IDEF0 построена её декомпозиция с подробным описанием функций разрабатываемой системы (см. рисунок 2).</w:t>
      </w:r>
    </w:p>
    <w:p w14:paraId="39CA6CF1" w14:textId="77777777" w:rsidR="00FC2924" w:rsidRDefault="00FC2924" w:rsidP="00535736">
      <w:pPr>
        <w:keepNext/>
        <w:spacing w:after="0" w:line="240" w:lineRule="auto"/>
        <w:jc w:val="center"/>
      </w:pPr>
      <w:r w:rsidRPr="00FC29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A909D" wp14:editId="29836913">
            <wp:extent cx="5937250" cy="26987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F0D" w14:textId="6BAA50FB" w:rsidR="00621CDA" w:rsidRDefault="00FC2924" w:rsidP="00FC2924">
      <w:pPr>
        <w:pStyle w:val="a6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2</w: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 Декомпозиция блока </w: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A</w:t>
      </w:r>
      <w:r w:rsidRPr="00FC292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0</w:t>
      </w:r>
    </w:p>
    <w:p w14:paraId="0C19052A" w14:textId="1A64E4E8" w:rsidR="002D1DBA" w:rsidRDefault="002D1DBA" w:rsidP="00845F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DBA">
        <w:rPr>
          <w:rFonts w:ascii="Times New Roman" w:hAnsi="Times New Roman" w:cs="Times New Roman"/>
          <w:sz w:val="28"/>
          <w:szCs w:val="28"/>
        </w:rPr>
        <w:t xml:space="preserve">Для </w:t>
      </w:r>
      <w:r w:rsidR="00845FDE">
        <w:rPr>
          <w:rFonts w:ascii="Times New Roman" w:hAnsi="Times New Roman" w:cs="Times New Roman"/>
          <w:sz w:val="28"/>
          <w:szCs w:val="28"/>
        </w:rPr>
        <w:t>описания функционала</w:t>
      </w:r>
      <w:r w:rsidRPr="002D1DBA">
        <w:rPr>
          <w:rFonts w:ascii="Times New Roman" w:hAnsi="Times New Roman" w:cs="Times New Roman"/>
          <w:sz w:val="28"/>
          <w:szCs w:val="28"/>
        </w:rPr>
        <w:t xml:space="preserve"> </w:t>
      </w:r>
      <w:r w:rsidR="00845FDE">
        <w:rPr>
          <w:rFonts w:ascii="Times New Roman" w:hAnsi="Times New Roman" w:cs="Times New Roman"/>
          <w:sz w:val="28"/>
          <w:szCs w:val="28"/>
        </w:rPr>
        <w:t xml:space="preserve">пользователя и администратора в бизнес- процессе </w:t>
      </w:r>
      <w:r w:rsidRPr="002D1DBA">
        <w:rPr>
          <w:rFonts w:ascii="Times New Roman" w:hAnsi="Times New Roman" w:cs="Times New Roman"/>
          <w:sz w:val="28"/>
          <w:szCs w:val="28"/>
        </w:rPr>
        <w:t>построена диаграмма BPMN (см. рисунок 3).</w:t>
      </w:r>
    </w:p>
    <w:p w14:paraId="5C6E513D" w14:textId="02297924" w:rsidR="002D1DBA" w:rsidRDefault="00D74DAC" w:rsidP="00845FDE">
      <w:pPr>
        <w:spacing w:line="240" w:lineRule="auto"/>
      </w:pPr>
      <w:r w:rsidRPr="00D74DAC">
        <w:rPr>
          <w:noProof/>
          <w:lang w:eastAsia="ru-RU"/>
        </w:rPr>
        <w:lastRenderedPageBreak/>
        <w:drawing>
          <wp:inline distT="0" distB="0" distL="0" distR="0" wp14:anchorId="0821F208" wp14:editId="0A639623">
            <wp:extent cx="5939790" cy="244183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B8B4" w14:textId="0F75E8C7" w:rsidR="00D74DAC" w:rsidRPr="002D1DBA" w:rsidRDefault="002D1DBA" w:rsidP="002D1DBA">
      <w:pPr>
        <w:pStyle w:val="a6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1DB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2D1DB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2D1DB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2D1DB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3</w:t>
      </w:r>
      <w:r w:rsidRPr="002D1DB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2D1DBA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 Диаграмма блока A0</w:t>
      </w:r>
    </w:p>
    <w:p w14:paraId="4B0362DE" w14:textId="4F80E8ED" w:rsidR="002808DF" w:rsidRPr="00F56AC4" w:rsidRDefault="002808DF" w:rsidP="004708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7972">
        <w:rPr>
          <w:rFonts w:ascii="Times New Roman" w:hAnsi="Times New Roman" w:cs="Times New Roman"/>
          <w:sz w:val="28"/>
          <w:szCs w:val="28"/>
        </w:rPr>
        <w:t>Для ф</w:t>
      </w:r>
      <w:r w:rsidR="00845FDE">
        <w:rPr>
          <w:rFonts w:ascii="Times New Roman" w:hAnsi="Times New Roman" w:cs="Times New Roman"/>
          <w:sz w:val="28"/>
          <w:szCs w:val="28"/>
        </w:rPr>
        <w:t>ормирования</w:t>
      </w:r>
      <w:r w:rsidRPr="00927972">
        <w:rPr>
          <w:rFonts w:ascii="Times New Roman" w:hAnsi="Times New Roman" w:cs="Times New Roman"/>
          <w:sz w:val="28"/>
          <w:szCs w:val="28"/>
        </w:rPr>
        <w:t xml:space="preserve"> общих требований к функциональному поведению проектируемой системы построена диаграмма вариантов использования, отображающая отношения между стейкхолдерами (см. рисунок 4).</w:t>
      </w:r>
    </w:p>
    <w:p w14:paraId="4955F411" w14:textId="77777777" w:rsidR="00D74DAC" w:rsidRDefault="00D74DAC" w:rsidP="00F56AC4">
      <w:pPr>
        <w:keepNext/>
        <w:spacing w:after="0" w:line="240" w:lineRule="auto"/>
        <w:ind w:left="708" w:firstLine="708"/>
        <w:jc w:val="both"/>
      </w:pPr>
      <w:r w:rsidRPr="00D74D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F22C43" wp14:editId="1F427FBE">
            <wp:extent cx="4420997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160" cy="18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3B7" w14:textId="1CB94F62" w:rsidR="00D74DAC" w:rsidRPr="00D74DAC" w:rsidRDefault="00D74DAC" w:rsidP="00D74DAC">
      <w:pPr>
        <w:pStyle w:val="a6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74DA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D74DA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D74DA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D74DA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4</w:t>
      </w:r>
      <w:r w:rsidRPr="00D74DA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D74DAC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- Отношение между стейкхолдерами</w:t>
      </w:r>
    </w:p>
    <w:p w14:paraId="33C43381" w14:textId="14029A3B" w:rsidR="002808DF" w:rsidRPr="00927972" w:rsidRDefault="002808D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6" w:name="_Toc232648639"/>
      <w:r w:rsidRPr="00927972">
        <w:rPr>
          <w:lang w:val="ru-RU"/>
        </w:rPr>
        <w:t>1.3. Предлагаемое решение</w:t>
      </w:r>
      <w:bookmarkEnd w:id="6"/>
    </w:p>
    <w:p w14:paraId="47EC913C" w14:textId="64719E1F" w:rsidR="002808DF" w:rsidRPr="00F43FD4" w:rsidRDefault="00AD086F" w:rsidP="00AD086F">
      <w:pPr>
        <w:tabs>
          <w:tab w:val="num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D086F">
        <w:rPr>
          <w:rFonts w:ascii="Times New Roman" w:hAnsi="Times New Roman" w:cs="Times New Roman"/>
          <w:sz w:val="28"/>
          <w:szCs w:val="28"/>
        </w:rPr>
        <w:t>Учитывая вышеперечисленное, можно сделать вывод, что для обеспечения эффективного продвижения студии Pixel Smith Studio и взаимодействия с игровым сообществом, необходимо разработать информационный веб-сайт, который будет решать следующие</w:t>
      </w:r>
      <w:r w:rsidR="00F43FD4">
        <w:rPr>
          <w:rFonts w:ascii="Times New Roman" w:hAnsi="Times New Roman" w:cs="Times New Roman"/>
          <w:sz w:val="28"/>
          <w:szCs w:val="28"/>
        </w:rPr>
        <w:t xml:space="preserve"> </w:t>
      </w:r>
      <w:r w:rsidR="00F43FD4" w:rsidRPr="00AD086F">
        <w:rPr>
          <w:rFonts w:ascii="Times New Roman" w:hAnsi="Times New Roman" w:cs="Times New Roman"/>
          <w:sz w:val="28"/>
          <w:szCs w:val="28"/>
        </w:rPr>
        <w:t>задачи</w:t>
      </w:r>
      <w:r w:rsidR="00F43F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6CE002" w14:textId="07813E2D" w:rsidR="002808DF" w:rsidRPr="00927972" w:rsidRDefault="00F43FD4" w:rsidP="00845FDE">
      <w:pPr>
        <w:numPr>
          <w:ilvl w:val="0"/>
          <w:numId w:val="23"/>
        </w:numPr>
        <w:tabs>
          <w:tab w:val="clear" w:pos="720"/>
          <w:tab w:val="num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информации об играх и деятельности студии</w:t>
      </w:r>
      <w:r w:rsidR="002808DF" w:rsidRPr="00927972">
        <w:rPr>
          <w:rFonts w:ascii="Times New Roman" w:hAnsi="Times New Roman" w:cs="Times New Roman"/>
          <w:sz w:val="28"/>
          <w:szCs w:val="28"/>
        </w:rPr>
        <w:t>;</w:t>
      </w:r>
    </w:p>
    <w:p w14:paraId="3E82DF04" w14:textId="0EF47EC7" w:rsidR="002808DF" w:rsidRDefault="00F43FD4" w:rsidP="00690EE1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Публикация новостей об обновлении игровых проектов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C19A70" w14:textId="02B13FFD" w:rsidR="00F43FD4" w:rsidRDefault="00F43FD4" w:rsidP="00690EE1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ссылок на страницы игр на внешних платформах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00EA8A" w14:textId="5F188FD6" w:rsidR="00F43FD4" w:rsidRDefault="00F43FD4" w:rsidP="00690EE1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пользователей и подписка на рассылку новостей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EED53A" w14:textId="3C939774" w:rsidR="00F43FD4" w:rsidRPr="00690EE1" w:rsidRDefault="00F43FD4" w:rsidP="00690EE1">
      <w:pPr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статистики посещаемости игроков и информация о партнерах и рекламодателях.</w:t>
      </w:r>
    </w:p>
    <w:p w14:paraId="494CB21D" w14:textId="75915173" w:rsidR="003B0ABF" w:rsidRPr="00927972" w:rsidRDefault="003B0ABF" w:rsidP="004708D8">
      <w:pPr>
        <w:pStyle w:val="1"/>
        <w:keepNext/>
        <w:keepLines/>
        <w:pageBreakBefore/>
        <w:spacing w:before="0" w:after="0" w:line="240" w:lineRule="auto"/>
        <w:rPr>
          <w:sz w:val="28"/>
          <w:szCs w:val="28"/>
          <w:lang w:val="ru-RU"/>
        </w:rPr>
      </w:pPr>
      <w:bookmarkStart w:id="7" w:name="_Toc232648640"/>
      <w:r w:rsidRPr="00927972">
        <w:rPr>
          <w:sz w:val="28"/>
          <w:szCs w:val="28"/>
          <w:lang w:val="ru-RU"/>
        </w:rPr>
        <w:lastRenderedPageBreak/>
        <w:t>Раздел 2. Техническое задание</w:t>
      </w:r>
      <w:bookmarkEnd w:id="2"/>
      <w:bookmarkEnd w:id="7"/>
    </w:p>
    <w:p w14:paraId="1E59E85D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8" w:name="_Toc168482025"/>
      <w:bookmarkStart w:id="9" w:name="_Toc232648641"/>
      <w:r w:rsidRPr="00927972">
        <w:rPr>
          <w:lang w:val="ru-RU"/>
        </w:rPr>
        <w:t>2.1. Введение</w:t>
      </w:r>
      <w:bookmarkEnd w:id="8"/>
      <w:bookmarkEnd w:id="9"/>
    </w:p>
    <w:p w14:paraId="7A340BDA" w14:textId="040AA4CC" w:rsidR="003B0ABF" w:rsidRPr="00927972" w:rsidRDefault="00F43FD4" w:rsidP="004708D8">
      <w:pPr>
        <w:pStyle w:val="a5"/>
        <w:spacing w:line="360" w:lineRule="auto"/>
        <w:ind w:left="0" w:firstLine="709"/>
        <w:rPr>
          <w:lang w:val="ru-RU"/>
        </w:rPr>
      </w:pPr>
      <w:r w:rsidRPr="00F43FD4">
        <w:rPr>
          <w:color w:val="000000"/>
          <w:szCs w:val="28"/>
          <w:lang w:val="ru-RU"/>
        </w:rPr>
        <w:t>Разрабатываемая информационная система называется «Веб-сайт игровой студии Pixel Smith Studio» и будет использоваться в сети интернет.</w:t>
      </w:r>
    </w:p>
    <w:p w14:paraId="39B7A2C1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10" w:name="_Toc168482026"/>
      <w:bookmarkStart w:id="11" w:name="_Toc232648642"/>
      <w:r w:rsidRPr="00927972">
        <w:rPr>
          <w:lang w:val="ru-RU"/>
        </w:rPr>
        <w:t>2.2. Основания для разработки</w:t>
      </w:r>
      <w:bookmarkEnd w:id="10"/>
      <w:bookmarkEnd w:id="11"/>
    </w:p>
    <w:p w14:paraId="46A1EE9B" w14:textId="1050CF8F" w:rsidR="00845FDE" w:rsidRDefault="00262A3E" w:rsidP="004708D8">
      <w:pPr>
        <w:pStyle w:val="a5"/>
        <w:spacing w:line="360" w:lineRule="auto"/>
        <w:ind w:left="0" w:firstLine="709"/>
        <w:rPr>
          <w:lang w:val="ru-RU"/>
        </w:rPr>
      </w:pPr>
      <w:r w:rsidRPr="00927972">
        <w:rPr>
          <w:lang w:val="ru-RU"/>
        </w:rPr>
        <w:t xml:space="preserve">Разработка информационной системы ведётся на основании </w:t>
      </w:r>
      <w:r w:rsidR="00F43FD4">
        <w:rPr>
          <w:lang w:val="ru-RU"/>
        </w:rPr>
        <w:t xml:space="preserve">практики от </w:t>
      </w:r>
      <w:r w:rsidRPr="00927972">
        <w:rPr>
          <w:lang w:val="ru-RU"/>
        </w:rPr>
        <w:t>государственного бюджетного профессионального образовательного учреждения «Волгоградский инд</w:t>
      </w:r>
      <w:r w:rsidR="00845FDE">
        <w:rPr>
          <w:lang w:val="ru-RU"/>
        </w:rPr>
        <w:t xml:space="preserve">устриальный техникум». </w:t>
      </w:r>
    </w:p>
    <w:p w14:paraId="6FE553FB" w14:textId="617A8D58" w:rsidR="003B0ABF" w:rsidRPr="00927972" w:rsidRDefault="00262A3E" w:rsidP="004708D8">
      <w:pPr>
        <w:pStyle w:val="a5"/>
        <w:spacing w:line="360" w:lineRule="auto"/>
        <w:ind w:left="0" w:firstLine="709"/>
        <w:rPr>
          <w:lang w:val="ru-RU"/>
        </w:rPr>
      </w:pPr>
      <w:r w:rsidRPr="00927972">
        <w:rPr>
          <w:lang w:val="ru-RU"/>
        </w:rPr>
        <w:t xml:space="preserve">Темой разработки является: «Разработка информационного веб-сайта для демонстрации услуг </w:t>
      </w:r>
      <w:r w:rsidR="00F43FD4" w:rsidRPr="00F43FD4">
        <w:rPr>
          <w:rFonts w:ascii="Arial" w:eastAsia="Arial" w:hAnsi="Arial" w:cs="Arial"/>
          <w:sz w:val="24"/>
          <w:szCs w:val="24"/>
          <w:lang w:val="ru-RU"/>
        </w:rPr>
        <w:t xml:space="preserve">игровой студии </w:t>
      </w:r>
      <w:r w:rsidR="00F43FD4">
        <w:rPr>
          <w:rFonts w:ascii="Arial" w:eastAsia="Arial" w:hAnsi="Arial" w:cs="Arial"/>
          <w:sz w:val="24"/>
          <w:szCs w:val="24"/>
          <w:lang w:val="en-US"/>
        </w:rPr>
        <w:t>“</w:t>
      </w:r>
      <w:r w:rsidR="00F43FD4" w:rsidRPr="00F43FD4">
        <w:rPr>
          <w:rFonts w:ascii="Arial" w:eastAsia="Arial" w:hAnsi="Arial" w:cs="Arial"/>
          <w:sz w:val="24"/>
          <w:szCs w:val="24"/>
          <w:lang w:val="ru-RU"/>
        </w:rPr>
        <w:t>Pixel Smith Studio</w:t>
      </w:r>
      <w:r w:rsidR="00F43FD4">
        <w:rPr>
          <w:rFonts w:ascii="Arial" w:eastAsia="Arial" w:hAnsi="Arial" w:cs="Arial"/>
          <w:sz w:val="24"/>
          <w:szCs w:val="24"/>
          <w:lang w:val="en-US"/>
        </w:rPr>
        <w:t>”</w:t>
      </w:r>
      <w:r w:rsidRPr="00927972">
        <w:rPr>
          <w:lang w:val="ru-RU"/>
        </w:rPr>
        <w:t>.</w:t>
      </w:r>
    </w:p>
    <w:p w14:paraId="4BD3B4CD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12" w:name="_Toc168482027"/>
      <w:bookmarkStart w:id="13" w:name="_Toc232648643"/>
      <w:r w:rsidRPr="00927972">
        <w:rPr>
          <w:lang w:val="ru-RU"/>
        </w:rPr>
        <w:t>2.3. Назначение разработки</w:t>
      </w:r>
      <w:bookmarkEnd w:id="12"/>
      <w:bookmarkEnd w:id="13"/>
    </w:p>
    <w:p w14:paraId="4F7902EA" w14:textId="790022DB" w:rsidR="00262A3E" w:rsidRPr="00927972" w:rsidRDefault="00262A3E" w:rsidP="00262A3E">
      <w:pPr>
        <w:pStyle w:val="a3"/>
        <w:widowControl/>
        <w:autoSpaceDE/>
        <w:autoSpaceDN/>
        <w:spacing w:before="0" w:line="360" w:lineRule="auto"/>
        <w:ind w:left="0" w:firstLine="708"/>
        <w:jc w:val="both"/>
        <w:rPr>
          <w:szCs w:val="20"/>
          <w:lang w:eastAsia="ru-RU"/>
        </w:rPr>
      </w:pPr>
      <w:bookmarkStart w:id="14" w:name="_Toc168482028"/>
      <w:r w:rsidRPr="00927972">
        <w:rPr>
          <w:szCs w:val="20"/>
          <w:lang w:eastAsia="ru-RU"/>
        </w:rPr>
        <w:t>Разрабатываемый программный продукт предназначен для</w:t>
      </w:r>
      <w:r w:rsidR="00F43FD4">
        <w:rPr>
          <w:szCs w:val="20"/>
          <w:lang w:eastAsia="ru-RU"/>
        </w:rPr>
        <w:t xml:space="preserve"> информирования посетителей об играх и деятельности студии </w:t>
      </w:r>
      <w:r w:rsidR="00F43FD4">
        <w:rPr>
          <w:szCs w:val="20"/>
          <w:lang w:val="en-US" w:eastAsia="ru-RU"/>
        </w:rPr>
        <w:t xml:space="preserve">Pixel Smith Studio, </w:t>
      </w:r>
      <w:r w:rsidR="00F43FD4">
        <w:rPr>
          <w:szCs w:val="20"/>
          <w:lang w:eastAsia="ru-RU"/>
        </w:rPr>
        <w:t>а также для взаимодействия с игровым сообществом</w:t>
      </w:r>
      <w:r w:rsidRPr="00927972">
        <w:rPr>
          <w:szCs w:val="20"/>
          <w:lang w:eastAsia="ru-RU"/>
        </w:rPr>
        <w:t xml:space="preserve">.  </w:t>
      </w:r>
    </w:p>
    <w:p w14:paraId="231AE2E0" w14:textId="22025B65" w:rsidR="00262A3E" w:rsidRPr="00927972" w:rsidRDefault="00262A3E" w:rsidP="00262A3E">
      <w:pPr>
        <w:pStyle w:val="a3"/>
        <w:widowControl/>
        <w:autoSpaceDE/>
        <w:autoSpaceDN/>
        <w:spacing w:before="0" w:line="360" w:lineRule="auto"/>
        <w:ind w:left="0" w:firstLine="708"/>
        <w:jc w:val="both"/>
        <w:rPr>
          <w:szCs w:val="20"/>
          <w:lang w:eastAsia="ru-RU"/>
        </w:rPr>
      </w:pPr>
      <w:r w:rsidRPr="00927972">
        <w:rPr>
          <w:szCs w:val="20"/>
          <w:lang w:eastAsia="ru-RU"/>
        </w:rPr>
        <w:t xml:space="preserve">Функции системы:  </w:t>
      </w:r>
    </w:p>
    <w:p w14:paraId="6C6B5716" w14:textId="53FD93AA" w:rsidR="00262A3E" w:rsidRPr="00927972" w:rsidRDefault="00F43FD4" w:rsidP="00E33820">
      <w:pPr>
        <w:pStyle w:val="a3"/>
        <w:widowControl/>
        <w:numPr>
          <w:ilvl w:val="0"/>
          <w:numId w:val="24"/>
        </w:numPr>
        <w:autoSpaceDE/>
        <w:autoSpaceDN/>
        <w:spacing w:before="0" w:line="360" w:lineRule="auto"/>
        <w:jc w:val="both"/>
        <w:rPr>
          <w:szCs w:val="20"/>
          <w:lang w:eastAsia="ru-RU"/>
        </w:rPr>
      </w:pPr>
      <w:r>
        <w:rPr>
          <w:szCs w:val="20"/>
          <w:lang w:eastAsia="ru-RU"/>
        </w:rPr>
        <w:t>Предоставление информации об играх, команде и новостях студии</w:t>
      </w:r>
      <w:r w:rsidR="00262A3E" w:rsidRPr="00927972">
        <w:rPr>
          <w:szCs w:val="20"/>
          <w:lang w:eastAsia="ru-RU"/>
        </w:rPr>
        <w:t xml:space="preserve">; </w:t>
      </w:r>
    </w:p>
    <w:p w14:paraId="44E65C5B" w14:textId="77777777" w:rsidR="00F43FD4" w:rsidRDefault="00F43FD4" w:rsidP="00E33820">
      <w:pPr>
        <w:pStyle w:val="a3"/>
        <w:widowControl/>
        <w:numPr>
          <w:ilvl w:val="0"/>
          <w:numId w:val="24"/>
        </w:numPr>
        <w:autoSpaceDE/>
        <w:autoSpaceDN/>
        <w:spacing w:before="0" w:line="360" w:lineRule="auto"/>
        <w:jc w:val="both"/>
        <w:rPr>
          <w:szCs w:val="20"/>
          <w:lang w:eastAsia="ru-RU"/>
        </w:rPr>
      </w:pPr>
      <w:r>
        <w:rPr>
          <w:szCs w:val="20"/>
          <w:lang w:eastAsia="ru-RU"/>
        </w:rPr>
        <w:t>Регистрация пользователей и подписка на новостную рассылку</w:t>
      </w:r>
      <w:r w:rsidR="00262A3E" w:rsidRPr="00927972">
        <w:rPr>
          <w:szCs w:val="20"/>
          <w:lang w:eastAsia="ru-RU"/>
        </w:rPr>
        <w:t>;</w:t>
      </w:r>
    </w:p>
    <w:p w14:paraId="653F66DC" w14:textId="74B5905E" w:rsidR="00262A3E" w:rsidRPr="00927972" w:rsidRDefault="00F63651" w:rsidP="00E33820">
      <w:pPr>
        <w:pStyle w:val="a3"/>
        <w:widowControl/>
        <w:numPr>
          <w:ilvl w:val="0"/>
          <w:numId w:val="24"/>
        </w:numPr>
        <w:autoSpaceDE/>
        <w:autoSpaceDN/>
        <w:spacing w:before="0" w:line="360" w:lineRule="auto"/>
        <w:jc w:val="both"/>
        <w:rPr>
          <w:szCs w:val="20"/>
          <w:lang w:eastAsia="ru-RU"/>
        </w:rPr>
      </w:pPr>
      <w:r>
        <w:rPr>
          <w:szCs w:val="20"/>
          <w:lang w:eastAsia="ru-RU"/>
        </w:rPr>
        <w:t>Отображение статистики и партнерской информации.</w:t>
      </w:r>
      <w:r w:rsidR="00262A3E" w:rsidRPr="00927972">
        <w:rPr>
          <w:szCs w:val="20"/>
          <w:lang w:eastAsia="ru-RU"/>
        </w:rPr>
        <w:t xml:space="preserve"> </w:t>
      </w:r>
    </w:p>
    <w:p w14:paraId="6675F37C" w14:textId="1F2C30B6" w:rsidR="003B0ABF" w:rsidRPr="00927972" w:rsidRDefault="003B0ABF" w:rsidP="004708D8">
      <w:pPr>
        <w:pStyle w:val="2"/>
        <w:keepNext/>
        <w:numPr>
          <w:ilvl w:val="1"/>
          <w:numId w:val="4"/>
        </w:numPr>
        <w:spacing w:before="0" w:after="0" w:line="240" w:lineRule="auto"/>
        <w:ind w:left="0" w:firstLine="0"/>
        <w:jc w:val="center"/>
        <w:rPr>
          <w:lang w:val="ru-RU"/>
        </w:rPr>
      </w:pPr>
      <w:bookmarkStart w:id="15" w:name="_Toc232648644"/>
      <w:r w:rsidRPr="00927972">
        <w:rPr>
          <w:lang w:val="ru-RU"/>
        </w:rPr>
        <w:t>Требования к программе или программному изделию</w:t>
      </w:r>
      <w:bookmarkEnd w:id="14"/>
      <w:bookmarkEnd w:id="15"/>
    </w:p>
    <w:p w14:paraId="560AC8B1" w14:textId="60660F3E" w:rsidR="00E33820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16" w:name="_Toc168482029"/>
      <w:bookmarkStart w:id="17" w:name="_Toc232648645"/>
      <w:r w:rsidRPr="00927972">
        <w:rPr>
          <w:lang w:val="ru-RU"/>
        </w:rPr>
        <w:t>2.4.1. Требования к функциональным характеристикам</w:t>
      </w:r>
      <w:bookmarkEnd w:id="16"/>
      <w:bookmarkEnd w:id="17"/>
    </w:p>
    <w:p w14:paraId="181C85BD" w14:textId="3D7082D6" w:rsidR="0055448B" w:rsidRPr="00927972" w:rsidRDefault="00845FDE" w:rsidP="00845FDE">
      <w:pPr>
        <w:pStyle w:val="a5"/>
        <w:spacing w:line="360" w:lineRule="auto"/>
        <w:ind w:left="0" w:firstLine="709"/>
        <w:rPr>
          <w:lang w:val="ru-RU"/>
        </w:rPr>
      </w:pPr>
      <w:r w:rsidRPr="004E6055">
        <w:rPr>
          <w:lang w:val="ru-RU"/>
        </w:rPr>
        <w:t>Разрабатываемый программный продукт должен выполнять следующие функции:</w:t>
      </w:r>
    </w:p>
    <w:p w14:paraId="7D31A316" w14:textId="77777777" w:rsidR="00741A52" w:rsidRPr="00741A52" w:rsidRDefault="00741A52" w:rsidP="00741A52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bookmarkStart w:id="18" w:name="_Toc168482030"/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На странице About (Главная):</w:t>
      </w:r>
    </w:p>
    <w:p w14:paraId="744A8597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описание студии и её миссии;</w:t>
      </w:r>
    </w:p>
    <w:p w14:paraId="69F3E2C5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новость прошедшей недели с изображением и текстом.</w:t>
      </w:r>
    </w:p>
    <w:p w14:paraId="4C4F9594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242A2BD4" w14:textId="77777777" w:rsidR="00741A52" w:rsidRPr="00741A52" w:rsidRDefault="00741A52" w:rsidP="00741A52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На странице Games (Игры):</w:t>
      </w:r>
    </w:p>
    <w:p w14:paraId="00E02E6C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карточки игр (Core Escape, Dinosaur Run);</w:t>
      </w:r>
    </w:p>
    <w:p w14:paraId="3361A6DF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предоставлять информацию о жанре и описании каждой игры;</w:t>
      </w:r>
    </w:p>
    <w:p w14:paraId="444B9759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содержать ссылки на страницы игр на платформе itch.io.</w:t>
      </w:r>
    </w:p>
    <w:p w14:paraId="22FA0A9C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6D75D996" w14:textId="77777777" w:rsidR="00741A52" w:rsidRPr="00741A52" w:rsidRDefault="00741A52" w:rsidP="00741A52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На странице Team (Команда):</w:t>
      </w:r>
    </w:p>
    <w:p w14:paraId="5D29444E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участников команды с фотографией и описанием роли;</w:t>
      </w:r>
    </w:p>
    <w:p w14:paraId="132E4512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содержать описание должности каждого члена команды.</w:t>
      </w:r>
    </w:p>
    <w:p w14:paraId="711C8A1E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6EEBA525" w14:textId="77777777" w:rsidR="00741A52" w:rsidRPr="00741A52" w:rsidRDefault="00741A52" w:rsidP="00741A52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На странице News (Новости):</w:t>
      </w:r>
    </w:p>
    <w:p w14:paraId="612B6D35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карточки новостей об обновлениях игр;</w:t>
      </w:r>
    </w:p>
    <w:p w14:paraId="5A097254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содержать изображения и текстовые описания обновлений.</w:t>
      </w:r>
    </w:p>
    <w:p w14:paraId="3773E5D2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744472F1" w14:textId="77777777" w:rsidR="00741A52" w:rsidRPr="00741A52" w:rsidRDefault="00741A52" w:rsidP="00741A52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На странице Profile (Профиль):</w:t>
      </w:r>
    </w:p>
    <w:p w14:paraId="00FA7699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предоставлять форму для ввода имени пользователя, пароля и почты;</w:t>
      </w:r>
    </w:p>
    <w:p w14:paraId="23A4868D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предоставлять возможность подписки на рассылку новостей;</w:t>
      </w:r>
    </w:p>
    <w:p w14:paraId="79CAA730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аватар пользователя.</w:t>
      </w:r>
    </w:p>
    <w:p w14:paraId="6E7CCB37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448CFF6E" w14:textId="28D59A29" w:rsidR="00741A52" w:rsidRPr="00741A52" w:rsidRDefault="00741A52" w:rsidP="00741A52">
      <w:pPr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На странице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Investors</w:t>
      </w: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(Статистика):</w:t>
      </w:r>
    </w:p>
    <w:p w14:paraId="7CC7525D" w14:textId="283E2C62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круговую диаграмму количества игроков за последний месяц;</w:t>
      </w:r>
    </w:p>
    <w:p w14:paraId="05AFB57F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отображать информацию о партнёрах и рекламодателях.</w:t>
      </w:r>
    </w:p>
    <w:p w14:paraId="40D2786B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65626BF3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Входные данные:</w:t>
      </w:r>
    </w:p>
    <w:p w14:paraId="0BD42345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имя пользователя;</w:t>
      </w:r>
    </w:p>
    <w:p w14:paraId="6459C74F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пароль;</w:t>
      </w:r>
    </w:p>
    <w:p w14:paraId="63401935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электронная почта;</w:t>
      </w:r>
    </w:p>
    <w:p w14:paraId="2D13FB98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отметка о подписке на рассылку.</w:t>
      </w:r>
    </w:p>
    <w:p w14:paraId="72A7BAED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27BB0598" w14:textId="77777777" w:rsidR="00741A52" w:rsidRPr="00741A52" w:rsidRDefault="00741A52" w:rsidP="00741A52">
      <w:pPr>
        <w:spacing w:after="0" w:line="360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Выходные данные:</w:t>
      </w:r>
    </w:p>
    <w:p w14:paraId="4CD2567C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информация об играх студии со ссылками;</w:t>
      </w:r>
    </w:p>
    <w:p w14:paraId="3C4CAAB7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новости об обновлениях проектов;</w:t>
      </w:r>
    </w:p>
    <w:p w14:paraId="643DF5E3" w14:textId="77777777" w:rsidR="00741A52" w:rsidRPr="00741A52" w:rsidRDefault="00741A52" w:rsidP="00741A52">
      <w:pPr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741A52">
        <w:rPr>
          <w:rFonts w:ascii="Times New Roman" w:eastAsia="Arial" w:hAnsi="Times New Roman" w:cs="Times New Roman"/>
          <w:sz w:val="28"/>
          <w:szCs w:val="28"/>
          <w:lang w:eastAsia="ru-RU"/>
        </w:rPr>
        <w:t>статистика игроков и посещаемости сайта.</w:t>
      </w:r>
    </w:p>
    <w:p w14:paraId="53EA2700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19" w:name="_Toc232648646"/>
      <w:r w:rsidRPr="00927972">
        <w:rPr>
          <w:lang w:val="ru-RU"/>
        </w:rPr>
        <w:lastRenderedPageBreak/>
        <w:t>2.4.2 Требование к надёжности</w:t>
      </w:r>
      <w:bookmarkEnd w:id="18"/>
      <w:bookmarkEnd w:id="19"/>
    </w:p>
    <w:p w14:paraId="58E70E47" w14:textId="77777777" w:rsidR="003B0ABF" w:rsidRPr="00927972" w:rsidRDefault="003B0ABF" w:rsidP="004E2A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279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надежного функционирования программного продукта, необходимы следующие требования к обеспечению надежного функционирования:</w:t>
      </w:r>
    </w:p>
    <w:p w14:paraId="331BAD7C" w14:textId="77777777" w:rsidR="003B0ABF" w:rsidRPr="00927972" w:rsidRDefault="003B0ABF" w:rsidP="004E2A0F">
      <w:pPr>
        <w:pStyle w:val="a5"/>
        <w:numPr>
          <w:ilvl w:val="0"/>
          <w:numId w:val="6"/>
        </w:numPr>
        <w:spacing w:line="360" w:lineRule="auto"/>
        <w:ind w:left="0" w:firstLine="0"/>
        <w:rPr>
          <w:color w:val="000000" w:themeColor="text1"/>
          <w:szCs w:val="28"/>
          <w:lang w:val="ru-RU"/>
        </w:rPr>
      </w:pPr>
      <w:r w:rsidRPr="00927972">
        <w:rPr>
          <w:color w:val="000000" w:themeColor="text1"/>
          <w:szCs w:val="28"/>
          <w:lang w:val="ru-RU"/>
        </w:rPr>
        <w:t>использование лицензионного программного обеспечения;</w:t>
      </w:r>
    </w:p>
    <w:p w14:paraId="47DB32E8" w14:textId="77777777" w:rsidR="003B0ABF" w:rsidRPr="00927972" w:rsidRDefault="003B0ABF" w:rsidP="004E2A0F">
      <w:pPr>
        <w:pStyle w:val="a5"/>
        <w:numPr>
          <w:ilvl w:val="0"/>
          <w:numId w:val="6"/>
        </w:numPr>
        <w:spacing w:line="360" w:lineRule="auto"/>
        <w:ind w:left="0" w:firstLine="0"/>
        <w:rPr>
          <w:color w:val="000000" w:themeColor="text1"/>
          <w:szCs w:val="28"/>
          <w:lang w:val="ru-RU"/>
        </w:rPr>
      </w:pPr>
      <w:r w:rsidRPr="00927972">
        <w:rPr>
          <w:color w:val="000000" w:themeColor="text1"/>
          <w:szCs w:val="28"/>
          <w:lang w:val="ru-RU"/>
        </w:rPr>
        <w:t>обеспечение подключения к сети «Интернет»;</w:t>
      </w:r>
    </w:p>
    <w:p w14:paraId="3F3CC559" w14:textId="77777777" w:rsidR="003B0ABF" w:rsidRPr="00927972" w:rsidRDefault="003B0ABF" w:rsidP="004E2A0F">
      <w:pPr>
        <w:pStyle w:val="a5"/>
        <w:numPr>
          <w:ilvl w:val="0"/>
          <w:numId w:val="6"/>
        </w:numPr>
        <w:spacing w:line="360" w:lineRule="auto"/>
        <w:ind w:left="0" w:firstLine="0"/>
        <w:rPr>
          <w:color w:val="000000" w:themeColor="text1"/>
          <w:szCs w:val="28"/>
          <w:lang w:val="ru-RU"/>
        </w:rPr>
      </w:pPr>
      <w:r w:rsidRPr="00927972">
        <w:rPr>
          <w:color w:val="000000" w:themeColor="text1"/>
          <w:szCs w:val="28"/>
          <w:lang w:val="ru-RU"/>
        </w:rPr>
        <w:t>производить тестирования на предмет уязвимости программного продукта и корректной работы программного продукта;</w:t>
      </w:r>
    </w:p>
    <w:p w14:paraId="196BC3B9" w14:textId="77777777" w:rsidR="004E2A0F" w:rsidRPr="00927972" w:rsidRDefault="003B0ABF" w:rsidP="004E2A0F">
      <w:pPr>
        <w:pStyle w:val="a5"/>
        <w:numPr>
          <w:ilvl w:val="0"/>
          <w:numId w:val="6"/>
        </w:numPr>
        <w:spacing w:line="360" w:lineRule="auto"/>
        <w:ind w:left="0" w:firstLine="0"/>
        <w:rPr>
          <w:color w:val="000000" w:themeColor="text1"/>
          <w:szCs w:val="28"/>
          <w:lang w:val="ru-RU"/>
        </w:rPr>
      </w:pPr>
      <w:r w:rsidRPr="00927972">
        <w:rPr>
          <w:color w:val="000000" w:themeColor="text1"/>
          <w:szCs w:val="28"/>
          <w:lang w:val="ru-RU"/>
        </w:rPr>
        <w:t>в случае обнаружения каких-либо ошибок производить их устранение.</w:t>
      </w:r>
      <w:r w:rsidR="004E2A0F" w:rsidRPr="00927972">
        <w:rPr>
          <w:color w:val="000000" w:themeColor="text1"/>
          <w:szCs w:val="28"/>
          <w:lang w:val="ru-RU"/>
        </w:rPr>
        <w:t xml:space="preserve"> </w:t>
      </w:r>
    </w:p>
    <w:p w14:paraId="56404242" w14:textId="77777777" w:rsidR="004E2A0F" w:rsidRPr="00927972" w:rsidRDefault="004E2A0F" w:rsidP="004E2A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279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Производить регистрацию пользователей для обеспечения безопасности их персональных данных.</w:t>
      </w:r>
    </w:p>
    <w:p w14:paraId="7A3AC4B3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20" w:name="_Toc130863862"/>
      <w:bookmarkStart w:id="21" w:name="_Toc168482031"/>
      <w:bookmarkStart w:id="22" w:name="_Toc232648647"/>
      <w:r w:rsidRPr="00927972">
        <w:rPr>
          <w:lang w:val="ru-RU"/>
        </w:rPr>
        <w:t>2.4.3. Условия эксплуатаци</w:t>
      </w:r>
      <w:bookmarkEnd w:id="20"/>
      <w:r w:rsidRPr="00927972">
        <w:rPr>
          <w:lang w:val="ru-RU"/>
        </w:rPr>
        <w:t>й</w:t>
      </w:r>
      <w:bookmarkEnd w:id="21"/>
      <w:bookmarkEnd w:id="22"/>
    </w:p>
    <w:p w14:paraId="3B99085B" w14:textId="15D85047" w:rsidR="003B0ABF" w:rsidRPr="00927972" w:rsidRDefault="00802887" w:rsidP="003B0ABF">
      <w:pPr>
        <w:pStyle w:val="a5"/>
        <w:spacing w:line="360" w:lineRule="auto"/>
        <w:ind w:left="0" w:firstLine="709"/>
        <w:rPr>
          <w:szCs w:val="28"/>
          <w:lang w:val="ru-RU"/>
        </w:rPr>
      </w:pPr>
      <w:r w:rsidRPr="00927972">
        <w:rPr>
          <w:color w:val="000000"/>
          <w:szCs w:val="28"/>
          <w:lang w:val="ru-RU"/>
        </w:rPr>
        <w:t>В рамках разработки информационной системы т</w:t>
      </w:r>
      <w:r w:rsidR="003B0ABF" w:rsidRPr="00927972">
        <w:rPr>
          <w:szCs w:val="28"/>
          <w:lang w:val="ru-RU"/>
        </w:rPr>
        <w:t>ребования к температуре окружающего воздуха, относительной влажности и шуму не предъявляются.</w:t>
      </w:r>
    </w:p>
    <w:p w14:paraId="78E25250" w14:textId="77777777" w:rsidR="003B0ABF" w:rsidRPr="00927972" w:rsidRDefault="003B0ABF" w:rsidP="003B0ABF">
      <w:pPr>
        <w:pStyle w:val="a5"/>
        <w:spacing w:line="360" w:lineRule="auto"/>
        <w:ind w:left="0" w:firstLine="709"/>
        <w:rPr>
          <w:lang w:val="ru-RU"/>
        </w:rPr>
      </w:pPr>
      <w:r w:rsidRPr="00927972">
        <w:rPr>
          <w:szCs w:val="28"/>
          <w:lang w:val="ru-RU"/>
        </w:rPr>
        <w:t xml:space="preserve">Для использования данного программного продукта пользователь должен иметь минимальные навыки работы с компьютером, уметь </w:t>
      </w:r>
      <w:r w:rsidRPr="00927972">
        <w:rPr>
          <w:lang w:val="ru-RU"/>
        </w:rPr>
        <w:t>пользоваться интернетом и электронной почтой.</w:t>
      </w:r>
    </w:p>
    <w:p w14:paraId="1D7CBD4D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23" w:name="_Toc168482032"/>
      <w:bookmarkStart w:id="24" w:name="_Toc232648648"/>
      <w:r w:rsidRPr="00927972">
        <w:rPr>
          <w:lang w:val="ru-RU"/>
        </w:rPr>
        <w:t>2.4.4 Требование к составу и параметрам технических средств</w:t>
      </w:r>
      <w:bookmarkEnd w:id="23"/>
      <w:bookmarkEnd w:id="24"/>
    </w:p>
    <w:p w14:paraId="5576FEB9" w14:textId="730C579D" w:rsidR="003B0ABF" w:rsidRPr="00927972" w:rsidRDefault="00802887" w:rsidP="00802887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разработки информационной системы</w:t>
      </w:r>
      <w:r w:rsidR="00E51828"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3B0ABF"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>ребования к составу и параметрам технических средств не предъявляются.</w:t>
      </w:r>
    </w:p>
    <w:p w14:paraId="5116F18C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25" w:name="_Toc168482033"/>
      <w:bookmarkStart w:id="26" w:name="_Toc232648649"/>
      <w:r w:rsidRPr="00927972">
        <w:rPr>
          <w:lang w:val="ru-RU"/>
        </w:rPr>
        <w:t>2.4.5 Требование к информационной программной совме</w:t>
      </w:r>
      <w:r w:rsidR="00802887" w:rsidRPr="00927972">
        <w:rPr>
          <w:lang w:val="ru-RU"/>
        </w:rPr>
        <w:t>стимо</w:t>
      </w:r>
      <w:r w:rsidRPr="00927972">
        <w:rPr>
          <w:lang w:val="ru-RU"/>
        </w:rPr>
        <w:t>сти</w:t>
      </w:r>
      <w:bookmarkEnd w:id="25"/>
      <w:bookmarkEnd w:id="26"/>
    </w:p>
    <w:p w14:paraId="783D68BD" w14:textId="77777777" w:rsidR="003B0ABF" w:rsidRPr="00927972" w:rsidRDefault="003B0ABF" w:rsidP="003B0A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7972">
        <w:rPr>
          <w:rFonts w:ascii="Times New Roman" w:hAnsi="Times New Roman" w:cs="Times New Roman"/>
          <w:sz w:val="28"/>
          <w:szCs w:val="28"/>
        </w:rPr>
        <w:t>Требование к информационной программной современности не предъявляются.</w:t>
      </w:r>
    </w:p>
    <w:p w14:paraId="66E8158A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27" w:name="_Toc168482034"/>
      <w:bookmarkStart w:id="28" w:name="_Toc232648650"/>
      <w:r w:rsidRPr="00927972">
        <w:rPr>
          <w:lang w:val="ru-RU"/>
        </w:rPr>
        <w:t>2.4.6. Требования к маркировке и упаковке</w:t>
      </w:r>
      <w:bookmarkEnd w:id="27"/>
      <w:bookmarkEnd w:id="28"/>
    </w:p>
    <w:p w14:paraId="708F4B23" w14:textId="4E806614" w:rsidR="00802887" w:rsidRPr="00927972" w:rsidRDefault="00802887" w:rsidP="00802887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9" w:name="_Toc168482035"/>
      <w:r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разработки информационной системы требования к маркировке и упаковке не предъявляются. </w:t>
      </w:r>
    </w:p>
    <w:p w14:paraId="44426F28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30" w:name="_Toc232648651"/>
      <w:r w:rsidRPr="00927972">
        <w:rPr>
          <w:lang w:val="ru-RU"/>
        </w:rPr>
        <w:t>2.4.7. Требования к транспортированию и хранению</w:t>
      </w:r>
      <w:bookmarkEnd w:id="29"/>
      <w:bookmarkEnd w:id="30"/>
    </w:p>
    <w:p w14:paraId="43AF2BAC" w14:textId="2ED8FD49" w:rsidR="003B0ABF" w:rsidRPr="00927972" w:rsidRDefault="00DE52CD" w:rsidP="00DE52CD">
      <w:pPr>
        <w:spacing w:after="12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разработки информационной системы т</w:t>
      </w:r>
      <w:r w:rsidR="003B0ABF"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ребования к транспортированию </w:t>
      </w:r>
      <w:r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хранению </w:t>
      </w:r>
      <w:r w:rsidR="003B0ABF"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предъявляются. </w:t>
      </w:r>
    </w:p>
    <w:p w14:paraId="322B2CAB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31" w:name="_Toc168482036"/>
      <w:bookmarkStart w:id="32" w:name="_Toc232648652"/>
      <w:r w:rsidRPr="00927972">
        <w:rPr>
          <w:lang w:val="ru-RU"/>
        </w:rPr>
        <w:lastRenderedPageBreak/>
        <w:t>2.5. Требования к программной документации</w:t>
      </w:r>
      <w:bookmarkEnd w:id="31"/>
      <w:bookmarkEnd w:id="32"/>
    </w:p>
    <w:p w14:paraId="3D5D6507" w14:textId="77777777" w:rsidR="003B0ABF" w:rsidRPr="00927972" w:rsidRDefault="003B0ABF" w:rsidP="00DE52C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2797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Разрабатываемый программный продукт должен сопровождаться следующей программной документацией:</w:t>
      </w:r>
    </w:p>
    <w:p w14:paraId="42F98D44" w14:textId="77777777" w:rsidR="003B0ABF" w:rsidRPr="00927972" w:rsidRDefault="003B0ABF" w:rsidP="003B0ABF">
      <w:pPr>
        <w:pStyle w:val="a5"/>
        <w:numPr>
          <w:ilvl w:val="0"/>
          <w:numId w:val="7"/>
        </w:numPr>
        <w:spacing w:line="360" w:lineRule="auto"/>
        <w:ind w:left="0" w:firstLine="0"/>
        <w:rPr>
          <w:rFonts w:eastAsia="Calibri"/>
          <w:szCs w:val="28"/>
          <w:lang w:val="ru-RU"/>
        </w:rPr>
      </w:pPr>
      <w:r w:rsidRPr="00927972">
        <w:rPr>
          <w:rFonts w:eastAsia="Calibri"/>
          <w:szCs w:val="28"/>
          <w:lang w:val="ru-RU"/>
        </w:rPr>
        <w:t>анализ предметной области;</w:t>
      </w:r>
    </w:p>
    <w:p w14:paraId="7AAD4DBB" w14:textId="77777777" w:rsidR="003B0ABF" w:rsidRPr="00927972" w:rsidRDefault="003B0ABF" w:rsidP="003B0ABF">
      <w:pPr>
        <w:pStyle w:val="a5"/>
        <w:numPr>
          <w:ilvl w:val="0"/>
          <w:numId w:val="7"/>
        </w:numPr>
        <w:spacing w:line="360" w:lineRule="auto"/>
        <w:ind w:left="0" w:firstLine="0"/>
        <w:rPr>
          <w:rFonts w:eastAsia="Calibri"/>
          <w:szCs w:val="28"/>
          <w:lang w:val="ru-RU"/>
        </w:rPr>
      </w:pPr>
      <w:r w:rsidRPr="00927972">
        <w:rPr>
          <w:rFonts w:eastAsia="Calibri"/>
          <w:szCs w:val="28"/>
          <w:lang w:val="ru-RU"/>
        </w:rPr>
        <w:t>техническое задание;</w:t>
      </w:r>
    </w:p>
    <w:p w14:paraId="658BEB94" w14:textId="77777777" w:rsidR="003B0ABF" w:rsidRPr="00927972" w:rsidRDefault="003B0ABF" w:rsidP="003B0ABF">
      <w:pPr>
        <w:pStyle w:val="a5"/>
        <w:numPr>
          <w:ilvl w:val="0"/>
          <w:numId w:val="7"/>
        </w:numPr>
        <w:spacing w:line="360" w:lineRule="auto"/>
        <w:ind w:left="0" w:firstLine="0"/>
        <w:rPr>
          <w:rFonts w:eastAsia="Calibri"/>
          <w:szCs w:val="28"/>
          <w:lang w:val="ru-RU"/>
        </w:rPr>
      </w:pPr>
      <w:r w:rsidRPr="00927972">
        <w:rPr>
          <w:rFonts w:eastAsia="Calibri"/>
          <w:szCs w:val="28"/>
          <w:lang w:val="ru-RU"/>
        </w:rPr>
        <w:t>эскизный проект</w:t>
      </w:r>
      <w:r w:rsidR="0057404F" w:rsidRPr="00927972">
        <w:rPr>
          <w:rFonts w:eastAsia="Calibri"/>
          <w:szCs w:val="28"/>
          <w:lang w:val="ru-RU"/>
        </w:rPr>
        <w:t>.</w:t>
      </w:r>
    </w:p>
    <w:p w14:paraId="43D9754A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33" w:name="_Toc168482037"/>
      <w:bookmarkStart w:id="34" w:name="_Toc232648653"/>
      <w:r w:rsidRPr="00927972">
        <w:rPr>
          <w:lang w:val="ru-RU"/>
        </w:rPr>
        <w:t>2.6. Технико-экономические показатели</w:t>
      </w:r>
      <w:bookmarkEnd w:id="33"/>
      <w:bookmarkEnd w:id="34"/>
    </w:p>
    <w:p w14:paraId="087580A3" w14:textId="5BE04E4D" w:rsidR="003B0ABF" w:rsidRPr="00927972" w:rsidRDefault="00DE52CD" w:rsidP="00DE52CD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В рамках разработки информационной системы т</w:t>
      </w:r>
      <w:r w:rsidR="003B0ABF" w:rsidRPr="00927972">
        <w:rPr>
          <w:color w:val="000000"/>
        </w:rPr>
        <w:t>ребования к технико-экономическим показателям не предъявляются.</w:t>
      </w:r>
    </w:p>
    <w:p w14:paraId="1ED49E25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35" w:name="_Toc168482038"/>
      <w:bookmarkStart w:id="36" w:name="_Toc232648654"/>
      <w:r w:rsidRPr="00927972">
        <w:rPr>
          <w:lang w:val="ru-RU"/>
        </w:rPr>
        <w:t>2.7. Стадии и этапы разработки</w:t>
      </w:r>
      <w:bookmarkEnd w:id="35"/>
      <w:bookmarkEnd w:id="36"/>
    </w:p>
    <w:p w14:paraId="5DC3BC5E" w14:textId="77777777" w:rsidR="003B0ABF" w:rsidRPr="00927972" w:rsidRDefault="003B0ABF" w:rsidP="00DE52CD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Стадии программ и программной документации устанавливаются по ГОСТ 19.102-77:</w:t>
      </w:r>
    </w:p>
    <w:p w14:paraId="391E5491" w14:textId="77777777" w:rsidR="003B0ABF" w:rsidRPr="00927972" w:rsidRDefault="003B0ABF" w:rsidP="003B0ABF">
      <w:pPr>
        <w:pStyle w:val="a3"/>
        <w:widowControl/>
        <w:numPr>
          <w:ilvl w:val="0"/>
          <w:numId w:val="8"/>
        </w:numPr>
        <w:autoSpaceDE/>
        <w:autoSpaceDN/>
        <w:spacing w:before="0" w:line="360" w:lineRule="auto"/>
        <w:ind w:left="0" w:firstLine="0"/>
        <w:jc w:val="both"/>
        <w:rPr>
          <w:color w:val="000000" w:themeColor="text1"/>
        </w:rPr>
      </w:pPr>
      <w:r w:rsidRPr="00927972">
        <w:rPr>
          <w:color w:val="000000" w:themeColor="text1"/>
        </w:rPr>
        <w:t>разработка</w:t>
      </w:r>
      <w:r w:rsidR="00DE52CD" w:rsidRPr="00927972">
        <w:rPr>
          <w:color w:val="000000" w:themeColor="text1"/>
        </w:rPr>
        <w:t xml:space="preserve"> анализа предметной области: с *</w:t>
      </w:r>
      <w:proofErr w:type="gramStart"/>
      <w:r w:rsidR="00DE52CD" w:rsidRPr="00927972">
        <w:rPr>
          <w:color w:val="000000" w:themeColor="text1"/>
        </w:rPr>
        <w:t>*</w:t>
      </w:r>
      <w:r w:rsidRPr="00927972">
        <w:rPr>
          <w:color w:val="000000" w:themeColor="text1"/>
        </w:rPr>
        <w:t>.</w:t>
      </w:r>
      <w:r w:rsidR="00DE52CD" w:rsidRPr="00927972">
        <w:rPr>
          <w:color w:val="000000" w:themeColor="text1"/>
        </w:rPr>
        <w:t>*</w:t>
      </w:r>
      <w:proofErr w:type="gramEnd"/>
      <w:r w:rsidR="00DE52CD" w:rsidRPr="00927972">
        <w:rPr>
          <w:color w:val="000000" w:themeColor="text1"/>
        </w:rPr>
        <w:t>*</w:t>
      </w:r>
      <w:r w:rsidRPr="00927972">
        <w:rPr>
          <w:color w:val="000000" w:themeColor="text1"/>
        </w:rPr>
        <w:t>.20</w:t>
      </w:r>
      <w:r w:rsidR="00DE52CD" w:rsidRPr="00927972">
        <w:rPr>
          <w:color w:val="000000" w:themeColor="text1"/>
        </w:rPr>
        <w:t>**</w:t>
      </w:r>
      <w:r w:rsidRPr="00927972">
        <w:rPr>
          <w:color w:val="000000" w:themeColor="text1"/>
        </w:rPr>
        <w:t xml:space="preserve"> по </w:t>
      </w:r>
      <w:r w:rsidR="00DE52CD" w:rsidRPr="00927972">
        <w:rPr>
          <w:color w:val="000000" w:themeColor="text1"/>
        </w:rPr>
        <w:t>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</w:t>
      </w:r>
      <w:r w:rsidRPr="00927972">
        <w:rPr>
          <w:color w:val="000000" w:themeColor="text1"/>
        </w:rPr>
        <w:t>;</w:t>
      </w:r>
    </w:p>
    <w:p w14:paraId="5B9F0029" w14:textId="77777777" w:rsidR="003B0ABF" w:rsidRPr="00927972" w:rsidRDefault="003B0ABF" w:rsidP="003B0ABF">
      <w:pPr>
        <w:pStyle w:val="a3"/>
        <w:widowControl/>
        <w:numPr>
          <w:ilvl w:val="0"/>
          <w:numId w:val="8"/>
        </w:numPr>
        <w:autoSpaceDE/>
        <w:autoSpaceDN/>
        <w:spacing w:before="0" w:line="360" w:lineRule="auto"/>
        <w:ind w:left="0" w:firstLine="0"/>
        <w:jc w:val="both"/>
        <w:rPr>
          <w:color w:val="000000" w:themeColor="text1"/>
        </w:rPr>
      </w:pPr>
      <w:r w:rsidRPr="00927972">
        <w:rPr>
          <w:color w:val="000000" w:themeColor="text1"/>
        </w:rPr>
        <w:t xml:space="preserve">разработка технического задания: </w:t>
      </w:r>
      <w:r w:rsidR="00DE52CD" w:rsidRPr="00927972">
        <w:rPr>
          <w:color w:val="000000" w:themeColor="text1"/>
        </w:rPr>
        <w:t>с 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 по 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*.20**;</w:t>
      </w:r>
    </w:p>
    <w:p w14:paraId="7DD61BA7" w14:textId="77777777" w:rsidR="003B0ABF" w:rsidRPr="00927972" w:rsidRDefault="003B0ABF" w:rsidP="003B0ABF">
      <w:pPr>
        <w:pStyle w:val="a3"/>
        <w:widowControl/>
        <w:numPr>
          <w:ilvl w:val="0"/>
          <w:numId w:val="8"/>
        </w:numPr>
        <w:autoSpaceDE/>
        <w:autoSpaceDN/>
        <w:spacing w:before="0" w:line="360" w:lineRule="auto"/>
        <w:ind w:left="0" w:firstLine="0"/>
        <w:jc w:val="both"/>
        <w:rPr>
          <w:color w:val="000000" w:themeColor="text1"/>
        </w:rPr>
      </w:pPr>
      <w:r w:rsidRPr="00927972">
        <w:rPr>
          <w:color w:val="000000" w:themeColor="text1"/>
        </w:rPr>
        <w:t xml:space="preserve">разработка эскизного проекта: </w:t>
      </w:r>
      <w:r w:rsidR="00DE52CD" w:rsidRPr="00927972">
        <w:rPr>
          <w:color w:val="000000" w:themeColor="text1"/>
        </w:rPr>
        <w:t>с 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 по 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*.20**;</w:t>
      </w:r>
    </w:p>
    <w:p w14:paraId="19EFD20D" w14:textId="77777777" w:rsidR="003B0ABF" w:rsidRPr="00927972" w:rsidRDefault="003B0ABF" w:rsidP="003B0ABF">
      <w:pPr>
        <w:pStyle w:val="a3"/>
        <w:widowControl/>
        <w:numPr>
          <w:ilvl w:val="0"/>
          <w:numId w:val="8"/>
        </w:numPr>
        <w:autoSpaceDE/>
        <w:autoSpaceDN/>
        <w:spacing w:before="0" w:line="360" w:lineRule="auto"/>
        <w:ind w:left="0" w:firstLine="0"/>
        <w:jc w:val="both"/>
        <w:rPr>
          <w:color w:val="000000" w:themeColor="text1"/>
        </w:rPr>
      </w:pPr>
      <w:r w:rsidRPr="00927972">
        <w:rPr>
          <w:color w:val="000000" w:themeColor="text1"/>
        </w:rPr>
        <w:t xml:space="preserve">разработка программного продукта: </w:t>
      </w:r>
      <w:r w:rsidR="00DE52CD" w:rsidRPr="00927972">
        <w:rPr>
          <w:color w:val="000000" w:themeColor="text1"/>
        </w:rPr>
        <w:t>с 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 по *</w:t>
      </w:r>
      <w:proofErr w:type="gramStart"/>
      <w:r w:rsidR="00DE52CD" w:rsidRPr="00927972">
        <w:rPr>
          <w:color w:val="000000" w:themeColor="text1"/>
        </w:rPr>
        <w:t>*.*</w:t>
      </w:r>
      <w:proofErr w:type="gramEnd"/>
      <w:r w:rsidR="00DE52CD" w:rsidRPr="00927972">
        <w:rPr>
          <w:color w:val="000000" w:themeColor="text1"/>
        </w:rPr>
        <w:t>*.20**;</w:t>
      </w:r>
    </w:p>
    <w:p w14:paraId="205A0448" w14:textId="77777777" w:rsidR="003B0ABF" w:rsidRPr="00927972" w:rsidRDefault="003B0ABF" w:rsidP="00845FDE">
      <w:pPr>
        <w:pStyle w:val="2"/>
        <w:keepNext/>
        <w:spacing w:before="0" w:after="0"/>
        <w:ind w:firstLine="0"/>
        <w:jc w:val="center"/>
        <w:rPr>
          <w:lang w:val="ru-RU"/>
        </w:rPr>
      </w:pPr>
      <w:bookmarkStart w:id="37" w:name="_Toc168482039"/>
      <w:bookmarkStart w:id="38" w:name="_Toc232648655"/>
      <w:r w:rsidRPr="00927972">
        <w:rPr>
          <w:lang w:val="ru-RU"/>
        </w:rPr>
        <w:t>2.8. Порядок контроля и приёмки</w:t>
      </w:r>
      <w:bookmarkEnd w:id="37"/>
      <w:bookmarkEnd w:id="38"/>
    </w:p>
    <w:p w14:paraId="3863038A" w14:textId="4AF8C701" w:rsidR="003B0ABF" w:rsidRPr="00927972" w:rsidRDefault="003B0ABF" w:rsidP="0011265F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При</w:t>
      </w:r>
      <w:r w:rsidR="0011265F" w:rsidRPr="00927972">
        <w:rPr>
          <w:color w:val="000000"/>
        </w:rPr>
        <w:t>ё</w:t>
      </w:r>
      <w:r w:rsidRPr="00927972">
        <w:rPr>
          <w:color w:val="000000"/>
        </w:rPr>
        <w:t xml:space="preserve">м </w:t>
      </w:r>
      <w:r w:rsidR="0011265F" w:rsidRPr="00927972">
        <w:rPr>
          <w:color w:val="000000"/>
        </w:rPr>
        <w:t>информационной системы</w:t>
      </w:r>
      <w:r w:rsidRPr="00927972">
        <w:rPr>
          <w:color w:val="000000"/>
        </w:rPr>
        <w:t xml:space="preserve"> будет проходить во время </w:t>
      </w:r>
      <w:r w:rsidR="0011265F" w:rsidRPr="00927972">
        <w:rPr>
          <w:color w:val="000000"/>
        </w:rPr>
        <w:t>зачёта</w:t>
      </w:r>
      <w:r w:rsidRPr="00927972">
        <w:rPr>
          <w:color w:val="000000"/>
        </w:rPr>
        <w:t xml:space="preserve"> в ГБПОУ ВИТ на </w:t>
      </w:r>
      <w:r w:rsidR="00741A52">
        <w:rPr>
          <w:color w:val="000000"/>
        </w:rPr>
        <w:t>практике</w:t>
      </w:r>
      <w:r w:rsidRPr="00927972">
        <w:rPr>
          <w:color w:val="000000"/>
        </w:rPr>
        <w:t xml:space="preserve">. </w:t>
      </w:r>
    </w:p>
    <w:p w14:paraId="498BA69D" w14:textId="77777777" w:rsidR="003B0ABF" w:rsidRPr="00927972" w:rsidRDefault="003B0ABF" w:rsidP="0011265F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Контрольные примеры разрабатываются студентом-разработчиком.</w:t>
      </w:r>
    </w:p>
    <w:p w14:paraId="0D83BAF1" w14:textId="77777777" w:rsidR="003B0ABF" w:rsidRPr="00927972" w:rsidRDefault="003B0ABF" w:rsidP="0011265F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 xml:space="preserve">Если представленный </w:t>
      </w:r>
      <w:r w:rsidR="0011265F" w:rsidRPr="00927972">
        <w:rPr>
          <w:color w:val="000000"/>
        </w:rPr>
        <w:t>информационный ресурс</w:t>
      </w:r>
      <w:r w:rsidRPr="00927972">
        <w:rPr>
          <w:color w:val="000000"/>
        </w:rPr>
        <w:t xml:space="preserve"> не удовлетворяет требованиям данного документа, то </w:t>
      </w:r>
      <w:r w:rsidR="0011265F" w:rsidRPr="00927972">
        <w:rPr>
          <w:color w:val="000000"/>
        </w:rPr>
        <w:t>преподаватель</w:t>
      </w:r>
      <w:r w:rsidRPr="00927972">
        <w:rPr>
          <w:color w:val="000000"/>
        </w:rPr>
        <w:t xml:space="preserve"> долж</w:t>
      </w:r>
      <w:r w:rsidR="00B90EF4" w:rsidRPr="00927972">
        <w:rPr>
          <w:color w:val="000000"/>
        </w:rPr>
        <w:t>ен</w:t>
      </w:r>
      <w:r w:rsidRPr="00927972">
        <w:rPr>
          <w:color w:val="000000"/>
        </w:rPr>
        <w:t xml:space="preserve"> предоставить обоснованный отказ от принятия работы с указанием деталей и четкой формулировкой требований.</w:t>
      </w:r>
    </w:p>
    <w:p w14:paraId="11A7643B" w14:textId="77777777" w:rsidR="003B0ABF" w:rsidRPr="00927972" w:rsidRDefault="003B0ABF" w:rsidP="003B0ABF">
      <w:pPr>
        <w:pStyle w:val="1"/>
        <w:keepNext/>
        <w:keepLines/>
        <w:pageBreakBefore/>
        <w:spacing w:after="120" w:line="240" w:lineRule="auto"/>
        <w:rPr>
          <w:sz w:val="28"/>
          <w:szCs w:val="28"/>
          <w:lang w:val="ru-RU"/>
        </w:rPr>
      </w:pPr>
      <w:bookmarkStart w:id="39" w:name="_Toc168482040"/>
      <w:bookmarkStart w:id="40" w:name="_Toc232648656"/>
      <w:r w:rsidRPr="00927972">
        <w:rPr>
          <w:sz w:val="28"/>
          <w:szCs w:val="28"/>
          <w:lang w:val="ru-RU"/>
        </w:rPr>
        <w:lastRenderedPageBreak/>
        <w:t>Раздел 3. Эскизный проект</w:t>
      </w:r>
      <w:bookmarkEnd w:id="39"/>
      <w:bookmarkEnd w:id="40"/>
    </w:p>
    <w:p w14:paraId="5DBCD325" w14:textId="77777777" w:rsidR="003B0ABF" w:rsidRPr="00927972" w:rsidRDefault="003B0ABF" w:rsidP="003B0ABF">
      <w:pPr>
        <w:pStyle w:val="2"/>
        <w:keepNext/>
        <w:spacing w:line="240" w:lineRule="auto"/>
        <w:ind w:firstLine="0"/>
        <w:jc w:val="center"/>
        <w:rPr>
          <w:lang w:val="ru-RU"/>
        </w:rPr>
      </w:pPr>
      <w:bookmarkStart w:id="41" w:name="_Toc168482041"/>
      <w:bookmarkStart w:id="42" w:name="_Toc232648657"/>
      <w:r w:rsidRPr="00927972">
        <w:rPr>
          <w:lang w:val="ru-RU"/>
        </w:rPr>
        <w:t>3.1. Структура входных – выходных данных</w:t>
      </w:r>
      <w:bookmarkEnd w:id="41"/>
      <w:bookmarkEnd w:id="42"/>
    </w:p>
    <w:p w14:paraId="2FFD169F" w14:textId="19B966AC" w:rsidR="003B0ABF" w:rsidRPr="00927972" w:rsidRDefault="003B0ABF" w:rsidP="007D5931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 xml:space="preserve">При разработке информационного ресурса, необходимо разработать базу данных «НН», в которой сохраняются данные </w:t>
      </w:r>
      <w:r w:rsidR="00741A52">
        <w:rPr>
          <w:color w:val="000000"/>
        </w:rPr>
        <w:t>пользователей и контент сайта</w:t>
      </w:r>
      <w:r w:rsidRPr="00927972">
        <w:rPr>
          <w:color w:val="000000"/>
        </w:rPr>
        <w:t>.</w:t>
      </w:r>
    </w:p>
    <w:p w14:paraId="1B59A5FC" w14:textId="77777777" w:rsidR="003B0ABF" w:rsidRPr="00927972" w:rsidRDefault="003B0ABF" w:rsidP="007D5931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В таблице 1 описана структура входных – выходных данных таблицы «Пользователи».</w:t>
      </w:r>
    </w:p>
    <w:p w14:paraId="59416E51" w14:textId="77777777" w:rsidR="003B0ABF" w:rsidRPr="00927972" w:rsidRDefault="003B0ABF" w:rsidP="003B0ABF">
      <w:pPr>
        <w:pStyle w:val="a6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92797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1 – Пользовател</w:t>
      </w:r>
      <w:r w:rsidR="003171D4" w:rsidRPr="0092797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3B0ABF" w:rsidRPr="00927972" w14:paraId="02EF9EB4" w14:textId="77777777" w:rsidTr="00EE19DC">
        <w:trPr>
          <w:trHeight w:val="257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3E31F4FD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D906667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7B544C0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101B5098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B0ABF" w:rsidRPr="00927972" w14:paraId="371497FD" w14:textId="77777777" w:rsidTr="00EE19DC">
        <w:trPr>
          <w:trHeight w:val="419"/>
        </w:trPr>
        <w:tc>
          <w:tcPr>
            <w:tcW w:w="23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1DCE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код_пользователя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C4D70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BE38" w14:textId="77777777" w:rsidR="003B0ABF" w:rsidRPr="00927972" w:rsidRDefault="003B0ABF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23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3FFD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Счетчик, уникальное значение</w:t>
            </w:r>
          </w:p>
        </w:tc>
      </w:tr>
      <w:tr w:rsidR="007F11F5" w:rsidRPr="00927972" w14:paraId="65BDD855" w14:textId="77777777" w:rsidTr="00EE19D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79EE7" w14:textId="69172B89" w:rsidR="007F11F5" w:rsidRPr="00927972" w:rsidRDefault="00845059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BD2A" w14:textId="77777777" w:rsidR="007F11F5" w:rsidRPr="00927972" w:rsidRDefault="007F11F5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C567" w14:textId="77777777" w:rsidR="007F11F5" w:rsidRPr="00927972" w:rsidRDefault="007F11F5" w:rsidP="00722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F5C2" w14:textId="77777777" w:rsidR="007F11F5" w:rsidRPr="00927972" w:rsidRDefault="007F11F5" w:rsidP="00722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имя, не более 50 символов Обязательное для заполнения.</w:t>
            </w:r>
          </w:p>
        </w:tc>
      </w:tr>
      <w:tr w:rsidR="00EE19DC" w:rsidRPr="00927972" w14:paraId="36ACF744" w14:textId="77777777" w:rsidTr="00EE19D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324F" w14:textId="371D1A45" w:rsidR="00EE19DC" w:rsidRPr="00927972" w:rsidRDefault="00845059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DD15" w14:textId="41AD74A3" w:rsidR="00EE19DC" w:rsidRPr="00927972" w:rsidRDefault="00EE19DC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84505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6D67" w14:textId="77777777" w:rsidR="00EE19DC" w:rsidRPr="00927972" w:rsidRDefault="00EE19DC" w:rsidP="00722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1582" w14:textId="74BF292B" w:rsidR="00EE19DC" w:rsidRPr="00927972" w:rsidRDefault="00845059" w:rsidP="00413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Пароль, не более 50 символов, обязательное для заполнения</w:t>
            </w:r>
            <w:r w:rsidR="00EE19DC" w:rsidRPr="009279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0ABF" w:rsidRPr="00927972" w14:paraId="17226D40" w14:textId="77777777" w:rsidTr="00EE19D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B9C8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EB79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3552D" w14:textId="77777777" w:rsidR="003B0ABF" w:rsidRPr="00927972" w:rsidRDefault="003B0ABF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7F7C" w14:textId="77777777" w:rsidR="003B0ABF" w:rsidRPr="00927972" w:rsidRDefault="00EE19DC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</w:rPr>
              <w:t>адрес электронной почты</w:t>
            </w:r>
            <w:r w:rsidR="003B0ABF" w:rsidRPr="00927972">
              <w:rPr>
                <w:rFonts w:ascii="Times New Roman" w:hAnsi="Times New Roman" w:cs="Times New Roman"/>
                <w:sz w:val="24"/>
                <w:szCs w:val="24"/>
              </w:rPr>
              <w:t>, не более 50 символов, обязательное для заполнения.</w:t>
            </w:r>
          </w:p>
        </w:tc>
      </w:tr>
      <w:tr w:rsidR="006B59EB" w:rsidRPr="00845059" w14:paraId="2B73EAE9" w14:textId="77777777" w:rsidTr="00845059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E261" w14:textId="77777777" w:rsidR="006B59EB" w:rsidRPr="00845059" w:rsidRDefault="006B59EB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5059">
              <w:rPr>
                <w:rFonts w:ascii="Times New Roman" w:hAnsi="Times New Roman" w:cs="Times New Roman"/>
                <w:sz w:val="24"/>
                <w:szCs w:val="24"/>
              </w:rPr>
              <w:t>фото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6A92" w14:textId="77777777" w:rsidR="006B59EB" w:rsidRPr="00845059" w:rsidRDefault="006B59EB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5059">
              <w:rPr>
                <w:rFonts w:ascii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39E1" w14:textId="77777777" w:rsidR="006B59EB" w:rsidRPr="00845059" w:rsidRDefault="006B59EB" w:rsidP="00722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05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5A95" w14:textId="7DF4CD27" w:rsidR="006B59EB" w:rsidRPr="00845059" w:rsidRDefault="00845059" w:rsidP="00722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5059">
              <w:rPr>
                <w:rFonts w:ascii="Times New Roman" w:hAnsi="Times New Roman" w:cs="Times New Roman"/>
                <w:sz w:val="24"/>
                <w:szCs w:val="24"/>
              </w:rPr>
              <w:t>Путь к фотографии профиля</w:t>
            </w:r>
          </w:p>
        </w:tc>
      </w:tr>
      <w:tr w:rsidR="006B59EB" w:rsidRPr="00927972" w14:paraId="2CFE95F1" w14:textId="77777777" w:rsidTr="00845059">
        <w:trPr>
          <w:trHeight w:val="1052"/>
        </w:trPr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7ABE3" w14:textId="35C544F4" w:rsidR="006B59EB" w:rsidRPr="00927972" w:rsidRDefault="00845059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Рассылка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E2A1" w14:textId="231E17EC" w:rsidR="006B59EB" w:rsidRPr="00845059" w:rsidRDefault="00845059" w:rsidP="007221B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190C" w14:textId="32F9D9AD" w:rsidR="006B59EB" w:rsidRPr="00845059" w:rsidRDefault="00845059" w:rsidP="007221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C40A" w14:textId="2854038E" w:rsidR="006B59EB" w:rsidRPr="00927972" w:rsidRDefault="00845059" w:rsidP="007221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Подписка на новостную рассылку</w:t>
            </w:r>
          </w:p>
        </w:tc>
      </w:tr>
    </w:tbl>
    <w:p w14:paraId="23A6FA98" w14:textId="4C84359A" w:rsidR="003B0ABF" w:rsidRPr="00927972" w:rsidRDefault="003B0ABF" w:rsidP="007D5931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В таблице 2 описана структура входных –</w:t>
      </w:r>
      <w:r w:rsidR="00845059">
        <w:rPr>
          <w:color w:val="000000"/>
        </w:rPr>
        <w:t xml:space="preserve"> </w:t>
      </w:r>
      <w:r w:rsidRPr="00927972">
        <w:rPr>
          <w:color w:val="000000"/>
        </w:rPr>
        <w:t>выходных данных таблицы «</w:t>
      </w:r>
      <w:r w:rsidR="00845059">
        <w:rPr>
          <w:color w:val="000000"/>
        </w:rPr>
        <w:t>Игры</w:t>
      </w:r>
      <w:r w:rsidRPr="00927972">
        <w:rPr>
          <w:color w:val="000000"/>
        </w:rPr>
        <w:t>».</w:t>
      </w:r>
    </w:p>
    <w:p w14:paraId="57E85383" w14:textId="02C55095" w:rsidR="003B0ABF" w:rsidRPr="00927972" w:rsidRDefault="003B0ABF" w:rsidP="003B0ABF">
      <w:pPr>
        <w:pStyle w:val="a6"/>
        <w:keepNext/>
        <w:spacing w:after="0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92797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2 – </w:t>
      </w:r>
      <w:r w:rsidR="0084505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Игры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82"/>
        <w:gridCol w:w="1846"/>
        <w:gridCol w:w="1553"/>
        <w:gridCol w:w="3663"/>
      </w:tblGrid>
      <w:tr w:rsidR="003B0ABF" w:rsidRPr="00927972" w14:paraId="67137647" w14:textId="77777777" w:rsidTr="00845059"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6D8AE92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1ADD2AF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4784D87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56431898" w14:textId="77777777" w:rsidR="003B0ABF" w:rsidRPr="00927972" w:rsidRDefault="003B0ABF" w:rsidP="004E63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B0ABF" w:rsidRPr="00927972" w14:paraId="10EEC34C" w14:textId="77777777" w:rsidTr="00845059">
        <w:tc>
          <w:tcPr>
            <w:tcW w:w="22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D73AE" w14:textId="77777777" w:rsidR="003B0ABF" w:rsidRPr="00927972" w:rsidRDefault="003171D4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8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DE02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Int(11)</w:t>
            </w:r>
          </w:p>
        </w:tc>
        <w:tc>
          <w:tcPr>
            <w:tcW w:w="15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E00D" w14:textId="77777777" w:rsidR="003B0ABF" w:rsidRPr="00927972" w:rsidRDefault="003B0ABF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36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006B9" w14:textId="77777777" w:rsidR="003B0ABF" w:rsidRPr="00927972" w:rsidRDefault="003B0ABF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Счетчик,</w:t>
            </w:r>
            <w:r w:rsidR="00E255CF" w:rsidRPr="009279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уникальное значение</w:t>
            </w:r>
          </w:p>
        </w:tc>
      </w:tr>
      <w:tr w:rsidR="003B0ABF" w:rsidRPr="00927972" w14:paraId="1E4D544F" w14:textId="77777777" w:rsidTr="00845059"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6F727" w14:textId="62553CEE" w:rsidR="003B0ABF" w:rsidRPr="00927972" w:rsidRDefault="00845059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Название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6405" w14:textId="20829E36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84505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DC6EB" w14:textId="77777777" w:rsidR="003B0ABF" w:rsidRPr="00927972" w:rsidRDefault="003B0ABF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4FA91" w14:textId="2250C82D" w:rsidR="003B0ABF" w:rsidRPr="00927972" w:rsidRDefault="00845059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игры, обязательное для заполнения</w:t>
            </w:r>
          </w:p>
        </w:tc>
      </w:tr>
      <w:tr w:rsidR="003B0ABF" w:rsidRPr="00927972" w14:paraId="3AF34AF1" w14:textId="77777777" w:rsidTr="00845059"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8270E" w14:textId="256AA9FE" w:rsidR="003B0ABF" w:rsidRPr="00927972" w:rsidRDefault="00845059" w:rsidP="00E255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Жанр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FB16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3AE7" w14:textId="77777777" w:rsidR="003B0ABF" w:rsidRPr="00927972" w:rsidRDefault="003B0ABF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ADCD" w14:textId="3021649A" w:rsidR="003B0ABF" w:rsidRPr="00927972" w:rsidRDefault="00845059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 игры (2D, Platformer,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Pixel 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B0ABF" w:rsidRPr="00927972" w14:paraId="4754267C" w14:textId="77777777" w:rsidTr="00845059"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E59B" w14:textId="33B2FDFD" w:rsidR="003B0ABF" w:rsidRPr="00927972" w:rsidRDefault="00845059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2DEB" w14:textId="77777777" w:rsidR="003B0ABF" w:rsidRPr="00927972" w:rsidRDefault="003B0ABF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7972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7C91" w14:textId="4851A014" w:rsidR="003B0ABF" w:rsidRPr="00845059" w:rsidRDefault="00845059" w:rsidP="004E63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AB9B" w14:textId="711B3394" w:rsidR="003B0ABF" w:rsidRPr="00927972" w:rsidRDefault="00845059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игры</w:t>
            </w:r>
          </w:p>
        </w:tc>
      </w:tr>
      <w:tr w:rsidR="00845059" w:rsidRPr="00927972" w14:paraId="16807699" w14:textId="77777777" w:rsidTr="00845059"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ED58" w14:textId="7130BD64" w:rsidR="00845059" w:rsidRPr="00845059" w:rsidRDefault="00845059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itch.io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4A5F" w14:textId="58DAD3AE" w:rsidR="00845059" w:rsidRPr="00845059" w:rsidRDefault="00845059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ECAA" w14:textId="65B6D53A" w:rsidR="00845059" w:rsidRDefault="00845059" w:rsidP="004E63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FA8A" w14:textId="788D5749" w:rsidR="00845059" w:rsidRPr="00845059" w:rsidRDefault="00845059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страницу игры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itch.io</w:t>
            </w:r>
          </w:p>
        </w:tc>
      </w:tr>
      <w:tr w:rsidR="00845059" w:rsidRPr="00927972" w14:paraId="4689441B" w14:textId="77777777" w:rsidTr="00845059"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1901" w14:textId="66397F6A" w:rsidR="00845059" w:rsidRDefault="00845059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изображение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81F" w14:textId="629932E7" w:rsidR="00845059" w:rsidRPr="00845059" w:rsidRDefault="00845059" w:rsidP="004E63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150)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C14D" w14:textId="4EB53E2D" w:rsidR="00845059" w:rsidRDefault="00845059" w:rsidP="004E63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57C0" w14:textId="0DEEEEEE" w:rsidR="00845059" w:rsidRDefault="00845059" w:rsidP="004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к скриншоту или обложке игры</w:t>
            </w:r>
          </w:p>
        </w:tc>
      </w:tr>
    </w:tbl>
    <w:p w14:paraId="41AC2ABE" w14:textId="72663293" w:rsidR="007A728D" w:rsidRPr="00DC0645" w:rsidRDefault="00E75FE5" w:rsidP="00DC0645">
      <w:pPr>
        <w:pStyle w:val="2"/>
        <w:keepNext/>
        <w:ind w:firstLine="0"/>
        <w:jc w:val="center"/>
        <w:rPr>
          <w:szCs w:val="28"/>
          <w:lang w:val="en-US"/>
        </w:rPr>
      </w:pPr>
      <w:bookmarkStart w:id="43" w:name="_Toc168482042"/>
      <w:bookmarkStart w:id="44" w:name="_Toc232648658"/>
      <w:r w:rsidRPr="00927972">
        <w:rPr>
          <w:lang w:val="ru-RU"/>
        </w:rPr>
        <w:t>3.</w:t>
      </w:r>
      <w:r>
        <w:rPr>
          <w:lang w:val="en-US"/>
        </w:rPr>
        <w:t>2</w:t>
      </w:r>
      <w:r w:rsidRPr="00927972">
        <w:rPr>
          <w:lang w:val="ru-RU"/>
        </w:rPr>
        <w:t xml:space="preserve">. </w:t>
      </w:r>
      <w:r w:rsidR="007A728D">
        <w:rPr>
          <w:szCs w:val="28"/>
        </w:rPr>
        <w:t>Архитектура информационной системы</w:t>
      </w:r>
      <w:bookmarkStart w:id="45" w:name="_Toc232648659"/>
      <w:bookmarkEnd w:id="44"/>
      <w:r w:rsidR="007A728D" w:rsidRPr="00DC0645">
        <w:drawing>
          <wp:inline distT="0" distB="0" distL="0" distR="0" wp14:anchorId="1D818FC1" wp14:editId="0E74AA58">
            <wp:extent cx="3610536" cy="2463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1195" t="31413" r="43503" b="30055"/>
                    <a:stretch/>
                  </pic:blipFill>
                  <pic:spPr bwMode="auto">
                    <a:xfrm>
                      <a:off x="0" y="0"/>
                      <a:ext cx="3619925" cy="246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5"/>
    </w:p>
    <w:p w14:paraId="1C541C11" w14:textId="4BDD8ACD" w:rsidR="00E75FE5" w:rsidRPr="007A728D" w:rsidRDefault="007A728D" w:rsidP="00D92B7B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t>5</w:t>
      </w: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7A728D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ER-диаграмма ИС</w:t>
      </w:r>
    </w:p>
    <w:p w14:paraId="02554056" w14:textId="66C485F6" w:rsidR="003B0ABF" w:rsidRPr="00927972" w:rsidRDefault="00E255CF" w:rsidP="003B0ABF">
      <w:pPr>
        <w:pStyle w:val="2"/>
        <w:keepNext/>
        <w:spacing w:line="240" w:lineRule="auto"/>
        <w:ind w:firstLine="0"/>
        <w:jc w:val="center"/>
        <w:rPr>
          <w:lang w:val="ru-RU"/>
        </w:rPr>
      </w:pPr>
      <w:bookmarkStart w:id="46" w:name="_Toc232648660"/>
      <w:r w:rsidRPr="00927972">
        <w:rPr>
          <w:lang w:val="ru-RU"/>
        </w:rPr>
        <w:t>3.</w:t>
      </w:r>
      <w:r w:rsidR="00E75FE5">
        <w:rPr>
          <w:lang w:val="en-US"/>
        </w:rPr>
        <w:t>3</w:t>
      </w:r>
      <w:r w:rsidRPr="00927972">
        <w:rPr>
          <w:lang w:val="ru-RU"/>
        </w:rPr>
        <w:t xml:space="preserve">. </w:t>
      </w:r>
      <w:r w:rsidR="003B0ABF" w:rsidRPr="00927972">
        <w:rPr>
          <w:lang w:val="ru-RU"/>
        </w:rPr>
        <w:t>Макеты интерфейса программы</w:t>
      </w:r>
      <w:bookmarkEnd w:id="43"/>
      <w:bookmarkEnd w:id="46"/>
    </w:p>
    <w:p w14:paraId="1B91DC31" w14:textId="77777777" w:rsidR="003B0ABF" w:rsidRPr="00927972" w:rsidRDefault="003B0ABF" w:rsidP="007D5931">
      <w:pPr>
        <w:pStyle w:val="a3"/>
        <w:adjustRightInd w:val="0"/>
        <w:spacing w:before="0" w:line="360" w:lineRule="auto"/>
        <w:ind w:left="0" w:firstLine="709"/>
        <w:jc w:val="both"/>
        <w:rPr>
          <w:color w:val="000000"/>
        </w:rPr>
      </w:pPr>
      <w:r w:rsidRPr="00927972">
        <w:rPr>
          <w:color w:val="000000"/>
        </w:rPr>
        <w:t>Программный продукт должен разрабатываться по следующим макетам:</w:t>
      </w:r>
    </w:p>
    <w:p w14:paraId="09E2ED4D" w14:textId="77777777" w:rsidR="0082721E" w:rsidRDefault="0082721E" w:rsidP="0082721E">
      <w:pPr>
        <w:keepNext/>
        <w:spacing w:after="0"/>
        <w:jc w:val="center"/>
      </w:pPr>
      <w:r>
        <w:rPr>
          <w:rFonts w:ascii="Times New Roman" w:hAnsi="Times New Roman" w:cs="Times New Roman"/>
          <w:noProof/>
          <w:szCs w:val="28"/>
          <w:lang w:val="en-US"/>
        </w:rPr>
        <w:drawing>
          <wp:inline distT="0" distB="0" distL="0" distR="0" wp14:anchorId="0171D790" wp14:editId="06C96248">
            <wp:extent cx="4480107" cy="2520000"/>
            <wp:effectExtent l="0" t="0" r="0" b="0"/>
            <wp:docPr id="545906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0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2F49" w14:textId="5333DCBD" w:rsidR="0082721E" w:rsidRDefault="0082721E" w:rsidP="0082721E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t>6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Страница About (Главная)</w:t>
      </w:r>
    </w:p>
    <w:p w14:paraId="30A630DC" w14:textId="77777777" w:rsidR="0082721E" w:rsidRDefault="0082721E" w:rsidP="0082721E">
      <w:pPr>
        <w:pStyle w:val="a6"/>
        <w:keepNext/>
        <w:jc w:val="center"/>
      </w:pPr>
      <w:r>
        <w:rPr>
          <w:noProof/>
        </w:rPr>
        <w:lastRenderedPageBreak/>
        <w:drawing>
          <wp:inline distT="0" distB="0" distL="0" distR="0" wp14:anchorId="31D4B546" wp14:editId="19199DDA">
            <wp:extent cx="4473886" cy="2520000"/>
            <wp:effectExtent l="0" t="0" r="3175" b="0"/>
            <wp:docPr id="1610166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8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24C4" w14:textId="7BC18582" w:rsidR="0082721E" w:rsidRDefault="0082721E" w:rsidP="0082721E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t>7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- Страница Games (Игры)</w:t>
      </w:r>
    </w:p>
    <w:p w14:paraId="59924558" w14:textId="77777777" w:rsidR="0082721E" w:rsidRDefault="0082721E" w:rsidP="0082721E">
      <w:pPr>
        <w:pStyle w:val="a6"/>
        <w:keepNext/>
        <w:jc w:val="center"/>
      </w:pPr>
      <w:r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drawing>
          <wp:inline distT="0" distB="0" distL="0" distR="0" wp14:anchorId="0EB2001D" wp14:editId="283F2275">
            <wp:extent cx="4472821" cy="2520000"/>
            <wp:effectExtent l="0" t="0" r="4445" b="0"/>
            <wp:docPr id="236053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2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EC39" w14:textId="51376FF4" w:rsidR="0082721E" w:rsidRDefault="0082721E" w:rsidP="0082721E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t>8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Страница Team (Команда)</w:t>
      </w:r>
    </w:p>
    <w:p w14:paraId="0C0E6762" w14:textId="77777777" w:rsidR="0082721E" w:rsidRDefault="0082721E" w:rsidP="0082721E">
      <w:pPr>
        <w:pStyle w:val="a6"/>
        <w:keepNext/>
        <w:jc w:val="center"/>
      </w:pPr>
      <w:r>
        <w:rPr>
          <w:noProof/>
        </w:rPr>
        <w:drawing>
          <wp:inline distT="0" distB="0" distL="0" distR="0" wp14:anchorId="0619986F" wp14:editId="27DB6F07">
            <wp:extent cx="4472821" cy="2520000"/>
            <wp:effectExtent l="0" t="0" r="4445" b="0"/>
            <wp:docPr id="10942079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2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D89DC" w14:textId="28EBC21F" w:rsidR="0082721E" w:rsidRDefault="0082721E" w:rsidP="0082721E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t>9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Страница News (Новости)</w:t>
      </w:r>
    </w:p>
    <w:p w14:paraId="33080053" w14:textId="77777777" w:rsidR="0082721E" w:rsidRDefault="0082721E" w:rsidP="0082721E">
      <w:pPr>
        <w:pStyle w:val="a6"/>
        <w:keepNext/>
        <w:jc w:val="center"/>
      </w:pPr>
      <w:r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lastRenderedPageBreak/>
        <w:drawing>
          <wp:inline distT="0" distB="0" distL="0" distR="0" wp14:anchorId="7008168E" wp14:editId="3868CF09">
            <wp:extent cx="4472821" cy="2520000"/>
            <wp:effectExtent l="0" t="0" r="4445" b="0"/>
            <wp:docPr id="7629739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2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4857" w14:textId="0292FA5E" w:rsidR="0082721E" w:rsidRDefault="0082721E" w:rsidP="0082721E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t>10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Страница Profile (Профиль)</w:t>
      </w:r>
    </w:p>
    <w:p w14:paraId="246ECEBF" w14:textId="77777777" w:rsidR="0082721E" w:rsidRDefault="0082721E" w:rsidP="0082721E">
      <w:pPr>
        <w:pStyle w:val="a6"/>
        <w:keepNext/>
        <w:jc w:val="center"/>
      </w:pPr>
      <w:r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drawing>
          <wp:inline distT="0" distB="0" distL="0" distR="0" wp14:anchorId="7788184A" wp14:editId="03FA67B2">
            <wp:extent cx="4472821" cy="2520000"/>
            <wp:effectExtent l="0" t="0" r="4445" b="0"/>
            <wp:docPr id="7311391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2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E420" w14:textId="2E6EC219" w:rsidR="0082721E" w:rsidRPr="0082721E" w:rsidRDefault="0082721E" w:rsidP="0082721E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  <w:szCs w:val="28"/>
        </w:rPr>
      </w:pP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Рисунок 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begin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instrText xml:space="preserve"> SEQ Рисунок \* ARABIC </w:instrTex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separate"/>
      </w:r>
      <w:r w:rsidR="007A728D">
        <w:rPr>
          <w:rFonts w:ascii="Times New Roman" w:hAnsi="Times New Roman" w:cs="Times New Roman"/>
          <w:b w:val="0"/>
          <w:noProof/>
          <w:color w:val="auto"/>
          <w:sz w:val="24"/>
          <w:szCs w:val="28"/>
        </w:rPr>
        <w:t>11</w:t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fldChar w:fldCharType="end"/>
      </w:r>
      <w:r w:rsidRPr="0082721E">
        <w:rPr>
          <w:rFonts w:ascii="Times New Roman" w:hAnsi="Times New Roman" w:cs="Times New Roman"/>
          <w:b w:val="0"/>
          <w:color w:val="auto"/>
          <w:sz w:val="24"/>
          <w:szCs w:val="28"/>
        </w:rPr>
        <w:t xml:space="preserve"> – Страница Stats (Статистика)</w:t>
      </w:r>
    </w:p>
    <w:sectPr w:rsidR="0082721E" w:rsidRPr="0082721E" w:rsidSect="006B1115">
      <w:footerReference w:type="default" r:id="rId1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09BB" w14:textId="77777777" w:rsidR="00FF6514" w:rsidRDefault="00FF6514">
      <w:pPr>
        <w:spacing w:after="0" w:line="240" w:lineRule="auto"/>
      </w:pPr>
      <w:r>
        <w:separator/>
      </w:r>
    </w:p>
  </w:endnote>
  <w:endnote w:type="continuationSeparator" w:id="0">
    <w:p w14:paraId="733BFB5B" w14:textId="77777777" w:rsidR="00FF6514" w:rsidRDefault="00FF6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A5A0" w14:textId="77777777" w:rsidR="006836DE" w:rsidRDefault="006836DE">
    <w:pPr>
      <w:pStyle w:val="a3"/>
      <w:spacing w:before="0" w:line="14" w:lineRule="auto"/>
      <w:ind w:left="0" w:firstLine="0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0A70DE4" wp14:editId="63CCA982">
              <wp:simplePos x="0" y="0"/>
              <wp:positionH relativeFrom="page">
                <wp:posOffset>3940810</wp:posOffset>
              </wp:positionH>
              <wp:positionV relativeFrom="page">
                <wp:posOffset>9918700</wp:posOffset>
              </wp:positionV>
              <wp:extent cx="216535" cy="165735"/>
              <wp:effectExtent l="0" t="3175" r="0" b="254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FDD95" w14:textId="0D8DF8B6" w:rsidR="006836DE" w:rsidRDefault="006836D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90EE1">
                            <w:rPr>
                              <w:rFonts w:ascii="Calibri"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70DE4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310.3pt;margin-top:781pt;width:17.0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" filled="f" stroked="f">
              <v:textbox inset="0,0,0,0">
                <w:txbxContent>
                  <w:p w14:paraId="3D8FDD95" w14:textId="0D8DF8B6" w:rsidR="006836DE" w:rsidRDefault="006836D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90EE1">
                      <w:rPr>
                        <w:rFonts w:ascii="Calibri"/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24A5" w14:textId="77777777" w:rsidR="00FF6514" w:rsidRDefault="00FF6514">
      <w:pPr>
        <w:spacing w:after="0" w:line="240" w:lineRule="auto"/>
      </w:pPr>
      <w:r>
        <w:separator/>
      </w:r>
    </w:p>
  </w:footnote>
  <w:footnote w:type="continuationSeparator" w:id="0">
    <w:p w14:paraId="4E53998A" w14:textId="77777777" w:rsidR="00FF6514" w:rsidRDefault="00FF6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A3E"/>
    <w:multiLevelType w:val="hybridMultilevel"/>
    <w:tmpl w:val="680E38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12456"/>
    <w:multiLevelType w:val="hybridMultilevel"/>
    <w:tmpl w:val="42DEC1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B5E3F"/>
    <w:multiLevelType w:val="hybridMultilevel"/>
    <w:tmpl w:val="4752A93E"/>
    <w:lvl w:ilvl="0" w:tplc="598A94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6668B5"/>
    <w:multiLevelType w:val="multilevel"/>
    <w:tmpl w:val="716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0838"/>
    <w:multiLevelType w:val="hybridMultilevel"/>
    <w:tmpl w:val="DFBCDDBE"/>
    <w:lvl w:ilvl="0" w:tplc="A2F66264">
      <w:start w:val="3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F63D6"/>
    <w:multiLevelType w:val="multilevel"/>
    <w:tmpl w:val="C40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F7CA7"/>
    <w:multiLevelType w:val="multilevel"/>
    <w:tmpl w:val="AB8CB7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D0546"/>
    <w:multiLevelType w:val="hybridMultilevel"/>
    <w:tmpl w:val="18421D24"/>
    <w:lvl w:ilvl="0" w:tplc="351E38A6">
      <w:start w:val="1"/>
      <w:numFmt w:val="bullet"/>
      <w:lvlText w:val="–"/>
      <w:lvlJc w:val="left"/>
      <w:pPr>
        <w:ind w:left="720" w:hanging="360"/>
      </w:pPr>
    </w:lvl>
    <w:lvl w:ilvl="1" w:tplc="AA4A85DE">
      <w:numFmt w:val="decimal"/>
      <w:lvlText w:val=""/>
      <w:lvlJc w:val="left"/>
    </w:lvl>
    <w:lvl w:ilvl="2" w:tplc="F6A841C6">
      <w:numFmt w:val="decimal"/>
      <w:lvlText w:val=""/>
      <w:lvlJc w:val="left"/>
    </w:lvl>
    <w:lvl w:ilvl="3" w:tplc="B3044628">
      <w:numFmt w:val="decimal"/>
      <w:lvlText w:val=""/>
      <w:lvlJc w:val="left"/>
    </w:lvl>
    <w:lvl w:ilvl="4" w:tplc="F5706222">
      <w:numFmt w:val="decimal"/>
      <w:lvlText w:val=""/>
      <w:lvlJc w:val="left"/>
    </w:lvl>
    <w:lvl w:ilvl="5" w:tplc="3B02428C">
      <w:numFmt w:val="decimal"/>
      <w:lvlText w:val=""/>
      <w:lvlJc w:val="left"/>
    </w:lvl>
    <w:lvl w:ilvl="6" w:tplc="875C64B6">
      <w:numFmt w:val="decimal"/>
      <w:lvlText w:val=""/>
      <w:lvlJc w:val="left"/>
    </w:lvl>
    <w:lvl w:ilvl="7" w:tplc="1BF84D68">
      <w:numFmt w:val="decimal"/>
      <w:lvlText w:val=""/>
      <w:lvlJc w:val="left"/>
    </w:lvl>
    <w:lvl w:ilvl="8" w:tplc="1F9CEEB6">
      <w:numFmt w:val="decimal"/>
      <w:lvlText w:val=""/>
      <w:lvlJc w:val="left"/>
    </w:lvl>
  </w:abstractNum>
  <w:abstractNum w:abstractNumId="8" w15:restartNumberingAfterBreak="0">
    <w:nsid w:val="1BA0057A"/>
    <w:multiLevelType w:val="multilevel"/>
    <w:tmpl w:val="AFA0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E1151"/>
    <w:multiLevelType w:val="multilevel"/>
    <w:tmpl w:val="F8928C5A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4"/>
      <w:numFmt w:val="decimal"/>
      <w:lvlText w:val="%1.%2"/>
      <w:lvlJc w:val="left"/>
      <w:pPr>
        <w:ind w:left="735" w:hanging="37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0" w15:restartNumberingAfterBreak="0">
    <w:nsid w:val="2207319E"/>
    <w:multiLevelType w:val="multilevel"/>
    <w:tmpl w:val="4D6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17D61"/>
    <w:multiLevelType w:val="hybridMultilevel"/>
    <w:tmpl w:val="DE9C9A92"/>
    <w:lvl w:ilvl="0" w:tplc="A2F66264">
      <w:start w:val="3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38707B"/>
    <w:multiLevelType w:val="hybridMultilevel"/>
    <w:tmpl w:val="DCB839AE"/>
    <w:lvl w:ilvl="0" w:tplc="A2F66264">
      <w:start w:val="3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7B57FD1"/>
    <w:multiLevelType w:val="hybridMultilevel"/>
    <w:tmpl w:val="9A506E9E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C6F6E"/>
    <w:multiLevelType w:val="hybridMultilevel"/>
    <w:tmpl w:val="4D842D36"/>
    <w:lvl w:ilvl="0" w:tplc="B8B6D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5191C"/>
    <w:multiLevelType w:val="hybridMultilevel"/>
    <w:tmpl w:val="1D4686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67D26"/>
    <w:multiLevelType w:val="multilevel"/>
    <w:tmpl w:val="B73A99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607E42"/>
    <w:multiLevelType w:val="hybridMultilevel"/>
    <w:tmpl w:val="005C035A"/>
    <w:lvl w:ilvl="0" w:tplc="A2F66264">
      <w:start w:val="3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027482"/>
    <w:multiLevelType w:val="multilevel"/>
    <w:tmpl w:val="F1C0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3122A"/>
    <w:multiLevelType w:val="multilevel"/>
    <w:tmpl w:val="15468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B1853"/>
    <w:multiLevelType w:val="multilevel"/>
    <w:tmpl w:val="A74EF2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36E32"/>
    <w:multiLevelType w:val="multilevel"/>
    <w:tmpl w:val="6D46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88F9F0"/>
    <w:multiLevelType w:val="hybridMultilevel"/>
    <w:tmpl w:val="F32C871C"/>
    <w:lvl w:ilvl="0" w:tplc="B8B6D2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BC684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DA03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62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78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1B49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0B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FE93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5067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E6AB0"/>
    <w:multiLevelType w:val="hybridMultilevel"/>
    <w:tmpl w:val="6F5A34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D1FD7"/>
    <w:multiLevelType w:val="hybridMultilevel"/>
    <w:tmpl w:val="4DF28E68"/>
    <w:lvl w:ilvl="0" w:tplc="C86EC0F6">
      <w:start w:val="1"/>
      <w:numFmt w:val="decimal"/>
      <w:lvlText w:val="%1."/>
      <w:lvlJc w:val="left"/>
      <w:pPr>
        <w:ind w:left="110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9CD42A">
      <w:numFmt w:val="bullet"/>
      <w:lvlText w:val="•"/>
      <w:lvlJc w:val="left"/>
      <w:pPr>
        <w:ind w:left="826" w:hanging="246"/>
      </w:pPr>
      <w:rPr>
        <w:rFonts w:hint="default"/>
        <w:lang w:val="ru-RU" w:eastAsia="en-US" w:bidi="ar-SA"/>
      </w:rPr>
    </w:lvl>
    <w:lvl w:ilvl="2" w:tplc="D482F744">
      <w:numFmt w:val="bullet"/>
      <w:lvlText w:val="•"/>
      <w:lvlJc w:val="left"/>
      <w:pPr>
        <w:ind w:left="1532" w:hanging="246"/>
      </w:pPr>
      <w:rPr>
        <w:rFonts w:hint="default"/>
        <w:lang w:val="ru-RU" w:eastAsia="en-US" w:bidi="ar-SA"/>
      </w:rPr>
    </w:lvl>
    <w:lvl w:ilvl="3" w:tplc="73F6265A">
      <w:numFmt w:val="bullet"/>
      <w:lvlText w:val="•"/>
      <w:lvlJc w:val="left"/>
      <w:pPr>
        <w:ind w:left="2238" w:hanging="246"/>
      </w:pPr>
      <w:rPr>
        <w:rFonts w:hint="default"/>
        <w:lang w:val="ru-RU" w:eastAsia="en-US" w:bidi="ar-SA"/>
      </w:rPr>
    </w:lvl>
    <w:lvl w:ilvl="4" w:tplc="D45C6E32">
      <w:numFmt w:val="bullet"/>
      <w:lvlText w:val="•"/>
      <w:lvlJc w:val="left"/>
      <w:pPr>
        <w:ind w:left="2945" w:hanging="246"/>
      </w:pPr>
      <w:rPr>
        <w:rFonts w:hint="default"/>
        <w:lang w:val="ru-RU" w:eastAsia="en-US" w:bidi="ar-SA"/>
      </w:rPr>
    </w:lvl>
    <w:lvl w:ilvl="5" w:tplc="EAE0365C">
      <w:numFmt w:val="bullet"/>
      <w:lvlText w:val="•"/>
      <w:lvlJc w:val="left"/>
      <w:pPr>
        <w:ind w:left="3651" w:hanging="246"/>
      </w:pPr>
      <w:rPr>
        <w:rFonts w:hint="default"/>
        <w:lang w:val="ru-RU" w:eastAsia="en-US" w:bidi="ar-SA"/>
      </w:rPr>
    </w:lvl>
    <w:lvl w:ilvl="6" w:tplc="DB7015DA">
      <w:numFmt w:val="bullet"/>
      <w:lvlText w:val="•"/>
      <w:lvlJc w:val="left"/>
      <w:pPr>
        <w:ind w:left="4357" w:hanging="246"/>
      </w:pPr>
      <w:rPr>
        <w:rFonts w:hint="default"/>
        <w:lang w:val="ru-RU" w:eastAsia="en-US" w:bidi="ar-SA"/>
      </w:rPr>
    </w:lvl>
    <w:lvl w:ilvl="7" w:tplc="987A0750">
      <w:numFmt w:val="bullet"/>
      <w:lvlText w:val="•"/>
      <w:lvlJc w:val="left"/>
      <w:pPr>
        <w:ind w:left="5064" w:hanging="246"/>
      </w:pPr>
      <w:rPr>
        <w:rFonts w:hint="default"/>
        <w:lang w:val="ru-RU" w:eastAsia="en-US" w:bidi="ar-SA"/>
      </w:rPr>
    </w:lvl>
    <w:lvl w:ilvl="8" w:tplc="F3489AAC">
      <w:numFmt w:val="bullet"/>
      <w:lvlText w:val="•"/>
      <w:lvlJc w:val="left"/>
      <w:pPr>
        <w:ind w:left="5770" w:hanging="246"/>
      </w:pPr>
      <w:rPr>
        <w:rFonts w:hint="default"/>
        <w:lang w:val="ru-RU" w:eastAsia="en-US" w:bidi="ar-SA"/>
      </w:rPr>
    </w:lvl>
  </w:abstractNum>
  <w:abstractNum w:abstractNumId="25" w15:restartNumberingAfterBreak="0">
    <w:nsid w:val="5846499E"/>
    <w:multiLevelType w:val="multilevel"/>
    <w:tmpl w:val="D52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261D6"/>
    <w:multiLevelType w:val="multilevel"/>
    <w:tmpl w:val="22EAC1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54E72"/>
    <w:multiLevelType w:val="hybridMultilevel"/>
    <w:tmpl w:val="464C22D8"/>
    <w:lvl w:ilvl="0" w:tplc="0332FC84">
      <w:start w:val="1"/>
      <w:numFmt w:val="decimal"/>
      <w:lvlText w:val="%1."/>
      <w:lvlJc w:val="left"/>
      <w:pPr>
        <w:ind w:left="110" w:hanging="2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1A127378">
      <w:numFmt w:val="bullet"/>
      <w:lvlText w:val="•"/>
      <w:lvlJc w:val="left"/>
      <w:pPr>
        <w:ind w:left="826" w:hanging="246"/>
      </w:pPr>
      <w:rPr>
        <w:rFonts w:hint="default"/>
        <w:lang w:val="ru-RU" w:eastAsia="en-US" w:bidi="ar-SA"/>
      </w:rPr>
    </w:lvl>
    <w:lvl w:ilvl="2" w:tplc="3A0EA87C">
      <w:numFmt w:val="bullet"/>
      <w:lvlText w:val="•"/>
      <w:lvlJc w:val="left"/>
      <w:pPr>
        <w:ind w:left="1532" w:hanging="246"/>
      </w:pPr>
      <w:rPr>
        <w:rFonts w:hint="default"/>
        <w:lang w:val="ru-RU" w:eastAsia="en-US" w:bidi="ar-SA"/>
      </w:rPr>
    </w:lvl>
    <w:lvl w:ilvl="3" w:tplc="1C94A52C">
      <w:numFmt w:val="bullet"/>
      <w:lvlText w:val="•"/>
      <w:lvlJc w:val="left"/>
      <w:pPr>
        <w:ind w:left="2238" w:hanging="246"/>
      </w:pPr>
      <w:rPr>
        <w:rFonts w:hint="default"/>
        <w:lang w:val="ru-RU" w:eastAsia="en-US" w:bidi="ar-SA"/>
      </w:rPr>
    </w:lvl>
    <w:lvl w:ilvl="4" w:tplc="027CC316">
      <w:numFmt w:val="bullet"/>
      <w:lvlText w:val="•"/>
      <w:lvlJc w:val="left"/>
      <w:pPr>
        <w:ind w:left="2945" w:hanging="246"/>
      </w:pPr>
      <w:rPr>
        <w:rFonts w:hint="default"/>
        <w:lang w:val="ru-RU" w:eastAsia="en-US" w:bidi="ar-SA"/>
      </w:rPr>
    </w:lvl>
    <w:lvl w:ilvl="5" w:tplc="B3D6A594">
      <w:numFmt w:val="bullet"/>
      <w:lvlText w:val="•"/>
      <w:lvlJc w:val="left"/>
      <w:pPr>
        <w:ind w:left="3651" w:hanging="246"/>
      </w:pPr>
      <w:rPr>
        <w:rFonts w:hint="default"/>
        <w:lang w:val="ru-RU" w:eastAsia="en-US" w:bidi="ar-SA"/>
      </w:rPr>
    </w:lvl>
    <w:lvl w:ilvl="6" w:tplc="ACC4852E">
      <w:numFmt w:val="bullet"/>
      <w:lvlText w:val="•"/>
      <w:lvlJc w:val="left"/>
      <w:pPr>
        <w:ind w:left="4357" w:hanging="246"/>
      </w:pPr>
      <w:rPr>
        <w:rFonts w:hint="default"/>
        <w:lang w:val="ru-RU" w:eastAsia="en-US" w:bidi="ar-SA"/>
      </w:rPr>
    </w:lvl>
    <w:lvl w:ilvl="7" w:tplc="ABB48EC8">
      <w:numFmt w:val="bullet"/>
      <w:lvlText w:val="•"/>
      <w:lvlJc w:val="left"/>
      <w:pPr>
        <w:ind w:left="5064" w:hanging="246"/>
      </w:pPr>
      <w:rPr>
        <w:rFonts w:hint="default"/>
        <w:lang w:val="ru-RU" w:eastAsia="en-US" w:bidi="ar-SA"/>
      </w:rPr>
    </w:lvl>
    <w:lvl w:ilvl="8" w:tplc="FC84FE82">
      <w:numFmt w:val="bullet"/>
      <w:lvlText w:val="•"/>
      <w:lvlJc w:val="left"/>
      <w:pPr>
        <w:ind w:left="5770" w:hanging="246"/>
      </w:pPr>
      <w:rPr>
        <w:rFonts w:hint="default"/>
        <w:lang w:val="ru-RU" w:eastAsia="en-US" w:bidi="ar-SA"/>
      </w:rPr>
    </w:lvl>
  </w:abstractNum>
  <w:abstractNum w:abstractNumId="28" w15:restartNumberingAfterBreak="0">
    <w:nsid w:val="72D101EB"/>
    <w:multiLevelType w:val="hybridMultilevel"/>
    <w:tmpl w:val="B8202A52"/>
    <w:lvl w:ilvl="0" w:tplc="A2F66264">
      <w:start w:val="3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58157E"/>
    <w:multiLevelType w:val="hybridMultilevel"/>
    <w:tmpl w:val="7EB686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9D52199"/>
    <w:multiLevelType w:val="multilevel"/>
    <w:tmpl w:val="430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D7732"/>
    <w:multiLevelType w:val="hybridMultilevel"/>
    <w:tmpl w:val="F41216C0"/>
    <w:lvl w:ilvl="0" w:tplc="D28E20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FC73C2F"/>
    <w:multiLevelType w:val="hybridMultilevel"/>
    <w:tmpl w:val="0E0AE4D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68278845">
    <w:abstractNumId w:val="27"/>
  </w:num>
  <w:num w:numId="2" w16cid:durableId="1774669959">
    <w:abstractNumId w:val="24"/>
  </w:num>
  <w:num w:numId="3" w16cid:durableId="42365720">
    <w:abstractNumId w:val="13"/>
  </w:num>
  <w:num w:numId="4" w16cid:durableId="1993440739">
    <w:abstractNumId w:val="9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8468108">
    <w:abstractNumId w:val="17"/>
  </w:num>
  <w:num w:numId="6" w16cid:durableId="2082025644">
    <w:abstractNumId w:val="22"/>
  </w:num>
  <w:num w:numId="7" w16cid:durableId="1257471768">
    <w:abstractNumId w:val="31"/>
  </w:num>
  <w:num w:numId="8" w16cid:durableId="360084507">
    <w:abstractNumId w:val="14"/>
  </w:num>
  <w:num w:numId="9" w16cid:durableId="885263228">
    <w:abstractNumId w:val="32"/>
  </w:num>
  <w:num w:numId="10" w16cid:durableId="250434482">
    <w:abstractNumId w:val="0"/>
  </w:num>
  <w:num w:numId="11" w16cid:durableId="1577203292">
    <w:abstractNumId w:val="29"/>
  </w:num>
  <w:num w:numId="12" w16cid:durableId="2051566414">
    <w:abstractNumId w:val="2"/>
  </w:num>
  <w:num w:numId="13" w16cid:durableId="935558904">
    <w:abstractNumId w:val="15"/>
  </w:num>
  <w:num w:numId="14" w16cid:durableId="587693896">
    <w:abstractNumId w:val="23"/>
  </w:num>
  <w:num w:numId="15" w16cid:durableId="1028063252">
    <w:abstractNumId w:val="8"/>
  </w:num>
  <w:num w:numId="16" w16cid:durableId="214121935">
    <w:abstractNumId w:val="18"/>
  </w:num>
  <w:num w:numId="17" w16cid:durableId="176771974">
    <w:abstractNumId w:val="21"/>
  </w:num>
  <w:num w:numId="18" w16cid:durableId="665741994">
    <w:abstractNumId w:val="5"/>
  </w:num>
  <w:num w:numId="19" w16cid:durableId="2009407859">
    <w:abstractNumId w:val="19"/>
  </w:num>
  <w:num w:numId="20" w16cid:durableId="1373193803">
    <w:abstractNumId w:val="30"/>
  </w:num>
  <w:num w:numId="21" w16cid:durableId="2108187998">
    <w:abstractNumId w:val="3"/>
  </w:num>
  <w:num w:numId="22" w16cid:durableId="1797988962">
    <w:abstractNumId w:val="25"/>
  </w:num>
  <w:num w:numId="23" w16cid:durableId="686952361">
    <w:abstractNumId w:val="10"/>
  </w:num>
  <w:num w:numId="24" w16cid:durableId="1783450787">
    <w:abstractNumId w:val="12"/>
  </w:num>
  <w:num w:numId="25" w16cid:durableId="545488053">
    <w:abstractNumId w:val="11"/>
  </w:num>
  <w:num w:numId="26" w16cid:durableId="1626109942">
    <w:abstractNumId w:val="28"/>
  </w:num>
  <w:num w:numId="27" w16cid:durableId="640234914">
    <w:abstractNumId w:val="4"/>
  </w:num>
  <w:num w:numId="28" w16cid:durableId="1421413090">
    <w:abstractNumId w:val="16"/>
  </w:num>
  <w:num w:numId="29" w16cid:durableId="1123619885">
    <w:abstractNumId w:val="6"/>
  </w:num>
  <w:num w:numId="30" w16cid:durableId="618802411">
    <w:abstractNumId w:val="26"/>
  </w:num>
  <w:num w:numId="31" w16cid:durableId="1168709578">
    <w:abstractNumId w:val="20"/>
  </w:num>
  <w:num w:numId="32" w16cid:durableId="247272128">
    <w:abstractNumId w:val="7"/>
    <w:lvlOverride w:ilvl="0">
      <w:startOverride w:val="1"/>
    </w:lvlOverride>
  </w:num>
  <w:num w:numId="33" w16cid:durableId="74862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7AE"/>
    <w:rsid w:val="00006E90"/>
    <w:rsid w:val="00010867"/>
    <w:rsid w:val="00022EAD"/>
    <w:rsid w:val="00051F80"/>
    <w:rsid w:val="00065A9E"/>
    <w:rsid w:val="0007584B"/>
    <w:rsid w:val="000963DA"/>
    <w:rsid w:val="000B183F"/>
    <w:rsid w:val="000C44C6"/>
    <w:rsid w:val="000C58DB"/>
    <w:rsid w:val="000E3118"/>
    <w:rsid w:val="000E5708"/>
    <w:rsid w:val="00111595"/>
    <w:rsid w:val="001122E7"/>
    <w:rsid w:val="0011265F"/>
    <w:rsid w:val="0015166C"/>
    <w:rsid w:val="0019413E"/>
    <w:rsid w:val="001C77B2"/>
    <w:rsid w:val="001D0B10"/>
    <w:rsid w:val="001D42D7"/>
    <w:rsid w:val="001E2817"/>
    <w:rsid w:val="001F279C"/>
    <w:rsid w:val="00212FFF"/>
    <w:rsid w:val="00222C58"/>
    <w:rsid w:val="002230D1"/>
    <w:rsid w:val="002348F9"/>
    <w:rsid w:val="002370A6"/>
    <w:rsid w:val="00240F05"/>
    <w:rsid w:val="00245DAE"/>
    <w:rsid w:val="00262A3E"/>
    <w:rsid w:val="002808DF"/>
    <w:rsid w:val="00284091"/>
    <w:rsid w:val="002D1DBA"/>
    <w:rsid w:val="002D249C"/>
    <w:rsid w:val="003171D4"/>
    <w:rsid w:val="00335283"/>
    <w:rsid w:val="00346852"/>
    <w:rsid w:val="00360B9D"/>
    <w:rsid w:val="00362517"/>
    <w:rsid w:val="00383035"/>
    <w:rsid w:val="00383C70"/>
    <w:rsid w:val="003A5836"/>
    <w:rsid w:val="003B0ABF"/>
    <w:rsid w:val="003C09CC"/>
    <w:rsid w:val="003C7158"/>
    <w:rsid w:val="003D05B1"/>
    <w:rsid w:val="003E5691"/>
    <w:rsid w:val="004072F7"/>
    <w:rsid w:val="00413DFB"/>
    <w:rsid w:val="00440471"/>
    <w:rsid w:val="004417F6"/>
    <w:rsid w:val="004510FD"/>
    <w:rsid w:val="00467CDF"/>
    <w:rsid w:val="004708D8"/>
    <w:rsid w:val="0047236E"/>
    <w:rsid w:val="004D62F8"/>
    <w:rsid w:val="004E2A0F"/>
    <w:rsid w:val="004E6055"/>
    <w:rsid w:val="004E6399"/>
    <w:rsid w:val="00525979"/>
    <w:rsid w:val="00535736"/>
    <w:rsid w:val="00542636"/>
    <w:rsid w:val="00544966"/>
    <w:rsid w:val="0054668B"/>
    <w:rsid w:val="00547048"/>
    <w:rsid w:val="0055448B"/>
    <w:rsid w:val="0057404F"/>
    <w:rsid w:val="00586988"/>
    <w:rsid w:val="005D01EA"/>
    <w:rsid w:val="005D37B0"/>
    <w:rsid w:val="00621CDA"/>
    <w:rsid w:val="006228C8"/>
    <w:rsid w:val="00645961"/>
    <w:rsid w:val="00671C6F"/>
    <w:rsid w:val="0067669D"/>
    <w:rsid w:val="006836DE"/>
    <w:rsid w:val="00687767"/>
    <w:rsid w:val="00690EE1"/>
    <w:rsid w:val="006B1115"/>
    <w:rsid w:val="006B59EB"/>
    <w:rsid w:val="006D1430"/>
    <w:rsid w:val="006D5F74"/>
    <w:rsid w:val="006D71DA"/>
    <w:rsid w:val="007221BF"/>
    <w:rsid w:val="00741A52"/>
    <w:rsid w:val="00744497"/>
    <w:rsid w:val="00772F7F"/>
    <w:rsid w:val="00773A5A"/>
    <w:rsid w:val="007874FD"/>
    <w:rsid w:val="007A728D"/>
    <w:rsid w:val="007B38B9"/>
    <w:rsid w:val="007D5931"/>
    <w:rsid w:val="007E0F80"/>
    <w:rsid w:val="007F11F5"/>
    <w:rsid w:val="00802887"/>
    <w:rsid w:val="0080427D"/>
    <w:rsid w:val="00810197"/>
    <w:rsid w:val="008104CF"/>
    <w:rsid w:val="0082699C"/>
    <w:rsid w:val="0082721E"/>
    <w:rsid w:val="00842E54"/>
    <w:rsid w:val="00843432"/>
    <w:rsid w:val="00845059"/>
    <w:rsid w:val="00845FDE"/>
    <w:rsid w:val="008518D5"/>
    <w:rsid w:val="00876898"/>
    <w:rsid w:val="00897994"/>
    <w:rsid w:val="008D57AE"/>
    <w:rsid w:val="009034DC"/>
    <w:rsid w:val="00915DA6"/>
    <w:rsid w:val="009254CE"/>
    <w:rsid w:val="00927972"/>
    <w:rsid w:val="00935633"/>
    <w:rsid w:val="009E0778"/>
    <w:rsid w:val="00A00340"/>
    <w:rsid w:val="00A23A75"/>
    <w:rsid w:val="00A67D61"/>
    <w:rsid w:val="00AD086F"/>
    <w:rsid w:val="00AE3EF9"/>
    <w:rsid w:val="00B00349"/>
    <w:rsid w:val="00B014EF"/>
    <w:rsid w:val="00B075CA"/>
    <w:rsid w:val="00B36511"/>
    <w:rsid w:val="00B51C66"/>
    <w:rsid w:val="00B729B0"/>
    <w:rsid w:val="00B84088"/>
    <w:rsid w:val="00B90EF4"/>
    <w:rsid w:val="00BA6F26"/>
    <w:rsid w:val="00BD3864"/>
    <w:rsid w:val="00BE1E1C"/>
    <w:rsid w:val="00BE3416"/>
    <w:rsid w:val="00BF14FC"/>
    <w:rsid w:val="00BF39CF"/>
    <w:rsid w:val="00C00D8B"/>
    <w:rsid w:val="00C107A2"/>
    <w:rsid w:val="00C52B84"/>
    <w:rsid w:val="00C60840"/>
    <w:rsid w:val="00C632AF"/>
    <w:rsid w:val="00C63AED"/>
    <w:rsid w:val="00C9753C"/>
    <w:rsid w:val="00CB6955"/>
    <w:rsid w:val="00CB77AE"/>
    <w:rsid w:val="00CE67EF"/>
    <w:rsid w:val="00D052AA"/>
    <w:rsid w:val="00D329C7"/>
    <w:rsid w:val="00D43ADC"/>
    <w:rsid w:val="00D74DAC"/>
    <w:rsid w:val="00D92B7B"/>
    <w:rsid w:val="00D949FA"/>
    <w:rsid w:val="00DC0645"/>
    <w:rsid w:val="00DC1395"/>
    <w:rsid w:val="00DE52CD"/>
    <w:rsid w:val="00DF3D4D"/>
    <w:rsid w:val="00E255CF"/>
    <w:rsid w:val="00E33820"/>
    <w:rsid w:val="00E43E3D"/>
    <w:rsid w:val="00E479BC"/>
    <w:rsid w:val="00E51828"/>
    <w:rsid w:val="00E75FE5"/>
    <w:rsid w:val="00E77C4B"/>
    <w:rsid w:val="00E86A0B"/>
    <w:rsid w:val="00E875BD"/>
    <w:rsid w:val="00EB26DA"/>
    <w:rsid w:val="00EE19DC"/>
    <w:rsid w:val="00EF3F03"/>
    <w:rsid w:val="00F01E8E"/>
    <w:rsid w:val="00F22C0D"/>
    <w:rsid w:val="00F23574"/>
    <w:rsid w:val="00F273F9"/>
    <w:rsid w:val="00F43FD4"/>
    <w:rsid w:val="00F56AC4"/>
    <w:rsid w:val="00F63651"/>
    <w:rsid w:val="00F65C85"/>
    <w:rsid w:val="00F82F9C"/>
    <w:rsid w:val="00F85FD7"/>
    <w:rsid w:val="00FA2A2A"/>
    <w:rsid w:val="00FB1EF1"/>
    <w:rsid w:val="00FC2924"/>
    <w:rsid w:val="00FD043B"/>
    <w:rsid w:val="00FD1538"/>
    <w:rsid w:val="00FD29A6"/>
    <w:rsid w:val="00FF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6D27B"/>
  <w15:docId w15:val="{0E9AEEDD-F51D-4710-A02C-FDA92655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B0ABF"/>
    <w:pPr>
      <w:suppressAutoHyphens/>
      <w:spacing w:before="240" w:after="24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kern w:val="28"/>
      <w:sz w:val="32"/>
      <w:szCs w:val="20"/>
      <w:lang w:val="uk-UA" w:eastAsia="ru-RU"/>
    </w:rPr>
  </w:style>
  <w:style w:type="paragraph" w:styleId="2">
    <w:name w:val="heading 2"/>
    <w:basedOn w:val="a"/>
    <w:next w:val="a"/>
    <w:link w:val="20"/>
    <w:qFormat/>
    <w:rsid w:val="003B0ABF"/>
    <w:pPr>
      <w:suppressAutoHyphens/>
      <w:spacing w:before="120" w:after="12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4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D57A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8D57AE"/>
    <w:pPr>
      <w:widowControl w:val="0"/>
      <w:autoSpaceDE w:val="0"/>
      <w:autoSpaceDN w:val="0"/>
      <w:spacing w:before="163" w:after="0" w:line="240" w:lineRule="auto"/>
      <w:ind w:left="1536" w:hanging="70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D57A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D57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3B0ABF"/>
    <w:rPr>
      <w:rFonts w:ascii="Times New Roman" w:eastAsia="Times New Roman" w:hAnsi="Times New Roman" w:cs="Times New Roman"/>
      <w:b/>
      <w:caps/>
      <w:kern w:val="28"/>
      <w:sz w:val="32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rsid w:val="003B0ABF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a5">
    <w:name w:val="List Paragraph"/>
    <w:basedOn w:val="a"/>
    <w:uiPriority w:val="34"/>
    <w:qFormat/>
    <w:rsid w:val="003B0ABF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6">
    <w:name w:val="caption"/>
    <w:basedOn w:val="a"/>
    <w:next w:val="a"/>
    <w:uiPriority w:val="35"/>
    <w:unhideWhenUsed/>
    <w:qFormat/>
    <w:rsid w:val="003B0AB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E1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E1E1C"/>
  </w:style>
  <w:style w:type="paragraph" w:styleId="a9">
    <w:name w:val="footer"/>
    <w:basedOn w:val="a"/>
    <w:link w:val="aa"/>
    <w:uiPriority w:val="99"/>
    <w:unhideWhenUsed/>
    <w:rsid w:val="00BE1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E1E1C"/>
  </w:style>
  <w:style w:type="character" w:styleId="ab">
    <w:name w:val="Hyperlink"/>
    <w:basedOn w:val="a0"/>
    <w:uiPriority w:val="99"/>
    <w:unhideWhenUsed/>
    <w:rsid w:val="00935633"/>
    <w:rPr>
      <w:color w:val="0563C1" w:themeColor="hyperlink"/>
      <w:u w:val="single"/>
    </w:rPr>
  </w:style>
  <w:style w:type="character" w:customStyle="1" w:styleId="pre">
    <w:name w:val="pre"/>
    <w:basedOn w:val="a0"/>
    <w:rsid w:val="00B014EF"/>
  </w:style>
  <w:style w:type="character" w:customStyle="1" w:styleId="30">
    <w:name w:val="Заголовок 3 Знак"/>
    <w:basedOn w:val="a0"/>
    <w:link w:val="3"/>
    <w:uiPriority w:val="9"/>
    <w:semiHidden/>
    <w:rsid w:val="00B014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006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06E90"/>
    <w:rPr>
      <w:rFonts w:ascii="Tahoma" w:hAnsi="Tahoma" w:cs="Tahoma"/>
      <w:sz w:val="16"/>
      <w:szCs w:val="16"/>
    </w:rPr>
  </w:style>
  <w:style w:type="paragraph" w:customStyle="1" w:styleId="ae">
    <w:name w:val="текст"/>
    <w:rsid w:val="0052597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">
    <w:name w:val="Table Grid"/>
    <w:basedOn w:val="a1"/>
    <w:rsid w:val="0052597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1">
    <w:name w:val="toc 1"/>
    <w:basedOn w:val="a"/>
    <w:next w:val="a"/>
    <w:autoRedefine/>
    <w:uiPriority w:val="39"/>
    <w:unhideWhenUsed/>
    <w:rsid w:val="004E60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E605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6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891B8-6CC5-452B-8535-FA60284BB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14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Никита Андреев</cp:lastModifiedBy>
  <cp:revision>31</cp:revision>
  <dcterms:created xsi:type="dcterms:W3CDTF">2026-01-18T21:16:00Z</dcterms:created>
  <dcterms:modified xsi:type="dcterms:W3CDTF">2026-06-18T02:58:00Z</dcterms:modified>
</cp:coreProperties>
</file>