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Should family members often have meals together?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"http://mp.weixin.qq.com/s?__biz=MzAxNDk2ODA3OA==&amp;mid=2247484704&amp;idx=1&amp;sn=0cf12dc763c3dc4e4ea8c863dc0e546a&amp;chksm=9b8a7141acfdf8573964e60166a82dfdb4785955c16f3e0b459d3e33e79e2e3ee5a50cdb8572&amp;scene=21" \l "wechat_redirect" \t "https://mp.weixin.qq.com/_blank" </w:instrText>
      </w:r>
      <w:r>
        <w:rPr>
          <w:color w:val="576B95"/>
          <w:u w:val="none"/>
        </w:rPr>
        <w:fldChar w:fldCharType="separate"/>
      </w:r>
      <w:r>
        <w:rPr>
          <w:rStyle w:val="4"/>
          <w:color w:val="576B95"/>
          <w:u w:val="none"/>
        </w:rPr>
        <w:t>2018/01/06/下午</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like to read news that you agree with, or news that are different from your point of view?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"http://mp.weixin.qq.com/s?__biz=MzAxNDk2ODA3OA==&amp;mid=2247484721&amp;idx=1&amp;sn=004aa7ae58d1343da546a47b5e440944&amp;chksm=9b8a7150acfdf846d13bf8e385372f0d9473ec7bad7a36af27e9fc612cb11efd10686b4c4cc8&amp;scene=21" \l "wechat_redirect" \t "https://mp.weixin.qq.com/_blank" </w:instrText>
      </w:r>
      <w:r>
        <w:rPr>
          <w:color w:val="576B95"/>
          <w:u w:val="none"/>
        </w:rPr>
        <w:fldChar w:fldCharType="separate"/>
      </w:r>
      <w:r>
        <w:rPr>
          <w:rStyle w:val="4"/>
          <w:color w:val="576B95"/>
          <w:u w:val="none"/>
        </w:rPr>
        <w:t>2018/02/04</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It is better for younger people to take risk and explore new things than older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"http://mp.weixin.qq.com/s?__biz=MzAxNDk2ODA3OA==&amp;mid=2247484741&amp;idx=1&amp;sn=58327f61a0d382d2554bdfe605759fd8&amp;chksm=9b8a7124acfdf8322c7b30bd250b27eeba55bbe07809aea59a608181e12599b3368b67d94a27&amp;scene=21" \l "wechat_redirect" \t "https://mp.weixin.qq.com/_blank" </w:instrText>
      </w:r>
      <w:r>
        <w:rPr>
          <w:color w:val="576B95"/>
          <w:u w:val="none"/>
        </w:rPr>
        <w:fldChar w:fldCharType="separate"/>
      </w:r>
      <w:r>
        <w:rPr>
          <w:rStyle w:val="4"/>
          <w:color w:val="576B95"/>
          <w:u w:val="none"/>
        </w:rPr>
        <w:t>2018/03/10</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Which of the following three things can help you improve your productivity the most?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 quiet environment in which you are not interrupted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Good salary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Interest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"http://mp.weixin.qq.com/s?__biz=MzAxNDk2ODA3OA==&amp;mid=2247484745&amp;idx=1&amp;sn=a84197f3a2f5b76b6d9655099025f569&amp;chksm=9b8a7128acfdf83e248d155436091d59e3a66b417a7131ebc581b603f62f2a0523e2f5e9de20&amp;scene=21" \l "wechat_redirect" \t "https://mp.weixin.qq.com/_blank" </w:instrText>
      </w:r>
      <w:r>
        <w:rPr>
          <w:color w:val="576B95"/>
          <w:u w:val="none"/>
        </w:rPr>
        <w:fldChar w:fldCharType="separate"/>
      </w:r>
      <w:r>
        <w:rPr>
          <w:rStyle w:val="4"/>
          <w:color w:val="576B95"/>
          <w:u w:val="none"/>
        </w:rPr>
        <w:t>2018/03/11</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nowadays people are more willing to rely on themselves and family help and less willing to rely on the government when they meet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"http://mp.weixin.qq.com/s?__biz=MzAxNDk2ODA3OA==&amp;mid=2247484751&amp;idx=1&amp;sn=d1b9a9bd6000d84a61a98d2293fa07f0&amp;chksm=9b8a712eacfdf838511b5eeebe1110998a1082b429f110e9b6baf32979fac4d063bf360b6cf1&amp;scene=21" \l "wechat_redirect" \t "https://mp.weixin.qq.com/_blank" </w:instrText>
      </w:r>
      <w:r>
        <w:rPr>
          <w:color w:val="576B95"/>
          <w:u w:val="none"/>
        </w:rPr>
        <w:fldChar w:fldCharType="separate"/>
      </w:r>
      <w:r>
        <w:rPr>
          <w:rStyle w:val="4"/>
          <w:color w:val="576B95"/>
          <w:u w:val="none"/>
        </w:rPr>
        <w:t>2018/03/24</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 Do you agree or disagree with the following statement? When people take time to relax, they should enjoy hobbies or physical activities that are very different from what they do at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"http://mp.weixin.qq.com/s?__biz=MzAxNDk2ODA3OA==&amp;mid=2247484760&amp;idx=1&amp;sn=8c92182da6be4263f3995aef2c47ae42&amp;chksm=9b8a7139acfdf82f9a87208de85407209b2edf36b6b49aa29ea529903bf28df60e398edabf56&amp;scene=21" \l "wechat_redirect" \t "https://mp.weixin.qq.com/_blank" </w:instrText>
      </w:r>
      <w:r>
        <w:rPr>
          <w:color w:val="576B95"/>
          <w:u w:val="none"/>
        </w:rPr>
        <w:fldChar w:fldCharType="separate"/>
      </w:r>
      <w:r>
        <w:rPr>
          <w:rStyle w:val="4"/>
          <w:color w:val="576B95"/>
          <w:u w:val="none"/>
        </w:rPr>
        <w:t>2018/03/31</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Which of the following ways is the most useful for people to help protect the environment in their communities?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plant trees and create parks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woUserID w:val="1"/>
        </w:rPr>
        <w:t>3</w:t>
      </w:r>
      <w:bookmarkStart w:id="0" w:name="_GoBack"/>
      <w:bookmarkEnd w:id="0"/>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persuade local shops to stop providing plastic bags for consumers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increase access to public transportation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"http://mp.weixin.qq.com/s?__biz=MzAxNDk2ODA3OA==&amp;mid=2247484767&amp;idx=1&amp;sn=50941fc0d4985d6e3f15716d90b05c34&amp;chksm=9b8a713eacfdf82891477f4fdcfe057934b98a05a84d239c2a896418255506390500ab6f7d6c&amp;scene=21" \l "wechat_redirect" \t "https://mp.weixin.qq.com/_blank" </w:instrText>
      </w:r>
      <w:r>
        <w:rPr>
          <w:color w:val="576B95"/>
          <w:u w:val="none"/>
        </w:rPr>
        <w:fldChar w:fldCharType="separate"/>
      </w:r>
      <w:r>
        <w:rPr>
          <w:rStyle w:val="4"/>
          <w:color w:val="576B95"/>
          <w:u w:val="none"/>
        </w:rPr>
        <w:t>2018/04/15</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Playing sports can teach people lessons about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"http://mp.weixin.qq.com/s?__biz=MzAxNDk2ODA3OA==&amp;mid=2247484780&amp;idx=1&amp;sn=c200ecfccfa8674d0a261b187fbb3aa8&amp;chksm=9b8a710dacfdf81b188b0d92bdaa9c7a7d54e6cdf926fe7b2e85fb2e935f3967908c2a2fe5fe&amp;scene=21" \l "wechat_redirect" \t "https://mp.weixin.qq.com/_blank" </w:instrText>
      </w:r>
      <w:r>
        <w:rPr>
          <w:color w:val="576B95"/>
          <w:u w:val="none"/>
        </w:rPr>
        <w:fldChar w:fldCharType="separate"/>
      </w:r>
      <w:r>
        <w:rPr>
          <w:rStyle w:val="4"/>
          <w:color w:val="576B95"/>
          <w:u w:val="none"/>
        </w:rPr>
        <w:t>2018/04/21</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It's very difficult for a teacher to be both effective in teaching and liked by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"http://mp.weixin.qq.com/s?__biz=MzAxNDk2ODA3OA==&amp;mid=2247484791&amp;idx=1&amp;sn=6321df4623c2ffb569e93b672bda5734&amp;chksm=9b8a7116acfdf800d9a749671081f7c83f2fc2abe210ac649dbfa16688eb79db2b0fd3ff1776&amp;scene=21" \l "wechat_redirect" \t "https://mp.weixin.qq.com/_blank" </w:instrText>
      </w:r>
      <w:r>
        <w:rPr>
          <w:color w:val="576B95"/>
          <w:u w:val="none"/>
        </w:rPr>
        <w:fldChar w:fldCharType="separate"/>
      </w:r>
      <w:r>
        <w:rPr>
          <w:rStyle w:val="4"/>
          <w:color w:val="576B95"/>
          <w:u w:val="none"/>
        </w:rPr>
        <w:t>2018/05/06</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Should young children at age 5-8 be encouraged to learn with tools like video games?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"http://mp.weixin.qq.com/s?__biz=MzAxNDk2ODA3OA==&amp;mid=2247484801&amp;idx=1&amp;sn=bf1ef7740d0a134be3f89e2fa0f8ea18&amp;chksm=9b8a71e0acfdf8f6025f94ebc29aa3c36a294680f213fe05ae73eca07983097ed85d8a110b21&amp;scene=21" \l "wechat_redirect" \t "https://mp.weixin.qq.com/_blank" </w:instrText>
      </w:r>
      <w:r>
        <w:rPr>
          <w:color w:val="576B95"/>
          <w:u w:val="none"/>
        </w:rPr>
        <w:fldChar w:fldCharType="separate"/>
      </w:r>
      <w:r>
        <w:rPr>
          <w:rStyle w:val="4"/>
          <w:color w:val="576B95"/>
          <w:u w:val="none"/>
        </w:rPr>
        <w:t>2018/05/12</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When new digital devices are released, some people want to buy them right away, while some people wait till others have adopted these devices and prices are lower. Which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"http://mp.weixin.qq.com/s?__biz=MzAxNDk2ODA3OA==&amp;mid=2247484809&amp;idx=1&amp;sn=61b80ff08eda17b669de3287a17d5f30&amp;chksm=9b8a71e8acfdf8feb5ee11bab28871d90ce7b3032ade836d6cb4cc527a2c46465cc7536f30e7&amp;scene=21" \l "wechat_redirect" \t "https://mp.weixin.qq.com/_blank" </w:instrText>
      </w:r>
      <w:r>
        <w:rPr>
          <w:color w:val="576B95"/>
          <w:u w:val="none"/>
        </w:rPr>
        <w:fldChar w:fldCharType="separate"/>
      </w:r>
      <w:r>
        <w:rPr>
          <w:rStyle w:val="4"/>
          <w:color w:val="576B95"/>
          <w:u w:val="none"/>
        </w:rPr>
        <w:t>2018/05/19</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Physical exercise is more important for older people than young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"http://mp.weixin.qq.com/s?__biz=MzAxNDk2ODA3OA==&amp;mid=2247484820&amp;idx=1&amp;sn=8513c563168e33a1fdb7cf8355253b5e&amp;chksm=9b8a71f5acfdf8e335bf10740ef691dbda6a166cde757969b5e54efab8872b329ef22104a24e&amp;scene=21" \l "wechat_redirect" \t "https://mp.weixin.qq.com/_blank" </w:instrText>
      </w:r>
      <w:r>
        <w:rPr>
          <w:color w:val="576B95"/>
          <w:u w:val="none"/>
        </w:rPr>
        <w:fldChar w:fldCharType="separate"/>
      </w:r>
      <w:r>
        <w:rPr>
          <w:rStyle w:val="4"/>
          <w:color w:val="576B95"/>
          <w:u w:val="none"/>
        </w:rPr>
        <w:t>2018/05/26</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Suppose you have to work on a creative task. Do you prefer to work alone, or do you prefer to work with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"http://mp.weixin.qq.com/s?__biz=MzAxNDk2ODA3OA==&amp;mid=2247484831&amp;idx=1&amp;sn=57de863d15ba3f22e7f5bc453ed9cc75&amp;chksm=9b8a71feacfdf8e889b5f388cb2fffe954e9d71194bb0ece2d1032ea241fee42dceca0bb38e3&amp;scene=21" \l "wechat_redirect" \t "https://mp.weixin.qq.com/_blank" </w:instrText>
      </w:r>
      <w:r>
        <w:rPr>
          <w:color w:val="576B95"/>
          <w:u w:val="none"/>
        </w:rPr>
        <w:fldChar w:fldCharType="separate"/>
      </w:r>
      <w:r>
        <w:rPr>
          <w:rStyle w:val="4"/>
          <w:color w:val="576B95"/>
          <w:u w:val="none"/>
        </w:rPr>
        <w:t>2018/06/02</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Schools need to evaluate teachers. Who do you think should be doing this evaluation, other teachers or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"http://mp.weixin.qq.com/s?__biz=MzAxNDk2ODA3OA==&amp;mid=2247484839&amp;idx=1&amp;sn=156492289785f7d636778b61807f2c4b&amp;chksm=9b8a71c6acfdf8d023f73210a786dd1fe0169d4fc852dfbed38eaf8eca0dba76190dd6a01b99&amp;scene=21" \l "wechat_redirect" \t "https://mp.weixin.qq.com/_blank" </w:instrText>
      </w:r>
      <w:r>
        <w:rPr>
          <w:color w:val="576B95"/>
          <w:u w:val="none"/>
        </w:rPr>
        <w:fldChar w:fldCharType="separate"/>
      </w:r>
      <w:r>
        <w:rPr>
          <w:rStyle w:val="4"/>
          <w:color w:val="576B95"/>
          <w:u w:val="none"/>
        </w:rPr>
        <w:t>2018/06/10</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Which of the following two ways of getting to know everyone in your college do you think is better: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Joining an orientation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Communicating with everyone throughout the semester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"http://mp.weixin.qq.com/s?__biz=MzAxNDk2ODA3OA==&amp;mid=2247484845&amp;idx=1&amp;sn=7c5d33ec9a7cf0032b78f86a726da66d&amp;chksm=9b8a71ccacfdf8da741457c3344ea6badec1ef69752f09b8d4ce04c1fd0db751422878aac2fa&amp;scene=21" \l "wechat_redirect" \t "https://mp.weixin.qq.com/_blank" </w:instrText>
      </w:r>
      <w:r>
        <w:rPr>
          <w:color w:val="576B95"/>
          <w:u w:val="none"/>
        </w:rPr>
        <w:fldChar w:fldCharType="separate"/>
      </w:r>
      <w:r>
        <w:rPr>
          <w:rStyle w:val="4"/>
          <w:color w:val="576B95"/>
          <w:u w:val="none"/>
        </w:rPr>
        <w:t>2018/06/23</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When you do sports, do you prefer to workout alone, or do you prefer to workout with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"http://mp.weixin.qq.com/s?__biz=MzAxNDk2ODA3OA==&amp;mid=2247484860&amp;idx=1&amp;sn=0b554b12c265563732f21df21d848906&amp;chksm=9b8a71ddacfdf8cb3d8fc038ea6d30a82888eb0716b640149c86623cd79b51662c579415d6a7&amp;scene=21" \l "wechat_redirect" \t "https://mp.weixin.qq.com/_blank" </w:instrText>
      </w:r>
      <w:r>
        <w:rPr>
          <w:color w:val="576B95"/>
          <w:u w:val="none"/>
        </w:rPr>
        <w:fldChar w:fldCharType="separate"/>
      </w:r>
      <w:r>
        <w:rPr>
          <w:rStyle w:val="4"/>
          <w:color w:val="576B95"/>
          <w:u w:val="none"/>
        </w:rPr>
        <w:t>2018/06/30</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Some people prefer to pursue their ambitious dreams; while others prefer to focus on realistic goals. Which do you think is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"http://mp.weixin.qq.com/s?__biz=MzAxNDk2ODA3OA==&amp;mid=2247484869&amp;idx=1&amp;sn=0d95abdd07354de2e55cb8a7cb643730&amp;chksm=9b8a71a4acfdf8b269a3869883dfe3848c30fabea987443dcf1e05f24d34c62d829f91dcf28e&amp;scene=21" \l "wechat_redirect" \t "https://mp.weixin.qq.com/_blank" </w:instrText>
      </w:r>
      <w:r>
        <w:rPr>
          <w:color w:val="576B95"/>
          <w:u w:val="none"/>
        </w:rPr>
        <w:fldChar w:fldCharType="separate"/>
      </w:r>
      <w:r>
        <w:rPr>
          <w:rStyle w:val="4"/>
          <w:color w:val="576B95"/>
          <w:u w:val="none"/>
        </w:rPr>
        <w:t>2018/07/01</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media these days are worse/less accurate than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"http://mp.weixin.qq.com/s?__biz=MzAxNDk2ODA3OA==&amp;mid=2247484876&amp;idx=1&amp;sn=56b1c2eec1cffedb2e71d3b707d9aae8&amp;chksm=9b8a71adacfdf8bb61efdcf01ae39af44fd253d78fa33cab3b2388a577475e95d2e3a3a5d5e8&amp;scene=21" \l "wechat_redirect" \t "https://mp.weixin.qq.com/_blank" </w:instrText>
      </w:r>
      <w:r>
        <w:rPr>
          <w:color w:val="576B95"/>
          <w:u w:val="none"/>
        </w:rPr>
        <w:fldChar w:fldCharType="separate"/>
      </w:r>
      <w:r>
        <w:rPr>
          <w:rStyle w:val="4"/>
          <w:color w:val="576B95"/>
          <w:u w:val="none"/>
        </w:rPr>
        <w:t>2018/07/07</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It is better to relax by watching a movie or reading a book than doing physical exercises.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"http://mp.weixin.qq.com/s?__biz=MzAxNDk2ODA3OA==&amp;mid=2247484876&amp;idx=1&amp;sn=56b1c2eec1cffedb2e71d3b707d9aae8&amp;chksm=9b8a71adacfdf8bb61efdcf01ae39af44fd253d78fa33cab3b2388a577475e95d2e3a3a5d5e8&amp;scene=21" \l "wechat_redirect" \t "https://mp.weixin.qq.com/_blank" </w:instrText>
      </w:r>
      <w:r>
        <w:rPr>
          <w:color w:val="576B95"/>
          <w:u w:val="none"/>
        </w:rPr>
        <w:fldChar w:fldCharType="separate"/>
      </w:r>
      <w:r>
        <w:rPr>
          <w:rStyle w:val="4"/>
          <w:color w:val="576B95"/>
          <w:u w:val="none"/>
        </w:rPr>
        <w:t>2018/07/08</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Suppose the following two jobs would pay you the same. Which one do you prefer：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 job with challenging and interesting projects but less vacation days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 job that is not so challenging and interesting but more vacation days.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"http://mp.weixin.qq.com/s?__biz=MzAxNDk2ODA3OA==&amp;mid=2247484886&amp;idx=1&amp;sn=cabdda286c55135322e0c15bc028ca64&amp;chksm=9b8a71b7acfdf8a15c3ac62540ec3600361932f2d6f847f9c5395c555f64cc04867729d2435a&amp;scene=21" \l "wechat_redirect" \t "https://mp.weixin.qq.com/_blank" </w:instrText>
      </w:r>
      <w:r>
        <w:rPr>
          <w:color w:val="576B95"/>
          <w:u w:val="none"/>
        </w:rPr>
        <w:fldChar w:fldCharType="separate"/>
      </w:r>
      <w:r>
        <w:rPr>
          <w:rStyle w:val="4"/>
          <w:color w:val="576B95"/>
          <w:u w:val="none"/>
        </w:rPr>
        <w:t>2018/07/14</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While deciding where to travel, some prefer to check information online, while others prefer to ask people who have been there. Which do you think is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"http://mp.weixin.qq.com/s?__biz=MzAxNDk2ODA3OA==&amp;mid=2247484910&amp;idx=1&amp;sn=33956136cd42a150dd6799ece797e2b9&amp;chksm=9b8a718facfdf89915f2b9d50865dfe9b4a64ecb1eb07c26fa0e9de229f9a5f2f84c146b9620&amp;scene=21" \l "wechat_redirect" \t "https://mp.weixin.qq.com/_blank" </w:instrText>
      </w:r>
      <w:r>
        <w:rPr>
          <w:color w:val="576B95"/>
          <w:u w:val="none"/>
        </w:rPr>
        <w:fldChar w:fldCharType="separate"/>
      </w:r>
      <w:r>
        <w:rPr>
          <w:rStyle w:val="4"/>
          <w:color w:val="576B95"/>
          <w:u w:val="none"/>
        </w:rPr>
        <w:t>2018/08/25</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When you choose a class, which of the following professors do you prefer: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 professor popular with students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 professor with a very good research reputation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"http://mp.weixin.qq.com/s?__biz=MzAxNDk2ODA3OA==&amp;mid=2247484921&amp;idx=1&amp;sn=02a943ea40ebe3fc443f465194ef546b&amp;chksm=9b8a7198acfdf88e99f811a4dc92b9a37baf2e91aa3de9f456ef1a7f1da7ba6967176e5a649f&amp;scene=21" \l "wechat_redirect" \t "https://mp.weixin.qq.com/_blank" </w:instrText>
      </w:r>
      <w:r>
        <w:rPr>
          <w:color w:val="576B95"/>
          <w:u w:val="none"/>
        </w:rPr>
        <w:fldChar w:fldCharType="separate"/>
      </w:r>
      <w:r>
        <w:rPr>
          <w:rStyle w:val="4"/>
          <w:color w:val="576B95"/>
          <w:u w:val="none"/>
        </w:rPr>
        <w:t>2018/08/26</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If you want to receive good grades or promotion, which of the following two methods would you choose?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try to do extra work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try to join in more group activities and state your opinions more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"http://mp.weixin.qq.com/s?__biz=MzAxNDk2ODA3OA==&amp;mid=2247484930&amp;idx=1&amp;sn=da063e48e9c5b142117b1a2d251f4a52&amp;chksm=9b8a7263acfdfb755d3ae34166d4ab027f2b73c046a22a512f884df30b9775b77faa51a4e49c&amp;scene=21" \l "wechat_redirect" \t "https://mp.weixin.qq.com/_blank" </w:instrText>
      </w:r>
      <w:r>
        <w:rPr>
          <w:color w:val="576B95"/>
          <w:u w:val="none"/>
        </w:rPr>
        <w:fldChar w:fldCharType="separate"/>
      </w:r>
      <w:r>
        <w:rPr>
          <w:rStyle w:val="4"/>
          <w:color w:val="576B95"/>
          <w:u w:val="none"/>
        </w:rPr>
        <w:t>2018/09/02</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The best way for a teacher to make a student interested in a subject, is to explain that this subject will be useful outside the classroom.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"http://mp.weixin.qq.com/s?__biz=MzAxNDk2ODA3OA==&amp;mid=2247484938&amp;idx=1&amp;sn=a46e3ab57bebd5532e503137b297fbef&amp;chksm=9b8a726bacfdfb7d6c0822c3dc3117a3925cb2e97dd84c0480043a3a91727d259ae64ca56f05&amp;scene=21" \l "wechat_redirect" \t "https://mp.weixin.qq.com/_blank" </w:instrText>
      </w:r>
      <w:r>
        <w:rPr>
          <w:color w:val="576B95"/>
          <w:u w:val="none"/>
        </w:rPr>
        <w:fldChar w:fldCharType="separate"/>
      </w:r>
      <w:r>
        <w:rPr>
          <w:rStyle w:val="4"/>
          <w:color w:val="576B95"/>
          <w:u w:val="none"/>
        </w:rPr>
        <w:t>2018/09/08</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Some universities are going to ban students from using electronic devices in classrooms. Do you think it's a good idea?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"http://mp.weixin.qq.com/s?__biz=MzAxNDk2ODA3OA==&amp;mid=2247484945&amp;idx=1&amp;sn=39a4cf696b31b18e2fe37ba5c4db3715&amp;chksm=9b8a7270acfdfb66c2e9d27306a010cfa08a8ee4a42987910cb201762390508bc4ee6abec79c&amp;scene=21" \l "wechat_redirect" \t "https://mp.weixin.qq.com/_blank" </w:instrText>
      </w:r>
      <w:r>
        <w:rPr>
          <w:color w:val="576B95"/>
          <w:u w:val="none"/>
        </w:rPr>
        <w:fldChar w:fldCharType="separate"/>
      </w:r>
      <w:r>
        <w:rPr>
          <w:rStyle w:val="4"/>
          <w:color w:val="576B95"/>
          <w:u w:val="none"/>
        </w:rPr>
        <w:t>2018/09/09</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Some students choose what they are interested in as their major. Some other students, while having other things they are interested in, still choose majors that would enable them to find easy and good jobs, like science, technology, etc. Which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"http://mp.weixin.qq.com/s?__biz=MzAxNDk2ODA3OA==&amp;mid=2247484953&amp;idx=1&amp;sn=cdb35ad26f78f46c16ee639378d30ebd&amp;chksm=9b8a7278acfdfb6e28546ca34f837d730f06cc79d54d9ca9d8f8ded3741fe505dc50a4971a35&amp;scene=21" \l "wechat_redirect" \t "https://mp.weixin.qq.com/_blank" </w:instrText>
      </w:r>
      <w:r>
        <w:rPr>
          <w:color w:val="576B95"/>
          <w:u w:val="none"/>
        </w:rPr>
        <w:fldChar w:fldCharType="separate"/>
      </w:r>
      <w:r>
        <w:rPr>
          <w:rStyle w:val="4"/>
          <w:color w:val="576B95"/>
          <w:u w:val="none"/>
        </w:rPr>
        <w:t>2018/09/15</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Some people prefer to save money for the future, while others prefer to spend money on vacations and travelling. Which do you think is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"http://mp.weixin.qq.com/s?__biz=MzAxNDk2ODA3OA==&amp;mid=2247484953&amp;idx=1&amp;sn=cdb35ad26f78f46c16ee639378d30ebd&amp;chksm=9b8a7278acfdfb6e28546ca34f837d730f06cc79d54d9ca9d8f8ded3741fe505dc50a4971a35&amp;scene=21" \l "wechat_redirect" \t "https://mp.weixin.qq.com/_blank" </w:instrText>
      </w:r>
      <w:r>
        <w:rPr>
          <w:color w:val="576B95"/>
          <w:u w:val="none"/>
        </w:rPr>
        <w:fldChar w:fldCharType="separate"/>
      </w:r>
      <w:r>
        <w:rPr>
          <w:rStyle w:val="4"/>
          <w:color w:val="576B95"/>
          <w:u w:val="none"/>
        </w:rPr>
        <w:t>2018/09/16</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When you have free time to learn something, which of the following do you want to learn: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 new sport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Cooking food different from what you normally eat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Crafts like knitting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"http://mp.weixin.qq.com/s?__biz=MzAxNDk2ODA3OA==&amp;mid=2247484972&amp;idx=1&amp;sn=73630367b435e9cbdb22f91853fe4d9a&amp;chksm=9b8a724dacfdfb5b17281f669406a897419b4ec0b2450be17fcff0fa83bc5e839a522af3c61f&amp;scene=21" \l "wechat_redirect" \t "https://mp.weixin.qq.com/_blank" </w:instrText>
      </w:r>
      <w:r>
        <w:rPr>
          <w:color w:val="576B95"/>
          <w:u w:val="none"/>
        </w:rPr>
        <w:fldChar w:fldCharType="separate"/>
      </w:r>
      <w:r>
        <w:rPr>
          <w:rStyle w:val="4"/>
          <w:color w:val="576B95"/>
          <w:u w:val="none"/>
        </w:rPr>
        <w:t>2018/10/13</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your job has a greater impact on your happiness than your social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"http://mp.weixin.qq.com/s?__biz=MzAxNDk2ODA3OA==&amp;mid=2247484972&amp;idx=1&amp;sn=73630367b435e9cbdb22f91853fe4d9a&amp;chksm=9b8a724dacfdfb5b17281f669406a897419b4ec0b2450be17fcff0fa83bc5e839a522af3c61f&amp;scene=21" \l "wechat_redirect" \t "https://mp.weixin.qq.com/_blank" </w:instrText>
      </w:r>
      <w:r>
        <w:rPr>
          <w:color w:val="576B95"/>
          <w:u w:val="none"/>
        </w:rPr>
        <w:fldChar w:fldCharType="separate"/>
      </w:r>
      <w:r>
        <w:rPr>
          <w:rStyle w:val="4"/>
          <w:color w:val="576B95"/>
          <w:u w:val="none"/>
        </w:rPr>
        <w:t>2018/10/14</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Opportunities usually come with risk. Some people to take the risk to try to grab the opportunity, while others prefer to be safe. Which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"http://mp.weixin.qq.com/s?__biz=MzAxNDk2ODA3OA==&amp;mid=2247484982&amp;idx=1&amp;sn=d6088d946370e78315e3e2223b949ac8&amp;chksm=9b8a7257acfdfb4161badcbfbe814a7b178272ebe6cac93caae5a074a25f67f04b4cff84a2b2&amp;scene=21" \l "wechat_redirect" \t "https://mp.weixin.qq.com/_blank" </w:instrText>
      </w:r>
      <w:r>
        <w:rPr>
          <w:color w:val="576B95"/>
          <w:u w:val="none"/>
        </w:rPr>
        <w:fldChar w:fldCharType="separate"/>
      </w:r>
      <w:r>
        <w:rPr>
          <w:rStyle w:val="4"/>
          <w:color w:val="576B95"/>
          <w:u w:val="none"/>
        </w:rPr>
        <w:t>2018/10/20</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this: people are less friendly then they used to be in the past?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"http://mp.weixin.qq.com/s?__biz=MzAxNDk2ODA3OA==&amp;mid=2247484988&amp;idx=1&amp;sn=60dbcc7b3c3956fc05c5eb832bd2e978&amp;chksm=9b8a725dacfdfb4b22434b4391aabfd8b0ba6517c85d35ad8c2702da6a0cb9840198f5cf64a2&amp;scene=21" \l "wechat_redirect" \t "https://mp.weixin.qq.com/_blank" </w:instrText>
      </w:r>
      <w:r>
        <w:rPr>
          <w:color w:val="576B95"/>
          <w:u w:val="none"/>
        </w:rPr>
        <w:fldChar w:fldCharType="separate"/>
      </w:r>
      <w:r>
        <w:rPr>
          <w:rStyle w:val="4"/>
          <w:color w:val="576B95"/>
          <w:u w:val="none"/>
        </w:rPr>
        <w:t>2018/10/27</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Which of the following is the best way to make friends?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Joining a sports team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Taking part in community service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Travelling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"http://mp.weixin.qq.com/s?__biz=MzAxNDk2ODA3OA==&amp;mid=2247484988&amp;idx=1&amp;sn=60dbcc7b3c3956fc05c5eb832bd2e978&amp;chksm=9b8a725dacfdfb4b22434b4391aabfd8b0ba6517c85d35ad8c2702da6a0cb9840198f5cf64a2&amp;scene=21" \l "wechat_redirect" \t "https://mp.weixin.qq.com/_blank" </w:instrText>
      </w:r>
      <w:r>
        <w:rPr>
          <w:color w:val="576B95"/>
          <w:u w:val="none"/>
        </w:rPr>
        <w:fldChar w:fldCharType="separate"/>
      </w:r>
      <w:r>
        <w:rPr>
          <w:rStyle w:val="4"/>
          <w:color w:val="576B95"/>
          <w:u w:val="none"/>
        </w:rPr>
        <w:t>2018/10/28</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Which of the following is the most important thing a government leader should do to make sure they have success and prosperity?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Creating more jobs for unemployed people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Providing algricultural products at a low price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Providing affordable housing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"http://mp.weixin.qq.com/s?__biz=MzAxNDk2ODA3OA==&amp;mid=2247485001&amp;idx=1&amp;sn=1c185c89019c551d0b7ec49c6541aac2&amp;chksm=9b8a7228acfdfb3e36e3f59af0192695b1bd007fe67076b8a17c8511c5a37842d717e79c0fce&amp;scene=21" \l "wechat_redirect" \t "https://mp.weixin.qq.com/_blank" </w:instrText>
      </w:r>
      <w:r>
        <w:rPr>
          <w:color w:val="576B95"/>
          <w:u w:val="none"/>
        </w:rPr>
        <w:fldChar w:fldCharType="separate"/>
      </w:r>
      <w:r>
        <w:rPr>
          <w:rStyle w:val="4"/>
          <w:color w:val="576B95"/>
          <w:u w:val="none"/>
        </w:rPr>
        <w:t>2018/11/04</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The government is now considering offering all adults over 25 years old training courses that would teach them the most up-to-date skills at the workplace. Do you think this is going to be effective?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"http://mp.weixin.qq.com/s?__biz=MzAxNDk2ODA3OA==&amp;mid=2247485006&amp;idx=1&amp;sn=7a64f9f053cad2003aa5a3efefc7c7ea&amp;chksm=9b8a722facfdfb396bd8d7f11ba08fb6b44c075eff0e430ab242cdaebe8c7169939459a37099&amp;scene=21" \l "wechat_redirect" \t "https://mp.weixin.qq.com/_blank" </w:instrText>
      </w:r>
      <w:r>
        <w:rPr>
          <w:color w:val="576B95"/>
          <w:u w:val="none"/>
        </w:rPr>
        <w:fldChar w:fldCharType="separate"/>
      </w:r>
      <w:r>
        <w:rPr>
          <w:rStyle w:val="4"/>
          <w:color w:val="576B95"/>
          <w:u w:val="none"/>
        </w:rPr>
        <w:t>2018/11/10</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competition among friends can have negative effects on relationship?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"http://mp.weixin.qq.com/s?__biz=MzAxNDk2ODA3OA==&amp;mid=2247485006&amp;idx=1&amp;sn=7a64f9f053cad2003aa5a3efefc7c7ea&amp;chksm=9b8a722facfdfb396bd8d7f11ba08fb6b44c075eff0e430ab242cdaebe8c7169939459a37099&amp;scene=21" \l "wechat_redirect" \t "https://mp.weixin.qq.com/_blank" </w:instrText>
      </w:r>
      <w:r>
        <w:rPr>
          <w:color w:val="576B95"/>
          <w:u w:val="none"/>
        </w:rPr>
        <w:fldChar w:fldCharType="separate"/>
      </w:r>
      <w:r>
        <w:rPr>
          <w:rStyle w:val="4"/>
          <w:color w:val="576B95"/>
          <w:u w:val="none"/>
        </w:rPr>
        <w:t>2018/11/11</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Governments are not doing enough to educate people on the important of good nutrition and healthy eating?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"http://mp.weixin.qq.com/s?__biz=MzAxNDk2ODA3OA==&amp;mid=2247485011&amp;idx=1&amp;sn=f7f7f69471e5e56a18a990a5c1678f6f&amp;chksm=9b8a7232acfdfb249d65c8db3cb9898cae9beff331b69ec94d435bc8b6086a5a16be9ca6269d&amp;scene=21" \l "wechat_redirect" \t "https://mp.weixin.qq.com/_blank" </w:instrText>
      </w:r>
      <w:r>
        <w:rPr>
          <w:color w:val="576B95"/>
          <w:u w:val="none"/>
        </w:rPr>
        <w:fldChar w:fldCharType="separate"/>
      </w:r>
      <w:r>
        <w:rPr>
          <w:rStyle w:val="4"/>
          <w:color w:val="576B95"/>
          <w:u w:val="none"/>
        </w:rPr>
        <w:t>2018/11/17</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Which of the following do you think is the most important for a long-lasting friendship?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help you in the time of need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mutual interest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mutual trust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"http://mp.weixin.qq.com/s?__biz=MzAxNDk2ODA3OA==&amp;mid=2247485017&amp;idx=1&amp;sn=3c4da9b5799e55fab94c8c08271f3de3&amp;chksm=9b8a7238acfdfb2e787be12fd183e68ec2a2ad0139474221d25c8600360716fcccd1f9f930cd&amp;scene=21" \l "wechat_redirect" \t "https://mp.weixin.qq.com/_blank" </w:instrText>
      </w:r>
      <w:r>
        <w:rPr>
          <w:color w:val="576B95"/>
          <w:u w:val="none"/>
        </w:rPr>
        <w:fldChar w:fldCharType="separate"/>
      </w:r>
      <w:r>
        <w:rPr>
          <w:rStyle w:val="4"/>
          <w:color w:val="576B95"/>
          <w:u w:val="none"/>
        </w:rPr>
        <w:t>2018/11/24</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When working with people who have very different ways of thinking about things and working out problems, would people be more effective or less effective?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"http://mp.weixin.qq.com/s?__biz=MzAxNDk2ODA3OA==&amp;mid=2247485017&amp;idx=1&amp;sn=3c4da9b5799e55fab94c8c08271f3de3&amp;chksm=9b8a7238acfdfb2e787be12fd183e68ec2a2ad0139474221d25c8600360716fcccd1f9f930cd&amp;scene=21" \l "wechat_redirect" \t "https://mp.weixin.qq.com/_blank" </w:instrText>
      </w:r>
      <w:r>
        <w:rPr>
          <w:color w:val="576B95"/>
          <w:u w:val="none"/>
        </w:rPr>
        <w:fldChar w:fldCharType="separate"/>
      </w:r>
      <w:r>
        <w:rPr>
          <w:rStyle w:val="4"/>
          <w:color w:val="576B95"/>
          <w:u w:val="none"/>
        </w:rPr>
        <w:t>2018/11/25</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It's much easier for parents to raise children now than 50 years ago. 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"http://mp.weixin.qq.com/s?__biz=MzAxNDk2ODA3OA==&amp;mid=2247485023&amp;idx=1&amp;sn=1e198976707c0919f2a3dddc8722a720&amp;chksm=9b8a723eacfdfb28dcfb9a6727fd19ccdd21a09bae7ae89b36f4e377fd70290bc8d3bd02ca20&amp;scene=21" \l "wechat_redirect" \t "https://mp.weixin.qq.com/_blank" </w:instrText>
      </w:r>
      <w:r>
        <w:rPr>
          <w:color w:val="576B95"/>
          <w:u w:val="none"/>
        </w:rPr>
        <w:fldChar w:fldCharType="separate"/>
      </w:r>
      <w:r>
        <w:rPr>
          <w:rStyle w:val="4"/>
          <w:color w:val="576B95"/>
          <w:u w:val="none"/>
        </w:rPr>
        <w:t>2018/12/01</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Some people think it's as important for old people to study and learn new things as it is for young people. 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"http://mp.weixin.qq.com/s?__biz=MzAxNDk2ODA3OA==&amp;mid=2247485029&amp;idx=1&amp;sn=1afdb6f22ac9761e7c16668b54609fcc&amp;chksm=9b8a7204acfdfb129558a396ea9ae79232f4fe6807051802d8d77e6ac35b9e8dfa6f70119514&amp;scene=21" \l "wechat_redirect" \t "https://mp.weixin.qq.com/_blank" </w:instrText>
      </w:r>
      <w:r>
        <w:rPr>
          <w:color w:val="576B95"/>
          <w:u w:val="none"/>
        </w:rPr>
        <w:fldChar w:fldCharType="separate"/>
      </w:r>
      <w:r>
        <w:rPr>
          <w:rStyle w:val="4"/>
          <w:color w:val="576B95"/>
          <w:u w:val="none"/>
        </w:rPr>
        <w:t>2018/12/08</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We can learn a lot about a person's personality from the books he/she reads and the movies he/she watches?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"http://mp.weixin.qq.com/s?__biz=MzAxNDk2ODA3OA==&amp;mid=2247485036&amp;idx=1&amp;sn=0f46201771a48c8a887d1a095983cad3&amp;chksm=9b8a720dacfdfb1bf69ca94b51e78d5b7b48c11d1cb75cbb899e66d5e7952ffe65907520484b&amp;scene=21" \l "wechat_redirect" \t "https://mp.weixin.qq.com/_blank" </w:instrText>
      </w:r>
      <w:r>
        <w:rPr>
          <w:color w:val="576B95"/>
          <w:u w:val="none"/>
        </w:rPr>
        <w:fldChar w:fldCharType="separate"/>
      </w:r>
      <w:r>
        <w:rPr>
          <w:rStyle w:val="4"/>
          <w:color w:val="576B95"/>
          <w:u w:val="none"/>
        </w:rPr>
        <w:t>2018/12/15</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Do you agree or disagree with the following statement: in order to be successful in education and career, it's more important to have the ability to adapt to changing situations quickly than to have specific knowledge in a 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u w:val="none"/>
        </w:rPr>
        <w:fldChar w:fldCharType="begin"/>
      </w:r>
      <w:r>
        <w:rPr>
          <w:color w:val="576B95"/>
          <w:u w:val="none"/>
        </w:rPr>
        <w:instrText xml:space="preserve"> HYPERLINK "http://mp.weixin.qq.com/s?__biz=MzAxNDk2ODA3OA==&amp;mid=2247485042&amp;idx=1&amp;sn=70d94626bfea424695e861f2acd4c478&amp;chksm=9b8a7213acfdfb052be6c70ea458e0a1ccf3e6895db99a6e021523d61aa840072f1fa38814ee&amp;scene=21" \l "wechat_redirect" \t "https://mp.weixin.qq.com/_blank" </w:instrText>
      </w:r>
      <w:r>
        <w:rPr>
          <w:color w:val="576B95"/>
          <w:u w:val="none"/>
        </w:rPr>
        <w:fldChar w:fldCharType="separate"/>
      </w:r>
      <w:r>
        <w:rPr>
          <w:rStyle w:val="4"/>
          <w:color w:val="576B95"/>
          <w:u w:val="none"/>
        </w:rPr>
        <w:t>2018/12/16</w:t>
      </w:r>
      <w:r>
        <w:rPr>
          <w:color w:val="576B9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Some professors make a recording of their lectures and ask students to watch this recording before class so that they can do more practice or discussion in class. Do you think this is effective?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altName w:val="Aria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72F20B"/>
    <w:multiLevelType w:val="multilevel"/>
    <w:tmpl w:val="A972F2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E24E7C2"/>
    <w:multiLevelType w:val="multilevel"/>
    <w:tmpl w:val="AE24E7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85E7E15"/>
    <w:multiLevelType w:val="multilevel"/>
    <w:tmpl w:val="B85E7E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181EF9F"/>
    <w:multiLevelType w:val="multilevel"/>
    <w:tmpl w:val="D181EF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21E552C"/>
    <w:multiLevelType w:val="multilevel"/>
    <w:tmpl w:val="D21E55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899873C"/>
    <w:multiLevelType w:val="multilevel"/>
    <w:tmpl w:val="189987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C701E47"/>
    <w:multiLevelType w:val="multilevel"/>
    <w:tmpl w:val="1C701E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9BC062F"/>
    <w:multiLevelType w:val="multilevel"/>
    <w:tmpl w:val="39BC06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8CC548"/>
    <w:multiLevelType w:val="multilevel"/>
    <w:tmpl w:val="588CC5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E6137F5"/>
    <w:multiLevelType w:val="multilevel"/>
    <w:tmpl w:val="5E6137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EE6E27C"/>
    <w:multiLevelType w:val="multilevel"/>
    <w:tmpl w:val="6EE6E2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10"/>
  </w:num>
  <w:num w:numId="4">
    <w:abstractNumId w:val="3"/>
  </w:num>
  <w:num w:numId="5">
    <w:abstractNumId w:val="8"/>
  </w:num>
  <w:num w:numId="6">
    <w:abstractNumId w:val="6"/>
  </w:num>
  <w:num w:numId="7">
    <w:abstractNumId w:val="4"/>
  </w:num>
  <w:num w:numId="8">
    <w:abstractNumId w:val="7"/>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F6F19"/>
    <w:rsid w:val="7B4F6F19"/>
    <w:rsid w:val="7DFFB30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2019-01-18T12:16:00Z</dcterms:created>
  <dc:creator>Administrator</dc:creator>
  <cp:lastModifiedBy>Administrator</cp:lastModifiedBy>
  <dcterms:modified xsi:type="dcterms:W3CDTF">2019-12-01T14:04:27Z</dcterms:modified>
  <dc:title>Should family members often have meals together?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