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470" w:rsidRDefault="00763470" w:rsidP="00763470">
      <w:pPr>
        <w:pStyle w:val="Heading1"/>
      </w:pPr>
      <w:r>
        <w:t>HomeWork Day 2</w:t>
      </w:r>
    </w:p>
    <w:p w:rsidR="00763470" w:rsidRDefault="00763470"/>
    <w:p w:rsidR="00763470" w:rsidRDefault="00E2643B">
      <w:r>
        <w:t>Siete il release manager di un progetto, descrivete il git flow che tutto il team dovrà seguire.</w:t>
      </w:r>
    </w:p>
    <w:p w:rsidR="003432DE" w:rsidRDefault="00E2643B">
      <w:r>
        <w:t xml:space="preserve">Spiegate le naming convention che volete adottare, le modalità di commit e integrazione dei vari branch. </w:t>
      </w:r>
    </w:p>
    <w:p w:rsidR="003432DE" w:rsidRDefault="00E2643B">
      <w:r>
        <w:t xml:space="preserve">In caso di hotfix, descrivete la modalità con cui volete procedere per fixare eventuali bug nel miglior modo possibile e come integrare tali fix. </w:t>
      </w:r>
    </w:p>
    <w:p w:rsidR="003432DE" w:rsidRDefault="00E2643B">
      <w:r>
        <w:t>Descrivete inoltre tutte le operazioni che non devono essere eseguite per preservare l’integrità del progetto.</w:t>
      </w:r>
    </w:p>
    <w:p w:rsidR="00763470" w:rsidRDefault="00763470"/>
    <w:p w:rsidR="00763470" w:rsidRDefault="00763470">
      <w:r>
        <w:t>Come esercitazione:</w:t>
      </w:r>
      <w:r w:rsidR="00E104CE">
        <w:t xml:space="preserve">   </w:t>
      </w:r>
      <w:bookmarkStart w:id="0" w:name="_GoBack"/>
      <w:bookmarkEnd w:id="0"/>
    </w:p>
    <w:p w:rsidR="00763470" w:rsidRDefault="00763470">
      <w:r>
        <w:t>Staccare un branch dal develop del vostro repository (CognomeNome)</w:t>
      </w:r>
    </w:p>
    <w:p w:rsidR="00763470" w:rsidRDefault="00763470">
      <w:r>
        <w:t>Nelle cartella HomeWork pushare il vostro homeWork2.</w:t>
      </w:r>
    </w:p>
    <w:p w:rsidR="00763470" w:rsidRDefault="00763470">
      <w:r>
        <w:t>Spiegare cosa è una Pull Request  e fare la richiesta da GitHub indicando “uiip32” come reviewer.</w:t>
      </w:r>
    </w:p>
    <w:p w:rsidR="00763470" w:rsidRDefault="00763470">
      <w:pPr>
        <w:pBdr>
          <w:bottom w:val="single" w:sz="6" w:space="1" w:color="auto"/>
        </w:pBdr>
      </w:pPr>
    </w:p>
    <w:p w:rsidR="003F169F" w:rsidRDefault="003F169F"/>
    <w:p w:rsidR="003F169F" w:rsidRDefault="003F169F" w:rsidP="003F169F">
      <w:r>
        <w:t>Il git flow che il team dovra seguire consiste in due rami principali:</w:t>
      </w:r>
      <w:r w:rsidR="00852B65">
        <w:t xml:space="preserve">  </w:t>
      </w:r>
    </w:p>
    <w:p w:rsidR="003F169F" w:rsidRDefault="003F169F" w:rsidP="003F169F">
      <w:pPr>
        <w:pStyle w:val="ListParagraph"/>
        <w:numPr>
          <w:ilvl w:val="0"/>
          <w:numId w:val="2"/>
        </w:numPr>
      </w:pPr>
      <w:r w:rsidRPr="003F169F">
        <w:rPr>
          <w:b/>
        </w:rPr>
        <w:t>Il branch master</w:t>
      </w:r>
      <w:r>
        <w:t xml:space="preserve"> che memorizza la storia della release ufficiale. Rappresenta l’immagine del progetto in produzione e ogni volta che viene rilasciata una release è necessario taggare tu</w:t>
      </w:r>
      <w:r w:rsidR="0040322B">
        <w:t>tti i commit nel ramo principale</w:t>
      </w:r>
      <w:r>
        <w:t xml:space="preserve"> con il numero di versione.</w:t>
      </w:r>
    </w:p>
    <w:p w:rsidR="003F169F" w:rsidRDefault="003F169F" w:rsidP="003F169F">
      <w:pPr>
        <w:pStyle w:val="ListParagraph"/>
        <w:numPr>
          <w:ilvl w:val="0"/>
          <w:numId w:val="2"/>
        </w:numPr>
      </w:pPr>
      <w:r>
        <w:rPr>
          <w:b/>
        </w:rPr>
        <w:t>Il branc</w:t>
      </w:r>
      <w:r w:rsidR="00710B58">
        <w:rPr>
          <w:b/>
        </w:rPr>
        <w:t>h</w:t>
      </w:r>
      <w:r>
        <w:rPr>
          <w:b/>
        </w:rPr>
        <w:t xml:space="preserve"> develop </w:t>
      </w:r>
      <w:r>
        <w:t>che serve come ramo di integrazione per le features</w:t>
      </w:r>
      <w:r w:rsidR="0040322B">
        <w:t>.</w:t>
      </w:r>
    </w:p>
    <w:p w:rsidR="0040322B" w:rsidRDefault="0040322B" w:rsidP="0040322B">
      <w:r>
        <w:t>Ogni componente del team potrà clonare il progetto dal repository remoto e attuare le modifiche nel repository locale per poi pusharle in remoto.</w:t>
      </w:r>
    </w:p>
    <w:p w:rsidR="0040322B" w:rsidRDefault="0040322B" w:rsidP="0040322B">
      <w:r w:rsidRPr="0082770B">
        <w:rPr>
          <w:i/>
        </w:rPr>
        <w:t>Per ogni feature verrà creato un nuovo branch dal develop</w:t>
      </w:r>
      <w:r>
        <w:t xml:space="preserve"> e quando lo sviluppo della feature sarà completa essa </w:t>
      </w:r>
      <w:r w:rsidRPr="0082770B">
        <w:rPr>
          <w:i/>
        </w:rPr>
        <w:t>verrà mergiata nel branch padre, cioè nel develop</w:t>
      </w:r>
      <w:r>
        <w:t>.</w:t>
      </w:r>
    </w:p>
    <w:p w:rsidR="0040322B" w:rsidRDefault="0040322B" w:rsidP="0040322B">
      <w:pPr>
        <w:rPr>
          <w:i/>
        </w:rPr>
      </w:pPr>
      <w:r w:rsidRPr="00FC2BA3">
        <w:rPr>
          <w:i/>
        </w:rPr>
        <w:t>Le features vengono staccata dal ramo develop e mai dal master, inoltre non devono mai interagire con il master.</w:t>
      </w:r>
    </w:p>
    <w:p w:rsidR="00517E49" w:rsidRPr="00FC2BA3" w:rsidRDefault="00517E49" w:rsidP="0040322B">
      <w:pPr>
        <w:rPr>
          <w:i/>
        </w:rPr>
      </w:pPr>
      <w:r>
        <w:rPr>
          <w:i/>
        </w:rPr>
        <w:t>Se ci sono dei conflitti quando si effettua il push delle commit nel repository remoto, questi vanno risol</w:t>
      </w:r>
      <w:r w:rsidR="002C5E3E">
        <w:rPr>
          <w:i/>
        </w:rPr>
        <w:t>ti e poi si effettua l’integrazione tramite merge o rebase</w:t>
      </w:r>
      <w:r>
        <w:rPr>
          <w:i/>
        </w:rPr>
        <w:t>. E’ buona prassi far risolvere i conflitti all’utente che ha</w:t>
      </w:r>
      <w:r w:rsidR="002C5E3E">
        <w:rPr>
          <w:i/>
        </w:rPr>
        <w:t xml:space="preserve"> lavorato su quella funzionalità.</w:t>
      </w:r>
    </w:p>
    <w:p w:rsidR="0040322B" w:rsidRDefault="002F768D" w:rsidP="0040322B">
      <w:r>
        <w:t>Come name convention usiamo</w:t>
      </w:r>
      <w:r w:rsidR="008D5BD2">
        <w:t xml:space="preserve"> per ogni nuova Feature staccata dal develop </w:t>
      </w:r>
      <w:r>
        <w:t>:</w:t>
      </w:r>
    </w:p>
    <w:p w:rsidR="008D5BD2" w:rsidRDefault="008D5BD2" w:rsidP="0040322B">
      <w:r>
        <w:t>-Feature -&gt; quando sviluppiamo una nuova funzionalità</w:t>
      </w:r>
    </w:p>
    <w:p w:rsidR="002F768D" w:rsidRDefault="008D5BD2" w:rsidP="0040322B">
      <w:r>
        <w:t>-Improve -&gt; quando apportiamo un miglioramente ad una funzionalità già esistente</w:t>
      </w:r>
    </w:p>
    <w:p w:rsidR="008D5BD2" w:rsidRDefault="008D5BD2" w:rsidP="0040322B">
      <w:r>
        <w:t>-bug -&gt;  quando c’è un bug che deve essere risolto.</w:t>
      </w:r>
    </w:p>
    <w:p w:rsidR="008D5BD2" w:rsidRDefault="008D5BD2" w:rsidP="0040322B">
      <w:r>
        <w:lastRenderedPageBreak/>
        <w:t xml:space="preserve">Quando abbiamo sviluppato un numero tale di Feature o si è a ridosso di una scadenza bisogna creare un </w:t>
      </w:r>
      <w:r w:rsidRPr="008D5BD2">
        <w:rPr>
          <w:b/>
        </w:rPr>
        <w:t>branch Release</w:t>
      </w:r>
      <w:r>
        <w:rPr>
          <w:b/>
        </w:rPr>
        <w:t xml:space="preserve"> </w:t>
      </w:r>
      <w:r w:rsidR="009E2F8D">
        <w:t xml:space="preserve">che viene staccato dal develop. Qui inizia la fase di rilascio dove vengono effettuati i test necessari  e fissati i bug.  Da questo momento non possono essere più aggiunte  Feature alla release. </w:t>
      </w:r>
    </w:p>
    <w:p w:rsidR="009E2F8D" w:rsidRPr="0082770B" w:rsidRDefault="009E2F8D" w:rsidP="0040322B">
      <w:pPr>
        <w:rPr>
          <w:i/>
        </w:rPr>
      </w:pPr>
      <w:r>
        <w:t>Quando la Release è pronta il branch di Release viene mergiato nel master con la relativa etichetta di versionamento</w:t>
      </w:r>
      <w:r w:rsidR="00710B58">
        <w:t xml:space="preserve"> </w:t>
      </w:r>
      <w:r w:rsidR="00710B58" w:rsidRPr="0082770B">
        <w:rPr>
          <w:i/>
        </w:rPr>
        <w:t>e mergiato anche nel develop che può trovarsi in uno stato avanzato rispetto a quando il ramo di release è stato staccato.</w:t>
      </w:r>
    </w:p>
    <w:p w:rsidR="00710B58" w:rsidRDefault="00710B58" w:rsidP="0040322B">
      <w:r>
        <w:t xml:space="preserve">Usiamo anche un ulteriore </w:t>
      </w:r>
      <w:r w:rsidRPr="00710B58">
        <w:rPr>
          <w:b/>
        </w:rPr>
        <w:t>branch</w:t>
      </w:r>
      <w:r>
        <w:t xml:space="preserve"> denominato </w:t>
      </w:r>
      <w:r w:rsidRPr="00710B58">
        <w:rPr>
          <w:b/>
        </w:rPr>
        <w:t>HotFix</w:t>
      </w:r>
      <w:r>
        <w:t xml:space="preserve">  per correggere rapidament i bug gravi presenti nella release in produzione.</w:t>
      </w:r>
    </w:p>
    <w:p w:rsidR="00517E49" w:rsidRPr="00517E49" w:rsidRDefault="00517E49" w:rsidP="0040322B">
      <w:pPr>
        <w:rPr>
          <w:i/>
        </w:rPr>
      </w:pPr>
      <w:r w:rsidRPr="00517E49">
        <w:rPr>
          <w:i/>
        </w:rPr>
        <w:t>Se alcune Feature sono strettamente collegate alla funzionalità che si sta correggiendo nel branch HotFix è meglio sospendere il lavoro su queste Feature e riprenderlo dopo aver fissato il bug.</w:t>
      </w:r>
    </w:p>
    <w:p w:rsidR="00710B58" w:rsidRPr="0082770B" w:rsidRDefault="00710B58" w:rsidP="0040322B">
      <w:r w:rsidRPr="0082770B">
        <w:rPr>
          <w:i/>
        </w:rPr>
        <w:t>Questo branch è l’unico che si stacca direttamente dal master</w:t>
      </w:r>
      <w:r w:rsidRPr="0082770B">
        <w:t xml:space="preserve"> e ci consente di affrontare il problema senza interrompere il flusso di lavoro o attendere la release successiva.</w:t>
      </w:r>
    </w:p>
    <w:p w:rsidR="00710B58" w:rsidRDefault="00710B58" w:rsidP="0040322B">
      <w:pPr>
        <w:rPr>
          <w:i/>
        </w:rPr>
      </w:pPr>
      <w:r w:rsidRPr="0082770B">
        <w:t>Per questo motivo una volta completata la correzione</w:t>
      </w:r>
      <w:r w:rsidR="004740D9" w:rsidRPr="0082770B">
        <w:t xml:space="preserve"> si effettua </w:t>
      </w:r>
      <w:r w:rsidR="004740D9" w:rsidRPr="00FB3C7B">
        <w:rPr>
          <w:i/>
        </w:rPr>
        <w:t>il merge di questo branch</w:t>
      </w:r>
      <w:r w:rsidR="004740D9" w:rsidRPr="0082770B">
        <w:t xml:space="preserve"> sia nel master con la relativa etichetta di version update</w:t>
      </w:r>
      <w:r w:rsidR="004740D9" w:rsidRPr="0082770B">
        <w:rPr>
          <w:i/>
        </w:rPr>
        <w:t>, sia nel branch develop.</w:t>
      </w:r>
      <w:r w:rsidRPr="0082770B">
        <w:rPr>
          <w:i/>
        </w:rPr>
        <w:t xml:space="preserve"> </w:t>
      </w:r>
    </w:p>
    <w:p w:rsidR="00FB3C7B" w:rsidRDefault="00FB3C7B" w:rsidP="0040322B">
      <w:pPr>
        <w:rPr>
          <w:i/>
        </w:rPr>
      </w:pPr>
      <w:r>
        <w:rPr>
          <w:i/>
        </w:rPr>
        <w:t>*in corsivo le operazioni per preservare l’integrita del progetto.</w:t>
      </w:r>
    </w:p>
    <w:p w:rsidR="004740D9" w:rsidRDefault="004740D9" w:rsidP="004740D9">
      <w:pPr>
        <w:jc w:val="center"/>
      </w:pPr>
    </w:p>
    <w:p w:rsidR="00C155D3" w:rsidRDefault="004740D9" w:rsidP="004740D9">
      <w:pPr>
        <w:jc w:val="center"/>
      </w:pPr>
      <w:r w:rsidRPr="004740D9">
        <w:rPr>
          <w:noProof/>
          <w:lang w:eastAsia="it-IT"/>
        </w:rPr>
        <w:drawing>
          <wp:inline distT="0" distB="0" distL="0" distR="0" wp14:anchorId="6E5D8BD5" wp14:editId="15CA6A0F">
            <wp:extent cx="5343525" cy="2435722"/>
            <wp:effectExtent l="0" t="0" r="0" b="3175"/>
            <wp:docPr id="10242" name="Picture 2" descr="d:\Profiles\gcerri\Desktop\Atlassian images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d:\Profiles\gcerri\Desktop\Atlassian images\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647" cy="243395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E45C5" w:rsidRDefault="004E45C5" w:rsidP="00C155D3"/>
    <w:p w:rsidR="004E45C5" w:rsidRDefault="004E45C5" w:rsidP="00C155D3"/>
    <w:p w:rsidR="004740D9" w:rsidRDefault="004E45C5" w:rsidP="00C155D3">
      <w:r>
        <w:t>Una Pull R</w:t>
      </w:r>
      <w:r w:rsidR="00C155D3">
        <w:t>equest</w:t>
      </w:r>
      <w:r>
        <w:t xml:space="preserve"> è un meccanismo usato dal programmatore per informare i membri del team  di avere completato una Feature. </w:t>
      </w:r>
    </w:p>
    <w:p w:rsidR="004E45C5" w:rsidRPr="00C155D3" w:rsidRDefault="004E45C5" w:rsidP="00C155D3">
      <w:r>
        <w:t xml:space="preserve">La Pull Request è più di una notifica: è un forum dedicato per discutere della funzionalità proposta. Se ci sono problemi con le modifiche, i membri del team possono inviare feedback nella Pull Request e persino modificare la Feature effettuando il push delle commits seguite. </w:t>
      </w:r>
    </w:p>
    <w:sectPr w:rsidR="004E45C5" w:rsidRPr="00C155D3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74097"/>
    <w:multiLevelType w:val="hybridMultilevel"/>
    <w:tmpl w:val="0AD6F01A"/>
    <w:lvl w:ilvl="0" w:tplc="64907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E437E"/>
    <w:multiLevelType w:val="hybridMultilevel"/>
    <w:tmpl w:val="C158F116"/>
    <w:lvl w:ilvl="0" w:tplc="A8FC6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2DE"/>
    <w:rsid w:val="002C5E3E"/>
    <w:rsid w:val="002F768D"/>
    <w:rsid w:val="003432DE"/>
    <w:rsid w:val="003F169F"/>
    <w:rsid w:val="0040322B"/>
    <w:rsid w:val="004740D9"/>
    <w:rsid w:val="004E45C5"/>
    <w:rsid w:val="00517E49"/>
    <w:rsid w:val="00710B58"/>
    <w:rsid w:val="00763470"/>
    <w:rsid w:val="0082770B"/>
    <w:rsid w:val="00852B65"/>
    <w:rsid w:val="008D5BD2"/>
    <w:rsid w:val="009E2F8D"/>
    <w:rsid w:val="00C155D3"/>
    <w:rsid w:val="00E104CE"/>
    <w:rsid w:val="00E2643B"/>
    <w:rsid w:val="00FB3C7B"/>
    <w:rsid w:val="00FC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141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3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141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3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SopraSteria</Company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Marco</dc:creator>
  <dc:description/>
  <cp:lastModifiedBy>Silverio</cp:lastModifiedBy>
  <cp:revision>18</cp:revision>
  <dcterms:created xsi:type="dcterms:W3CDTF">2017-04-05T10:24:00Z</dcterms:created>
  <dcterms:modified xsi:type="dcterms:W3CDTF">2017-10-18T23:40:00Z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SopraSteria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