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86DC3" w14:textId="77777777" w:rsidR="00B05104" w:rsidRPr="00B05104" w:rsidRDefault="00B05104" w:rsidP="00B05104">
      <w:pPr>
        <w:rPr>
          <w:lang w:val="en-US"/>
        </w:rPr>
      </w:pPr>
      <w:r w:rsidRPr="00B05104">
        <w:rPr>
          <w:lang w:val="en-US"/>
        </w:rPr>
        <w:t>What is encapsulation and why is it important?</w:t>
      </w:r>
    </w:p>
    <w:p w14:paraId="7AE7AFA6" w14:textId="77777777" w:rsidR="00B05104" w:rsidRPr="00B05104" w:rsidRDefault="00B05104" w:rsidP="00B05104">
      <w:proofErr w:type="spellStart"/>
      <w:r w:rsidRPr="00B05104">
        <w:t>Your</w:t>
      </w:r>
      <w:proofErr w:type="spellEnd"/>
      <w:r w:rsidRPr="00B05104">
        <w:t xml:space="preserve"> response </w:t>
      </w:r>
      <w:proofErr w:type="spellStart"/>
      <w:r w:rsidRPr="00B05104">
        <w:t>must</w:t>
      </w:r>
      <w:proofErr w:type="spellEnd"/>
      <w:r w:rsidRPr="00B05104">
        <w:t>:</w:t>
      </w:r>
    </w:p>
    <w:p w14:paraId="254A5D08" w14:textId="77777777" w:rsidR="00B05104" w:rsidRPr="00B05104" w:rsidRDefault="00B05104" w:rsidP="00B05104">
      <w:pPr>
        <w:numPr>
          <w:ilvl w:val="0"/>
          <w:numId w:val="2"/>
        </w:numPr>
        <w:rPr>
          <w:lang w:val="en-US"/>
        </w:rPr>
      </w:pPr>
      <w:r w:rsidRPr="00B05104">
        <w:rPr>
          <w:lang w:val="en-US"/>
        </w:rPr>
        <w:t>Explain the meaning of Encapsulation.</w:t>
      </w:r>
    </w:p>
    <w:p w14:paraId="30DFBAC6" w14:textId="77777777" w:rsidR="00B05104" w:rsidRPr="00B05104" w:rsidRDefault="00B05104" w:rsidP="00B05104">
      <w:pPr>
        <w:numPr>
          <w:ilvl w:val="0"/>
          <w:numId w:val="2"/>
        </w:numPr>
        <w:rPr>
          <w:lang w:val="en-US"/>
        </w:rPr>
      </w:pPr>
      <w:r w:rsidRPr="00B05104">
        <w:rPr>
          <w:lang w:val="en-US"/>
        </w:rPr>
        <w:t xml:space="preserve">Highlight </w:t>
      </w:r>
      <w:proofErr w:type="gramStart"/>
      <w:r w:rsidRPr="00B05104">
        <w:rPr>
          <w:lang w:val="en-US"/>
        </w:rPr>
        <w:t>a benefit</w:t>
      </w:r>
      <w:proofErr w:type="gramEnd"/>
      <w:r w:rsidRPr="00B05104">
        <w:rPr>
          <w:lang w:val="en-US"/>
        </w:rPr>
        <w:t xml:space="preserve"> of Encapsulation.</w:t>
      </w:r>
    </w:p>
    <w:p w14:paraId="120D009E" w14:textId="77777777" w:rsidR="00B05104" w:rsidRPr="00B05104" w:rsidRDefault="00B05104" w:rsidP="00B05104">
      <w:pPr>
        <w:numPr>
          <w:ilvl w:val="0"/>
          <w:numId w:val="2"/>
        </w:numPr>
        <w:rPr>
          <w:lang w:val="en-US"/>
        </w:rPr>
      </w:pPr>
      <w:r w:rsidRPr="00B05104">
        <w:rPr>
          <w:lang w:val="en-US"/>
        </w:rPr>
        <w:t xml:space="preserve">Provide an application </w:t>
      </w:r>
      <w:proofErr w:type="gramStart"/>
      <w:r w:rsidRPr="00B05104">
        <w:rPr>
          <w:lang w:val="en-US"/>
        </w:rPr>
        <w:t>of</w:t>
      </w:r>
      <w:proofErr w:type="gramEnd"/>
      <w:r w:rsidRPr="00B05104">
        <w:rPr>
          <w:lang w:val="en-US"/>
        </w:rPr>
        <w:t xml:space="preserve"> Encapsulation.</w:t>
      </w:r>
    </w:p>
    <w:p w14:paraId="17DD7A34" w14:textId="77777777" w:rsidR="00B05104" w:rsidRPr="00B05104" w:rsidRDefault="00B05104" w:rsidP="00B05104">
      <w:pPr>
        <w:numPr>
          <w:ilvl w:val="0"/>
          <w:numId w:val="2"/>
        </w:numPr>
        <w:rPr>
          <w:lang w:val="en-US"/>
        </w:rPr>
      </w:pPr>
      <w:r w:rsidRPr="00B05104">
        <w:rPr>
          <w:lang w:val="en-US"/>
        </w:rPr>
        <w:t>Use a code example of Encapsulation from the program you wrote. (You should copy and paste a few lines of code that demonstrate the use of the principle.)</w:t>
      </w:r>
    </w:p>
    <w:p w14:paraId="26A5D756" w14:textId="77777777" w:rsidR="00B05104" w:rsidRPr="00B05104" w:rsidRDefault="00B05104" w:rsidP="00B05104">
      <w:pPr>
        <w:numPr>
          <w:ilvl w:val="0"/>
          <w:numId w:val="2"/>
        </w:numPr>
        <w:rPr>
          <w:lang w:val="en-US"/>
        </w:rPr>
      </w:pPr>
      <w:r w:rsidRPr="00B05104">
        <w:rPr>
          <w:lang w:val="en-US"/>
        </w:rPr>
        <w:t>Thoroughly explain these concepts. (This likely cannot be done in less than 100 words.)</w:t>
      </w:r>
    </w:p>
    <w:p w14:paraId="5F54C875" w14:textId="77777777" w:rsidR="00F1554D" w:rsidRDefault="00F1554D">
      <w:pPr>
        <w:rPr>
          <w:lang w:val="en-US"/>
        </w:rPr>
      </w:pPr>
    </w:p>
    <w:p w14:paraId="6ABAA055" w14:textId="77777777" w:rsidR="007B6429" w:rsidRPr="007B6429" w:rsidRDefault="007B6429" w:rsidP="007B6429">
      <w:pPr>
        <w:rPr>
          <w:lang w:val="en-US"/>
        </w:rPr>
      </w:pPr>
      <w:r w:rsidRPr="007B6429">
        <w:rPr>
          <w:b/>
          <w:bCs/>
          <w:lang w:val="en-US"/>
        </w:rPr>
        <w:t>Encapsulation</w:t>
      </w:r>
      <w:r w:rsidRPr="007B6429">
        <w:rPr>
          <w:lang w:val="en-US"/>
        </w:rPr>
        <w:t xml:space="preserve"> is an object-oriented programming principle that involves </w:t>
      </w:r>
      <w:r w:rsidRPr="007B6429">
        <w:rPr>
          <w:b/>
          <w:bCs/>
          <w:lang w:val="en-US"/>
        </w:rPr>
        <w:t>hiding the internal state and implementation details of a class</w:t>
      </w:r>
      <w:r w:rsidRPr="007B6429">
        <w:rPr>
          <w:lang w:val="en-US"/>
        </w:rPr>
        <w:t xml:space="preserve"> while exposing only the necessary functionality through public methods. This ensures that the internal data is protected from unintended access or modification, improving maintainability and reducing bugs.</w:t>
      </w:r>
    </w:p>
    <w:p w14:paraId="14A5D48B" w14:textId="77777777" w:rsidR="007B6429" w:rsidRPr="007B6429" w:rsidRDefault="007B6429" w:rsidP="007B6429">
      <w:pPr>
        <w:rPr>
          <w:lang w:val="en-US"/>
        </w:rPr>
      </w:pPr>
      <w:r w:rsidRPr="007B6429">
        <w:rPr>
          <w:lang w:val="en-US"/>
        </w:rPr>
        <w:t xml:space="preserve">A key </w:t>
      </w:r>
      <w:r w:rsidRPr="007B6429">
        <w:rPr>
          <w:b/>
          <w:bCs/>
          <w:lang w:val="en-US"/>
        </w:rPr>
        <w:t>benefit</w:t>
      </w:r>
      <w:r w:rsidRPr="007B6429">
        <w:rPr>
          <w:lang w:val="en-US"/>
        </w:rPr>
        <w:t xml:space="preserve"> of encapsulation is that the internal implementation of a class can change without affecting other parts of the program, as long as the public interface remains consistent.</w:t>
      </w:r>
    </w:p>
    <w:p w14:paraId="38D78F0B" w14:textId="77777777" w:rsidR="007B6429" w:rsidRPr="007B6429" w:rsidRDefault="007B6429" w:rsidP="007B6429">
      <w:pPr>
        <w:rPr>
          <w:lang w:val="en-US"/>
        </w:rPr>
      </w:pPr>
      <w:r w:rsidRPr="007B6429">
        <w:rPr>
          <w:lang w:val="en-US"/>
        </w:rPr>
        <w:t>In our Scripture Memorizer Program, encapsulation is applied in the Word class. Each word manages its own state, such as whether it is hidden or visible. The Scripture class interacts with Word objects only through public methods, without needing to know the internal logic.</w:t>
      </w:r>
    </w:p>
    <w:p w14:paraId="40977BD4" w14:textId="77777777" w:rsidR="007B6429" w:rsidRPr="007B6429" w:rsidRDefault="007B6429" w:rsidP="007B6429">
      <w:pPr>
        <w:rPr>
          <w:lang w:val="en-US"/>
        </w:rPr>
      </w:pPr>
      <w:r w:rsidRPr="007B6429">
        <w:rPr>
          <w:b/>
          <w:bCs/>
          <w:lang w:val="en-US"/>
        </w:rPr>
        <w:t>Code example:</w:t>
      </w:r>
    </w:p>
    <w:p w14:paraId="0E763DE6" w14:textId="77777777" w:rsidR="007B6429" w:rsidRPr="007B6429" w:rsidRDefault="007B6429" w:rsidP="007B6429">
      <w:pPr>
        <w:rPr>
          <w:lang w:val="en-US"/>
        </w:rPr>
      </w:pPr>
      <w:r w:rsidRPr="007B6429">
        <w:rPr>
          <w:lang w:val="en-US"/>
        </w:rPr>
        <w:t>public class Word</w:t>
      </w:r>
    </w:p>
    <w:p w14:paraId="693157C6" w14:textId="77777777" w:rsidR="007B6429" w:rsidRPr="007B6429" w:rsidRDefault="007B6429" w:rsidP="007B6429">
      <w:pPr>
        <w:rPr>
          <w:lang w:val="en-US"/>
        </w:rPr>
      </w:pPr>
      <w:r w:rsidRPr="007B6429">
        <w:rPr>
          <w:lang w:val="en-US"/>
        </w:rPr>
        <w:t>{</w:t>
      </w:r>
    </w:p>
    <w:p w14:paraId="2501421D" w14:textId="77777777" w:rsidR="007B6429" w:rsidRPr="007B6429" w:rsidRDefault="007B6429" w:rsidP="007B6429">
      <w:pPr>
        <w:rPr>
          <w:lang w:val="en-US"/>
        </w:rPr>
      </w:pPr>
      <w:r w:rsidRPr="007B6429">
        <w:rPr>
          <w:lang w:val="en-US"/>
        </w:rPr>
        <w:t xml:space="preserve">    private string _text;</w:t>
      </w:r>
    </w:p>
    <w:p w14:paraId="3C521DB0" w14:textId="77777777" w:rsidR="007B6429" w:rsidRPr="007B6429" w:rsidRDefault="007B6429" w:rsidP="007B6429">
      <w:pPr>
        <w:rPr>
          <w:lang w:val="en-US"/>
        </w:rPr>
      </w:pPr>
      <w:r w:rsidRPr="007B6429">
        <w:rPr>
          <w:lang w:val="en-US"/>
        </w:rPr>
        <w:t xml:space="preserve">    private bool _isHidden;</w:t>
      </w:r>
    </w:p>
    <w:p w14:paraId="3549C9E5" w14:textId="77777777" w:rsidR="007B6429" w:rsidRPr="007B6429" w:rsidRDefault="007B6429" w:rsidP="007B6429">
      <w:pPr>
        <w:rPr>
          <w:lang w:val="en-US"/>
        </w:rPr>
      </w:pPr>
    </w:p>
    <w:p w14:paraId="6AD331AD" w14:textId="77777777" w:rsidR="007B6429" w:rsidRPr="007B6429" w:rsidRDefault="007B6429" w:rsidP="007B6429">
      <w:pPr>
        <w:rPr>
          <w:lang w:val="en-US"/>
        </w:rPr>
      </w:pPr>
      <w:r w:rsidRPr="007B6429">
        <w:rPr>
          <w:lang w:val="en-US"/>
        </w:rPr>
        <w:t xml:space="preserve">    public Word(string text)</w:t>
      </w:r>
    </w:p>
    <w:p w14:paraId="4325B1BC" w14:textId="77777777" w:rsidR="007B6429" w:rsidRPr="007B6429" w:rsidRDefault="007B6429" w:rsidP="007B6429">
      <w:pPr>
        <w:rPr>
          <w:lang w:val="en-US"/>
        </w:rPr>
      </w:pPr>
      <w:r w:rsidRPr="007B6429">
        <w:rPr>
          <w:lang w:val="en-US"/>
        </w:rPr>
        <w:t xml:space="preserve">    {</w:t>
      </w:r>
    </w:p>
    <w:p w14:paraId="182044C1" w14:textId="77777777" w:rsidR="007B6429" w:rsidRPr="007B6429" w:rsidRDefault="007B6429" w:rsidP="007B6429">
      <w:pPr>
        <w:rPr>
          <w:lang w:val="en-US"/>
        </w:rPr>
      </w:pPr>
      <w:r w:rsidRPr="007B6429">
        <w:rPr>
          <w:lang w:val="en-US"/>
        </w:rPr>
        <w:t xml:space="preserve">        _text = text;</w:t>
      </w:r>
    </w:p>
    <w:p w14:paraId="28FA5038" w14:textId="77777777" w:rsidR="007B6429" w:rsidRPr="007B6429" w:rsidRDefault="007B6429" w:rsidP="007B6429">
      <w:pPr>
        <w:rPr>
          <w:lang w:val="en-US"/>
        </w:rPr>
      </w:pPr>
      <w:r w:rsidRPr="007B6429">
        <w:rPr>
          <w:lang w:val="en-US"/>
        </w:rPr>
        <w:lastRenderedPageBreak/>
        <w:t xml:space="preserve">        _isHidden = false;</w:t>
      </w:r>
    </w:p>
    <w:p w14:paraId="25E43F59" w14:textId="77777777" w:rsidR="007B6429" w:rsidRPr="007B6429" w:rsidRDefault="007B6429" w:rsidP="007B6429">
      <w:pPr>
        <w:rPr>
          <w:lang w:val="en-US"/>
        </w:rPr>
      </w:pPr>
      <w:r w:rsidRPr="007B6429">
        <w:rPr>
          <w:lang w:val="en-US"/>
        </w:rPr>
        <w:t xml:space="preserve">    }</w:t>
      </w:r>
    </w:p>
    <w:p w14:paraId="405F0C5A" w14:textId="77777777" w:rsidR="007B6429" w:rsidRPr="007B6429" w:rsidRDefault="007B6429" w:rsidP="007B6429">
      <w:pPr>
        <w:rPr>
          <w:lang w:val="en-US"/>
        </w:rPr>
      </w:pPr>
    </w:p>
    <w:p w14:paraId="1969BC6D" w14:textId="77777777" w:rsidR="007B6429" w:rsidRPr="007B6429" w:rsidRDefault="007B6429" w:rsidP="007B6429">
      <w:pPr>
        <w:rPr>
          <w:lang w:val="en-US"/>
        </w:rPr>
      </w:pPr>
      <w:r w:rsidRPr="007B6429">
        <w:rPr>
          <w:lang w:val="en-US"/>
        </w:rPr>
        <w:t xml:space="preserve">    public void Hide()</w:t>
      </w:r>
    </w:p>
    <w:p w14:paraId="086E7260" w14:textId="77777777" w:rsidR="007B6429" w:rsidRPr="007B6429" w:rsidRDefault="007B6429" w:rsidP="007B6429">
      <w:pPr>
        <w:rPr>
          <w:lang w:val="en-US"/>
        </w:rPr>
      </w:pPr>
      <w:r w:rsidRPr="007B6429">
        <w:rPr>
          <w:lang w:val="en-US"/>
        </w:rPr>
        <w:t xml:space="preserve">    {</w:t>
      </w:r>
    </w:p>
    <w:p w14:paraId="10267903" w14:textId="77777777" w:rsidR="007B6429" w:rsidRPr="007B6429" w:rsidRDefault="007B6429" w:rsidP="007B6429">
      <w:pPr>
        <w:rPr>
          <w:lang w:val="en-US"/>
        </w:rPr>
      </w:pPr>
      <w:r w:rsidRPr="007B6429">
        <w:rPr>
          <w:lang w:val="en-US"/>
        </w:rPr>
        <w:t xml:space="preserve">        _isHidden = true;</w:t>
      </w:r>
    </w:p>
    <w:p w14:paraId="2EFD1B0B" w14:textId="77777777" w:rsidR="007B6429" w:rsidRPr="007B6429" w:rsidRDefault="007B6429" w:rsidP="007B6429">
      <w:pPr>
        <w:rPr>
          <w:lang w:val="en-US"/>
        </w:rPr>
      </w:pPr>
      <w:r w:rsidRPr="007B6429">
        <w:rPr>
          <w:lang w:val="en-US"/>
        </w:rPr>
        <w:t xml:space="preserve">    }</w:t>
      </w:r>
    </w:p>
    <w:p w14:paraId="3F033C41" w14:textId="77777777" w:rsidR="007B6429" w:rsidRPr="007B6429" w:rsidRDefault="007B6429" w:rsidP="007B6429">
      <w:pPr>
        <w:rPr>
          <w:lang w:val="en-US"/>
        </w:rPr>
      </w:pPr>
    </w:p>
    <w:p w14:paraId="7A2B597C" w14:textId="77777777" w:rsidR="007B6429" w:rsidRPr="007B6429" w:rsidRDefault="007B6429" w:rsidP="007B6429">
      <w:pPr>
        <w:rPr>
          <w:lang w:val="en-US"/>
        </w:rPr>
      </w:pPr>
      <w:r w:rsidRPr="007B6429">
        <w:rPr>
          <w:lang w:val="en-US"/>
        </w:rPr>
        <w:t xml:space="preserve">    public string GetDisplayText()</w:t>
      </w:r>
    </w:p>
    <w:p w14:paraId="6C14DC03" w14:textId="77777777" w:rsidR="007B6429" w:rsidRPr="007B6429" w:rsidRDefault="007B6429" w:rsidP="007B6429">
      <w:pPr>
        <w:rPr>
          <w:lang w:val="en-US"/>
        </w:rPr>
      </w:pPr>
      <w:r w:rsidRPr="007B6429">
        <w:rPr>
          <w:lang w:val="en-US"/>
        </w:rPr>
        <w:t xml:space="preserve">    {</w:t>
      </w:r>
    </w:p>
    <w:p w14:paraId="77494391" w14:textId="77777777" w:rsidR="007B6429" w:rsidRPr="007B6429" w:rsidRDefault="007B6429" w:rsidP="007B6429">
      <w:pPr>
        <w:rPr>
          <w:lang w:val="en-US"/>
        </w:rPr>
      </w:pPr>
      <w:r w:rsidRPr="007B6429">
        <w:rPr>
          <w:lang w:val="en-US"/>
        </w:rPr>
        <w:t xml:space="preserve">        return _isHidden ? new string('_', _text.Length) : _text;</w:t>
      </w:r>
    </w:p>
    <w:p w14:paraId="50B201D8" w14:textId="77777777" w:rsidR="007B6429" w:rsidRPr="007B6429" w:rsidRDefault="007B6429" w:rsidP="007B6429">
      <w:pPr>
        <w:rPr>
          <w:lang w:val="en-US"/>
        </w:rPr>
      </w:pPr>
      <w:r w:rsidRPr="007B6429">
        <w:rPr>
          <w:lang w:val="en-US"/>
        </w:rPr>
        <w:t xml:space="preserve">    }</w:t>
      </w:r>
    </w:p>
    <w:p w14:paraId="57FD9229" w14:textId="77777777" w:rsidR="007B6429" w:rsidRPr="007B6429" w:rsidRDefault="007B6429" w:rsidP="007B6429">
      <w:pPr>
        <w:rPr>
          <w:lang w:val="en-US"/>
        </w:rPr>
      </w:pPr>
      <w:r w:rsidRPr="007B6429">
        <w:rPr>
          <w:lang w:val="en-US"/>
        </w:rPr>
        <w:t>}</w:t>
      </w:r>
    </w:p>
    <w:p w14:paraId="35DD0ECE" w14:textId="77777777" w:rsidR="007B6429" w:rsidRPr="007B6429" w:rsidRDefault="007B6429" w:rsidP="007B6429">
      <w:pPr>
        <w:rPr>
          <w:lang w:val="en-US"/>
        </w:rPr>
      </w:pPr>
      <w:r w:rsidRPr="007B6429">
        <w:rPr>
          <w:lang w:val="en-US"/>
        </w:rPr>
        <w:t xml:space="preserve">Here, _isHidden is private and protected from external access. Other classes, like Scripture, use only Hide() and GetDisplayText(), which </w:t>
      </w:r>
      <w:r w:rsidRPr="007B6429">
        <w:rPr>
          <w:b/>
          <w:bCs/>
          <w:lang w:val="en-US"/>
        </w:rPr>
        <w:t>encapsulate the word’s internal behavior</w:t>
      </w:r>
      <w:r w:rsidRPr="007B6429">
        <w:rPr>
          <w:lang w:val="en-US"/>
        </w:rPr>
        <w:t>. This makes the program safer, more modular, and easier to maintain.</w:t>
      </w:r>
    </w:p>
    <w:p w14:paraId="146A21FA" w14:textId="7FCDE4C7" w:rsidR="00A126CF" w:rsidRPr="00A126CF" w:rsidRDefault="00A126CF" w:rsidP="00EE666F">
      <w:pPr>
        <w:rPr>
          <w:lang w:val="en-US"/>
        </w:rPr>
      </w:pPr>
    </w:p>
    <w:sectPr w:rsidR="00A126CF" w:rsidRPr="00A126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E099C"/>
    <w:multiLevelType w:val="multilevel"/>
    <w:tmpl w:val="C150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16360"/>
    <w:multiLevelType w:val="multilevel"/>
    <w:tmpl w:val="5B7A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209792">
    <w:abstractNumId w:val="1"/>
  </w:num>
  <w:num w:numId="2" w16cid:durableId="1491020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6CF"/>
    <w:rsid w:val="0015026A"/>
    <w:rsid w:val="001A0ED0"/>
    <w:rsid w:val="00524852"/>
    <w:rsid w:val="007B6429"/>
    <w:rsid w:val="00926882"/>
    <w:rsid w:val="00954535"/>
    <w:rsid w:val="00A126CF"/>
    <w:rsid w:val="00B05104"/>
    <w:rsid w:val="00B93B49"/>
    <w:rsid w:val="00EE666F"/>
    <w:rsid w:val="00F1554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ACF2"/>
  <w15:chartTrackingRefBased/>
  <w15:docId w15:val="{7EC8139B-FC02-4C56-9E31-89177990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6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6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6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6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6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6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6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6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6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6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6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6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6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6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6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6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6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6CF"/>
    <w:rPr>
      <w:rFonts w:eastAsiaTheme="majorEastAsia" w:cstheme="majorBidi"/>
      <w:color w:val="272727" w:themeColor="text1" w:themeTint="D8"/>
    </w:rPr>
  </w:style>
  <w:style w:type="paragraph" w:styleId="Title">
    <w:name w:val="Title"/>
    <w:basedOn w:val="Normal"/>
    <w:next w:val="Normal"/>
    <w:link w:val="TitleChar"/>
    <w:uiPriority w:val="10"/>
    <w:qFormat/>
    <w:rsid w:val="00A12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6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6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6CF"/>
    <w:pPr>
      <w:spacing w:before="160"/>
      <w:jc w:val="center"/>
    </w:pPr>
    <w:rPr>
      <w:i/>
      <w:iCs/>
      <w:color w:val="404040" w:themeColor="text1" w:themeTint="BF"/>
    </w:rPr>
  </w:style>
  <w:style w:type="character" w:customStyle="1" w:styleId="QuoteChar">
    <w:name w:val="Quote Char"/>
    <w:basedOn w:val="DefaultParagraphFont"/>
    <w:link w:val="Quote"/>
    <w:uiPriority w:val="29"/>
    <w:rsid w:val="00A126CF"/>
    <w:rPr>
      <w:i/>
      <w:iCs/>
      <w:color w:val="404040" w:themeColor="text1" w:themeTint="BF"/>
    </w:rPr>
  </w:style>
  <w:style w:type="paragraph" w:styleId="ListParagraph">
    <w:name w:val="List Paragraph"/>
    <w:basedOn w:val="Normal"/>
    <w:uiPriority w:val="34"/>
    <w:qFormat/>
    <w:rsid w:val="00A126CF"/>
    <w:pPr>
      <w:ind w:left="720"/>
      <w:contextualSpacing/>
    </w:pPr>
  </w:style>
  <w:style w:type="character" w:styleId="IntenseEmphasis">
    <w:name w:val="Intense Emphasis"/>
    <w:basedOn w:val="DefaultParagraphFont"/>
    <w:uiPriority w:val="21"/>
    <w:qFormat/>
    <w:rsid w:val="00A126CF"/>
    <w:rPr>
      <w:i/>
      <w:iCs/>
      <w:color w:val="0F4761" w:themeColor="accent1" w:themeShade="BF"/>
    </w:rPr>
  </w:style>
  <w:style w:type="paragraph" w:styleId="IntenseQuote">
    <w:name w:val="Intense Quote"/>
    <w:basedOn w:val="Normal"/>
    <w:next w:val="Normal"/>
    <w:link w:val="IntenseQuoteChar"/>
    <w:uiPriority w:val="30"/>
    <w:qFormat/>
    <w:rsid w:val="00A126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6CF"/>
    <w:rPr>
      <w:i/>
      <w:iCs/>
      <w:color w:val="0F4761" w:themeColor="accent1" w:themeShade="BF"/>
    </w:rPr>
  </w:style>
  <w:style w:type="character" w:styleId="IntenseReference">
    <w:name w:val="Intense Reference"/>
    <w:basedOn w:val="DefaultParagraphFont"/>
    <w:uiPriority w:val="32"/>
    <w:qFormat/>
    <w:rsid w:val="00A126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Guardado</dc:creator>
  <cp:keywords/>
  <dc:description/>
  <cp:lastModifiedBy>Enrique Guardado</cp:lastModifiedBy>
  <cp:revision>4</cp:revision>
  <dcterms:created xsi:type="dcterms:W3CDTF">2025-09-12T04:52:00Z</dcterms:created>
  <dcterms:modified xsi:type="dcterms:W3CDTF">2025-09-19T21:18:00Z</dcterms:modified>
</cp:coreProperties>
</file>