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10" w:rsidRDefault="00A16FCC">
      <w:r>
        <w:t>IASC 1P02 Lab</w:t>
      </w:r>
      <w:r w:rsidR="00E11EF6">
        <w:t>, Jason</w:t>
      </w:r>
    </w:p>
    <w:p w:rsidR="00E11EF6" w:rsidRDefault="00A16FCC">
      <w:r>
        <w:t xml:space="preserve">The parts of the redesign I heavily </w:t>
      </w:r>
      <w:r w:rsidR="008F1EBC">
        <w:t xml:space="preserve">was the positioning. I attempted to centre most text and certainly </w:t>
      </w:r>
    </w:p>
    <w:p w:rsidR="00E11EF6" w:rsidRDefault="008F1EBC">
      <w:r>
        <w:t xml:space="preserve">clean up the colour of the text. The mismatch of text colour is really jarring and turns you off to the </w:t>
      </w:r>
    </w:p>
    <w:p w:rsidR="00E11EF6" w:rsidRDefault="008F1EBC">
      <w:r>
        <w:t xml:space="preserve">homepage. I would certainly introduce a uniform text colour choice that is visually appealing with a nice </w:t>
      </w:r>
    </w:p>
    <w:p w:rsidR="00E11EF6" w:rsidRDefault="008F1EBC">
      <w:r>
        <w:t xml:space="preserve">background </w:t>
      </w:r>
      <w:r w:rsidR="00E11EF6">
        <w:t xml:space="preserve">that complements the text. In terms of the address I placed it under the eye catcher of he </w:t>
      </w:r>
    </w:p>
    <w:p w:rsidR="00E11EF6" w:rsidRDefault="00E11EF6">
      <w:r>
        <w:t xml:space="preserve">page which is the big image and I also instituted a new column to separate the menu and live music. </w:t>
      </w:r>
    </w:p>
    <w:p w:rsidR="00E11EF6" w:rsidRDefault="00BA1ABF">
      <w:r>
        <w:t>Finally,</w:t>
      </w:r>
      <w:bookmarkStart w:id="0" w:name="_GoBack"/>
      <w:bookmarkEnd w:id="0"/>
      <w:r w:rsidR="00E11EF6">
        <w:t xml:space="preserve"> the spacing of the page is much better and fills the page more without necessarily adding more </w:t>
      </w:r>
    </w:p>
    <w:p w:rsidR="00A16FCC" w:rsidRDefault="00E11EF6">
      <w:r>
        <w:t>content.</w:t>
      </w:r>
    </w:p>
    <w:p w:rsidR="00BA1ABF" w:rsidRDefault="00BA1ABF"/>
    <w:p w:rsidR="00BA1ABF" w:rsidRDefault="00BA1ABF">
      <w:r w:rsidRPr="00BA1ABF">
        <w:t>https://wireframe.cc/adCgAN</w:t>
      </w:r>
    </w:p>
    <w:sectPr w:rsidR="00BA1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CC"/>
    <w:rsid w:val="006C1FAF"/>
    <w:rsid w:val="007E2C1F"/>
    <w:rsid w:val="008F1EBC"/>
    <w:rsid w:val="00A16FCC"/>
    <w:rsid w:val="00BA1ABF"/>
    <w:rsid w:val="00E1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ABE7"/>
  <w15:chartTrackingRefBased/>
  <w15:docId w15:val="{AE13DC5A-6871-40FF-870C-BCF43E13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Ansu-Kumi</dc:creator>
  <cp:keywords/>
  <dc:description/>
  <cp:lastModifiedBy>Jason Ansu-Kumi</cp:lastModifiedBy>
  <cp:revision>2</cp:revision>
  <dcterms:created xsi:type="dcterms:W3CDTF">2019-10-31T12:30:00Z</dcterms:created>
  <dcterms:modified xsi:type="dcterms:W3CDTF">2019-10-31T13:07:00Z</dcterms:modified>
</cp:coreProperties>
</file>