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16A426" w14:textId="304FAE37" w:rsidR="00F85E57" w:rsidRDefault="00F85E57" w:rsidP="00F85E57">
      <w:pPr>
        <w:pStyle w:val="DocumentationTitleContent"/>
        <w:spacing w:after="0"/>
      </w:pPr>
      <w:r>
        <w:t>Technological Institute of the Philippines – Manila</w:t>
      </w:r>
    </w:p>
    <w:p w14:paraId="42B7790A" w14:textId="1CFB48A7" w:rsidR="00F85E57" w:rsidRDefault="00F85E57" w:rsidP="00F85E57">
      <w:pPr>
        <w:pStyle w:val="DocumentationTitleContent"/>
        <w:spacing w:after="0"/>
      </w:pPr>
      <w:r>
        <w:t xml:space="preserve">1338 </w:t>
      </w:r>
      <w:proofErr w:type="spellStart"/>
      <w:r>
        <w:t>Arlegui</w:t>
      </w:r>
      <w:proofErr w:type="spellEnd"/>
      <w:r>
        <w:t xml:space="preserve"> St., </w:t>
      </w:r>
      <w:proofErr w:type="spellStart"/>
      <w:r>
        <w:t>Quiapo</w:t>
      </w:r>
      <w:proofErr w:type="spellEnd"/>
      <w:r>
        <w:t>, Manila</w:t>
      </w:r>
    </w:p>
    <w:p w14:paraId="6F1EFCF7" w14:textId="12DB88D1" w:rsidR="00F85E57" w:rsidRDefault="00F85E57" w:rsidP="00F85E57">
      <w:pPr>
        <w:pStyle w:val="DocumentationTitleContent"/>
      </w:pPr>
    </w:p>
    <w:p w14:paraId="0B1C81C9" w14:textId="0F78AAAC" w:rsidR="00F85E57" w:rsidRDefault="00F85E57" w:rsidP="00F85E57">
      <w:pPr>
        <w:pStyle w:val="DocumentationTitleContent"/>
        <w:spacing w:after="0"/>
      </w:pPr>
      <w:r>
        <w:t>College of Engineering and Architecture</w:t>
      </w:r>
    </w:p>
    <w:p w14:paraId="23384A93" w14:textId="2DF9FC86" w:rsidR="00F85E57" w:rsidRDefault="00F85E57" w:rsidP="00F85E57">
      <w:pPr>
        <w:pStyle w:val="DocumentationTitleContent"/>
        <w:spacing w:after="0"/>
      </w:pPr>
      <w:r>
        <w:t>Computer Engineering Department</w:t>
      </w:r>
    </w:p>
    <w:p w14:paraId="6A596BFB" w14:textId="03906B15" w:rsidR="00F85E57" w:rsidRDefault="00F85E57" w:rsidP="00F85E57">
      <w:pPr>
        <w:pStyle w:val="DocumentationTitleContent"/>
      </w:pPr>
    </w:p>
    <w:p w14:paraId="5668B183" w14:textId="276F2AA2" w:rsidR="00F85E57" w:rsidRDefault="00F85E57" w:rsidP="0087130D">
      <w:pPr>
        <w:pStyle w:val="DocumentationTitleContent"/>
        <w:spacing w:after="0"/>
      </w:pPr>
      <w:r>
        <w:t>Data Structures and Algorithms</w:t>
      </w:r>
    </w:p>
    <w:p w14:paraId="6EC34B29" w14:textId="58BA33B4" w:rsidR="00F85E57" w:rsidRDefault="00F85E57" w:rsidP="0087130D">
      <w:pPr>
        <w:pStyle w:val="DocumentationTitleContent"/>
        <w:spacing w:after="0"/>
      </w:pPr>
      <w:r>
        <w:t>CPE 200</w:t>
      </w:r>
    </w:p>
    <w:p w14:paraId="7A5E5FEC" w14:textId="1192D148" w:rsidR="00F85E57" w:rsidRDefault="00F85E57" w:rsidP="00F85E57">
      <w:pPr>
        <w:pStyle w:val="DocumentationTitleContent"/>
      </w:pPr>
    </w:p>
    <w:p w14:paraId="4873640A" w14:textId="046F8BB6" w:rsidR="00F85E57" w:rsidRDefault="00F85E57" w:rsidP="00052DF3">
      <w:pPr>
        <w:pStyle w:val="DocumentationTitleContent"/>
        <w:spacing w:after="0"/>
      </w:pPr>
      <w:r>
        <w:t xml:space="preserve">In </w:t>
      </w:r>
      <w:r w:rsidR="0087130D">
        <w:t>partial fulfill</w:t>
      </w:r>
      <w:r w:rsidR="00052DF3">
        <w:t>ment</w:t>
      </w:r>
      <w:r w:rsidR="0087130D">
        <w:t xml:space="preserve"> of course requirements</w:t>
      </w:r>
    </w:p>
    <w:p w14:paraId="464F8628" w14:textId="5184778D" w:rsidR="00052DF3" w:rsidRDefault="00052DF3" w:rsidP="00052DF3">
      <w:pPr>
        <w:pStyle w:val="DocumentationTitleContent"/>
        <w:spacing w:after="0"/>
      </w:pPr>
      <w:r>
        <w:t>Final Project</w:t>
      </w:r>
    </w:p>
    <w:p w14:paraId="7D1CE54D" w14:textId="5895AF7C" w:rsidR="0087130D" w:rsidRDefault="0087130D" w:rsidP="00F85E57">
      <w:pPr>
        <w:pStyle w:val="DocumentationTitleContent"/>
      </w:pPr>
    </w:p>
    <w:p w14:paraId="017A1346" w14:textId="59309D31" w:rsidR="0087130D" w:rsidRDefault="00854F60" w:rsidP="0087130D">
      <w:pPr>
        <w:pStyle w:val="DocumentationTitle"/>
      </w:pPr>
      <w:r>
        <w:t>[title]</w:t>
      </w:r>
    </w:p>
    <w:p w14:paraId="1B3ED329" w14:textId="6FDA221D" w:rsidR="0087130D" w:rsidRDefault="00854F60" w:rsidP="0087130D">
      <w:pPr>
        <w:pStyle w:val="DocumentationSubtitle"/>
      </w:pPr>
      <w:r>
        <w:t>[Subtitle if applicable]</w:t>
      </w:r>
    </w:p>
    <w:p w14:paraId="2C3ECA50" w14:textId="509D706B" w:rsidR="00052DF3" w:rsidRDefault="00052DF3" w:rsidP="00052DF3">
      <w:pPr>
        <w:pStyle w:val="DocumentationTitleContent"/>
      </w:pPr>
    </w:p>
    <w:p w14:paraId="42EE982E" w14:textId="70D140FA" w:rsidR="00052DF3" w:rsidRPr="00854F60" w:rsidRDefault="00854F60" w:rsidP="00052DF3">
      <w:pPr>
        <w:pStyle w:val="DocumentationTitleContent"/>
        <w:spacing w:after="0"/>
      </w:pPr>
      <w:r w:rsidRPr="00854F60">
        <w:t>[name]</w:t>
      </w:r>
    </w:p>
    <w:p w14:paraId="03E3E234" w14:textId="5D29F834" w:rsidR="00052DF3" w:rsidRPr="00854F60" w:rsidRDefault="00854F60" w:rsidP="00052DF3">
      <w:pPr>
        <w:pStyle w:val="DocumentationTitleContent"/>
        <w:spacing w:after="0"/>
      </w:pPr>
      <w:r w:rsidRPr="00854F60">
        <w:t>[na</w:t>
      </w:r>
      <w:r>
        <w:t>me]</w:t>
      </w:r>
    </w:p>
    <w:p w14:paraId="6C7EB34C" w14:textId="53B1512F" w:rsidR="00052DF3" w:rsidRPr="00854F60" w:rsidRDefault="00052DF3" w:rsidP="00052DF3">
      <w:pPr>
        <w:pStyle w:val="DocumentationTitleContent"/>
      </w:pPr>
    </w:p>
    <w:p w14:paraId="54846B8A" w14:textId="49D80267" w:rsidR="00052DF3" w:rsidRDefault="00854F60" w:rsidP="00052DF3">
      <w:pPr>
        <w:pStyle w:val="DocumentationTitleContent"/>
      </w:pPr>
      <w:r>
        <w:t>[section]</w:t>
      </w:r>
    </w:p>
    <w:p w14:paraId="1A32EB42" w14:textId="2E780C8F" w:rsidR="00052DF3" w:rsidRDefault="00052DF3" w:rsidP="00052DF3">
      <w:pPr>
        <w:pStyle w:val="DocumentationTitleContent"/>
      </w:pPr>
    </w:p>
    <w:p w14:paraId="4E868BA9" w14:textId="1AA8B7B3" w:rsidR="00052DF3" w:rsidRDefault="00052DF3" w:rsidP="00052DF3">
      <w:pPr>
        <w:pStyle w:val="DocumentationTitleContent"/>
      </w:pPr>
    </w:p>
    <w:p w14:paraId="559C17AE" w14:textId="60455D41" w:rsidR="00052DF3" w:rsidRDefault="00052DF3" w:rsidP="00052DF3">
      <w:pPr>
        <w:pStyle w:val="DocumentationTitleContent"/>
      </w:pPr>
    </w:p>
    <w:p w14:paraId="601767CB" w14:textId="7CF5C723" w:rsidR="00052DF3" w:rsidRDefault="00052DF3" w:rsidP="00052DF3">
      <w:pPr>
        <w:pStyle w:val="DocumentationTitleContent"/>
      </w:pPr>
    </w:p>
    <w:p w14:paraId="24CA4249" w14:textId="4D0B5FD7" w:rsidR="00F85E57" w:rsidRDefault="00F85E57" w:rsidP="00052DF3">
      <w:pPr>
        <w:pStyle w:val="DocumentationTitleContent"/>
      </w:pPr>
    </w:p>
    <w:p w14:paraId="61E353EE" w14:textId="7284CAE9" w:rsidR="00052DF3" w:rsidRPr="00F85E57" w:rsidRDefault="00854F60" w:rsidP="00052DF3">
      <w:pPr>
        <w:pStyle w:val="DocumentationTitleContent"/>
      </w:pPr>
      <w:r>
        <w:t>[date]</w:t>
      </w:r>
    </w:p>
    <w:p w14:paraId="1D86E509" w14:textId="5B20F565" w:rsidR="000F72E1" w:rsidRDefault="00B67BCE" w:rsidP="00D869FD">
      <w:pPr>
        <w:pStyle w:val="DocumentationHeader1"/>
      </w:pPr>
      <w:r>
        <w:lastRenderedPageBreak/>
        <w:t>Abstract</w:t>
      </w:r>
    </w:p>
    <w:p w14:paraId="4B0C8C26" w14:textId="0F0D08F7" w:rsidR="008734AA" w:rsidRDefault="00854F60" w:rsidP="001D30CC">
      <w:pPr>
        <w:pStyle w:val="DocumentationContent"/>
      </w:pPr>
      <w:r>
        <w:t>[content]</w:t>
      </w:r>
    </w:p>
    <w:p w14:paraId="27FD5EAB" w14:textId="31ECCC4B" w:rsidR="000F72E1" w:rsidRDefault="00B67BCE" w:rsidP="00D869FD">
      <w:pPr>
        <w:pStyle w:val="DocumentationHeader1"/>
      </w:pPr>
      <w:r>
        <w:t>Introduction</w:t>
      </w:r>
    </w:p>
    <w:p w14:paraId="10F9C09A" w14:textId="7D000B8A" w:rsidR="00EA261D" w:rsidRDefault="00854F60" w:rsidP="001D30CC">
      <w:pPr>
        <w:pStyle w:val="DocumentationContent"/>
      </w:pPr>
      <w:r>
        <w:t>[content]</w:t>
      </w:r>
    </w:p>
    <w:p w14:paraId="724AF489" w14:textId="01CD7856" w:rsidR="00244E84" w:rsidRDefault="00854F60" w:rsidP="00B67BCE">
      <w:pPr>
        <w:pStyle w:val="DocumentationHeader1"/>
      </w:pPr>
      <w:r>
        <w:t>[</w:t>
      </w:r>
      <w:r w:rsidR="00B67BCE">
        <w:t>Background of the Study</w:t>
      </w:r>
      <w:r>
        <w:t>] [Literature review] choose either</w:t>
      </w:r>
    </w:p>
    <w:p w14:paraId="7866D9B1" w14:textId="675BB05E" w:rsidR="00244E84" w:rsidRDefault="00854F60" w:rsidP="00244E84">
      <w:pPr>
        <w:pStyle w:val="DocumentationContent"/>
      </w:pPr>
      <w:r>
        <w:t>[content]</w:t>
      </w:r>
    </w:p>
    <w:p w14:paraId="1C71D2FA" w14:textId="0775A510" w:rsidR="00244E84" w:rsidRDefault="00244E84" w:rsidP="00244E84">
      <w:pPr>
        <w:pStyle w:val="DocumentationHeader1"/>
      </w:pPr>
      <w:r>
        <w:t>Data and Results</w:t>
      </w:r>
    </w:p>
    <w:p w14:paraId="3B28E0AE" w14:textId="0868A0CE" w:rsidR="00244E84" w:rsidRDefault="00854F60" w:rsidP="00244E84">
      <w:pPr>
        <w:pStyle w:val="DocumentationContent"/>
      </w:pPr>
      <w:r>
        <w:t>[content]</w:t>
      </w:r>
    </w:p>
    <w:p w14:paraId="7D7758CF" w14:textId="104C7DA7" w:rsidR="00244E84" w:rsidRDefault="00244E84" w:rsidP="00244E84">
      <w:pPr>
        <w:pStyle w:val="DocumentationHeader1"/>
      </w:pPr>
      <w:r>
        <w:t>Discussion</w:t>
      </w:r>
    </w:p>
    <w:p w14:paraId="2322338A" w14:textId="1302BB94" w:rsidR="00244E84" w:rsidRDefault="00854F60" w:rsidP="00244E84">
      <w:pPr>
        <w:pStyle w:val="DocumentationContent"/>
      </w:pPr>
      <w:r>
        <w:t>[content]</w:t>
      </w:r>
    </w:p>
    <w:p w14:paraId="524FFF1D" w14:textId="0EB45949" w:rsidR="00244E84" w:rsidRDefault="00244E84" w:rsidP="00244E84">
      <w:pPr>
        <w:pStyle w:val="DocumentationHeader1"/>
      </w:pPr>
      <w:r>
        <w:t>Conclusion</w:t>
      </w:r>
    </w:p>
    <w:p w14:paraId="7D4FAA49" w14:textId="5D6C7DB5" w:rsidR="00244E84" w:rsidRDefault="00854F60" w:rsidP="00244E84">
      <w:pPr>
        <w:pStyle w:val="DocumentationContent"/>
      </w:pPr>
      <w:r>
        <w:t>[content]</w:t>
      </w:r>
    </w:p>
    <w:p w14:paraId="121805C4" w14:textId="2145579B" w:rsidR="00244E84" w:rsidRDefault="00244E84" w:rsidP="00244E84">
      <w:pPr>
        <w:pStyle w:val="DocumentationHeader1"/>
      </w:pPr>
      <w:r>
        <w:t>Acknowledgements</w:t>
      </w:r>
    </w:p>
    <w:p w14:paraId="7C3E919F" w14:textId="2EDAB5B7" w:rsidR="00402835" w:rsidRPr="00402835" w:rsidRDefault="00854F60" w:rsidP="00402835">
      <w:pPr>
        <w:pStyle w:val="DocumentationContent"/>
      </w:pPr>
      <w:r>
        <w:t>[content]</w:t>
      </w:r>
    </w:p>
    <w:p w14:paraId="116740EE" w14:textId="74406F18" w:rsidR="007473E0" w:rsidRDefault="00B67BCE" w:rsidP="00D869FD">
      <w:pPr>
        <w:pStyle w:val="DocumentationHeader1"/>
      </w:pPr>
      <w:r>
        <w:t>References</w:t>
      </w:r>
    </w:p>
    <w:p w14:paraId="5F8741D9" w14:textId="7C73CCE7" w:rsidR="004545DA" w:rsidRPr="004545DA" w:rsidRDefault="004C551A" w:rsidP="004C551A">
      <w:pPr>
        <w:pStyle w:val="DocumentationReferences"/>
      </w:pPr>
      <w:r>
        <w:t>[content]</w:t>
      </w:r>
    </w:p>
    <w:sectPr w:rsidR="004545DA" w:rsidRPr="004545DA" w:rsidSect="0087130D">
      <w:type w:val="continuous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3691741" w14:textId="77777777" w:rsidR="00FB3C7B" w:rsidRDefault="00FB3C7B" w:rsidP="0081305D">
      <w:pPr>
        <w:spacing w:after="0" w:line="240" w:lineRule="auto"/>
      </w:pPr>
      <w:r>
        <w:separator/>
      </w:r>
    </w:p>
  </w:endnote>
  <w:endnote w:type="continuationSeparator" w:id="0">
    <w:p w14:paraId="5707B729" w14:textId="77777777" w:rsidR="00FB3C7B" w:rsidRDefault="00FB3C7B" w:rsidP="008130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893BEEF" w14:textId="77777777" w:rsidR="00FB3C7B" w:rsidRDefault="00FB3C7B" w:rsidP="0081305D">
      <w:pPr>
        <w:spacing w:after="0" w:line="240" w:lineRule="auto"/>
      </w:pPr>
      <w:r>
        <w:separator/>
      </w:r>
    </w:p>
  </w:footnote>
  <w:footnote w:type="continuationSeparator" w:id="0">
    <w:p w14:paraId="27AF2BEA" w14:textId="77777777" w:rsidR="00FB3C7B" w:rsidRDefault="00FB3C7B" w:rsidP="0081305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7E36"/>
    <w:rsid w:val="00011186"/>
    <w:rsid w:val="00052DF3"/>
    <w:rsid w:val="000F72E1"/>
    <w:rsid w:val="00120A95"/>
    <w:rsid w:val="00153AA9"/>
    <w:rsid w:val="00196F35"/>
    <w:rsid w:val="001A15C2"/>
    <w:rsid w:val="001D30CC"/>
    <w:rsid w:val="001D6EFF"/>
    <w:rsid w:val="00244E84"/>
    <w:rsid w:val="002A2E1D"/>
    <w:rsid w:val="00402835"/>
    <w:rsid w:val="004545DA"/>
    <w:rsid w:val="004C551A"/>
    <w:rsid w:val="005027FF"/>
    <w:rsid w:val="00550457"/>
    <w:rsid w:val="00550B2E"/>
    <w:rsid w:val="005C2A60"/>
    <w:rsid w:val="006809C1"/>
    <w:rsid w:val="006F1CC5"/>
    <w:rsid w:val="007051C2"/>
    <w:rsid w:val="00717E36"/>
    <w:rsid w:val="007473E0"/>
    <w:rsid w:val="007D5D45"/>
    <w:rsid w:val="0081305D"/>
    <w:rsid w:val="00836DE9"/>
    <w:rsid w:val="00854F60"/>
    <w:rsid w:val="0087130D"/>
    <w:rsid w:val="008734AA"/>
    <w:rsid w:val="00954D6A"/>
    <w:rsid w:val="009D688B"/>
    <w:rsid w:val="00A12DD6"/>
    <w:rsid w:val="00A26880"/>
    <w:rsid w:val="00A36F32"/>
    <w:rsid w:val="00AC1B87"/>
    <w:rsid w:val="00AE086E"/>
    <w:rsid w:val="00B67BCD"/>
    <w:rsid w:val="00B67BCE"/>
    <w:rsid w:val="00D1515C"/>
    <w:rsid w:val="00D869FD"/>
    <w:rsid w:val="00EA261D"/>
    <w:rsid w:val="00F11205"/>
    <w:rsid w:val="00F40D6C"/>
    <w:rsid w:val="00F73347"/>
    <w:rsid w:val="00F858B2"/>
    <w:rsid w:val="00F85E57"/>
    <w:rsid w:val="00F9719C"/>
    <w:rsid w:val="00FB3C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B4C2D7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P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D30C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D30C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unhideWhenUsed/>
    <w:rsid w:val="0081305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1305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1305D"/>
    <w:rPr>
      <w:vertAlign w:val="superscript"/>
    </w:rPr>
  </w:style>
  <w:style w:type="paragraph" w:customStyle="1" w:styleId="ProposalHeader1">
    <w:name w:val="Proposal Header 1"/>
    <w:basedOn w:val="Heading1"/>
    <w:link w:val="ProposalHeader1Char"/>
    <w:autoRedefine/>
    <w:rsid w:val="00EA261D"/>
    <w:pPr>
      <w:pBdr>
        <w:bottom w:val="single" w:sz="4" w:space="1" w:color="auto"/>
      </w:pBdr>
      <w:spacing w:before="360" w:after="120" w:line="360" w:lineRule="auto"/>
      <w:jc w:val="both"/>
    </w:pPr>
    <w:rPr>
      <w:rFonts w:ascii="Arial Narrow" w:hAnsi="Arial Narrow"/>
      <w:b/>
      <w:bCs/>
      <w:color w:val="000000" w:themeColor="text1"/>
      <w:sz w:val="28"/>
      <w:szCs w:val="24"/>
    </w:rPr>
  </w:style>
  <w:style w:type="paragraph" w:customStyle="1" w:styleId="DocumentationHeader1">
    <w:name w:val="Documentation Header 1"/>
    <w:basedOn w:val="Heading2"/>
    <w:next w:val="DocumentationContent"/>
    <w:link w:val="DocumentationHeader1Char"/>
    <w:autoRedefine/>
    <w:qFormat/>
    <w:rsid w:val="00B67BCE"/>
    <w:pPr>
      <w:spacing w:before="0" w:line="360" w:lineRule="auto"/>
      <w:jc w:val="both"/>
    </w:pPr>
    <w:rPr>
      <w:rFonts w:ascii="Arial Narrow" w:hAnsi="Arial Narrow"/>
      <w:b/>
      <w:bCs/>
      <w:caps/>
      <w:color w:val="000000" w:themeColor="text1"/>
      <w:sz w:val="32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1D30C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ProposalHeader1Char">
    <w:name w:val="Proposal Header 1 Char"/>
    <w:basedOn w:val="Heading1Char"/>
    <w:link w:val="ProposalHeader1"/>
    <w:rsid w:val="00EA261D"/>
    <w:rPr>
      <w:rFonts w:ascii="Arial Narrow" w:eastAsiaTheme="majorEastAsia" w:hAnsi="Arial Narrow" w:cstheme="majorBidi"/>
      <w:b/>
      <w:bCs/>
      <w:color w:val="000000" w:themeColor="text1"/>
      <w:sz w:val="28"/>
      <w:szCs w:val="24"/>
    </w:rPr>
  </w:style>
  <w:style w:type="paragraph" w:customStyle="1" w:styleId="DocumentationContent">
    <w:name w:val="Documentation Content"/>
    <w:basedOn w:val="Normal"/>
    <w:link w:val="DocumentationContentChar"/>
    <w:autoRedefine/>
    <w:qFormat/>
    <w:rsid w:val="001D30CC"/>
    <w:pPr>
      <w:spacing w:line="360" w:lineRule="auto"/>
      <w:ind w:firstLine="720"/>
      <w:jc w:val="both"/>
    </w:pPr>
    <w:rPr>
      <w:rFonts w:ascii="Arial Narrow" w:hAnsi="Arial Narrow"/>
      <w:color w:val="000000" w:themeColor="text1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D30C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DocumentationHeader1Char">
    <w:name w:val="Documentation Header 1 Char"/>
    <w:basedOn w:val="Heading2Char"/>
    <w:link w:val="DocumentationHeader1"/>
    <w:rsid w:val="00B67BCE"/>
    <w:rPr>
      <w:rFonts w:ascii="Arial Narrow" w:eastAsiaTheme="majorEastAsia" w:hAnsi="Arial Narrow" w:cstheme="majorBidi"/>
      <w:b/>
      <w:bCs/>
      <w:caps/>
      <w:color w:val="000000" w:themeColor="text1"/>
      <w:sz w:val="32"/>
      <w:szCs w:val="24"/>
    </w:rPr>
  </w:style>
  <w:style w:type="character" w:customStyle="1" w:styleId="DocumentationContentChar">
    <w:name w:val="Documentation Content Char"/>
    <w:basedOn w:val="DefaultParagraphFont"/>
    <w:link w:val="DocumentationContent"/>
    <w:rsid w:val="001D30CC"/>
    <w:rPr>
      <w:rFonts w:ascii="Arial Narrow" w:hAnsi="Arial Narrow"/>
      <w:color w:val="000000" w:themeColor="text1"/>
      <w:sz w:val="24"/>
      <w:szCs w:val="24"/>
    </w:rPr>
  </w:style>
  <w:style w:type="paragraph" w:styleId="NoSpacing">
    <w:name w:val="No Spacing"/>
    <w:link w:val="NoSpacingChar"/>
    <w:uiPriority w:val="1"/>
    <w:qFormat/>
    <w:rsid w:val="00D869FD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D869FD"/>
    <w:rPr>
      <w:rFonts w:eastAsiaTheme="minorEastAsia"/>
      <w:lang w:val="en-US"/>
    </w:rPr>
  </w:style>
  <w:style w:type="paragraph" w:customStyle="1" w:styleId="DocumentationTitleContent">
    <w:name w:val="Documentation Title Content"/>
    <w:basedOn w:val="DocumentationContent"/>
    <w:link w:val="DocumentationTitleContentChar"/>
    <w:autoRedefine/>
    <w:qFormat/>
    <w:rsid w:val="00F85E57"/>
    <w:pPr>
      <w:ind w:firstLine="0"/>
      <w:jc w:val="center"/>
    </w:pPr>
  </w:style>
  <w:style w:type="paragraph" w:customStyle="1" w:styleId="DocumentationTitle">
    <w:name w:val="Documentation Title"/>
    <w:basedOn w:val="Title"/>
    <w:link w:val="DocumentationTitleChar"/>
    <w:autoRedefine/>
    <w:qFormat/>
    <w:rsid w:val="0087130D"/>
    <w:pPr>
      <w:spacing w:line="360" w:lineRule="auto"/>
      <w:jc w:val="center"/>
    </w:pPr>
    <w:rPr>
      <w:rFonts w:ascii="Arial Narrow" w:hAnsi="Arial Narrow"/>
      <w:b/>
      <w:caps/>
      <w:color w:val="000000" w:themeColor="text1"/>
      <w:spacing w:val="40"/>
      <w:sz w:val="36"/>
    </w:rPr>
  </w:style>
  <w:style w:type="character" w:customStyle="1" w:styleId="DocumentationTitleContentChar">
    <w:name w:val="Documentation Title Content Char"/>
    <w:basedOn w:val="DocumentationContentChar"/>
    <w:link w:val="DocumentationTitleContent"/>
    <w:rsid w:val="00F85E57"/>
    <w:rPr>
      <w:rFonts w:ascii="Arial Narrow" w:hAnsi="Arial Narrow"/>
      <w:color w:val="000000" w:themeColor="text1"/>
      <w:sz w:val="24"/>
      <w:szCs w:val="24"/>
    </w:rPr>
  </w:style>
  <w:style w:type="paragraph" w:customStyle="1" w:styleId="DocumentationSubtitle">
    <w:name w:val="Documentation Subtitle"/>
    <w:basedOn w:val="Subtitle"/>
    <w:link w:val="DocumentationSubtitleChar"/>
    <w:autoRedefine/>
    <w:qFormat/>
    <w:rsid w:val="0087130D"/>
    <w:pPr>
      <w:spacing w:line="360" w:lineRule="auto"/>
      <w:jc w:val="center"/>
    </w:pPr>
    <w:rPr>
      <w:rFonts w:ascii="Arial Narrow" w:hAnsi="Arial Narrow"/>
      <w:caps/>
      <w:color w:val="000000" w:themeColor="text1"/>
      <w:sz w:val="28"/>
    </w:rPr>
  </w:style>
  <w:style w:type="paragraph" w:styleId="Title">
    <w:name w:val="Title"/>
    <w:basedOn w:val="Normal"/>
    <w:next w:val="Normal"/>
    <w:link w:val="TitleChar"/>
    <w:uiPriority w:val="10"/>
    <w:qFormat/>
    <w:rsid w:val="0087130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130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DocumentationTitleChar">
    <w:name w:val="Documentation Title Char"/>
    <w:basedOn w:val="TitleChar"/>
    <w:link w:val="DocumentationTitle"/>
    <w:rsid w:val="0087130D"/>
    <w:rPr>
      <w:rFonts w:ascii="Arial Narrow" w:eastAsiaTheme="majorEastAsia" w:hAnsi="Arial Narrow" w:cstheme="majorBidi"/>
      <w:b/>
      <w:caps/>
      <w:color w:val="000000" w:themeColor="text1"/>
      <w:spacing w:val="40"/>
      <w:kern w:val="28"/>
      <w:sz w:val="36"/>
      <w:szCs w:val="56"/>
    </w:rPr>
  </w:style>
  <w:style w:type="paragraph" w:customStyle="1" w:styleId="DocumentationReferences">
    <w:name w:val="Documentation References"/>
    <w:basedOn w:val="Normal"/>
    <w:link w:val="DocumentationReferencesChar"/>
    <w:autoRedefine/>
    <w:qFormat/>
    <w:rsid w:val="004C551A"/>
    <w:pPr>
      <w:ind w:left="720" w:hanging="720"/>
      <w:jc w:val="both"/>
    </w:pPr>
    <w:rPr>
      <w:rFonts w:ascii="Arial Narrow" w:hAnsi="Arial Narrow"/>
      <w:color w:val="000000" w:themeColor="text1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130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7130D"/>
    <w:rPr>
      <w:rFonts w:eastAsiaTheme="minorEastAsia"/>
      <w:color w:val="5A5A5A" w:themeColor="text1" w:themeTint="A5"/>
      <w:spacing w:val="15"/>
    </w:rPr>
  </w:style>
  <w:style w:type="character" w:customStyle="1" w:styleId="DocumentationSubtitleChar">
    <w:name w:val="Documentation Subtitle Char"/>
    <w:basedOn w:val="SubtitleChar"/>
    <w:link w:val="DocumentationSubtitle"/>
    <w:rsid w:val="0087130D"/>
    <w:rPr>
      <w:rFonts w:ascii="Arial Narrow" w:eastAsiaTheme="minorEastAsia" w:hAnsi="Arial Narrow"/>
      <w:caps/>
      <w:color w:val="000000" w:themeColor="text1"/>
      <w:spacing w:val="15"/>
      <w:sz w:val="28"/>
    </w:rPr>
  </w:style>
  <w:style w:type="character" w:customStyle="1" w:styleId="DocumentationReferencesChar">
    <w:name w:val="Documentation References Char"/>
    <w:basedOn w:val="DefaultParagraphFont"/>
    <w:link w:val="DocumentationReferences"/>
    <w:rsid w:val="004C551A"/>
    <w:rPr>
      <w:rFonts w:ascii="Arial Narrow" w:hAnsi="Arial Narrow"/>
      <w:color w:val="000000" w:themeColor="text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D3AA7A6C-83F3-4BDA-800D-B1535DD58C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Documentation.dotx</Template>
  <TotalTime>5</TotalTime>
  <Pages>2</Pages>
  <Words>83</Words>
  <Characters>477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Silverous Black</dc:creator>
  <cp:keywords/>
  <dc:description/>
  <cp:lastModifiedBy>Silverous Black</cp:lastModifiedBy>
  <cp:revision>4</cp:revision>
  <dcterms:created xsi:type="dcterms:W3CDTF">2020-11-16T04:48:00Z</dcterms:created>
  <dcterms:modified xsi:type="dcterms:W3CDTF">2020-11-16T04:53:00Z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 11th edition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7th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 6th edition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10th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http://www.zotero.org/styles/modern-humanities-research-association</vt:lpwstr>
  </property>
  <property fmtid="{D5CDD505-2E9C-101B-9397-08002B2CF9AE}" pid="17" name="Mendeley Recent Style Name 7_1">
    <vt:lpwstr>Modern Humanities Research Association 3rd edition (note with bibliography)</vt:lpwstr>
  </property>
  <property fmtid="{D5CDD505-2E9C-101B-9397-08002B2CF9AE}" pid="18" name="Mendeley Recent Style Id 8_1">
    <vt:lpwstr>http://www.zotero.org/styles/modern-language-association</vt:lpwstr>
  </property>
  <property fmtid="{D5CDD505-2E9C-101B-9397-08002B2CF9AE}" pid="19" name="Mendeley Recent Style Name 8_1">
    <vt:lpwstr>Modern Language Association 8th edition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  <property fmtid="{D5CDD505-2E9C-101B-9397-08002B2CF9AE}" pid="22" name="Mendeley Citation Style_1">
    <vt:lpwstr>http://www.zotero.org/styles/ieee</vt:lpwstr>
  </property>
  <property fmtid="{D5CDD505-2E9C-101B-9397-08002B2CF9AE}" pid="23" name="Mendeley Document_1">
    <vt:lpwstr>True</vt:lpwstr>
  </property>
  <property fmtid="{D5CDD505-2E9C-101B-9397-08002B2CF9AE}" pid="24" name="Mendeley Unique User Id_1">
    <vt:lpwstr>d3b57bcb-f79f-35a1-a19c-434f8f9d176f</vt:lpwstr>
  </property>
</Properties>
</file>