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3B" w:rsidRDefault="00A65B36">
      <w:r>
        <w:t>Test avec une image intégrée.</w:t>
      </w:r>
    </w:p>
    <w:p w:rsidR="00A65B36" w:rsidRDefault="00A65B36"/>
    <w:p w:rsidR="00A65B36" w:rsidRDefault="00A65B36"/>
    <w:p w:rsidR="00A65B36" w:rsidRDefault="00A65B36">
      <w:r>
        <w:rPr>
          <w:noProof/>
          <w:lang w:eastAsia="fr-FR"/>
        </w:rPr>
        <w:drawing>
          <wp:inline distT="0" distB="0" distL="0" distR="0">
            <wp:extent cx="5760720" cy="4320540"/>
            <wp:effectExtent l="19050" t="0" r="0" b="0"/>
            <wp:docPr id="1" name="Image 0" descr="Hydrang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angea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6" w:rsidRDefault="00A65B36"/>
    <w:p w:rsidR="00A65B36" w:rsidRDefault="00A65B36"/>
    <w:p w:rsidR="00A65B36" w:rsidRDefault="00A65B36">
      <w:r>
        <w:br w:type="page"/>
      </w:r>
    </w:p>
    <w:p w:rsidR="00A65B36" w:rsidRDefault="00A65B36">
      <w:r>
        <w:lastRenderedPageBreak/>
        <w:t>Un saut de page a été intégré.</w:t>
      </w:r>
    </w:p>
    <w:sectPr w:rsidR="00A65B36" w:rsidSect="00FB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65B36"/>
    <w:rsid w:val="00A65B36"/>
    <w:rsid w:val="00FB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Chastagnier</dc:creator>
  <cp:lastModifiedBy>Yohann Chastagnier</cp:lastModifiedBy>
  <cp:revision>1</cp:revision>
  <dcterms:created xsi:type="dcterms:W3CDTF">2012-08-01T15:53:00Z</dcterms:created>
  <dcterms:modified xsi:type="dcterms:W3CDTF">2012-08-01T15:55:00Z</dcterms:modified>
</cp:coreProperties>
</file>