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C3B" w:rsidRPr="00DD3C3B" w:rsidRDefault="00F05765" w:rsidP="00DD3C3B">
      <w:pPr>
        <w:tabs>
          <w:tab w:val="left" w:pos="6804"/>
          <w:tab w:val="left" w:pos="7371"/>
          <w:tab w:val="left" w:pos="7938"/>
          <w:tab w:val="left" w:pos="8505"/>
          <w:tab w:val="left" w:pos="9072"/>
        </w:tabs>
        <w:rPr>
          <w:rFonts w:asciiTheme="minorHAnsi" w:hAnsiTheme="minorHAnsi" w:cs="Arial"/>
          <w:sz w:val="22"/>
          <w:szCs w:val="22"/>
        </w:rPr>
      </w:pPr>
      <w:r>
        <w:rPr>
          <w:b/>
          <w:bCs/>
          <w:noProof/>
          <w:color w:val="7F7F7F"/>
          <w:sz w:val="18"/>
          <w:szCs w:val="18"/>
          <w:lang w:val="en-GB" w:eastAsia="en-GB"/>
        </w:rPr>
        <w:drawing>
          <wp:inline distT="0" distB="0" distL="0" distR="0">
            <wp:extent cx="1720215" cy="200025"/>
            <wp:effectExtent l="0" t="0" r="0" b="9525"/>
            <wp:docPr id="1" name="Picture 1" descr="Description: cid:5A4D3DD1-84F4-490B-B5D4-A4219736BB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cid:5A4D3DD1-84F4-490B-B5D4-A4219736BB0C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401" cy="202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C3B" w:rsidRPr="00DD3C3B" w:rsidRDefault="00DD3C3B" w:rsidP="00DD3C3B">
      <w:pPr>
        <w:tabs>
          <w:tab w:val="left" w:pos="6804"/>
          <w:tab w:val="left" w:pos="7371"/>
          <w:tab w:val="left" w:pos="7938"/>
          <w:tab w:val="left" w:pos="8505"/>
          <w:tab w:val="left" w:pos="9072"/>
        </w:tabs>
        <w:jc w:val="center"/>
        <w:rPr>
          <w:rFonts w:asciiTheme="minorHAnsi" w:hAnsiTheme="minorHAnsi" w:cs="Arial"/>
          <w:sz w:val="40"/>
          <w:szCs w:val="40"/>
        </w:rPr>
      </w:pPr>
      <w:r w:rsidRPr="00DD3C3B">
        <w:rPr>
          <w:rFonts w:asciiTheme="minorHAnsi" w:hAnsiTheme="minorHAnsi" w:cs="Arial"/>
          <w:sz w:val="40"/>
          <w:szCs w:val="40"/>
        </w:rPr>
        <w:t>Appraisal for Senior Deck Officers</w:t>
      </w:r>
    </w:p>
    <w:p w:rsidR="00DD3C3B" w:rsidRPr="00DD3C3B" w:rsidRDefault="00DD3C3B" w:rsidP="00DD3C3B">
      <w:pPr>
        <w:tabs>
          <w:tab w:val="left" w:pos="6804"/>
          <w:tab w:val="left" w:pos="7371"/>
          <w:tab w:val="left" w:pos="7938"/>
          <w:tab w:val="left" w:pos="8505"/>
          <w:tab w:val="left" w:pos="9072"/>
        </w:tabs>
        <w:jc w:val="center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14"/>
      </w:tblGrid>
      <w:tr w:rsidR="00DD3C3B" w:rsidRPr="00DD3C3B" w:rsidTr="001D1375">
        <w:trPr>
          <w:trHeight w:val="1985"/>
        </w:trPr>
        <w:tc>
          <w:tcPr>
            <w:tcW w:w="15614" w:type="dxa"/>
          </w:tcPr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before="60" w:after="6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DD3C3B">
              <w:rPr>
                <w:rFonts w:asciiTheme="minorHAnsi" w:hAnsiTheme="minorHAnsi" w:cs="Arial"/>
                <w:b/>
                <w:sz w:val="22"/>
                <w:szCs w:val="22"/>
              </w:rPr>
              <w:t>PERSONAL DATA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before="60" w:after="60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Theme="minorHAnsi" w:hAnsiTheme="minorHAnsi" w:cs="Arial"/>
                <w:sz w:val="22"/>
                <w:szCs w:val="22"/>
              </w:rPr>
              <w:t>Ship Name</w:t>
            </w:r>
            <w:r w:rsidR="00F05765">
              <w:rPr>
                <w:rFonts w:asciiTheme="minorHAnsi" w:hAnsiTheme="minorHAnsi" w:cs="Arial"/>
                <w:sz w:val="22"/>
                <w:szCs w:val="22"/>
              </w:rPr>
              <w:t>(s)</w:t>
            </w:r>
            <w:r w:rsidRPr="00DD3C3B">
              <w:rPr>
                <w:rFonts w:asciiTheme="minorHAnsi" w:hAnsiTheme="minorHAnsi" w:cs="Arial"/>
                <w:sz w:val="22"/>
                <w:szCs w:val="22"/>
              </w:rPr>
              <w:tab/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before="60" w:after="60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Theme="minorHAnsi" w:hAnsiTheme="minorHAnsi" w:cs="Arial"/>
                <w:sz w:val="22"/>
                <w:szCs w:val="22"/>
              </w:rPr>
              <w:t xml:space="preserve">Last Name </w:t>
            </w:r>
            <w:r w:rsidRPr="00DD3C3B">
              <w:rPr>
                <w:rFonts w:asciiTheme="minorHAnsi" w:hAnsiTheme="minorHAnsi" w:cs="Arial"/>
                <w:sz w:val="22"/>
                <w:szCs w:val="22"/>
              </w:rPr>
              <w:tab/>
              <w:t>First Name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before="60" w:after="60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Theme="minorHAnsi" w:hAnsiTheme="minorHAnsi" w:cs="Arial"/>
                <w:sz w:val="22"/>
                <w:szCs w:val="22"/>
              </w:rPr>
              <w:t xml:space="preserve">Rank </w:t>
            </w:r>
            <w:r w:rsidRPr="00DD3C3B">
              <w:rPr>
                <w:rFonts w:asciiTheme="minorHAnsi" w:hAnsiTheme="minorHAnsi" w:cs="Arial"/>
                <w:sz w:val="22"/>
                <w:szCs w:val="22"/>
              </w:rPr>
              <w:tab/>
              <w:t>Nationality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before="60" w:after="60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Theme="minorHAnsi" w:hAnsiTheme="minorHAnsi" w:cs="Arial"/>
                <w:sz w:val="22"/>
                <w:szCs w:val="22"/>
              </w:rPr>
              <w:t xml:space="preserve">Date of Birth </w:t>
            </w:r>
            <w:r w:rsidRPr="00DD3C3B">
              <w:rPr>
                <w:rFonts w:asciiTheme="minorHAnsi" w:hAnsiTheme="minorHAnsi" w:cs="Arial"/>
                <w:sz w:val="22"/>
                <w:szCs w:val="22"/>
              </w:rPr>
              <w:tab/>
              <w:t>Date of Report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DD3C3B">
              <w:rPr>
                <w:rFonts w:asciiTheme="minorHAnsi" w:hAnsiTheme="minorHAnsi" w:cs="Arial"/>
                <w:sz w:val="22"/>
                <w:szCs w:val="22"/>
              </w:rPr>
              <w:t xml:space="preserve">Period under review (DD/MMM/YY) </w:t>
            </w:r>
            <w:r w:rsidRPr="00DD3C3B">
              <w:rPr>
                <w:rFonts w:asciiTheme="minorHAnsi" w:hAnsiTheme="minorHAnsi" w:cs="Arial"/>
                <w:sz w:val="22"/>
                <w:szCs w:val="22"/>
              </w:rPr>
              <w:tab/>
              <w:t>to  DD/MMM/YY</w:t>
            </w:r>
          </w:p>
        </w:tc>
      </w:tr>
    </w:tbl>
    <w:p w:rsidR="00DD3C3B" w:rsidRPr="00DD3C3B" w:rsidRDefault="00DD3C3B" w:rsidP="00DD3C3B">
      <w:pPr>
        <w:tabs>
          <w:tab w:val="left" w:pos="6804"/>
          <w:tab w:val="left" w:pos="7371"/>
          <w:tab w:val="left" w:pos="7938"/>
          <w:tab w:val="left" w:pos="8505"/>
          <w:tab w:val="left" w:pos="9072"/>
        </w:tabs>
        <w:rPr>
          <w:rFonts w:asciiTheme="minorHAnsi" w:hAnsiTheme="minorHAnsi" w:cs="Arial"/>
          <w:b/>
          <w:sz w:val="22"/>
          <w:szCs w:val="22"/>
        </w:rPr>
      </w:pPr>
    </w:p>
    <w:tbl>
      <w:tblPr>
        <w:tblStyle w:val="TableGrid"/>
        <w:tblW w:w="15559" w:type="dxa"/>
        <w:tblLayout w:type="fixed"/>
        <w:tblLook w:val="04A0" w:firstRow="1" w:lastRow="0" w:firstColumn="1" w:lastColumn="0" w:noHBand="0" w:noVBand="1"/>
      </w:tblPr>
      <w:tblGrid>
        <w:gridCol w:w="7338"/>
        <w:gridCol w:w="1275"/>
        <w:gridCol w:w="1134"/>
        <w:gridCol w:w="1276"/>
        <w:gridCol w:w="1291"/>
        <w:gridCol w:w="3245"/>
      </w:tblGrid>
      <w:tr w:rsidR="00DD3C3B" w:rsidRPr="00DD3C3B" w:rsidTr="001D4D4A">
        <w:trPr>
          <w:tblHeader/>
        </w:trPr>
        <w:tc>
          <w:tcPr>
            <w:tcW w:w="7338" w:type="dxa"/>
            <w:tcBorders>
              <w:top w:val="nil"/>
              <w:left w:val="nil"/>
            </w:tcBorders>
          </w:tcPr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before="60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75" w:type="dxa"/>
          </w:tcPr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before="60"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DD3C3B">
              <w:rPr>
                <w:rFonts w:asciiTheme="minorHAnsi" w:hAnsiTheme="minorHAnsi" w:cs="Arial"/>
                <w:sz w:val="16"/>
                <w:szCs w:val="16"/>
              </w:rPr>
              <w:t>Highly Effective</w:t>
            </w:r>
          </w:p>
        </w:tc>
        <w:tc>
          <w:tcPr>
            <w:tcW w:w="1134" w:type="dxa"/>
          </w:tcPr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before="60"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DD3C3B">
              <w:rPr>
                <w:rFonts w:asciiTheme="minorHAnsi" w:hAnsiTheme="minorHAnsi" w:cs="Arial"/>
                <w:sz w:val="16"/>
                <w:szCs w:val="16"/>
              </w:rPr>
              <w:t>Effective role</w:t>
            </w:r>
          </w:p>
        </w:tc>
        <w:tc>
          <w:tcPr>
            <w:tcW w:w="1276" w:type="dxa"/>
          </w:tcPr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before="60"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DD3C3B">
              <w:rPr>
                <w:rFonts w:asciiTheme="minorHAnsi" w:hAnsiTheme="minorHAnsi" w:cs="Arial"/>
                <w:sz w:val="16"/>
                <w:szCs w:val="16"/>
              </w:rPr>
              <w:t>Improvement required</w:t>
            </w:r>
          </w:p>
        </w:tc>
        <w:tc>
          <w:tcPr>
            <w:tcW w:w="1291" w:type="dxa"/>
          </w:tcPr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before="60"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DD3C3B">
              <w:rPr>
                <w:rFonts w:asciiTheme="minorHAnsi" w:hAnsiTheme="minorHAnsi" w:cs="Arial"/>
                <w:sz w:val="16"/>
                <w:szCs w:val="16"/>
              </w:rPr>
              <w:t>Significant Improvement required</w:t>
            </w:r>
          </w:p>
        </w:tc>
        <w:tc>
          <w:tcPr>
            <w:tcW w:w="3245" w:type="dxa"/>
          </w:tcPr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before="60"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DD3C3B">
              <w:rPr>
                <w:rFonts w:asciiTheme="minorHAnsi" w:hAnsiTheme="minorHAnsi" w:cs="Arial"/>
                <w:sz w:val="16"/>
                <w:szCs w:val="16"/>
              </w:rPr>
              <w:t>Remarks</w:t>
            </w:r>
          </w:p>
        </w:tc>
      </w:tr>
      <w:tr w:rsidR="004D3F51" w:rsidRPr="00DD3C3B" w:rsidTr="001D4D4A">
        <w:tc>
          <w:tcPr>
            <w:tcW w:w="7338" w:type="dxa"/>
          </w:tcPr>
          <w:p w:rsidR="004D3F51" w:rsidRPr="00DD3C3B" w:rsidRDefault="004D3F51" w:rsidP="00DD3C3B">
            <w:pPr>
              <w:tabs>
                <w:tab w:val="left" w:pos="300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DD3C3B">
              <w:rPr>
                <w:rFonts w:asciiTheme="minorHAnsi" w:hAnsiTheme="minorHAnsi" w:cs="Arial"/>
                <w:b/>
                <w:sz w:val="22"/>
                <w:szCs w:val="22"/>
              </w:rPr>
              <w:t>Communication</w:t>
            </w:r>
          </w:p>
          <w:p w:rsidR="004D3F51" w:rsidRPr="00DD3C3B" w:rsidRDefault="004D3F51" w:rsidP="00DD3C3B">
            <w:pPr>
              <w:pStyle w:val="ListParagraph"/>
              <w:numPr>
                <w:ilvl w:val="0"/>
                <w:numId w:val="6"/>
              </w:numPr>
              <w:tabs>
                <w:tab w:val="left" w:pos="300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rPr>
                <w:rFonts w:asciiTheme="minorHAnsi" w:hAnsiTheme="minorHAnsi" w:cs="Arial"/>
              </w:rPr>
            </w:pPr>
            <w:r w:rsidRPr="00DD3C3B">
              <w:rPr>
                <w:rFonts w:asciiTheme="minorHAnsi" w:hAnsiTheme="minorHAnsi" w:cs="Arial"/>
              </w:rPr>
              <w:t>with his/her team on board</w:t>
            </w:r>
          </w:p>
          <w:p w:rsidR="004D3F51" w:rsidRPr="00DD3C3B" w:rsidRDefault="004D3F51" w:rsidP="00DD3C3B">
            <w:pPr>
              <w:pStyle w:val="ListParagraph"/>
              <w:numPr>
                <w:ilvl w:val="0"/>
                <w:numId w:val="6"/>
              </w:numPr>
              <w:tabs>
                <w:tab w:val="left" w:pos="300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rPr>
                <w:rFonts w:asciiTheme="minorHAnsi" w:hAnsiTheme="minorHAnsi" w:cs="Arial"/>
              </w:rPr>
            </w:pPr>
            <w:r w:rsidRPr="00DD3C3B">
              <w:rPr>
                <w:rFonts w:asciiTheme="minorHAnsi" w:hAnsiTheme="minorHAnsi" w:cs="Arial"/>
              </w:rPr>
              <w:t>with other departments</w:t>
            </w:r>
          </w:p>
          <w:p w:rsidR="004D3F51" w:rsidRPr="00DD3C3B" w:rsidRDefault="004D3F51" w:rsidP="00DD3C3B">
            <w:pPr>
              <w:pStyle w:val="ListParagraph"/>
              <w:numPr>
                <w:ilvl w:val="0"/>
                <w:numId w:val="6"/>
              </w:numPr>
              <w:tabs>
                <w:tab w:val="left" w:pos="300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rPr>
                <w:rFonts w:asciiTheme="minorHAnsi" w:hAnsiTheme="minorHAnsi" w:cs="Arial"/>
              </w:rPr>
            </w:pPr>
            <w:r w:rsidRPr="00DD3C3B">
              <w:rPr>
                <w:rFonts w:asciiTheme="minorHAnsi" w:hAnsiTheme="minorHAnsi" w:cs="Arial"/>
              </w:rPr>
              <w:t>with the management  Company</w:t>
            </w:r>
          </w:p>
        </w:tc>
        <w:tc>
          <w:tcPr>
            <w:tcW w:w="1275" w:type="dxa"/>
          </w:tcPr>
          <w:p w:rsidR="004D3F51" w:rsidRPr="00DD3C3B" w:rsidRDefault="004D3F51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171114761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-153241423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-159947090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p w:rsidR="004D3F51" w:rsidRPr="00DD3C3B" w:rsidRDefault="004D3F51" w:rsidP="008F42F7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-122213230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44936555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190502837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1276" w:type="dxa"/>
          </w:tcPr>
          <w:p w:rsidR="004D3F51" w:rsidRPr="00DD3C3B" w:rsidRDefault="004D3F51" w:rsidP="008F42F7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36803071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98821027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-99842220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1291" w:type="dxa"/>
          </w:tcPr>
          <w:p w:rsidR="004D3F51" w:rsidRPr="00DD3C3B" w:rsidRDefault="004D3F51" w:rsidP="008F42F7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-50930219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-85342183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68201728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3245" w:type="dxa"/>
          </w:tcPr>
          <w:p w:rsidR="004D3F51" w:rsidRPr="00DD3C3B" w:rsidRDefault="004D3F51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4D3F51" w:rsidRPr="00DD3C3B" w:rsidTr="001D4D4A">
        <w:tc>
          <w:tcPr>
            <w:tcW w:w="7338" w:type="dxa"/>
          </w:tcPr>
          <w:p w:rsidR="004D3F51" w:rsidRPr="00DD3C3B" w:rsidRDefault="004D3F51" w:rsidP="00DD3C3B">
            <w:pPr>
              <w:tabs>
                <w:tab w:val="left" w:pos="284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both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DD3C3B">
              <w:rPr>
                <w:rFonts w:asciiTheme="minorHAnsi" w:hAnsiTheme="minorHAnsi" w:cs="Arial"/>
                <w:b/>
                <w:sz w:val="22"/>
                <w:szCs w:val="22"/>
              </w:rPr>
              <w:t>People management</w:t>
            </w:r>
          </w:p>
          <w:p w:rsidR="004D3F51" w:rsidRPr="00DD3C3B" w:rsidRDefault="004D3F51" w:rsidP="00DD3C3B">
            <w:pPr>
              <w:pStyle w:val="ListParagraph"/>
              <w:numPr>
                <w:ilvl w:val="0"/>
                <w:numId w:val="6"/>
              </w:numPr>
              <w:tabs>
                <w:tab w:val="left" w:pos="284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asciiTheme="minorHAnsi" w:hAnsiTheme="minorHAnsi" w:cs="Arial"/>
              </w:rPr>
            </w:pPr>
            <w:r w:rsidRPr="00DD3C3B">
              <w:rPr>
                <w:rFonts w:asciiTheme="minorHAnsi" w:hAnsiTheme="minorHAnsi" w:cs="Arial"/>
              </w:rPr>
              <w:t>Always acts as a Role Model, representing the company values, treating people with high respect, also in tense situations</w:t>
            </w:r>
          </w:p>
          <w:p w:rsidR="004D3F51" w:rsidRPr="00DD3C3B" w:rsidRDefault="004D3F51" w:rsidP="00DD3C3B">
            <w:pPr>
              <w:pStyle w:val="ListParagraph"/>
              <w:numPr>
                <w:ilvl w:val="0"/>
                <w:numId w:val="6"/>
              </w:numPr>
              <w:tabs>
                <w:tab w:val="left" w:pos="284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asciiTheme="minorHAnsi" w:hAnsiTheme="minorHAnsi" w:cs="Arial"/>
              </w:rPr>
            </w:pPr>
            <w:r w:rsidRPr="00DD3C3B">
              <w:rPr>
                <w:rFonts w:asciiTheme="minorHAnsi" w:hAnsiTheme="minorHAnsi" w:cs="Arial"/>
              </w:rPr>
              <w:t>Provides regular feedback to staff/colleagues in an objective and constructive way</w:t>
            </w:r>
          </w:p>
          <w:p w:rsidR="004D3F51" w:rsidRPr="00DD3C3B" w:rsidRDefault="004D3F51" w:rsidP="00DD3C3B">
            <w:pPr>
              <w:tabs>
                <w:tab w:val="left" w:pos="284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Theme="minorHAnsi" w:hAnsiTheme="minorHAnsi" w:cs="Arial"/>
                <w:sz w:val="22"/>
                <w:szCs w:val="22"/>
                <w:u w:val="single"/>
              </w:rPr>
              <w:t>Teamwork</w:t>
            </w:r>
            <w:r w:rsidRPr="00DD3C3B">
              <w:rPr>
                <w:rFonts w:asciiTheme="minorHAnsi" w:hAnsiTheme="minorHAnsi" w:cs="Arial"/>
                <w:sz w:val="22"/>
                <w:szCs w:val="22"/>
              </w:rPr>
              <w:t>:</w:t>
            </w:r>
          </w:p>
          <w:p w:rsidR="004D3F51" w:rsidRPr="00DD3C3B" w:rsidRDefault="004D3F51" w:rsidP="00DD3C3B">
            <w:pPr>
              <w:pStyle w:val="ListParagraph"/>
              <w:numPr>
                <w:ilvl w:val="0"/>
                <w:numId w:val="6"/>
              </w:numPr>
              <w:tabs>
                <w:tab w:val="left" w:pos="284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asciiTheme="minorHAnsi" w:hAnsiTheme="minorHAnsi" w:cs="Arial"/>
              </w:rPr>
            </w:pPr>
            <w:r w:rsidRPr="00DD3C3B">
              <w:rPr>
                <w:rFonts w:asciiTheme="minorHAnsi" w:hAnsiTheme="minorHAnsi" w:cs="Arial"/>
              </w:rPr>
              <w:t>Leads by example to build a harmonious environment within the team, showing sensitivity, empathy and respect, and avoiding conflicts on board</w:t>
            </w:r>
          </w:p>
          <w:p w:rsidR="004D3F51" w:rsidRPr="00DD3C3B" w:rsidRDefault="004D3F51" w:rsidP="00DD3C3B">
            <w:pPr>
              <w:pStyle w:val="ListParagraph"/>
              <w:numPr>
                <w:ilvl w:val="0"/>
                <w:numId w:val="6"/>
              </w:numPr>
              <w:tabs>
                <w:tab w:val="left" w:pos="284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asciiTheme="minorHAnsi" w:hAnsiTheme="minorHAnsi" w:cs="Arial"/>
              </w:rPr>
            </w:pPr>
            <w:r w:rsidRPr="00DD3C3B">
              <w:rPr>
                <w:rFonts w:asciiTheme="minorHAnsi" w:hAnsiTheme="minorHAnsi" w:cs="Arial"/>
              </w:rPr>
              <w:t>Outside the vessel (</w:t>
            </w:r>
            <w:r w:rsidR="001E3B21">
              <w:rPr>
                <w:rFonts w:asciiTheme="minorHAnsi" w:hAnsiTheme="minorHAnsi" w:cs="Arial"/>
              </w:rPr>
              <w:t>Company</w:t>
            </w:r>
            <w:r w:rsidRPr="00DD3C3B">
              <w:rPr>
                <w:rFonts w:asciiTheme="minorHAnsi" w:hAnsiTheme="minorHAnsi" w:cs="Arial"/>
              </w:rPr>
              <w:t>/agents/and other stakeholders)</w:t>
            </w:r>
          </w:p>
          <w:p w:rsidR="004D3F51" w:rsidRPr="00DD3C3B" w:rsidRDefault="004D3F51" w:rsidP="00DD3C3B">
            <w:pPr>
              <w:tabs>
                <w:tab w:val="left" w:pos="284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Theme="minorHAnsi" w:hAnsiTheme="minorHAnsi" w:cs="Arial"/>
                <w:sz w:val="22"/>
                <w:szCs w:val="22"/>
                <w:u w:val="single"/>
              </w:rPr>
              <w:t>Learning and Listening</w:t>
            </w:r>
            <w:r w:rsidRPr="00DD3C3B">
              <w:rPr>
                <w:rFonts w:asciiTheme="minorHAnsi" w:hAnsiTheme="minorHAnsi" w:cs="Arial"/>
                <w:sz w:val="22"/>
                <w:szCs w:val="22"/>
              </w:rPr>
              <w:t>:</w:t>
            </w:r>
          </w:p>
          <w:p w:rsidR="004D3F51" w:rsidRPr="00DD3C3B" w:rsidRDefault="004D3F51" w:rsidP="00DD3C3B">
            <w:pPr>
              <w:pStyle w:val="ListParagraph"/>
              <w:numPr>
                <w:ilvl w:val="0"/>
                <w:numId w:val="6"/>
              </w:numPr>
              <w:tabs>
                <w:tab w:val="left" w:pos="284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asciiTheme="minorHAnsi" w:hAnsiTheme="minorHAnsi" w:cs="Arial"/>
              </w:rPr>
            </w:pPr>
            <w:r w:rsidRPr="00DD3C3B">
              <w:rPr>
                <w:rFonts w:asciiTheme="minorHAnsi" w:hAnsiTheme="minorHAnsi" w:cs="Arial"/>
              </w:rPr>
              <w:t>Uses normal work situation as an opportunity for development, allocating people to carry out projects, to strengthen their capabilities</w:t>
            </w:r>
          </w:p>
          <w:p w:rsidR="004D3F51" w:rsidRPr="00DD3C3B" w:rsidRDefault="004D3F51" w:rsidP="00DD3C3B">
            <w:pPr>
              <w:pStyle w:val="ListParagraph"/>
              <w:numPr>
                <w:ilvl w:val="0"/>
                <w:numId w:val="6"/>
              </w:numPr>
              <w:tabs>
                <w:tab w:val="left" w:pos="284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asciiTheme="minorHAnsi" w:hAnsiTheme="minorHAnsi" w:cs="Arial"/>
              </w:rPr>
            </w:pPr>
            <w:r w:rsidRPr="00DD3C3B">
              <w:rPr>
                <w:rFonts w:asciiTheme="minorHAnsi" w:hAnsiTheme="minorHAnsi" w:cs="Arial"/>
              </w:rPr>
              <w:t>Supports and develops the Officers to grow and to progress in their career</w:t>
            </w:r>
          </w:p>
          <w:p w:rsidR="004D3F51" w:rsidRPr="00DD3C3B" w:rsidRDefault="004D3F51" w:rsidP="00DD3C3B">
            <w:pPr>
              <w:pStyle w:val="ListParagraph"/>
              <w:numPr>
                <w:ilvl w:val="0"/>
                <w:numId w:val="6"/>
              </w:numPr>
              <w:tabs>
                <w:tab w:val="left" w:pos="284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asciiTheme="minorHAnsi" w:hAnsiTheme="minorHAnsi" w:cs="Arial"/>
              </w:rPr>
            </w:pPr>
            <w:r w:rsidRPr="00DD3C3B">
              <w:rPr>
                <w:rFonts w:asciiTheme="minorHAnsi" w:hAnsiTheme="minorHAnsi" w:cs="Arial"/>
              </w:rPr>
              <w:t>Captain: Supervises effectively the ability to manoeuvre of Staff Captain</w:t>
            </w:r>
          </w:p>
          <w:p w:rsidR="004D3F51" w:rsidRDefault="004D3F51" w:rsidP="00DD3C3B">
            <w:pPr>
              <w:pStyle w:val="ListParagraph"/>
              <w:tabs>
                <w:tab w:val="left" w:pos="284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left="284"/>
              <w:jc w:val="both"/>
              <w:rPr>
                <w:rFonts w:asciiTheme="minorHAnsi" w:hAnsiTheme="minorHAnsi" w:cs="Arial"/>
              </w:rPr>
            </w:pPr>
          </w:p>
          <w:p w:rsidR="004D3F51" w:rsidRDefault="004D3F51" w:rsidP="00DD3C3B">
            <w:pPr>
              <w:pStyle w:val="ListParagraph"/>
              <w:tabs>
                <w:tab w:val="left" w:pos="284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left="284"/>
              <w:jc w:val="both"/>
              <w:rPr>
                <w:rFonts w:asciiTheme="minorHAnsi" w:hAnsiTheme="minorHAnsi" w:cs="Arial"/>
              </w:rPr>
            </w:pPr>
          </w:p>
          <w:p w:rsidR="004D3F51" w:rsidRPr="00DD3C3B" w:rsidRDefault="004D3F51" w:rsidP="00DD3C3B">
            <w:pPr>
              <w:pStyle w:val="ListParagraph"/>
              <w:tabs>
                <w:tab w:val="left" w:pos="284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left="284"/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1275" w:type="dxa"/>
          </w:tcPr>
          <w:p w:rsidR="004D3F51" w:rsidRPr="00DD3C3B" w:rsidRDefault="004D3F51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153068494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4D3F51" w:rsidRPr="00DD3C3B" w:rsidRDefault="004D3F51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107370196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4D3F51" w:rsidRPr="00DD3C3B" w:rsidRDefault="004D3F51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4D3F51" w:rsidRPr="00DD3C3B" w:rsidRDefault="004D3F51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-118396355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4D3F51" w:rsidRPr="00DD3C3B" w:rsidRDefault="004D3F51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27414793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4D3F51" w:rsidRPr="00DD3C3B" w:rsidRDefault="004D3F51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-143489325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4D3F51" w:rsidRPr="00DD3C3B" w:rsidRDefault="004D3F51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-131771881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-69692577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p w:rsidR="004D3F51" w:rsidRPr="00DD3C3B" w:rsidRDefault="004D3F51" w:rsidP="008F42F7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55012016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4D3F51" w:rsidRPr="00DD3C3B" w:rsidRDefault="004D3F51" w:rsidP="008F42F7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198412386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4D3F51" w:rsidRPr="00DD3C3B" w:rsidRDefault="004D3F51" w:rsidP="008F42F7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4D3F51" w:rsidRPr="00DD3C3B" w:rsidRDefault="004D3F51" w:rsidP="008F42F7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-114774051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4D3F51" w:rsidRPr="00DD3C3B" w:rsidRDefault="004D3F51" w:rsidP="008F42F7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-183599621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4D3F51" w:rsidRPr="00DD3C3B" w:rsidRDefault="004D3F51" w:rsidP="008F42F7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73242320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4D3F51" w:rsidRPr="00DD3C3B" w:rsidRDefault="004D3F51" w:rsidP="008F42F7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34892154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81229404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1276" w:type="dxa"/>
          </w:tcPr>
          <w:p w:rsidR="004D3F51" w:rsidRPr="00DD3C3B" w:rsidRDefault="004D3F51" w:rsidP="008F42F7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14980004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4D3F51" w:rsidRPr="00DD3C3B" w:rsidRDefault="004D3F51" w:rsidP="008F42F7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-203032685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4D3F51" w:rsidRPr="00DD3C3B" w:rsidRDefault="004D3F51" w:rsidP="008F42F7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4D3F51" w:rsidRPr="00DD3C3B" w:rsidRDefault="004D3F51" w:rsidP="008F42F7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186070066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4D3F51" w:rsidRPr="00DD3C3B" w:rsidRDefault="004D3F51" w:rsidP="008F42F7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31739885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4D3F51" w:rsidRPr="00DD3C3B" w:rsidRDefault="004D3F51" w:rsidP="008F42F7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-46026597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4D3F51" w:rsidRPr="00DD3C3B" w:rsidRDefault="004D3F51" w:rsidP="008F42F7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59422032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78716792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1291" w:type="dxa"/>
          </w:tcPr>
          <w:p w:rsidR="004D3F51" w:rsidRPr="00DD3C3B" w:rsidRDefault="004D3F51" w:rsidP="008F42F7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-65159860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4D3F51" w:rsidRPr="00DD3C3B" w:rsidRDefault="004D3F51" w:rsidP="008F42F7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-51607553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4D3F51" w:rsidRPr="00DD3C3B" w:rsidRDefault="004D3F51" w:rsidP="008F42F7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4D3F51" w:rsidRPr="00DD3C3B" w:rsidRDefault="004D3F51" w:rsidP="008F42F7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-199678708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4D3F51" w:rsidRPr="00DD3C3B" w:rsidRDefault="004D3F51" w:rsidP="008F42F7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141420963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4D3F51" w:rsidRPr="00DD3C3B" w:rsidRDefault="004D3F51" w:rsidP="008F42F7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-65090804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4D3F51" w:rsidRPr="00DD3C3B" w:rsidRDefault="004D3F51" w:rsidP="008F42F7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-67797120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1727732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3245" w:type="dxa"/>
          </w:tcPr>
          <w:p w:rsidR="004D3F51" w:rsidRPr="00DD3C3B" w:rsidRDefault="004D3F51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4D3F51" w:rsidRPr="00DD3C3B" w:rsidTr="001D4D4A">
        <w:tc>
          <w:tcPr>
            <w:tcW w:w="7338" w:type="dxa"/>
          </w:tcPr>
          <w:p w:rsidR="004D3F51" w:rsidRPr="00DD3C3B" w:rsidRDefault="004D3F51" w:rsidP="00DD3C3B">
            <w:pPr>
              <w:tabs>
                <w:tab w:val="left" w:pos="284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b/>
                <w:sz w:val="22"/>
                <w:szCs w:val="22"/>
                <w:lang w:val="it-IT"/>
              </w:rPr>
            </w:pPr>
            <w:r w:rsidRPr="00DD3C3B">
              <w:rPr>
                <w:rFonts w:asciiTheme="minorHAnsi" w:hAnsiTheme="minorHAnsi" w:cs="Arial"/>
                <w:b/>
                <w:sz w:val="22"/>
                <w:szCs w:val="22"/>
                <w:lang w:val="it-IT"/>
              </w:rPr>
              <w:lastRenderedPageBreak/>
              <w:t>Safety Culture</w:t>
            </w:r>
          </w:p>
          <w:p w:rsidR="004D3F51" w:rsidRPr="00DD3C3B" w:rsidRDefault="004D3F51" w:rsidP="00DD3C3B">
            <w:pPr>
              <w:pStyle w:val="ListParagraph"/>
              <w:numPr>
                <w:ilvl w:val="0"/>
                <w:numId w:val="6"/>
              </w:numPr>
              <w:tabs>
                <w:tab w:val="left" w:pos="284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asciiTheme="minorHAnsi" w:hAnsiTheme="minorHAnsi" w:cs="Arial"/>
              </w:rPr>
            </w:pPr>
            <w:r w:rsidRPr="00DD3C3B">
              <w:rPr>
                <w:rFonts w:asciiTheme="minorHAnsi" w:hAnsiTheme="minorHAnsi" w:cs="Arial"/>
              </w:rPr>
              <w:t>Enforces a strong Safety Culture on board, by leading through example and in a proactive way</w:t>
            </w:r>
          </w:p>
          <w:p w:rsidR="004D3F51" w:rsidRPr="00DD3C3B" w:rsidRDefault="004D3F51" w:rsidP="00DD3C3B">
            <w:pPr>
              <w:pStyle w:val="ListParagraph"/>
              <w:numPr>
                <w:ilvl w:val="0"/>
                <w:numId w:val="6"/>
              </w:numPr>
              <w:tabs>
                <w:tab w:val="left" w:pos="284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asciiTheme="minorHAnsi" w:hAnsiTheme="minorHAnsi" w:cs="Arial"/>
              </w:rPr>
            </w:pPr>
            <w:r w:rsidRPr="00DD3C3B">
              <w:rPr>
                <w:rFonts w:asciiTheme="minorHAnsi" w:hAnsiTheme="minorHAnsi" w:cs="Arial"/>
              </w:rPr>
              <w:t>Ensures that all departments are fully compliant with all safety aspects of the vessel and necessary trainings are done</w:t>
            </w:r>
          </w:p>
          <w:p w:rsidR="004D3F51" w:rsidRPr="00DD3C3B" w:rsidRDefault="004D3F51" w:rsidP="00DD3C3B">
            <w:pPr>
              <w:pStyle w:val="ListParagraph"/>
              <w:numPr>
                <w:ilvl w:val="0"/>
                <w:numId w:val="6"/>
              </w:numPr>
              <w:tabs>
                <w:tab w:val="left" w:pos="284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asciiTheme="minorHAnsi" w:hAnsiTheme="minorHAnsi" w:cs="Arial"/>
              </w:rPr>
            </w:pPr>
            <w:r w:rsidRPr="00DD3C3B">
              <w:rPr>
                <w:rFonts w:asciiTheme="minorHAnsi" w:hAnsiTheme="minorHAnsi" w:cs="Arial"/>
              </w:rPr>
              <w:t>Verifies that company standards and legal requirements for accident prevention, safety, hygiene, security and environmental compliance are always applied</w:t>
            </w:r>
          </w:p>
          <w:p w:rsidR="004D3F51" w:rsidRPr="00DD3C3B" w:rsidRDefault="004D3F51" w:rsidP="00DD3C3B">
            <w:pPr>
              <w:pStyle w:val="ListParagraph"/>
              <w:numPr>
                <w:ilvl w:val="0"/>
                <w:numId w:val="6"/>
              </w:numPr>
              <w:tabs>
                <w:tab w:val="left" w:pos="284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asciiTheme="minorHAnsi" w:hAnsiTheme="minorHAnsi" w:cs="Arial"/>
              </w:rPr>
            </w:pPr>
            <w:r w:rsidRPr="00DD3C3B">
              <w:rPr>
                <w:rFonts w:asciiTheme="minorHAnsi" w:hAnsiTheme="minorHAnsi" w:cs="Arial"/>
              </w:rPr>
              <w:t>Alerts and notifies possible incompliances by the defined channels</w:t>
            </w:r>
          </w:p>
          <w:p w:rsidR="004D3F51" w:rsidRPr="00DD3C3B" w:rsidRDefault="004D3F51" w:rsidP="00DD3C3B">
            <w:pPr>
              <w:pStyle w:val="ListParagraph"/>
              <w:numPr>
                <w:ilvl w:val="0"/>
                <w:numId w:val="6"/>
              </w:numPr>
              <w:tabs>
                <w:tab w:val="left" w:pos="284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asciiTheme="minorHAnsi" w:hAnsiTheme="minorHAnsi" w:cs="Arial"/>
              </w:rPr>
            </w:pPr>
            <w:r w:rsidRPr="00DD3C3B">
              <w:rPr>
                <w:rFonts w:asciiTheme="minorHAnsi" w:hAnsiTheme="minorHAnsi" w:cs="Arial"/>
              </w:rPr>
              <w:t>Complies always with company procedures</w:t>
            </w:r>
          </w:p>
        </w:tc>
        <w:tc>
          <w:tcPr>
            <w:tcW w:w="1275" w:type="dxa"/>
          </w:tcPr>
          <w:p w:rsidR="004D3F51" w:rsidRPr="00DD3C3B" w:rsidRDefault="004D3F51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-140884698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4D3F51" w:rsidRPr="00DD3C3B" w:rsidRDefault="004D3F51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191820366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4D3F51" w:rsidRPr="00DD3C3B" w:rsidRDefault="004D3F51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-167518041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4D3F51" w:rsidRPr="00DD3C3B" w:rsidRDefault="004D3F51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4D3F51" w:rsidRPr="00DD3C3B" w:rsidRDefault="004D3F51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4D3F51" w:rsidRPr="00DD3C3B" w:rsidRDefault="00110145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sdt>
              <w:sdtPr>
                <w:rPr>
                  <w:rFonts w:ascii="MS Gothic" w:eastAsia="MS Gothic" w:hAnsi="MS Gothic" w:cs="MS Gothic" w:hint="eastAsia"/>
                  <w:sz w:val="22"/>
                  <w:szCs w:val="22"/>
                </w:rPr>
                <w:id w:val="-4652763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3F51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sdtContent>
            </w:sdt>
          </w:p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142476299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p w:rsidR="004D3F51" w:rsidRPr="00DD3C3B" w:rsidRDefault="004D3F51" w:rsidP="008F42F7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-57543489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4D3F51" w:rsidRPr="00DD3C3B" w:rsidRDefault="004D3F51" w:rsidP="008F42F7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-185480133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4D3F51" w:rsidRPr="00DD3C3B" w:rsidRDefault="004D3F51" w:rsidP="008F42F7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-6503679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4D3F51" w:rsidRPr="00DD3C3B" w:rsidRDefault="004D3F51" w:rsidP="008F42F7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4D3F51" w:rsidRPr="00DD3C3B" w:rsidRDefault="004D3F51" w:rsidP="008F42F7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4D3F51" w:rsidRPr="00DD3C3B" w:rsidRDefault="00110145" w:rsidP="008F42F7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sdt>
              <w:sdtPr>
                <w:rPr>
                  <w:rFonts w:ascii="MS Gothic" w:eastAsia="MS Gothic" w:hAnsi="MS Gothic" w:cs="MS Gothic" w:hint="eastAsia"/>
                  <w:sz w:val="22"/>
                  <w:szCs w:val="22"/>
                </w:rPr>
                <w:id w:val="542411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3F51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sdtContent>
            </w:sdt>
          </w:p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91791033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1276" w:type="dxa"/>
          </w:tcPr>
          <w:p w:rsidR="004D3F51" w:rsidRPr="00DD3C3B" w:rsidRDefault="004D3F51" w:rsidP="008F42F7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-50490089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4D3F51" w:rsidRPr="00DD3C3B" w:rsidRDefault="004D3F51" w:rsidP="008F42F7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212957675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4D3F51" w:rsidRPr="00DD3C3B" w:rsidRDefault="004D3F51" w:rsidP="008F42F7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96871403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4D3F51" w:rsidRPr="00DD3C3B" w:rsidRDefault="004D3F51" w:rsidP="008F42F7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4D3F51" w:rsidRPr="00DD3C3B" w:rsidRDefault="004D3F51" w:rsidP="008F42F7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4D3F51" w:rsidRPr="00DD3C3B" w:rsidRDefault="00110145" w:rsidP="008F42F7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sdt>
              <w:sdtPr>
                <w:rPr>
                  <w:rFonts w:ascii="MS Gothic" w:eastAsia="MS Gothic" w:hAnsi="MS Gothic" w:cs="MS Gothic" w:hint="eastAsia"/>
                  <w:sz w:val="22"/>
                  <w:szCs w:val="22"/>
                </w:rPr>
                <w:id w:val="1992288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3F51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sdtContent>
            </w:sdt>
          </w:p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132254256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1291" w:type="dxa"/>
          </w:tcPr>
          <w:p w:rsidR="004D3F51" w:rsidRPr="00DD3C3B" w:rsidRDefault="004D3F51" w:rsidP="008F42F7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207045525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4D3F51" w:rsidRPr="00DD3C3B" w:rsidRDefault="004D3F51" w:rsidP="008F42F7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54888964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4D3F51" w:rsidRPr="00DD3C3B" w:rsidRDefault="004D3F51" w:rsidP="008F42F7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123058253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4D3F51" w:rsidRPr="00DD3C3B" w:rsidRDefault="004D3F51" w:rsidP="008F42F7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4D3F51" w:rsidRPr="00DD3C3B" w:rsidRDefault="004D3F51" w:rsidP="008F42F7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4D3F51" w:rsidRPr="00DD3C3B" w:rsidRDefault="00110145" w:rsidP="008F42F7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sdt>
              <w:sdtPr>
                <w:rPr>
                  <w:rFonts w:ascii="MS Gothic" w:eastAsia="MS Gothic" w:hAnsi="MS Gothic" w:cs="MS Gothic" w:hint="eastAsia"/>
                  <w:sz w:val="22"/>
                  <w:szCs w:val="22"/>
                </w:rPr>
                <w:id w:val="-2047511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3F51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sdtContent>
            </w:sdt>
          </w:p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79579713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3245" w:type="dxa"/>
          </w:tcPr>
          <w:p w:rsidR="004D3F51" w:rsidRPr="00DD3C3B" w:rsidRDefault="004D3F51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4D3F51" w:rsidRPr="00DD3C3B" w:rsidTr="001D4D4A">
        <w:tc>
          <w:tcPr>
            <w:tcW w:w="7338" w:type="dxa"/>
          </w:tcPr>
          <w:p w:rsidR="004D3F51" w:rsidRPr="00DD3C3B" w:rsidRDefault="004D3F51" w:rsidP="00DD3C3B">
            <w:pPr>
              <w:tabs>
                <w:tab w:val="left" w:pos="330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DD3C3B">
              <w:rPr>
                <w:rFonts w:asciiTheme="minorHAnsi" w:hAnsiTheme="minorHAnsi" w:cs="Arial"/>
                <w:b/>
                <w:sz w:val="22"/>
                <w:szCs w:val="22"/>
              </w:rPr>
              <w:t>Environmental conscious</w:t>
            </w:r>
          </w:p>
          <w:p w:rsidR="004D3F51" w:rsidRPr="00DD3C3B" w:rsidRDefault="004D3F51" w:rsidP="00DD3C3B">
            <w:pPr>
              <w:pStyle w:val="ListParagraph"/>
              <w:numPr>
                <w:ilvl w:val="0"/>
                <w:numId w:val="6"/>
              </w:numPr>
              <w:tabs>
                <w:tab w:val="left" w:pos="330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asciiTheme="minorHAnsi" w:hAnsiTheme="minorHAnsi" w:cs="Arial"/>
              </w:rPr>
            </w:pPr>
            <w:r w:rsidRPr="00DD3C3B">
              <w:rPr>
                <w:rFonts w:asciiTheme="minorHAnsi" w:hAnsiTheme="minorHAnsi" w:cs="Arial"/>
              </w:rPr>
              <w:t>Is doing his utmost to protect the environment</w:t>
            </w:r>
          </w:p>
          <w:p w:rsidR="004D3F51" w:rsidRPr="00DD3C3B" w:rsidRDefault="004D3F51" w:rsidP="00DD3C3B">
            <w:pPr>
              <w:pStyle w:val="ListParagraph"/>
              <w:numPr>
                <w:ilvl w:val="0"/>
                <w:numId w:val="6"/>
              </w:numPr>
              <w:tabs>
                <w:tab w:val="left" w:pos="330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asciiTheme="minorHAnsi" w:hAnsiTheme="minorHAnsi" w:cs="Arial"/>
              </w:rPr>
            </w:pPr>
            <w:r w:rsidRPr="00DD3C3B">
              <w:rPr>
                <w:rFonts w:asciiTheme="minorHAnsi" w:hAnsiTheme="minorHAnsi" w:cs="Arial"/>
              </w:rPr>
              <w:t>Ensures that all environmental regulations are respected and followed</w:t>
            </w:r>
          </w:p>
        </w:tc>
        <w:tc>
          <w:tcPr>
            <w:tcW w:w="1275" w:type="dxa"/>
          </w:tcPr>
          <w:p w:rsidR="004D3F51" w:rsidRPr="00DD3C3B" w:rsidRDefault="004D3F51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201587247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194688262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p w:rsidR="004D3F51" w:rsidRPr="00DD3C3B" w:rsidRDefault="004D3F51" w:rsidP="008F42F7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50170605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127705894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1276" w:type="dxa"/>
          </w:tcPr>
          <w:p w:rsidR="004D3F51" w:rsidRPr="00DD3C3B" w:rsidRDefault="004D3F51" w:rsidP="008F42F7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14039695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-174956862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1291" w:type="dxa"/>
          </w:tcPr>
          <w:p w:rsidR="004D3F51" w:rsidRPr="00DD3C3B" w:rsidRDefault="004D3F51" w:rsidP="008F42F7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214492906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-52362810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3245" w:type="dxa"/>
          </w:tcPr>
          <w:p w:rsidR="004D3F51" w:rsidRPr="00DD3C3B" w:rsidRDefault="004D3F51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4D3F51" w:rsidRPr="00DD3C3B" w:rsidTr="001D4D4A">
        <w:tc>
          <w:tcPr>
            <w:tcW w:w="7338" w:type="dxa"/>
          </w:tcPr>
          <w:p w:rsidR="004D3F51" w:rsidRPr="00DD3C3B" w:rsidRDefault="004D3F51" w:rsidP="00DD3C3B">
            <w:pPr>
              <w:tabs>
                <w:tab w:val="left" w:pos="284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DD3C3B">
              <w:rPr>
                <w:rFonts w:asciiTheme="minorHAnsi" w:hAnsiTheme="minorHAnsi" w:cs="Arial"/>
                <w:b/>
                <w:sz w:val="22"/>
                <w:szCs w:val="22"/>
              </w:rPr>
              <w:t>Planning and control</w:t>
            </w:r>
          </w:p>
          <w:p w:rsidR="004D3F51" w:rsidRPr="00DD3C3B" w:rsidRDefault="004D3F51" w:rsidP="00DD3C3B">
            <w:pPr>
              <w:pStyle w:val="ListParagraph"/>
              <w:numPr>
                <w:ilvl w:val="0"/>
                <w:numId w:val="6"/>
              </w:numPr>
              <w:tabs>
                <w:tab w:val="left" w:pos="284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asciiTheme="minorHAnsi" w:hAnsiTheme="minorHAnsi" w:cs="Arial"/>
              </w:rPr>
            </w:pPr>
            <w:r w:rsidRPr="00DD3C3B">
              <w:rPr>
                <w:rFonts w:asciiTheme="minorHAnsi" w:hAnsiTheme="minorHAnsi" w:cs="Arial"/>
              </w:rPr>
              <w:t>Efficiently plans all activities, anticipates challenges and allocates resources accordingly</w:t>
            </w:r>
          </w:p>
          <w:p w:rsidR="004D3F51" w:rsidRPr="00DD3C3B" w:rsidRDefault="004D3F51" w:rsidP="00DD3C3B">
            <w:pPr>
              <w:pStyle w:val="ListParagraph"/>
              <w:numPr>
                <w:ilvl w:val="0"/>
                <w:numId w:val="6"/>
              </w:numPr>
              <w:tabs>
                <w:tab w:val="left" w:pos="284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asciiTheme="minorHAnsi" w:hAnsiTheme="minorHAnsi" w:cs="Arial"/>
              </w:rPr>
            </w:pPr>
            <w:r w:rsidRPr="00DD3C3B">
              <w:rPr>
                <w:rFonts w:asciiTheme="minorHAnsi" w:hAnsiTheme="minorHAnsi" w:cs="Arial"/>
              </w:rPr>
              <w:t>Has a clear vision of critical activities, understands priorities and performs activities accordingly</w:t>
            </w:r>
          </w:p>
          <w:p w:rsidR="004D3F51" w:rsidRPr="00DD3C3B" w:rsidRDefault="004D3F51" w:rsidP="00DD3C3B">
            <w:pPr>
              <w:pStyle w:val="ListParagraph"/>
              <w:numPr>
                <w:ilvl w:val="0"/>
                <w:numId w:val="6"/>
              </w:numPr>
              <w:tabs>
                <w:tab w:val="left" w:pos="284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asciiTheme="minorHAnsi" w:hAnsiTheme="minorHAnsi" w:cs="Arial"/>
              </w:rPr>
            </w:pPr>
            <w:r w:rsidRPr="00DD3C3B">
              <w:rPr>
                <w:rFonts w:asciiTheme="minorHAnsi" w:hAnsiTheme="minorHAnsi" w:cs="Arial"/>
              </w:rPr>
              <w:t>Manages any emergency efficiently, swiftly and with a minimum disturbance to passengers and crew</w:t>
            </w:r>
          </w:p>
          <w:p w:rsidR="004D3F51" w:rsidRPr="00DD3C3B" w:rsidRDefault="004D3F51" w:rsidP="00DD3C3B">
            <w:pPr>
              <w:pStyle w:val="ListParagraph"/>
              <w:numPr>
                <w:ilvl w:val="0"/>
                <w:numId w:val="6"/>
              </w:numPr>
              <w:tabs>
                <w:tab w:val="left" w:pos="284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asciiTheme="minorHAnsi" w:hAnsiTheme="minorHAnsi" w:cs="Arial"/>
              </w:rPr>
            </w:pPr>
            <w:r w:rsidRPr="00DD3C3B">
              <w:rPr>
                <w:rFonts w:asciiTheme="minorHAnsi" w:hAnsiTheme="minorHAnsi" w:cs="Arial"/>
              </w:rPr>
              <w:t>Solves challenges on objective information and data</w:t>
            </w:r>
          </w:p>
          <w:p w:rsidR="004D3F51" w:rsidRPr="00DD3C3B" w:rsidRDefault="004D3F51" w:rsidP="00DD3C3B">
            <w:pPr>
              <w:pStyle w:val="ListParagraph"/>
              <w:numPr>
                <w:ilvl w:val="0"/>
                <w:numId w:val="6"/>
              </w:numPr>
              <w:tabs>
                <w:tab w:val="left" w:pos="284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asciiTheme="minorHAnsi" w:hAnsiTheme="minorHAnsi" w:cs="Arial"/>
              </w:rPr>
            </w:pPr>
            <w:r w:rsidRPr="00DD3C3B">
              <w:rPr>
                <w:rFonts w:asciiTheme="minorHAnsi" w:hAnsiTheme="minorHAnsi" w:cs="Arial"/>
              </w:rPr>
              <w:t>Identifies quickly and effectively solutions for operational emergencies and assigns the team tasks accordingly</w:t>
            </w:r>
          </w:p>
          <w:p w:rsidR="004D3F51" w:rsidRPr="00DD3C3B" w:rsidRDefault="004D3F51" w:rsidP="00DD3C3B">
            <w:pPr>
              <w:pStyle w:val="ListParagraph"/>
              <w:numPr>
                <w:ilvl w:val="0"/>
                <w:numId w:val="6"/>
              </w:numPr>
              <w:tabs>
                <w:tab w:val="left" w:pos="284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asciiTheme="minorHAnsi" w:hAnsiTheme="minorHAnsi" w:cs="Arial"/>
              </w:rPr>
            </w:pPr>
            <w:r w:rsidRPr="00DD3C3B">
              <w:rPr>
                <w:rFonts w:asciiTheme="minorHAnsi" w:hAnsiTheme="minorHAnsi" w:cs="Arial"/>
              </w:rPr>
              <w:t>Deeply analyses the root causes of problems and finds long term solutions</w:t>
            </w:r>
          </w:p>
          <w:p w:rsidR="004D3F51" w:rsidRPr="00DD3C3B" w:rsidRDefault="004D3F51" w:rsidP="00DD3C3B">
            <w:pPr>
              <w:pStyle w:val="ListParagraph"/>
              <w:numPr>
                <w:ilvl w:val="0"/>
                <w:numId w:val="6"/>
              </w:numPr>
              <w:tabs>
                <w:tab w:val="left" w:pos="284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asciiTheme="minorHAnsi" w:hAnsiTheme="minorHAnsi" w:cs="Arial"/>
              </w:rPr>
            </w:pPr>
            <w:r w:rsidRPr="00DD3C3B">
              <w:rPr>
                <w:rFonts w:asciiTheme="minorHAnsi" w:hAnsiTheme="minorHAnsi" w:cs="Arial"/>
              </w:rPr>
              <w:t>Is adherent to the budget and respects targets</w:t>
            </w:r>
          </w:p>
          <w:p w:rsidR="004D3F51" w:rsidRPr="00DD3C3B" w:rsidRDefault="004D3F51" w:rsidP="00DD3C3B">
            <w:pPr>
              <w:pStyle w:val="ListParagraph"/>
              <w:numPr>
                <w:ilvl w:val="0"/>
                <w:numId w:val="6"/>
              </w:numPr>
              <w:tabs>
                <w:tab w:val="left" w:pos="284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asciiTheme="minorHAnsi" w:hAnsiTheme="minorHAnsi" w:cs="Arial"/>
              </w:rPr>
            </w:pPr>
            <w:r w:rsidRPr="00DD3C3B">
              <w:rPr>
                <w:rFonts w:asciiTheme="minorHAnsi" w:hAnsiTheme="minorHAnsi" w:cs="Arial"/>
              </w:rPr>
              <w:t>Is planning well ahead to avoid additional costs</w:t>
            </w:r>
          </w:p>
          <w:p w:rsidR="004D3F51" w:rsidRPr="00DD3C3B" w:rsidRDefault="004D3F51" w:rsidP="00DD3C3B">
            <w:pPr>
              <w:pStyle w:val="ListParagraph"/>
              <w:numPr>
                <w:ilvl w:val="0"/>
                <w:numId w:val="6"/>
              </w:numPr>
              <w:tabs>
                <w:tab w:val="left" w:pos="284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asciiTheme="minorHAnsi" w:hAnsiTheme="minorHAnsi" w:cs="Arial"/>
              </w:rPr>
            </w:pPr>
            <w:r w:rsidRPr="00DD3C3B">
              <w:rPr>
                <w:rFonts w:asciiTheme="minorHAnsi" w:hAnsiTheme="minorHAnsi" w:cs="Arial"/>
              </w:rPr>
              <w:t>Makes proposals to improve organization and processes</w:t>
            </w:r>
          </w:p>
        </w:tc>
        <w:tc>
          <w:tcPr>
            <w:tcW w:w="1275" w:type="dxa"/>
          </w:tcPr>
          <w:p w:rsidR="004D3F51" w:rsidRPr="00DD3C3B" w:rsidRDefault="004D3F51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-47005878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4D3F51" w:rsidRPr="00DD3C3B" w:rsidRDefault="004D3F51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118047069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4D3F51" w:rsidRPr="00DD3C3B" w:rsidRDefault="004D3F51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90935032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4D3F51" w:rsidRPr="00DD3C3B" w:rsidRDefault="004D3F51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99145412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141727637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4D3F51" w:rsidRPr="00DD3C3B" w:rsidRDefault="004D3F51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-4514249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-171911617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-8962774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-48593555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p w:rsidR="004D3F51" w:rsidRPr="00DD3C3B" w:rsidRDefault="004D3F51" w:rsidP="008F42F7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94364635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4D3F51" w:rsidRPr="00DD3C3B" w:rsidRDefault="004D3F51" w:rsidP="008F42F7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-103989293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4D3F51" w:rsidRPr="00DD3C3B" w:rsidRDefault="004D3F51" w:rsidP="008F42F7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-23185236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4D3F51" w:rsidRPr="00DD3C3B" w:rsidRDefault="004D3F51" w:rsidP="008F42F7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42169320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61572449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4D3F51" w:rsidRPr="00DD3C3B" w:rsidRDefault="004D3F51" w:rsidP="008F42F7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133904802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-46551074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-184169610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127890724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1276" w:type="dxa"/>
          </w:tcPr>
          <w:p w:rsidR="004D3F51" w:rsidRPr="00DD3C3B" w:rsidRDefault="004D3F51" w:rsidP="008F42F7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64555126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4D3F51" w:rsidRPr="00DD3C3B" w:rsidRDefault="004D3F51" w:rsidP="008F42F7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-100111146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4D3F51" w:rsidRPr="00DD3C3B" w:rsidRDefault="004D3F51" w:rsidP="008F42F7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137433970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4D3F51" w:rsidRPr="00DD3C3B" w:rsidRDefault="004D3F51" w:rsidP="008F42F7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-82057948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154248164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4D3F51" w:rsidRPr="00DD3C3B" w:rsidRDefault="004D3F51" w:rsidP="008F42F7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-13588170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111640548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-70748807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-205244601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1291" w:type="dxa"/>
          </w:tcPr>
          <w:p w:rsidR="004D3F51" w:rsidRPr="00DD3C3B" w:rsidRDefault="004D3F51" w:rsidP="008F42F7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-161003889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4D3F51" w:rsidRPr="00DD3C3B" w:rsidRDefault="004D3F51" w:rsidP="008F42F7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-138909491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4D3F51" w:rsidRPr="00DD3C3B" w:rsidRDefault="004D3F51" w:rsidP="008F42F7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155896581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4D3F51" w:rsidRPr="00DD3C3B" w:rsidRDefault="004D3F51" w:rsidP="008F42F7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169518466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-69453313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4D3F51" w:rsidRPr="00DD3C3B" w:rsidRDefault="004D3F51" w:rsidP="008F42F7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19728336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130412072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66645153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38591579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3245" w:type="dxa"/>
          </w:tcPr>
          <w:p w:rsidR="004D3F51" w:rsidRPr="00DD3C3B" w:rsidRDefault="004D3F51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4D3F51" w:rsidRPr="00DD3C3B" w:rsidTr="001D4D4A">
        <w:tc>
          <w:tcPr>
            <w:tcW w:w="7338" w:type="dxa"/>
          </w:tcPr>
          <w:p w:rsidR="004D3F51" w:rsidRPr="00DD3C3B" w:rsidRDefault="004D3F51" w:rsidP="00DD3C3B">
            <w:pPr>
              <w:tabs>
                <w:tab w:val="left" w:pos="330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DD3C3B">
              <w:rPr>
                <w:rFonts w:asciiTheme="minorHAnsi" w:hAnsiTheme="minorHAnsi" w:cs="Arial"/>
                <w:b/>
                <w:sz w:val="22"/>
                <w:szCs w:val="22"/>
              </w:rPr>
              <w:t>Deck Department aspects</w:t>
            </w:r>
          </w:p>
          <w:p w:rsidR="004D3F51" w:rsidRPr="00DD3C3B" w:rsidRDefault="004D3F51" w:rsidP="00DD3C3B">
            <w:pPr>
              <w:pStyle w:val="ListParagraph"/>
              <w:numPr>
                <w:ilvl w:val="0"/>
                <w:numId w:val="6"/>
              </w:numPr>
              <w:tabs>
                <w:tab w:val="left" w:pos="330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asciiTheme="minorHAnsi" w:hAnsiTheme="minorHAnsi" w:cs="Arial"/>
              </w:rPr>
            </w:pPr>
            <w:r w:rsidRPr="00DD3C3B">
              <w:rPr>
                <w:rFonts w:asciiTheme="minorHAnsi" w:hAnsiTheme="minorHAnsi" w:cs="Arial"/>
              </w:rPr>
              <w:t>Supervises effectively the management of the entire Deck  Department and communication with shore office</w:t>
            </w:r>
          </w:p>
          <w:p w:rsidR="004D3F51" w:rsidRPr="00DD3C3B" w:rsidRDefault="004D3F51" w:rsidP="00DD3C3B">
            <w:pPr>
              <w:pStyle w:val="ListParagraph"/>
              <w:numPr>
                <w:ilvl w:val="0"/>
                <w:numId w:val="6"/>
              </w:numPr>
              <w:tabs>
                <w:tab w:val="left" w:pos="330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asciiTheme="minorHAnsi" w:hAnsiTheme="minorHAnsi" w:cs="Arial"/>
              </w:rPr>
            </w:pPr>
            <w:r w:rsidRPr="00DD3C3B">
              <w:rPr>
                <w:rFonts w:asciiTheme="minorHAnsi" w:hAnsiTheme="minorHAnsi" w:cs="Arial"/>
              </w:rPr>
              <w:t>Effective management  of the bridge team</w:t>
            </w:r>
          </w:p>
          <w:p w:rsidR="004D3F51" w:rsidRPr="00DD3C3B" w:rsidRDefault="004D3F51" w:rsidP="00DD3C3B">
            <w:pPr>
              <w:pStyle w:val="ListParagraph"/>
              <w:numPr>
                <w:ilvl w:val="0"/>
                <w:numId w:val="6"/>
              </w:numPr>
              <w:tabs>
                <w:tab w:val="left" w:pos="330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asciiTheme="minorHAnsi" w:hAnsiTheme="minorHAnsi" w:cs="Arial"/>
              </w:rPr>
            </w:pPr>
            <w:r w:rsidRPr="00DD3C3B">
              <w:rPr>
                <w:rFonts w:asciiTheme="minorHAnsi" w:hAnsiTheme="minorHAnsi" w:cs="Arial"/>
              </w:rPr>
              <w:t>Proactive application of the SMS and Company procedures</w:t>
            </w:r>
          </w:p>
          <w:p w:rsidR="004D3F51" w:rsidRDefault="004D3F51" w:rsidP="00DD3C3B">
            <w:pPr>
              <w:pStyle w:val="ListParagraph"/>
              <w:numPr>
                <w:ilvl w:val="0"/>
                <w:numId w:val="6"/>
              </w:numPr>
              <w:tabs>
                <w:tab w:val="left" w:pos="330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asciiTheme="minorHAnsi" w:hAnsiTheme="minorHAnsi" w:cs="Arial"/>
              </w:rPr>
            </w:pPr>
            <w:r w:rsidRPr="00DD3C3B">
              <w:rPr>
                <w:rFonts w:asciiTheme="minorHAnsi" w:hAnsiTheme="minorHAnsi" w:cs="Arial"/>
              </w:rPr>
              <w:t>General vessels appearance and maintenance</w:t>
            </w:r>
          </w:p>
          <w:p w:rsidR="004D3F51" w:rsidRDefault="004D3F51" w:rsidP="00F05765">
            <w:pPr>
              <w:tabs>
                <w:tab w:val="left" w:pos="330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both"/>
              <w:rPr>
                <w:rFonts w:asciiTheme="minorHAnsi" w:hAnsiTheme="minorHAnsi" w:cs="Arial"/>
              </w:rPr>
            </w:pPr>
          </w:p>
          <w:p w:rsidR="004D3F51" w:rsidRPr="00F05765" w:rsidRDefault="004D3F51" w:rsidP="00F05765">
            <w:pPr>
              <w:tabs>
                <w:tab w:val="left" w:pos="330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1275" w:type="dxa"/>
          </w:tcPr>
          <w:p w:rsidR="004D3F51" w:rsidRPr="00DD3C3B" w:rsidRDefault="004D3F51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-55554560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4D3F51" w:rsidRPr="00DD3C3B" w:rsidRDefault="004D3F51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213196951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27468787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-3890048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p w:rsidR="004D3F51" w:rsidRPr="00DD3C3B" w:rsidRDefault="004D3F51" w:rsidP="008F42F7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-22044131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4D3F51" w:rsidRPr="00DD3C3B" w:rsidRDefault="004D3F51" w:rsidP="008F42F7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-7173861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159497228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-112277107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1276" w:type="dxa"/>
          </w:tcPr>
          <w:p w:rsidR="004D3F51" w:rsidRPr="00DD3C3B" w:rsidRDefault="004D3F51" w:rsidP="008F42F7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-117132402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4D3F51" w:rsidRPr="00DD3C3B" w:rsidRDefault="004D3F51" w:rsidP="008F42F7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172402533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-115058952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94550797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1291" w:type="dxa"/>
          </w:tcPr>
          <w:p w:rsidR="004D3F51" w:rsidRPr="00DD3C3B" w:rsidRDefault="004D3F51" w:rsidP="008F42F7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107855755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4D3F51" w:rsidRPr="00DD3C3B" w:rsidRDefault="004D3F51" w:rsidP="008F42F7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208155038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86571958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-12439616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3245" w:type="dxa"/>
          </w:tcPr>
          <w:p w:rsidR="004D3F51" w:rsidRPr="00DD3C3B" w:rsidRDefault="004D3F51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4D3F51" w:rsidRPr="00DD3C3B" w:rsidTr="001D4D4A">
        <w:tc>
          <w:tcPr>
            <w:tcW w:w="7338" w:type="dxa"/>
          </w:tcPr>
          <w:p w:rsidR="004D3F51" w:rsidRPr="00DD3C3B" w:rsidRDefault="004D3F51" w:rsidP="00DD3C3B">
            <w:pPr>
              <w:tabs>
                <w:tab w:val="left" w:pos="284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lastRenderedPageBreak/>
              <w:t>Passenger experience</w:t>
            </w:r>
          </w:p>
          <w:p w:rsidR="004D3F51" w:rsidRDefault="004D3F51" w:rsidP="00DD3C3B">
            <w:pPr>
              <w:pStyle w:val="ListParagraph"/>
              <w:numPr>
                <w:ilvl w:val="0"/>
                <w:numId w:val="6"/>
              </w:numPr>
              <w:tabs>
                <w:tab w:val="left" w:pos="284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Is committed to enhancing the passenger’s experience on board</w:t>
            </w:r>
          </w:p>
          <w:p w:rsidR="004D3F51" w:rsidRDefault="004D3F51" w:rsidP="00DD3C3B">
            <w:pPr>
              <w:pStyle w:val="ListParagraph"/>
              <w:numPr>
                <w:ilvl w:val="0"/>
                <w:numId w:val="6"/>
              </w:numPr>
              <w:tabs>
                <w:tab w:val="left" w:pos="284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Visible and approachable towards passengers</w:t>
            </w:r>
          </w:p>
          <w:p w:rsidR="004D3F51" w:rsidRPr="00DD3C3B" w:rsidRDefault="004D3F51" w:rsidP="00DD3C3B">
            <w:pPr>
              <w:pStyle w:val="ListParagraph"/>
              <w:numPr>
                <w:ilvl w:val="0"/>
                <w:numId w:val="6"/>
              </w:numPr>
              <w:tabs>
                <w:tab w:val="left" w:pos="284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Appearance in Uniform and grooming is always impeccable</w:t>
            </w:r>
          </w:p>
        </w:tc>
        <w:tc>
          <w:tcPr>
            <w:tcW w:w="1275" w:type="dxa"/>
          </w:tcPr>
          <w:p w:rsidR="004D3F51" w:rsidRDefault="004D3F51" w:rsidP="008F42F7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="MS Gothic" w:eastAsia="MS Gothic" w:hAnsi="MS Gothic" w:cs="MS Gothic"/>
                <w:sz w:val="22"/>
                <w:szCs w:val="22"/>
              </w:rPr>
            </w:pPr>
          </w:p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-76522568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-103611200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-179095691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p w:rsidR="004D3F51" w:rsidRDefault="004D3F51" w:rsidP="008F42F7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="MS Gothic" w:eastAsia="MS Gothic" w:hAnsi="MS Gothic" w:cs="MS Gothic"/>
                <w:sz w:val="22"/>
                <w:szCs w:val="22"/>
              </w:rPr>
            </w:pPr>
          </w:p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-92024819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144295417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85886477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1276" w:type="dxa"/>
          </w:tcPr>
          <w:p w:rsidR="004D3F51" w:rsidRDefault="004D3F51" w:rsidP="008F42F7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="MS Gothic" w:eastAsia="MS Gothic" w:hAnsi="MS Gothic" w:cs="MS Gothic"/>
                <w:sz w:val="22"/>
                <w:szCs w:val="22"/>
              </w:rPr>
            </w:pPr>
          </w:p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-92310794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-198676589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-168235221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1291" w:type="dxa"/>
          </w:tcPr>
          <w:p w:rsidR="004D3F51" w:rsidRDefault="004D3F51" w:rsidP="008F42F7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="MS Gothic" w:eastAsia="MS Gothic" w:hAnsi="MS Gothic" w:cs="MS Gothic"/>
                <w:sz w:val="22"/>
                <w:szCs w:val="22"/>
              </w:rPr>
            </w:pPr>
          </w:p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73852282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-76176268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46477762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D3F51" w:rsidRPr="00DD3C3B" w:rsidRDefault="004D3F51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3245" w:type="dxa"/>
          </w:tcPr>
          <w:p w:rsidR="004D3F51" w:rsidRPr="00DD3C3B" w:rsidRDefault="004D3F51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</w:tbl>
    <w:p w:rsidR="00DD3C3B" w:rsidRPr="00DD3C3B" w:rsidRDefault="00DD3C3B" w:rsidP="00DD3C3B">
      <w:pPr>
        <w:tabs>
          <w:tab w:val="left" w:pos="6804"/>
          <w:tab w:val="left" w:pos="7371"/>
          <w:tab w:val="left" w:pos="7938"/>
          <w:tab w:val="left" w:pos="8505"/>
          <w:tab w:val="left" w:pos="9072"/>
        </w:tabs>
        <w:ind w:right="-613"/>
        <w:rPr>
          <w:rFonts w:asciiTheme="minorHAnsi" w:hAnsiTheme="minorHAnsi" w:cs="Arial"/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2"/>
        <w:gridCol w:w="2126"/>
      </w:tblGrid>
      <w:tr w:rsidR="00F05765" w:rsidTr="00F05765">
        <w:tc>
          <w:tcPr>
            <w:tcW w:w="13462" w:type="dxa"/>
          </w:tcPr>
          <w:p w:rsidR="00F05765" w:rsidRPr="00F05765" w:rsidRDefault="00F05765" w:rsidP="00DD3C3B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Nine Box Talent Model: Rating from Shore side Management </w:t>
            </w:r>
            <w:r w:rsidRPr="00F05765">
              <w:rPr>
                <w:rFonts w:asciiTheme="minorHAnsi" w:hAnsiTheme="minorHAnsi" w:cs="Arial"/>
                <w:sz w:val="16"/>
                <w:szCs w:val="16"/>
              </w:rPr>
              <w:t>(Exec. VP, Sen VP Technical &amp; Crewing, Sen VP Hotel, all Superintendents and DPAs, Crew Director)</w:t>
            </w:r>
          </w:p>
          <w:p w:rsidR="00F05765" w:rsidRDefault="00F05765" w:rsidP="00DD3C3B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(</w:t>
            </w:r>
            <w:r w:rsidRPr="00F05765">
              <w:rPr>
                <w:rFonts w:asciiTheme="minorHAnsi" w:hAnsiTheme="minorHAnsi" w:cs="Arial"/>
                <w:sz w:val="16"/>
                <w:szCs w:val="16"/>
              </w:rPr>
              <w:t>see definitions on the next page)</w:t>
            </w:r>
          </w:p>
        </w:tc>
        <w:tc>
          <w:tcPr>
            <w:tcW w:w="2126" w:type="dxa"/>
          </w:tcPr>
          <w:p w:rsidR="00F05765" w:rsidRDefault="00F05765" w:rsidP="00DD3C3B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</w:tbl>
    <w:p w:rsidR="00F05765" w:rsidRPr="00DD3C3B" w:rsidRDefault="00F05765" w:rsidP="00DD3C3B">
      <w:pPr>
        <w:tabs>
          <w:tab w:val="left" w:pos="6804"/>
          <w:tab w:val="left" w:pos="7371"/>
          <w:tab w:val="left" w:pos="7938"/>
          <w:tab w:val="left" w:pos="8505"/>
          <w:tab w:val="left" w:pos="9072"/>
        </w:tabs>
        <w:ind w:right="-613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15588" w:type="dxa"/>
        <w:tblLook w:val="04A0" w:firstRow="1" w:lastRow="0" w:firstColumn="1" w:lastColumn="0" w:noHBand="0" w:noVBand="1"/>
      </w:tblPr>
      <w:tblGrid>
        <w:gridCol w:w="4928"/>
        <w:gridCol w:w="1482"/>
        <w:gridCol w:w="3527"/>
        <w:gridCol w:w="5651"/>
      </w:tblGrid>
      <w:tr w:rsidR="00DD3C3B" w:rsidRPr="00DD3C3B" w:rsidTr="00F05765">
        <w:tc>
          <w:tcPr>
            <w:tcW w:w="6410" w:type="dxa"/>
            <w:gridSpan w:val="2"/>
          </w:tcPr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Theme="minorHAnsi" w:hAnsiTheme="minorHAnsi" w:cs="Arial"/>
                <w:sz w:val="22"/>
                <w:szCs w:val="22"/>
              </w:rPr>
              <w:t>Targets/Goals from last reporting period achieved?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9178" w:type="dxa"/>
            <w:gridSpan w:val="2"/>
          </w:tcPr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DD3C3B" w:rsidRPr="00DD3C3B" w:rsidTr="00F05765">
        <w:tc>
          <w:tcPr>
            <w:tcW w:w="6410" w:type="dxa"/>
            <w:gridSpan w:val="2"/>
          </w:tcPr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Theme="minorHAnsi" w:hAnsiTheme="minorHAnsi" w:cs="Arial"/>
                <w:sz w:val="22"/>
                <w:szCs w:val="22"/>
              </w:rPr>
              <w:t>Targets/Goals for the next reporting year: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9178" w:type="dxa"/>
            <w:gridSpan w:val="2"/>
          </w:tcPr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DD3C3B" w:rsidRPr="00DD3C3B" w:rsidTr="00F05765">
        <w:tc>
          <w:tcPr>
            <w:tcW w:w="6410" w:type="dxa"/>
            <w:gridSpan w:val="2"/>
          </w:tcPr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Theme="minorHAnsi" w:hAnsiTheme="minorHAnsi" w:cs="Arial"/>
                <w:sz w:val="22"/>
                <w:szCs w:val="22"/>
              </w:rPr>
              <w:t>Training recommendations: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9178" w:type="dxa"/>
            <w:gridSpan w:val="2"/>
          </w:tcPr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DD3C3B" w:rsidRPr="00DD3C3B" w:rsidTr="00F05765">
        <w:tc>
          <w:tcPr>
            <w:tcW w:w="6410" w:type="dxa"/>
            <w:gridSpan w:val="2"/>
            <w:tcBorders>
              <w:bottom w:val="nil"/>
            </w:tcBorders>
          </w:tcPr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Theme="minorHAnsi" w:hAnsiTheme="minorHAnsi" w:cs="Arial"/>
                <w:sz w:val="22"/>
                <w:szCs w:val="22"/>
              </w:rPr>
              <w:t>For Staff Captains:</w:t>
            </w:r>
          </w:p>
        </w:tc>
        <w:tc>
          <w:tcPr>
            <w:tcW w:w="9178" w:type="dxa"/>
            <w:gridSpan w:val="2"/>
          </w:tcPr>
          <w:p w:rsidR="00DD3C3B" w:rsidRPr="00DD3C3B" w:rsidRDefault="00DD3C3B" w:rsidP="006F182F">
            <w:pPr>
              <w:tabs>
                <w:tab w:val="left" w:pos="4428"/>
                <w:tab w:val="left" w:pos="6837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Theme="minorHAnsi" w:hAnsiTheme="minorHAnsi" w:cs="Arial"/>
                <w:sz w:val="22"/>
                <w:szCs w:val="22"/>
              </w:rPr>
              <w:t>Recommended for promotion?</w:t>
            </w:r>
            <w:r w:rsidR="006F182F">
              <w:rPr>
                <w:rFonts w:asciiTheme="minorHAnsi" w:hAnsiTheme="minorHAnsi" w:cs="Arial"/>
                <w:sz w:val="22"/>
                <w:szCs w:val="22"/>
              </w:rPr>
              <w:t xml:space="preserve">         </w:t>
            </w:r>
            <w:r w:rsidRPr="00DD3C3B">
              <w:rPr>
                <w:rFonts w:asciiTheme="minorHAnsi" w:hAnsiTheme="minorHAnsi" w:cs="Arial"/>
                <w:sz w:val="22"/>
                <w:szCs w:val="22"/>
              </w:rPr>
              <w:t xml:space="preserve">Yes  </w:t>
            </w:r>
            <w:sdt>
              <w:sdtPr>
                <w:rPr>
                  <w:rFonts w:asciiTheme="minorHAnsi" w:hAnsiTheme="minorHAnsi" w:cs="Arial"/>
                  <w:sz w:val="22"/>
                  <w:szCs w:val="22"/>
                </w:rPr>
                <w:id w:val="-849562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/>
                </w:rPr>
              </w:sdtEndPr>
              <w:sdtContent>
                <w:r w:rsidR="004D3F51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sdtContent>
            </w:sdt>
            <w:r w:rsidR="006F182F">
              <w:rPr>
                <w:rFonts w:ascii="MS Gothic" w:eastAsia="MS Gothic" w:hAnsi="MS Gothic" w:cs="MS Gothic" w:hint="eastAsia"/>
                <w:sz w:val="22"/>
                <w:szCs w:val="22"/>
              </w:rPr>
              <w:t xml:space="preserve">    </w:t>
            </w:r>
            <w:r w:rsidR="006F182F" w:rsidRPr="006F182F">
              <w:rPr>
                <w:rFonts w:asciiTheme="minorHAnsi" w:hAnsiTheme="minorHAnsi" w:cs="Arial"/>
                <w:sz w:val="22"/>
                <w:szCs w:val="22"/>
              </w:rPr>
              <w:t>potentially</w:t>
            </w:r>
            <w:r w:rsidR="006F182F">
              <w:rPr>
                <w:rFonts w:ascii="MS Gothic" w:eastAsia="MS Gothic" w:hAnsi="MS Gothic" w:cs="MS Gothic" w:hint="eastAsia"/>
                <w:sz w:val="22"/>
                <w:szCs w:val="22"/>
              </w:rPr>
              <w:t xml:space="preserve"> </w:t>
            </w:r>
            <w:sdt>
              <w:sdtPr>
                <w:rPr>
                  <w:rFonts w:ascii="MS Gothic" w:eastAsia="MS Gothic" w:hAnsi="MS Gothic" w:cs="MS Gothic" w:hint="eastAsia"/>
                  <w:sz w:val="22"/>
                  <w:szCs w:val="22"/>
                </w:rPr>
                <w:id w:val="813761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3F51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sdtContent>
            </w:sdt>
            <w:r w:rsidRPr="00DD3C3B">
              <w:rPr>
                <w:rFonts w:asciiTheme="minorHAnsi" w:hAnsiTheme="minorHAnsi" w:cs="Arial"/>
                <w:sz w:val="22"/>
                <w:szCs w:val="22"/>
              </w:rPr>
              <w:tab/>
              <w:t xml:space="preserve">No  </w:t>
            </w:r>
            <w:sdt>
              <w:sdtPr>
                <w:rPr>
                  <w:rFonts w:asciiTheme="minorHAnsi" w:hAnsiTheme="minorHAnsi" w:cs="Arial"/>
                  <w:sz w:val="22"/>
                  <w:szCs w:val="22"/>
                </w:rPr>
                <w:id w:val="18328664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/>
                </w:rPr>
              </w:sdtEndPr>
              <w:sdtContent>
                <w:r w:rsidR="004D3F51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sdtContent>
            </w:sdt>
          </w:p>
        </w:tc>
      </w:tr>
      <w:tr w:rsidR="00DD3C3B" w:rsidRPr="00DD3C3B" w:rsidTr="00F05765">
        <w:tc>
          <w:tcPr>
            <w:tcW w:w="6410" w:type="dxa"/>
            <w:gridSpan w:val="2"/>
            <w:tcBorders>
              <w:top w:val="nil"/>
              <w:bottom w:val="nil"/>
            </w:tcBorders>
          </w:tcPr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left="426" w:right="-108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Theme="minorHAnsi" w:hAnsiTheme="minorHAnsi" w:cs="Arial"/>
                <w:sz w:val="22"/>
                <w:szCs w:val="22"/>
              </w:rPr>
              <w:t>If yes: why?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left="426" w:right="-108"/>
              <w:rPr>
                <w:rFonts w:asciiTheme="minorHAnsi" w:hAnsiTheme="minorHAnsi" w:cs="Arial"/>
                <w:sz w:val="22"/>
                <w:szCs w:val="22"/>
              </w:rPr>
            </w:pPr>
            <w:bookmarkStart w:id="0" w:name="_GoBack"/>
            <w:bookmarkEnd w:id="0"/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9178" w:type="dxa"/>
            <w:gridSpan w:val="2"/>
          </w:tcPr>
          <w:p w:rsidR="00DD3C3B" w:rsidRPr="00DD3C3B" w:rsidRDefault="00DD3C3B" w:rsidP="001D1375">
            <w:pPr>
              <w:tabs>
                <w:tab w:val="left" w:pos="4428"/>
                <w:tab w:val="left" w:pos="6837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DD3C3B" w:rsidRPr="00DD3C3B" w:rsidTr="00F05765">
        <w:tc>
          <w:tcPr>
            <w:tcW w:w="6410" w:type="dxa"/>
            <w:gridSpan w:val="2"/>
            <w:tcBorders>
              <w:top w:val="nil"/>
            </w:tcBorders>
          </w:tcPr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left="426" w:right="-108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Theme="minorHAnsi" w:hAnsiTheme="minorHAnsi" w:cs="Arial"/>
                <w:sz w:val="22"/>
                <w:szCs w:val="22"/>
              </w:rPr>
              <w:t>If not (yet): Where are improvements required?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left="426" w:right="-108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left="426" w:right="-108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9178" w:type="dxa"/>
            <w:gridSpan w:val="2"/>
          </w:tcPr>
          <w:p w:rsidR="00DD3C3B" w:rsidRPr="00DD3C3B" w:rsidRDefault="00DD3C3B" w:rsidP="001D1375">
            <w:pPr>
              <w:tabs>
                <w:tab w:val="left" w:pos="4428"/>
                <w:tab w:val="left" w:pos="6837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DD3C3B" w:rsidRPr="00DD3C3B" w:rsidTr="00F05765">
        <w:tc>
          <w:tcPr>
            <w:tcW w:w="4928" w:type="dxa"/>
          </w:tcPr>
          <w:p w:rsidR="00DD3C3B" w:rsidRPr="00DD3C3B" w:rsidRDefault="001E3B21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Name of Technical Director</w:t>
            </w:r>
            <w:r w:rsidR="00DD3C3B" w:rsidRPr="00DD3C3B">
              <w:rPr>
                <w:rFonts w:asciiTheme="minorHAnsi" w:hAnsiTheme="minorHAnsi" w:cs="Arial"/>
                <w:sz w:val="22"/>
                <w:szCs w:val="22"/>
              </w:rPr>
              <w:t>:</w:t>
            </w:r>
          </w:p>
          <w:p w:rsidR="00DD3C3B" w:rsidRPr="00DD3C3B" w:rsidRDefault="00DD3C3B" w:rsidP="001D1375">
            <w:pPr>
              <w:tabs>
                <w:tab w:val="left" w:pos="1985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before="120"/>
              <w:ind w:right="-612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Theme="minorHAnsi" w:hAnsiTheme="minorHAnsi" w:cs="Arial"/>
                <w:sz w:val="22"/>
                <w:szCs w:val="22"/>
              </w:rPr>
              <w:t>_________________________________________</w:t>
            </w:r>
          </w:p>
          <w:p w:rsidR="00DD3C3B" w:rsidRPr="00DD3C3B" w:rsidRDefault="00DD3C3B" w:rsidP="001D1375">
            <w:pPr>
              <w:tabs>
                <w:tab w:val="left" w:pos="1125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Theme="minorHAnsi" w:hAnsiTheme="minorHAnsi" w:cs="Arial"/>
                <w:sz w:val="22"/>
                <w:szCs w:val="22"/>
              </w:rPr>
              <w:t>Signature:</w:t>
            </w:r>
          </w:p>
          <w:p w:rsidR="00DD3C3B" w:rsidRPr="00DD3C3B" w:rsidRDefault="00DD3C3B" w:rsidP="001D1375">
            <w:pPr>
              <w:tabs>
                <w:tab w:val="left" w:pos="1985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before="120" w:after="60"/>
              <w:ind w:right="-612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Theme="minorHAnsi" w:hAnsiTheme="minorHAnsi" w:cs="Arial"/>
                <w:sz w:val="22"/>
                <w:szCs w:val="22"/>
              </w:rPr>
              <w:t>_________________________________________</w:t>
            </w:r>
          </w:p>
        </w:tc>
        <w:tc>
          <w:tcPr>
            <w:tcW w:w="5009" w:type="dxa"/>
            <w:gridSpan w:val="2"/>
          </w:tcPr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Theme="minorHAnsi" w:hAnsiTheme="minorHAnsi" w:cs="Arial"/>
                <w:sz w:val="22"/>
                <w:szCs w:val="22"/>
              </w:rPr>
              <w:t>Name of</w:t>
            </w:r>
            <w:r w:rsidR="00F05765">
              <w:rPr>
                <w:rFonts w:asciiTheme="minorHAnsi" w:hAnsiTheme="minorHAnsi" w:cs="Arial"/>
                <w:sz w:val="22"/>
                <w:szCs w:val="22"/>
              </w:rPr>
              <w:t xml:space="preserve"> DPA / </w:t>
            </w:r>
            <w:r w:rsidR="00F05765" w:rsidRPr="00DD3C3B">
              <w:rPr>
                <w:rFonts w:asciiTheme="minorHAnsi" w:hAnsiTheme="minorHAnsi" w:cs="Arial"/>
                <w:sz w:val="22"/>
                <w:szCs w:val="22"/>
              </w:rPr>
              <w:t>Superintendent</w:t>
            </w:r>
            <w:r w:rsidRPr="00DD3C3B">
              <w:rPr>
                <w:rFonts w:asciiTheme="minorHAnsi" w:hAnsiTheme="minorHAnsi" w:cs="Arial"/>
                <w:sz w:val="22"/>
                <w:szCs w:val="22"/>
              </w:rPr>
              <w:t>:</w:t>
            </w:r>
          </w:p>
          <w:p w:rsidR="00DD3C3B" w:rsidRPr="00DD3C3B" w:rsidRDefault="00DD3C3B" w:rsidP="001D1375">
            <w:pPr>
              <w:tabs>
                <w:tab w:val="left" w:pos="1985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before="120"/>
              <w:ind w:right="-612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Theme="minorHAnsi" w:hAnsiTheme="minorHAnsi" w:cs="Arial"/>
                <w:sz w:val="22"/>
                <w:szCs w:val="22"/>
              </w:rPr>
              <w:t>_________________________________________</w:t>
            </w:r>
          </w:p>
          <w:p w:rsidR="00DD3C3B" w:rsidRPr="00DD3C3B" w:rsidRDefault="00DD3C3B" w:rsidP="001D1375">
            <w:pPr>
              <w:tabs>
                <w:tab w:val="left" w:pos="1125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Theme="minorHAnsi" w:hAnsiTheme="minorHAnsi" w:cs="Arial"/>
                <w:sz w:val="22"/>
                <w:szCs w:val="22"/>
              </w:rPr>
              <w:t>Signature:</w:t>
            </w:r>
          </w:p>
          <w:p w:rsidR="00DD3C3B" w:rsidRPr="00DD3C3B" w:rsidRDefault="00DD3C3B" w:rsidP="001D1375">
            <w:pPr>
              <w:tabs>
                <w:tab w:val="left" w:pos="1985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before="120" w:after="60"/>
              <w:ind w:right="-612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Theme="minorHAnsi" w:hAnsiTheme="minorHAnsi" w:cs="Arial"/>
                <w:sz w:val="22"/>
                <w:szCs w:val="22"/>
              </w:rPr>
              <w:t>_________________________________________</w:t>
            </w:r>
          </w:p>
        </w:tc>
        <w:tc>
          <w:tcPr>
            <w:tcW w:w="5651" w:type="dxa"/>
          </w:tcPr>
          <w:p w:rsidR="00DD3C3B" w:rsidRPr="00DD3C3B" w:rsidRDefault="00DD3C3B" w:rsidP="001D1375">
            <w:pPr>
              <w:tabs>
                <w:tab w:val="left" w:pos="1125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Theme="minorHAnsi" w:hAnsiTheme="minorHAnsi" w:cs="Arial"/>
                <w:sz w:val="22"/>
                <w:szCs w:val="22"/>
              </w:rPr>
              <w:t>Appraised Officer Signature:</w:t>
            </w:r>
          </w:p>
          <w:p w:rsidR="00DD3C3B" w:rsidRPr="00DD3C3B" w:rsidRDefault="00DD3C3B" w:rsidP="001D1375">
            <w:pPr>
              <w:tabs>
                <w:tab w:val="left" w:pos="1125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1125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</w:p>
          <w:p w:rsidR="00DD3C3B" w:rsidRPr="00DD3C3B" w:rsidRDefault="00DD3C3B" w:rsidP="001D1375">
            <w:pPr>
              <w:tabs>
                <w:tab w:val="left" w:pos="1125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Theme="minorHAnsi" w:hAnsiTheme="minorHAnsi" w:cs="Arial"/>
                <w:sz w:val="22"/>
                <w:szCs w:val="22"/>
              </w:rPr>
              <w:t>________________________________________</w:t>
            </w:r>
          </w:p>
          <w:p w:rsidR="00DD3C3B" w:rsidRPr="00DD3C3B" w:rsidRDefault="00DD3C3B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</w:tbl>
    <w:p w:rsidR="00DD3C3B" w:rsidRPr="00DD3C3B" w:rsidRDefault="00DD3C3B" w:rsidP="00DD3C3B">
      <w:pPr>
        <w:tabs>
          <w:tab w:val="left" w:pos="6804"/>
          <w:tab w:val="left" w:pos="7371"/>
          <w:tab w:val="left" w:pos="7938"/>
          <w:tab w:val="left" w:pos="8505"/>
          <w:tab w:val="left" w:pos="9072"/>
        </w:tabs>
        <w:ind w:right="-613"/>
        <w:rPr>
          <w:rFonts w:asciiTheme="minorHAnsi" w:hAnsiTheme="minorHAnsi" w:cs="Arial"/>
          <w:sz w:val="22"/>
          <w:szCs w:val="22"/>
        </w:rPr>
      </w:pPr>
    </w:p>
    <w:p w:rsidR="00DD3C3B" w:rsidRPr="00DD3C3B" w:rsidRDefault="00DD3C3B" w:rsidP="00DD3C3B">
      <w:pPr>
        <w:tabs>
          <w:tab w:val="left" w:pos="6804"/>
          <w:tab w:val="left" w:pos="7371"/>
          <w:tab w:val="left" w:pos="7938"/>
          <w:tab w:val="left" w:pos="8505"/>
          <w:tab w:val="left" w:pos="9072"/>
        </w:tabs>
        <w:ind w:right="-613"/>
        <w:rPr>
          <w:rFonts w:asciiTheme="minorHAnsi" w:hAnsiTheme="minorHAnsi" w:cs="Arial"/>
          <w:b/>
          <w:sz w:val="22"/>
          <w:szCs w:val="22"/>
        </w:rPr>
      </w:pPr>
      <w:r w:rsidRPr="00DD3C3B">
        <w:rPr>
          <w:rFonts w:asciiTheme="minorHAnsi" w:hAnsiTheme="minorHAnsi" w:cs="Arial"/>
          <w:b/>
          <w:sz w:val="22"/>
          <w:szCs w:val="22"/>
        </w:rPr>
        <w:t>ASSESSMENT GUIDANCE NOTES</w:t>
      </w:r>
    </w:p>
    <w:p w:rsidR="00DD3C3B" w:rsidRPr="00DD3C3B" w:rsidRDefault="00DD3C3B" w:rsidP="00DD3C3B">
      <w:pPr>
        <w:tabs>
          <w:tab w:val="left" w:pos="3402"/>
          <w:tab w:val="left" w:pos="6804"/>
          <w:tab w:val="left" w:pos="7371"/>
          <w:tab w:val="left" w:pos="7938"/>
          <w:tab w:val="left" w:pos="8505"/>
          <w:tab w:val="left" w:pos="9072"/>
        </w:tabs>
        <w:ind w:right="-613"/>
        <w:rPr>
          <w:rFonts w:asciiTheme="minorHAnsi" w:hAnsiTheme="minorHAnsi" w:cs="Arial"/>
          <w:sz w:val="22"/>
          <w:szCs w:val="22"/>
        </w:rPr>
      </w:pPr>
      <w:r w:rsidRPr="00DD3C3B">
        <w:rPr>
          <w:rFonts w:asciiTheme="minorHAnsi" w:hAnsiTheme="minorHAnsi" w:cs="Arial"/>
          <w:sz w:val="22"/>
          <w:szCs w:val="22"/>
        </w:rPr>
        <w:t>Highly Effective</w:t>
      </w:r>
      <w:r w:rsidRPr="00DD3C3B">
        <w:rPr>
          <w:rFonts w:asciiTheme="minorHAnsi" w:hAnsiTheme="minorHAnsi" w:cs="Arial"/>
          <w:sz w:val="22"/>
          <w:szCs w:val="22"/>
        </w:rPr>
        <w:tab/>
        <w:t>This individual consistently goes beyond the requirements of all aspects of their role</w:t>
      </w:r>
    </w:p>
    <w:p w:rsidR="00DD3C3B" w:rsidRPr="00DD3C3B" w:rsidRDefault="00DD3C3B" w:rsidP="00DD3C3B">
      <w:pPr>
        <w:tabs>
          <w:tab w:val="left" w:pos="3402"/>
          <w:tab w:val="left" w:pos="6804"/>
          <w:tab w:val="left" w:pos="7371"/>
          <w:tab w:val="left" w:pos="7938"/>
          <w:tab w:val="left" w:pos="8505"/>
          <w:tab w:val="left" w:pos="9072"/>
        </w:tabs>
        <w:ind w:right="-613"/>
        <w:rPr>
          <w:rFonts w:asciiTheme="minorHAnsi" w:hAnsiTheme="minorHAnsi" w:cs="Arial"/>
          <w:sz w:val="22"/>
          <w:szCs w:val="22"/>
        </w:rPr>
      </w:pPr>
      <w:r w:rsidRPr="00DD3C3B">
        <w:rPr>
          <w:rFonts w:asciiTheme="minorHAnsi" w:hAnsiTheme="minorHAnsi" w:cs="Arial"/>
          <w:sz w:val="22"/>
          <w:szCs w:val="22"/>
        </w:rPr>
        <w:t>Effective</w:t>
      </w:r>
      <w:r w:rsidRPr="00DD3C3B">
        <w:rPr>
          <w:rFonts w:asciiTheme="minorHAnsi" w:hAnsiTheme="minorHAnsi" w:cs="Arial"/>
          <w:sz w:val="22"/>
          <w:szCs w:val="22"/>
        </w:rPr>
        <w:tab/>
        <w:t>This individual consistently achieves all aspects of their role and for some aspects goes beyond the requirements of their role</w:t>
      </w:r>
    </w:p>
    <w:p w:rsidR="00DD3C3B" w:rsidRPr="00DD3C3B" w:rsidRDefault="00DD3C3B" w:rsidP="00DD3C3B">
      <w:pPr>
        <w:tabs>
          <w:tab w:val="left" w:pos="3402"/>
          <w:tab w:val="left" w:pos="6804"/>
          <w:tab w:val="left" w:pos="7371"/>
          <w:tab w:val="left" w:pos="7938"/>
          <w:tab w:val="left" w:pos="8505"/>
          <w:tab w:val="left" w:pos="9072"/>
        </w:tabs>
        <w:ind w:right="-613"/>
        <w:rPr>
          <w:rFonts w:asciiTheme="minorHAnsi" w:hAnsiTheme="minorHAnsi" w:cs="Arial"/>
          <w:sz w:val="22"/>
          <w:szCs w:val="22"/>
        </w:rPr>
      </w:pPr>
      <w:r w:rsidRPr="00DD3C3B">
        <w:rPr>
          <w:rFonts w:asciiTheme="minorHAnsi" w:hAnsiTheme="minorHAnsi" w:cs="Arial"/>
          <w:sz w:val="22"/>
          <w:szCs w:val="22"/>
        </w:rPr>
        <w:t>Improvement required</w:t>
      </w:r>
      <w:r w:rsidRPr="00DD3C3B">
        <w:rPr>
          <w:rFonts w:asciiTheme="minorHAnsi" w:hAnsiTheme="minorHAnsi" w:cs="Arial"/>
          <w:sz w:val="22"/>
          <w:szCs w:val="22"/>
        </w:rPr>
        <w:tab/>
      </w:r>
      <w:proofErr w:type="gramStart"/>
      <w:r w:rsidRPr="00DD3C3B">
        <w:rPr>
          <w:rFonts w:asciiTheme="minorHAnsi" w:hAnsiTheme="minorHAnsi" w:cs="Arial"/>
          <w:sz w:val="22"/>
          <w:szCs w:val="22"/>
        </w:rPr>
        <w:t>This</w:t>
      </w:r>
      <w:proofErr w:type="gramEnd"/>
      <w:r w:rsidRPr="00DD3C3B">
        <w:rPr>
          <w:rFonts w:asciiTheme="minorHAnsi" w:hAnsiTheme="minorHAnsi" w:cs="Arial"/>
          <w:sz w:val="22"/>
          <w:szCs w:val="22"/>
        </w:rPr>
        <w:t xml:space="preserve"> individual currently achieves most aspects of their role but improvement is required do consistently meet all aspects</w:t>
      </w:r>
    </w:p>
    <w:p w:rsidR="00555CDD" w:rsidRDefault="00DD3C3B" w:rsidP="00F05765">
      <w:pPr>
        <w:tabs>
          <w:tab w:val="left" w:pos="3402"/>
          <w:tab w:val="left" w:pos="6804"/>
          <w:tab w:val="left" w:pos="7371"/>
          <w:tab w:val="left" w:pos="7938"/>
          <w:tab w:val="left" w:pos="8505"/>
          <w:tab w:val="left" w:pos="9072"/>
        </w:tabs>
        <w:ind w:right="-613"/>
        <w:rPr>
          <w:rFonts w:asciiTheme="minorHAnsi" w:hAnsiTheme="minorHAnsi" w:cs="Arial"/>
          <w:sz w:val="22"/>
          <w:szCs w:val="22"/>
        </w:rPr>
      </w:pPr>
      <w:r w:rsidRPr="00DD3C3B">
        <w:rPr>
          <w:rFonts w:asciiTheme="minorHAnsi" w:hAnsiTheme="minorHAnsi" w:cs="Arial"/>
          <w:sz w:val="22"/>
          <w:szCs w:val="22"/>
        </w:rPr>
        <w:t>Significant Improvement required</w:t>
      </w:r>
      <w:r w:rsidRPr="00DD3C3B">
        <w:rPr>
          <w:rFonts w:asciiTheme="minorHAnsi" w:hAnsiTheme="minorHAnsi" w:cs="Arial"/>
          <w:sz w:val="22"/>
          <w:szCs w:val="22"/>
        </w:rPr>
        <w:tab/>
      </w:r>
      <w:proofErr w:type="gramStart"/>
      <w:r w:rsidRPr="00DD3C3B">
        <w:rPr>
          <w:rFonts w:asciiTheme="minorHAnsi" w:hAnsiTheme="minorHAnsi" w:cs="Arial"/>
          <w:sz w:val="22"/>
          <w:szCs w:val="22"/>
        </w:rPr>
        <w:t>This</w:t>
      </w:r>
      <w:proofErr w:type="gramEnd"/>
      <w:r w:rsidRPr="00DD3C3B">
        <w:rPr>
          <w:rFonts w:asciiTheme="minorHAnsi" w:hAnsiTheme="minorHAnsi" w:cs="Arial"/>
          <w:sz w:val="22"/>
          <w:szCs w:val="22"/>
        </w:rPr>
        <w:t xml:space="preserve"> individual does </w:t>
      </w:r>
      <w:r w:rsidRPr="00DD3C3B">
        <w:rPr>
          <w:rFonts w:asciiTheme="minorHAnsi" w:hAnsiTheme="minorHAnsi" w:cs="Arial"/>
          <w:b/>
          <w:i/>
          <w:sz w:val="22"/>
          <w:szCs w:val="22"/>
        </w:rPr>
        <w:t xml:space="preserve">not </w:t>
      </w:r>
      <w:r w:rsidRPr="00DD3C3B">
        <w:rPr>
          <w:rFonts w:asciiTheme="minorHAnsi" w:hAnsiTheme="minorHAnsi" w:cs="Arial"/>
          <w:sz w:val="22"/>
          <w:szCs w:val="22"/>
        </w:rPr>
        <w:t>achieve the expectation of their role and significant improvement is required</w:t>
      </w:r>
    </w:p>
    <w:tbl>
      <w:tblPr>
        <w:tblW w:w="5005" w:type="pct"/>
        <w:tblLook w:val="04A0" w:firstRow="1" w:lastRow="0" w:firstColumn="1" w:lastColumn="0" w:noHBand="0" w:noVBand="1"/>
      </w:tblPr>
      <w:tblGrid>
        <w:gridCol w:w="765"/>
        <w:gridCol w:w="236"/>
        <w:gridCol w:w="472"/>
        <w:gridCol w:w="239"/>
        <w:gridCol w:w="3728"/>
        <w:gridCol w:w="226"/>
        <w:gridCol w:w="4675"/>
        <w:gridCol w:w="226"/>
        <w:gridCol w:w="5364"/>
        <w:gridCol w:w="13"/>
      </w:tblGrid>
      <w:tr w:rsidR="00F05765" w:rsidRPr="00F05765" w:rsidTr="00F05765">
        <w:trPr>
          <w:gridAfter w:val="1"/>
          <w:wAfter w:w="4" w:type="pct"/>
          <w:trHeight w:val="450"/>
        </w:trPr>
        <w:tc>
          <w:tcPr>
            <w:tcW w:w="4996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05765" w:rsidRPr="00F05765" w:rsidRDefault="00F05765" w:rsidP="00F05765">
            <w:pPr>
              <w:jc w:val="center"/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</w:pPr>
            <w:r w:rsidRPr="00F05765">
              <w:rPr>
                <w:rFonts w:ascii="Tahoma" w:hAnsi="Tahoma" w:cs="Tahoma"/>
                <w:b/>
                <w:bCs/>
                <w:color w:val="000000"/>
                <w:sz w:val="36"/>
                <w:szCs w:val="36"/>
              </w:rPr>
              <w:lastRenderedPageBreak/>
              <w:t>Nine Box Talent Model Definitions</w:t>
            </w:r>
          </w:p>
        </w:tc>
      </w:tr>
      <w:tr w:rsidR="00F05765" w:rsidRPr="00F05765" w:rsidTr="00F05765">
        <w:trPr>
          <w:gridAfter w:val="1"/>
          <w:wAfter w:w="4" w:type="pct"/>
          <w:trHeight w:val="855"/>
        </w:trPr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000000" w:fill="999773"/>
            <w:noWrap/>
            <w:vAlign w:val="bottom"/>
            <w:hideMark/>
          </w:tcPr>
          <w:p w:rsidR="00F05765" w:rsidRPr="00F05765" w:rsidRDefault="00F05765" w:rsidP="00F0576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56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999773"/>
            <w:vAlign w:val="center"/>
            <w:hideMark/>
          </w:tcPr>
          <w:p w:rsidR="00F05765" w:rsidRPr="00F05765" w:rsidRDefault="00F05765" w:rsidP="00F05765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F05765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br/>
              <w:t>Potential</w:t>
            </w:r>
          </w:p>
        </w:tc>
      </w:tr>
      <w:tr w:rsidR="00F05765" w:rsidRPr="00F05765" w:rsidTr="00F05765">
        <w:trPr>
          <w:trHeight w:val="255"/>
        </w:trPr>
        <w:tc>
          <w:tcPr>
            <w:tcW w:w="240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999773"/>
            <w:textDirection w:val="btLr"/>
            <w:vAlign w:val="center"/>
            <w:hideMark/>
          </w:tcPr>
          <w:p w:rsidR="00F05765" w:rsidRPr="00F05765" w:rsidRDefault="00F05765" w:rsidP="00F05765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F05765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br/>
              <w:t>Performance in Current Role</w:t>
            </w: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tbRl"/>
            <w:vAlign w:val="center"/>
            <w:hideMark/>
          </w:tcPr>
          <w:p w:rsidR="00F05765" w:rsidRPr="00F05765" w:rsidRDefault="00F05765" w:rsidP="00F05765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F05765" w:rsidRPr="00F05765" w:rsidRDefault="00F05765" w:rsidP="00F0576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F05765" w:rsidRPr="00F05765" w:rsidRDefault="00F05765" w:rsidP="00F0576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5765" w:rsidRPr="00F05765" w:rsidRDefault="00F05765" w:rsidP="00F0576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5765" w:rsidRPr="00F05765" w:rsidRDefault="00F05765" w:rsidP="00F0576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5765" w:rsidRPr="00F05765" w:rsidRDefault="00F05765" w:rsidP="00F0576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5765" w:rsidRPr="00F05765" w:rsidRDefault="00F05765" w:rsidP="00F0576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6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5765" w:rsidRPr="00F05765" w:rsidRDefault="00F05765" w:rsidP="00F0576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5765" w:rsidRPr="00F05765" w:rsidTr="00F05765">
        <w:trPr>
          <w:trHeight w:val="750"/>
        </w:trPr>
        <w:tc>
          <w:tcPr>
            <w:tcW w:w="240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5765" w:rsidRPr="00F05765" w:rsidRDefault="00F05765" w:rsidP="00F05765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765" w:rsidRPr="00F05765" w:rsidRDefault="00F05765" w:rsidP="00F0576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F05765" w:rsidRPr="00F05765" w:rsidRDefault="00F05765" w:rsidP="00F0576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765" w:rsidRPr="00F05765" w:rsidRDefault="00F05765" w:rsidP="00F0576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169" w:type="pct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F05765" w:rsidRPr="00F05765" w:rsidRDefault="00F05765" w:rsidP="00F05765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F05765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Develop in Role</w:t>
            </w:r>
          </w:p>
        </w:tc>
        <w:tc>
          <w:tcPr>
            <w:tcW w:w="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765" w:rsidRPr="00F05765" w:rsidRDefault="00F05765" w:rsidP="00F05765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66" w:type="pct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F05765" w:rsidRPr="00F05765" w:rsidRDefault="00F05765" w:rsidP="00F05765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F05765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Development Potential</w:t>
            </w:r>
          </w:p>
        </w:tc>
        <w:tc>
          <w:tcPr>
            <w:tcW w:w="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765" w:rsidRPr="00F05765" w:rsidRDefault="00F05765" w:rsidP="00F05765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6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F05765" w:rsidRPr="00F05765" w:rsidRDefault="00F05765" w:rsidP="00F05765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F05765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Promotable</w:t>
            </w:r>
          </w:p>
        </w:tc>
      </w:tr>
      <w:tr w:rsidR="00F05765" w:rsidRPr="00F05765" w:rsidTr="00F05765">
        <w:trPr>
          <w:trHeight w:val="195"/>
        </w:trPr>
        <w:tc>
          <w:tcPr>
            <w:tcW w:w="240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5765" w:rsidRPr="00F05765" w:rsidRDefault="00F05765" w:rsidP="00F05765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765" w:rsidRPr="00F05765" w:rsidRDefault="00F05765" w:rsidP="00F05765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765" w:rsidRPr="00F05765" w:rsidRDefault="00F05765" w:rsidP="00F0576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765" w:rsidRPr="00F05765" w:rsidRDefault="00F05765" w:rsidP="00F0576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765" w:rsidRPr="00F05765" w:rsidRDefault="00F05765" w:rsidP="00F0576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765" w:rsidRPr="00F05765" w:rsidRDefault="00F05765" w:rsidP="00F0576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765" w:rsidRPr="00F05765" w:rsidRDefault="00F05765" w:rsidP="00F0576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765" w:rsidRPr="00F05765" w:rsidRDefault="00F05765" w:rsidP="00F0576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6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765" w:rsidRPr="00F05765" w:rsidRDefault="00F05765" w:rsidP="00F0576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5765" w:rsidRPr="00F05765" w:rsidTr="00F05765">
        <w:trPr>
          <w:trHeight w:val="2467"/>
        </w:trPr>
        <w:tc>
          <w:tcPr>
            <w:tcW w:w="240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5765" w:rsidRPr="00F05765" w:rsidRDefault="00F05765" w:rsidP="00F05765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tbRl"/>
            <w:vAlign w:val="center"/>
            <w:hideMark/>
          </w:tcPr>
          <w:p w:rsidR="00F05765" w:rsidRPr="00F05765" w:rsidRDefault="00F05765" w:rsidP="00F0576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textDirection w:val="btLr"/>
            <w:vAlign w:val="center"/>
            <w:hideMark/>
          </w:tcPr>
          <w:p w:rsidR="00F05765" w:rsidRPr="00F05765" w:rsidRDefault="00F05765" w:rsidP="00F05765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F05765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Exceeds Expectations</w:t>
            </w:r>
          </w:p>
        </w:tc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center"/>
            <w:hideMark/>
          </w:tcPr>
          <w:p w:rsidR="00F05765" w:rsidRPr="00F05765" w:rsidRDefault="00F05765" w:rsidP="00F05765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169" w:type="pct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hideMark/>
          </w:tcPr>
          <w:p w:rsidR="00F05765" w:rsidRPr="00F05765" w:rsidRDefault="00F05765" w:rsidP="00F0576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5765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br/>
              <w:t>Key Contributor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7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High Performance, Low Potential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High performer, hard to replace. 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Possibly a specialist or expert. 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Consistently adds value. 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Has reached career potential. 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Retain, reward, </w:t>
            </w:r>
            <w:proofErr w:type="gramStart"/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help</w:t>
            </w:r>
            <w:proofErr w:type="gramEnd"/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with developing others. 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Broaden reach?</w:t>
            </w:r>
          </w:p>
        </w:tc>
        <w:tc>
          <w:tcPr>
            <w:tcW w:w="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5765" w:rsidRPr="00F05765" w:rsidRDefault="00F05765" w:rsidP="00F0576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466" w:type="pct"/>
            <w:tcBorders>
              <w:top w:val="nil"/>
              <w:left w:val="nil"/>
              <w:bottom w:val="nil"/>
              <w:right w:val="nil"/>
            </w:tcBorders>
            <w:shd w:val="clear" w:color="000000" w:fill="CAF278"/>
            <w:hideMark/>
          </w:tcPr>
          <w:p w:rsidR="00F05765" w:rsidRPr="00F05765" w:rsidRDefault="00F05765" w:rsidP="00F0576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5765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br/>
              <w:t>Adaptable Performer</w:t>
            </w:r>
            <w:r w:rsidRPr="00F05765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br/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8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High Performance, Medium Potential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Consistently meets/usually exceeds. 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Has transferable skills.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Ready for additional challenge. 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Potential to perform in a higher role or another role at the same level.  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More value may be </w:t>
            </w:r>
            <w:proofErr w:type="spellStart"/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realised</w:t>
            </w:r>
            <w:proofErr w:type="spellEnd"/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5765" w:rsidRPr="00F05765" w:rsidRDefault="00F05765" w:rsidP="00F0576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6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hideMark/>
          </w:tcPr>
          <w:p w:rsidR="00F05765" w:rsidRPr="00F05765" w:rsidRDefault="00F05765" w:rsidP="00F0576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5765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br/>
              <w:t>Star Performer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9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High Performance, High Potential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Clear potential beyond immediate role with capacity and/or ability for immediate advancement. 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High potential for senior succession. 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Reward, </w:t>
            </w:r>
            <w:proofErr w:type="spellStart"/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recognise</w:t>
            </w:r>
            <w:proofErr w:type="spellEnd"/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promote, </w:t>
            </w:r>
            <w:proofErr w:type="gramStart"/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develop</w:t>
            </w:r>
            <w:proofErr w:type="gramEnd"/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soon.</w:t>
            </w:r>
          </w:p>
        </w:tc>
      </w:tr>
      <w:tr w:rsidR="00F05765" w:rsidRPr="00F05765" w:rsidTr="00F05765">
        <w:trPr>
          <w:trHeight w:val="225"/>
        </w:trPr>
        <w:tc>
          <w:tcPr>
            <w:tcW w:w="240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5765" w:rsidRPr="00F05765" w:rsidRDefault="00F05765" w:rsidP="00F05765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tbRl"/>
            <w:vAlign w:val="center"/>
            <w:hideMark/>
          </w:tcPr>
          <w:p w:rsidR="00F05765" w:rsidRPr="00F05765" w:rsidRDefault="00F05765" w:rsidP="00F0576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center"/>
            <w:hideMark/>
          </w:tcPr>
          <w:p w:rsidR="00F05765" w:rsidRPr="00F05765" w:rsidRDefault="00F05765" w:rsidP="00F0576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center"/>
            <w:hideMark/>
          </w:tcPr>
          <w:p w:rsidR="00F05765" w:rsidRPr="00F05765" w:rsidRDefault="00F05765" w:rsidP="00F0576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5765" w:rsidRPr="00F05765" w:rsidRDefault="00F05765" w:rsidP="00F0576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5765" w:rsidRPr="00F05765" w:rsidRDefault="00F05765" w:rsidP="00F0576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5765" w:rsidRPr="00F05765" w:rsidRDefault="00F05765" w:rsidP="00F0576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5765" w:rsidRPr="00F05765" w:rsidRDefault="00F05765" w:rsidP="00F0576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6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5765" w:rsidRPr="00F05765" w:rsidRDefault="00F05765" w:rsidP="00F0576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5765" w:rsidRPr="00F05765" w:rsidTr="00F05765">
        <w:trPr>
          <w:trHeight w:val="2477"/>
        </w:trPr>
        <w:tc>
          <w:tcPr>
            <w:tcW w:w="240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5765" w:rsidRPr="00F05765" w:rsidRDefault="00F05765" w:rsidP="00F05765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tbRl"/>
            <w:vAlign w:val="center"/>
            <w:hideMark/>
          </w:tcPr>
          <w:p w:rsidR="00F05765" w:rsidRPr="00F05765" w:rsidRDefault="00F05765" w:rsidP="00F0576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textDirection w:val="btLr"/>
            <w:vAlign w:val="center"/>
            <w:hideMark/>
          </w:tcPr>
          <w:p w:rsidR="00F05765" w:rsidRPr="00F05765" w:rsidRDefault="00F05765" w:rsidP="00F05765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F05765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Meets Expectations</w:t>
            </w:r>
          </w:p>
        </w:tc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F05765" w:rsidRPr="00F05765" w:rsidRDefault="00F05765" w:rsidP="00F05765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1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hideMark/>
          </w:tcPr>
          <w:p w:rsidR="00F05765" w:rsidRPr="00F05765" w:rsidRDefault="00F05765" w:rsidP="00F0576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5765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br/>
              <w:t>Solid Performer</w:t>
            </w:r>
            <w:r w:rsidRPr="00F05765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br/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Consistent Performance, Low Potential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Meeting expectations. 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Not stretching themselves. 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Valued, possibly as a specialist. 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Engage, focus, </w:t>
            </w:r>
            <w:proofErr w:type="gramStart"/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motivate to identify potential blockers 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to</w:t>
            </w:r>
            <w:proofErr w:type="gramEnd"/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higher performance/potential.</w:t>
            </w:r>
          </w:p>
        </w:tc>
        <w:tc>
          <w:tcPr>
            <w:tcW w:w="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5765" w:rsidRPr="00F05765" w:rsidRDefault="00F05765" w:rsidP="00F0576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466" w:type="pct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hideMark/>
          </w:tcPr>
          <w:p w:rsidR="00F05765" w:rsidRPr="00F05765" w:rsidRDefault="00F05765" w:rsidP="00F0576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5765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br/>
              <w:t>Valued Contributor</w:t>
            </w:r>
            <w:r w:rsidRPr="00F05765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br/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Consistent Performance, Medium Potential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May have potential to move through a lateral move 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or more responsibility. 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Highly valued employee.  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Needs to be tested to ensure capability is </w:t>
            </w:r>
            <w:proofErr w:type="spellStart"/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maximised</w:t>
            </w:r>
            <w:proofErr w:type="spellEnd"/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5765" w:rsidRPr="00F05765" w:rsidRDefault="00F05765" w:rsidP="00F0576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6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AF278"/>
            <w:hideMark/>
          </w:tcPr>
          <w:p w:rsidR="00F05765" w:rsidRPr="00F05765" w:rsidRDefault="00F05765" w:rsidP="00F0576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Pr="00F05765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Rising Star</w:t>
            </w:r>
            <w:r w:rsidRPr="00F05765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br/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6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Medium Performance, High Potential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Visible capacity and/or capability for progression. 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Needs clear personal objectives or new role or remit 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to drive performance up.</w:t>
            </w:r>
          </w:p>
        </w:tc>
      </w:tr>
      <w:tr w:rsidR="00F05765" w:rsidRPr="00F05765" w:rsidTr="00F05765">
        <w:trPr>
          <w:trHeight w:val="195"/>
        </w:trPr>
        <w:tc>
          <w:tcPr>
            <w:tcW w:w="240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5765" w:rsidRPr="00F05765" w:rsidRDefault="00F05765" w:rsidP="00F05765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tbRl"/>
            <w:vAlign w:val="center"/>
            <w:hideMark/>
          </w:tcPr>
          <w:p w:rsidR="00F05765" w:rsidRPr="00F05765" w:rsidRDefault="00F05765" w:rsidP="00F0576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F05765" w:rsidRPr="00F05765" w:rsidRDefault="00F05765" w:rsidP="00F0576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F05765" w:rsidRPr="00F05765" w:rsidRDefault="00F05765" w:rsidP="00F0576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5765" w:rsidRPr="00F05765" w:rsidRDefault="00F05765" w:rsidP="00F0576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5765" w:rsidRPr="00F05765" w:rsidRDefault="00F05765" w:rsidP="00F0576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5765" w:rsidRPr="00F05765" w:rsidRDefault="00F05765" w:rsidP="00F0576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5765" w:rsidRPr="00F05765" w:rsidRDefault="00F05765" w:rsidP="00F0576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6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5765" w:rsidRPr="00F05765" w:rsidRDefault="00F05765" w:rsidP="00F0576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5765" w:rsidRPr="00F05765" w:rsidTr="00F05765">
        <w:trPr>
          <w:trHeight w:val="2418"/>
        </w:trPr>
        <w:tc>
          <w:tcPr>
            <w:tcW w:w="240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5765" w:rsidRPr="00F05765" w:rsidRDefault="00F05765" w:rsidP="00F05765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tbRl"/>
            <w:vAlign w:val="center"/>
            <w:hideMark/>
          </w:tcPr>
          <w:p w:rsidR="00F05765" w:rsidRPr="00F05765" w:rsidRDefault="00F05765" w:rsidP="00F0576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textDirection w:val="btLr"/>
            <w:vAlign w:val="center"/>
            <w:hideMark/>
          </w:tcPr>
          <w:p w:rsidR="00F05765" w:rsidRPr="00F05765" w:rsidRDefault="00F05765" w:rsidP="00F05765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F05765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Not (or Potentially Not) Meeting Expectations</w:t>
            </w:r>
          </w:p>
        </w:tc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F05765" w:rsidRPr="00F05765" w:rsidRDefault="00F05765" w:rsidP="00F05765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169" w:type="pct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hideMark/>
          </w:tcPr>
          <w:p w:rsidR="00F05765" w:rsidRPr="00F05765" w:rsidRDefault="00F05765" w:rsidP="00F0576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5765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br/>
              <w:t>Unacceptable Performer</w:t>
            </w:r>
            <w:r w:rsidRPr="00F05765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br/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Low/unacceptable performance, low potential    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Performance or potential exit needs to be managed. 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Corrective action needed quickly.</w:t>
            </w:r>
          </w:p>
        </w:tc>
        <w:tc>
          <w:tcPr>
            <w:tcW w:w="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5765" w:rsidRPr="00F05765" w:rsidRDefault="00F05765" w:rsidP="00F0576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466" w:type="pct"/>
            <w:tcBorders>
              <w:top w:val="nil"/>
              <w:left w:val="nil"/>
              <w:bottom w:val="nil"/>
              <w:right w:val="nil"/>
            </w:tcBorders>
            <w:shd w:val="clear" w:color="000000" w:fill="FFC199"/>
            <w:hideMark/>
          </w:tcPr>
          <w:p w:rsidR="00F05765" w:rsidRPr="00F05765" w:rsidRDefault="00F05765" w:rsidP="00F0576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Pr="00F05765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Marginal Performer</w:t>
            </w:r>
            <w:r w:rsidRPr="00F05765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br/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Low Performance, Medium Potential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May be new in company or role.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Maybe in wrong role, obscuring ability. 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Has potential to improve performance 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or take more responsibility. 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Test in role.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Consider change of role.</w:t>
            </w:r>
          </w:p>
        </w:tc>
        <w:tc>
          <w:tcPr>
            <w:tcW w:w="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5765" w:rsidRPr="00F05765" w:rsidRDefault="00F05765" w:rsidP="00F0576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6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:rsidR="00F05765" w:rsidRPr="00F05765" w:rsidRDefault="00F05765" w:rsidP="00F0576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Pr="00F05765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New in Role</w:t>
            </w:r>
            <w:r w:rsidRPr="00F05765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br/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Low Performance, High Potential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Novice/new entrant or new in role.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Showing high potential. 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Has demonstrated high potential in previous roles. 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May need to focus more on current position 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before a move.</w:t>
            </w:r>
          </w:p>
        </w:tc>
      </w:tr>
    </w:tbl>
    <w:p w:rsidR="00F05765" w:rsidRPr="00F05765" w:rsidRDefault="00F05765" w:rsidP="00F05765">
      <w:pPr>
        <w:tabs>
          <w:tab w:val="left" w:pos="3402"/>
          <w:tab w:val="left" w:pos="6804"/>
          <w:tab w:val="left" w:pos="7371"/>
          <w:tab w:val="left" w:pos="7938"/>
          <w:tab w:val="left" w:pos="8505"/>
          <w:tab w:val="left" w:pos="9072"/>
        </w:tabs>
        <w:ind w:right="-613"/>
        <w:rPr>
          <w:rFonts w:asciiTheme="minorHAnsi" w:hAnsiTheme="minorHAnsi" w:cstheme="minorHAnsi"/>
          <w:sz w:val="16"/>
          <w:szCs w:val="16"/>
        </w:rPr>
      </w:pPr>
    </w:p>
    <w:sectPr w:rsidR="00F05765" w:rsidRPr="00F05765" w:rsidSect="00BA792F">
      <w:footerReference w:type="default" r:id="rId10"/>
      <w:pgSz w:w="16834" w:h="11909" w:orient="landscape" w:code="9"/>
      <w:pgMar w:top="426" w:right="561" w:bottom="426" w:left="561" w:header="284" w:footer="14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145" w:rsidRDefault="00110145">
      <w:r>
        <w:separator/>
      </w:r>
    </w:p>
  </w:endnote>
  <w:endnote w:type="continuationSeparator" w:id="0">
    <w:p w:rsidR="00110145" w:rsidRDefault="00110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982"/>
      <w:gridCol w:w="3982"/>
      <w:gridCol w:w="3982"/>
      <w:gridCol w:w="3613"/>
    </w:tblGrid>
    <w:tr w:rsidR="00DD3C3B" w:rsidRPr="00DD3C3B" w:rsidTr="001D4D4A">
      <w:tc>
        <w:tcPr>
          <w:tcW w:w="3982" w:type="dxa"/>
        </w:tcPr>
        <w:p w:rsidR="00DD3C3B" w:rsidRPr="00DD3C3B" w:rsidRDefault="00DD3C3B" w:rsidP="001D1375">
          <w:pPr>
            <w:pStyle w:val="Footer"/>
            <w:spacing w:before="60" w:after="60"/>
            <w:rPr>
              <w:rFonts w:ascii="Calibri" w:hAnsi="Calibri" w:cs="Arial"/>
            </w:rPr>
          </w:pPr>
          <w:r w:rsidRPr="00DD3C3B">
            <w:rPr>
              <w:rFonts w:ascii="Calibri" w:hAnsi="Calibri" w:cs="Arial"/>
            </w:rPr>
            <w:t>Form C107b</w:t>
          </w:r>
        </w:p>
      </w:tc>
      <w:tc>
        <w:tcPr>
          <w:tcW w:w="3982" w:type="dxa"/>
        </w:tcPr>
        <w:p w:rsidR="00DD3C3B" w:rsidRPr="00DD3C3B" w:rsidRDefault="00DD3C3B" w:rsidP="001D1375">
          <w:pPr>
            <w:pStyle w:val="Footer"/>
            <w:spacing w:before="60" w:after="60"/>
            <w:jc w:val="center"/>
            <w:rPr>
              <w:rFonts w:ascii="Calibri" w:hAnsi="Calibri" w:cs="Arial"/>
            </w:rPr>
          </w:pPr>
          <w:r w:rsidRPr="00DD3C3B">
            <w:rPr>
              <w:rFonts w:ascii="Calibri" w:hAnsi="Calibri" w:cs="Arial"/>
            </w:rPr>
            <w:t>Version: 4    Issued: 10/16</w:t>
          </w:r>
        </w:p>
      </w:tc>
      <w:tc>
        <w:tcPr>
          <w:tcW w:w="3982" w:type="dxa"/>
        </w:tcPr>
        <w:p w:rsidR="00DD3C3B" w:rsidRPr="00DD3C3B" w:rsidRDefault="00DD3C3B" w:rsidP="001E3B21">
          <w:pPr>
            <w:pStyle w:val="Footer"/>
            <w:spacing w:before="60" w:after="60"/>
            <w:jc w:val="center"/>
            <w:rPr>
              <w:rFonts w:ascii="Calibri" w:hAnsi="Calibri" w:cs="Arial"/>
            </w:rPr>
          </w:pPr>
          <w:r w:rsidRPr="00DD3C3B">
            <w:rPr>
              <w:rFonts w:ascii="Calibri" w:hAnsi="Calibri" w:cs="Arial"/>
            </w:rPr>
            <w:t xml:space="preserve">Revision: </w:t>
          </w:r>
          <w:r w:rsidR="001E3B21">
            <w:rPr>
              <w:rFonts w:ascii="Calibri" w:hAnsi="Calibri" w:cs="Arial"/>
            </w:rPr>
            <w:t>2</w:t>
          </w:r>
          <w:r w:rsidR="00F46123">
            <w:rPr>
              <w:rFonts w:ascii="Calibri" w:hAnsi="Calibri" w:cs="Arial"/>
            </w:rPr>
            <w:t xml:space="preserve">    Issued: 0</w:t>
          </w:r>
          <w:r w:rsidR="001E3B21">
            <w:rPr>
              <w:rFonts w:ascii="Calibri" w:hAnsi="Calibri" w:cs="Arial"/>
            </w:rPr>
            <w:t>8</w:t>
          </w:r>
          <w:r w:rsidR="00F46123">
            <w:rPr>
              <w:rFonts w:ascii="Calibri" w:hAnsi="Calibri" w:cs="Arial"/>
            </w:rPr>
            <w:t>/18</w:t>
          </w:r>
        </w:p>
      </w:tc>
      <w:tc>
        <w:tcPr>
          <w:tcW w:w="3613" w:type="dxa"/>
        </w:tcPr>
        <w:p w:rsidR="00DD3C3B" w:rsidRPr="00DD3C3B" w:rsidRDefault="00DD3C3B" w:rsidP="001D1375">
          <w:pPr>
            <w:pStyle w:val="Footer"/>
            <w:spacing w:before="60" w:after="60"/>
            <w:jc w:val="center"/>
            <w:rPr>
              <w:rFonts w:ascii="Calibri" w:hAnsi="Calibri" w:cs="Arial"/>
            </w:rPr>
          </w:pPr>
          <w:r w:rsidRPr="00DD3C3B">
            <w:rPr>
              <w:rFonts w:ascii="Calibri" w:hAnsi="Calibri" w:cs="Arial"/>
            </w:rPr>
            <w:t xml:space="preserve">Page </w:t>
          </w:r>
          <w:r w:rsidRPr="00DD3C3B">
            <w:rPr>
              <w:rFonts w:ascii="Calibri" w:hAnsi="Calibri" w:cs="Arial"/>
            </w:rPr>
            <w:fldChar w:fldCharType="begin"/>
          </w:r>
          <w:r w:rsidRPr="00DD3C3B">
            <w:rPr>
              <w:rFonts w:ascii="Calibri" w:hAnsi="Calibri" w:cs="Arial"/>
            </w:rPr>
            <w:instrText xml:space="preserve"> PAGE </w:instrText>
          </w:r>
          <w:r w:rsidRPr="00DD3C3B">
            <w:rPr>
              <w:rFonts w:ascii="Calibri" w:hAnsi="Calibri" w:cs="Arial"/>
            </w:rPr>
            <w:fldChar w:fldCharType="separate"/>
          </w:r>
          <w:r w:rsidR="001E3B21">
            <w:rPr>
              <w:rFonts w:ascii="Calibri" w:hAnsi="Calibri" w:cs="Arial"/>
              <w:noProof/>
            </w:rPr>
            <w:t>1</w:t>
          </w:r>
          <w:r w:rsidRPr="00DD3C3B">
            <w:rPr>
              <w:rFonts w:ascii="Calibri" w:hAnsi="Calibri" w:cs="Arial"/>
            </w:rPr>
            <w:fldChar w:fldCharType="end"/>
          </w:r>
          <w:r w:rsidRPr="00DD3C3B">
            <w:rPr>
              <w:rFonts w:ascii="Calibri" w:hAnsi="Calibri" w:cs="Arial"/>
            </w:rPr>
            <w:t xml:space="preserve"> of </w:t>
          </w:r>
          <w:r w:rsidRPr="00DD3C3B">
            <w:rPr>
              <w:rFonts w:ascii="Calibri" w:hAnsi="Calibri" w:cs="Arial"/>
            </w:rPr>
            <w:fldChar w:fldCharType="begin"/>
          </w:r>
          <w:r w:rsidRPr="00DD3C3B">
            <w:rPr>
              <w:rFonts w:ascii="Calibri" w:hAnsi="Calibri" w:cs="Arial"/>
            </w:rPr>
            <w:instrText xml:space="preserve"> NUMPAGES </w:instrText>
          </w:r>
          <w:r w:rsidRPr="00DD3C3B">
            <w:rPr>
              <w:rFonts w:ascii="Calibri" w:hAnsi="Calibri" w:cs="Arial"/>
            </w:rPr>
            <w:fldChar w:fldCharType="separate"/>
          </w:r>
          <w:r w:rsidR="001E3B21">
            <w:rPr>
              <w:rFonts w:ascii="Calibri" w:hAnsi="Calibri" w:cs="Arial"/>
              <w:noProof/>
            </w:rPr>
            <w:t>4</w:t>
          </w:r>
          <w:r w:rsidRPr="00DD3C3B">
            <w:rPr>
              <w:rFonts w:ascii="Calibri" w:hAnsi="Calibri" w:cs="Arial"/>
            </w:rPr>
            <w:fldChar w:fldCharType="end"/>
          </w:r>
        </w:p>
      </w:tc>
    </w:tr>
  </w:tbl>
  <w:p w:rsidR="00AC495F" w:rsidRDefault="00AC495F" w:rsidP="00C8398E">
    <w:pPr>
      <w:pStyle w:val="Footer"/>
    </w:pPr>
  </w:p>
  <w:p w:rsidR="00AC495F" w:rsidRDefault="00AC49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145" w:rsidRDefault="00110145">
      <w:r>
        <w:separator/>
      </w:r>
    </w:p>
  </w:footnote>
  <w:footnote w:type="continuationSeparator" w:id="0">
    <w:p w:rsidR="00110145" w:rsidRDefault="001101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749CF"/>
    <w:multiLevelType w:val="singleLevel"/>
    <w:tmpl w:val="830872A2"/>
    <w:lvl w:ilvl="0">
      <w:start w:val="3"/>
      <w:numFmt w:val="decimal"/>
      <w:lvlText w:val="%1"/>
      <w:legacy w:legacy="1" w:legacySpace="0" w:legacyIndent="360"/>
      <w:lvlJc w:val="left"/>
      <w:pPr>
        <w:ind w:left="360" w:hanging="360"/>
      </w:pPr>
    </w:lvl>
  </w:abstractNum>
  <w:abstractNum w:abstractNumId="1">
    <w:nsid w:val="237739EA"/>
    <w:multiLevelType w:val="singleLevel"/>
    <w:tmpl w:val="E724D55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>
    <w:nsid w:val="2E181A2E"/>
    <w:multiLevelType w:val="hybridMultilevel"/>
    <w:tmpl w:val="F52C652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C717EF4"/>
    <w:multiLevelType w:val="hybridMultilevel"/>
    <w:tmpl w:val="77B00F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8C4B00"/>
    <w:multiLevelType w:val="hybridMultilevel"/>
    <w:tmpl w:val="1330804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98D5E56"/>
    <w:multiLevelType w:val="hybridMultilevel"/>
    <w:tmpl w:val="C5EEEB3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262"/>
    <w:rsid w:val="00014B03"/>
    <w:rsid w:val="00033977"/>
    <w:rsid w:val="00054F99"/>
    <w:rsid w:val="00090FCD"/>
    <w:rsid w:val="000B3F93"/>
    <w:rsid w:val="00110145"/>
    <w:rsid w:val="00191B75"/>
    <w:rsid w:val="001B76DD"/>
    <w:rsid w:val="001D4D4A"/>
    <w:rsid w:val="001E3B21"/>
    <w:rsid w:val="00212251"/>
    <w:rsid w:val="00220192"/>
    <w:rsid w:val="002223E3"/>
    <w:rsid w:val="002774A8"/>
    <w:rsid w:val="002C4D52"/>
    <w:rsid w:val="002F083A"/>
    <w:rsid w:val="003812F5"/>
    <w:rsid w:val="0038715C"/>
    <w:rsid w:val="003A5A26"/>
    <w:rsid w:val="003F1283"/>
    <w:rsid w:val="00426B1A"/>
    <w:rsid w:val="0044251D"/>
    <w:rsid w:val="004465BF"/>
    <w:rsid w:val="004659AC"/>
    <w:rsid w:val="004A4AA1"/>
    <w:rsid w:val="004D3F51"/>
    <w:rsid w:val="004F7C4E"/>
    <w:rsid w:val="00541DEE"/>
    <w:rsid w:val="00551A4A"/>
    <w:rsid w:val="00555CDD"/>
    <w:rsid w:val="00561A24"/>
    <w:rsid w:val="005621D7"/>
    <w:rsid w:val="005E7232"/>
    <w:rsid w:val="006079F2"/>
    <w:rsid w:val="00656D2A"/>
    <w:rsid w:val="00665A50"/>
    <w:rsid w:val="006B1F74"/>
    <w:rsid w:val="006D19BE"/>
    <w:rsid w:val="006E3F56"/>
    <w:rsid w:val="006F182F"/>
    <w:rsid w:val="006F6F7F"/>
    <w:rsid w:val="007560FD"/>
    <w:rsid w:val="00763787"/>
    <w:rsid w:val="00777CF7"/>
    <w:rsid w:val="007B2F78"/>
    <w:rsid w:val="00837371"/>
    <w:rsid w:val="00847419"/>
    <w:rsid w:val="0086496B"/>
    <w:rsid w:val="008853EA"/>
    <w:rsid w:val="008945DA"/>
    <w:rsid w:val="008E1262"/>
    <w:rsid w:val="009207B9"/>
    <w:rsid w:val="00942708"/>
    <w:rsid w:val="00952961"/>
    <w:rsid w:val="00955E83"/>
    <w:rsid w:val="00981FD0"/>
    <w:rsid w:val="009871CE"/>
    <w:rsid w:val="009D130F"/>
    <w:rsid w:val="00A31619"/>
    <w:rsid w:val="00A42EF8"/>
    <w:rsid w:val="00A47FFD"/>
    <w:rsid w:val="00A50D2D"/>
    <w:rsid w:val="00AC495F"/>
    <w:rsid w:val="00B27DC9"/>
    <w:rsid w:val="00B70EC7"/>
    <w:rsid w:val="00B77F71"/>
    <w:rsid w:val="00BA46B1"/>
    <w:rsid w:val="00BA792F"/>
    <w:rsid w:val="00C11A44"/>
    <w:rsid w:val="00C8398E"/>
    <w:rsid w:val="00C92175"/>
    <w:rsid w:val="00D57094"/>
    <w:rsid w:val="00D679CF"/>
    <w:rsid w:val="00D67BC1"/>
    <w:rsid w:val="00D807F6"/>
    <w:rsid w:val="00DD3C3B"/>
    <w:rsid w:val="00E379EE"/>
    <w:rsid w:val="00E53514"/>
    <w:rsid w:val="00EA04E4"/>
    <w:rsid w:val="00EB4878"/>
    <w:rsid w:val="00EE184D"/>
    <w:rsid w:val="00EF0762"/>
    <w:rsid w:val="00EF7F35"/>
    <w:rsid w:val="00F05765"/>
    <w:rsid w:val="00F46123"/>
    <w:rsid w:val="00FC0F3A"/>
    <w:rsid w:val="00FD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CDD"/>
    <w:rPr>
      <w:lang w:val="en-US" w:eastAsia="en-US"/>
    </w:rPr>
  </w:style>
  <w:style w:type="paragraph" w:styleId="Heading1">
    <w:name w:val="heading 1"/>
    <w:basedOn w:val="Normal"/>
    <w:next w:val="Normal"/>
    <w:qFormat/>
    <w:rsid w:val="00837371"/>
    <w:pPr>
      <w:keepNext/>
      <w:outlineLvl w:val="0"/>
    </w:pPr>
    <w:rPr>
      <w:b/>
      <w:lang w:val="fr-FR"/>
    </w:rPr>
  </w:style>
  <w:style w:type="paragraph" w:styleId="Heading2">
    <w:name w:val="heading 2"/>
    <w:basedOn w:val="Normal"/>
    <w:next w:val="Normal"/>
    <w:qFormat/>
    <w:rsid w:val="00837371"/>
    <w:pPr>
      <w:keepNext/>
      <w:jc w:val="center"/>
      <w:outlineLvl w:val="1"/>
    </w:pPr>
    <w:rPr>
      <w:b/>
      <w:lang w:val="fr-FR"/>
    </w:rPr>
  </w:style>
  <w:style w:type="paragraph" w:styleId="Heading3">
    <w:name w:val="heading 3"/>
    <w:basedOn w:val="Normal"/>
    <w:next w:val="Normal"/>
    <w:qFormat/>
    <w:rsid w:val="00837371"/>
    <w:pPr>
      <w:keepNext/>
      <w:jc w:val="center"/>
      <w:outlineLvl w:val="2"/>
    </w:pPr>
    <w:rPr>
      <w:b/>
      <w:sz w:val="24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37371"/>
    <w:pPr>
      <w:jc w:val="center"/>
    </w:pPr>
    <w:rPr>
      <w:b/>
      <w:sz w:val="24"/>
      <w:lang w:val="fr-FR"/>
    </w:rPr>
  </w:style>
  <w:style w:type="paragraph" w:styleId="Signature">
    <w:name w:val="Signature"/>
    <w:basedOn w:val="Normal"/>
    <w:next w:val="Normal"/>
    <w:rsid w:val="00837371"/>
    <w:pPr>
      <w:keepNext/>
      <w:spacing w:before="880" w:line="220" w:lineRule="atLeast"/>
    </w:pPr>
    <w:rPr>
      <w:rFonts w:ascii="Arial" w:hAnsi="Arial"/>
      <w:spacing w:val="-5"/>
    </w:rPr>
  </w:style>
  <w:style w:type="paragraph" w:styleId="Header">
    <w:name w:val="header"/>
    <w:basedOn w:val="Normal"/>
    <w:rsid w:val="0083737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83737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837371"/>
  </w:style>
  <w:style w:type="table" w:styleId="TableGrid">
    <w:name w:val="Table Grid"/>
    <w:basedOn w:val="TableNormal"/>
    <w:uiPriority w:val="59"/>
    <w:rsid w:val="008E12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link w:val="Footer"/>
    <w:rsid w:val="00DD3C3B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DD3C3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GB"/>
    </w:rPr>
  </w:style>
  <w:style w:type="paragraph" w:styleId="BalloonText">
    <w:name w:val="Balloon Text"/>
    <w:basedOn w:val="Normal"/>
    <w:link w:val="BalloonTextChar"/>
    <w:semiHidden/>
    <w:unhideWhenUsed/>
    <w:rsid w:val="004D3F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D3F5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4D3F5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CDD"/>
    <w:rPr>
      <w:lang w:val="en-US" w:eastAsia="en-US"/>
    </w:rPr>
  </w:style>
  <w:style w:type="paragraph" w:styleId="Heading1">
    <w:name w:val="heading 1"/>
    <w:basedOn w:val="Normal"/>
    <w:next w:val="Normal"/>
    <w:qFormat/>
    <w:rsid w:val="00837371"/>
    <w:pPr>
      <w:keepNext/>
      <w:outlineLvl w:val="0"/>
    </w:pPr>
    <w:rPr>
      <w:b/>
      <w:lang w:val="fr-FR"/>
    </w:rPr>
  </w:style>
  <w:style w:type="paragraph" w:styleId="Heading2">
    <w:name w:val="heading 2"/>
    <w:basedOn w:val="Normal"/>
    <w:next w:val="Normal"/>
    <w:qFormat/>
    <w:rsid w:val="00837371"/>
    <w:pPr>
      <w:keepNext/>
      <w:jc w:val="center"/>
      <w:outlineLvl w:val="1"/>
    </w:pPr>
    <w:rPr>
      <w:b/>
      <w:lang w:val="fr-FR"/>
    </w:rPr>
  </w:style>
  <w:style w:type="paragraph" w:styleId="Heading3">
    <w:name w:val="heading 3"/>
    <w:basedOn w:val="Normal"/>
    <w:next w:val="Normal"/>
    <w:qFormat/>
    <w:rsid w:val="00837371"/>
    <w:pPr>
      <w:keepNext/>
      <w:jc w:val="center"/>
      <w:outlineLvl w:val="2"/>
    </w:pPr>
    <w:rPr>
      <w:b/>
      <w:sz w:val="24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37371"/>
    <w:pPr>
      <w:jc w:val="center"/>
    </w:pPr>
    <w:rPr>
      <w:b/>
      <w:sz w:val="24"/>
      <w:lang w:val="fr-FR"/>
    </w:rPr>
  </w:style>
  <w:style w:type="paragraph" w:styleId="Signature">
    <w:name w:val="Signature"/>
    <w:basedOn w:val="Normal"/>
    <w:next w:val="Normal"/>
    <w:rsid w:val="00837371"/>
    <w:pPr>
      <w:keepNext/>
      <w:spacing w:before="880" w:line="220" w:lineRule="atLeast"/>
    </w:pPr>
    <w:rPr>
      <w:rFonts w:ascii="Arial" w:hAnsi="Arial"/>
      <w:spacing w:val="-5"/>
    </w:rPr>
  </w:style>
  <w:style w:type="paragraph" w:styleId="Header">
    <w:name w:val="header"/>
    <w:basedOn w:val="Normal"/>
    <w:rsid w:val="0083737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83737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837371"/>
  </w:style>
  <w:style w:type="table" w:styleId="TableGrid">
    <w:name w:val="Table Grid"/>
    <w:basedOn w:val="TableNormal"/>
    <w:uiPriority w:val="59"/>
    <w:rsid w:val="008E12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link w:val="Footer"/>
    <w:rsid w:val="00DD3C3B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DD3C3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GB"/>
    </w:rPr>
  </w:style>
  <w:style w:type="paragraph" w:styleId="BalloonText">
    <w:name w:val="Balloon Text"/>
    <w:basedOn w:val="Normal"/>
    <w:link w:val="BalloonTextChar"/>
    <w:semiHidden/>
    <w:unhideWhenUsed/>
    <w:rsid w:val="004D3F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D3F5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4D3F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cid:image002.jpg@01D38DF6.7BDFC4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1067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2018-02-08T09:57:00Z</dcterms:created>
  <dcterms:modified xsi:type="dcterms:W3CDTF">2018-06-21T11:35:00Z</dcterms:modified>
</cp:coreProperties>
</file>