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C3B" w:rsidRPr="00DD3C3B" w:rsidRDefault="00DD3C3B" w:rsidP="00DD3C3B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Theme="minorHAnsi" w:hAnsiTheme="minorHAnsi" w:cs="Arial"/>
          <w:sz w:val="22"/>
          <w:szCs w:val="22"/>
        </w:rPr>
      </w:pPr>
      <w:r w:rsidRPr="00DD3C3B">
        <w:rPr>
          <w:rFonts w:asciiTheme="minorHAnsi" w:hAnsiTheme="minorHAnsi" w:cs="Arial"/>
          <w:noProof/>
          <w:color w:val="1F497D"/>
          <w:sz w:val="22"/>
          <w:szCs w:val="22"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33.75pt;visibility:visible">
            <v:imagedata r:id="rId8" r:href="rId9"/>
          </v:shape>
        </w:pict>
      </w:r>
    </w:p>
    <w:p w:rsidR="00DD3C3B" w:rsidRPr="00DD3C3B" w:rsidRDefault="00DD3C3B" w:rsidP="00DD3C3B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jc w:val="center"/>
        <w:rPr>
          <w:rFonts w:asciiTheme="minorHAnsi" w:hAnsiTheme="minorHAnsi" w:cs="Arial"/>
          <w:sz w:val="40"/>
          <w:szCs w:val="40"/>
        </w:rPr>
      </w:pPr>
      <w:r w:rsidRPr="00DD3C3B">
        <w:rPr>
          <w:rFonts w:asciiTheme="minorHAnsi" w:hAnsiTheme="minorHAnsi" w:cs="Arial"/>
          <w:sz w:val="40"/>
          <w:szCs w:val="40"/>
        </w:rPr>
        <w:t>Appraisal for Senior Deck Officers</w:t>
      </w:r>
    </w:p>
    <w:p w:rsidR="00DD3C3B" w:rsidRPr="00DD3C3B" w:rsidRDefault="00DD3C3B" w:rsidP="00DD3C3B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jc w:val="center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4"/>
      </w:tblGrid>
      <w:tr w:rsidR="00DD3C3B" w:rsidRPr="00DD3C3B" w:rsidTr="001D1375">
        <w:trPr>
          <w:trHeight w:val="1985"/>
        </w:trPr>
        <w:tc>
          <w:tcPr>
            <w:tcW w:w="15614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b/>
                <w:sz w:val="22"/>
                <w:szCs w:val="22"/>
              </w:rPr>
              <w:t>PERSONAL DATA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60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Ship Name</w:t>
            </w:r>
            <w:r w:rsidRPr="00DD3C3B">
              <w:rPr>
                <w:rFonts w:asciiTheme="minorHAnsi" w:hAnsiTheme="minorHAnsi" w:cs="Arial"/>
                <w:sz w:val="22"/>
                <w:szCs w:val="22"/>
              </w:rPr>
              <w:tab/>
              <w:t>Seafarer PCN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60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 xml:space="preserve">Last Name </w:t>
            </w:r>
            <w:r w:rsidRPr="00DD3C3B">
              <w:rPr>
                <w:rFonts w:asciiTheme="minorHAnsi" w:hAnsiTheme="minorHAnsi" w:cs="Arial"/>
                <w:sz w:val="22"/>
                <w:szCs w:val="22"/>
              </w:rPr>
              <w:tab/>
              <w:t>First Name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60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 xml:space="preserve">Rank </w:t>
            </w:r>
            <w:r w:rsidRPr="00DD3C3B">
              <w:rPr>
                <w:rFonts w:asciiTheme="minorHAnsi" w:hAnsiTheme="minorHAnsi" w:cs="Arial"/>
                <w:sz w:val="22"/>
                <w:szCs w:val="22"/>
              </w:rPr>
              <w:tab/>
              <w:t>Nationality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60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 xml:space="preserve">Date of Birth </w:t>
            </w:r>
            <w:r w:rsidRPr="00DD3C3B">
              <w:rPr>
                <w:rFonts w:asciiTheme="minorHAnsi" w:hAnsiTheme="minorHAnsi" w:cs="Arial"/>
                <w:sz w:val="22"/>
                <w:szCs w:val="22"/>
              </w:rPr>
              <w:tab/>
              <w:t>Date of Report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 xml:space="preserve">Period under review (DD/MMM/YY) </w:t>
            </w:r>
            <w:r w:rsidRPr="00DD3C3B">
              <w:rPr>
                <w:rFonts w:asciiTheme="minorHAnsi" w:hAnsiTheme="minorHAnsi" w:cs="Arial"/>
                <w:sz w:val="22"/>
                <w:szCs w:val="22"/>
              </w:rPr>
              <w:tab/>
              <w:t>to  DD/MMM/YY</w:t>
            </w:r>
          </w:p>
        </w:tc>
      </w:tr>
    </w:tbl>
    <w:p w:rsidR="00DD3C3B" w:rsidRPr="00DD3C3B" w:rsidRDefault="00DD3C3B" w:rsidP="00DD3C3B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15559" w:type="dxa"/>
        <w:tblLayout w:type="fixed"/>
        <w:tblLook w:val="04A0" w:firstRow="1" w:lastRow="0" w:firstColumn="1" w:lastColumn="0" w:noHBand="0" w:noVBand="1"/>
      </w:tblPr>
      <w:tblGrid>
        <w:gridCol w:w="7338"/>
        <w:gridCol w:w="1275"/>
        <w:gridCol w:w="1134"/>
        <w:gridCol w:w="1276"/>
        <w:gridCol w:w="1291"/>
        <w:gridCol w:w="3245"/>
      </w:tblGrid>
      <w:tr w:rsidR="00DD3C3B" w:rsidRPr="00DD3C3B" w:rsidTr="001D4D4A">
        <w:trPr>
          <w:tblHeader/>
        </w:trPr>
        <w:tc>
          <w:tcPr>
            <w:tcW w:w="7338" w:type="dxa"/>
            <w:tcBorders>
              <w:top w:val="nil"/>
              <w:left w:val="nil"/>
            </w:tcBorders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DD3C3B">
              <w:rPr>
                <w:rFonts w:asciiTheme="minorHAnsi" w:hAnsiTheme="minorHAnsi" w:cs="Arial"/>
                <w:sz w:val="16"/>
                <w:szCs w:val="16"/>
              </w:rPr>
              <w:t>Highly Effective</w:t>
            </w:r>
          </w:p>
        </w:tc>
        <w:tc>
          <w:tcPr>
            <w:tcW w:w="1134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DD3C3B">
              <w:rPr>
                <w:rFonts w:asciiTheme="minorHAnsi" w:hAnsiTheme="minorHAnsi" w:cs="Arial"/>
                <w:sz w:val="16"/>
                <w:szCs w:val="16"/>
              </w:rPr>
              <w:t>Effective role</w:t>
            </w:r>
          </w:p>
        </w:tc>
        <w:tc>
          <w:tcPr>
            <w:tcW w:w="1276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DD3C3B">
              <w:rPr>
                <w:rFonts w:asciiTheme="minorHAnsi" w:hAnsiTheme="minorHAnsi" w:cs="Arial"/>
                <w:sz w:val="16"/>
                <w:szCs w:val="16"/>
              </w:rPr>
              <w:t>Improvement required</w:t>
            </w:r>
          </w:p>
        </w:tc>
        <w:tc>
          <w:tcPr>
            <w:tcW w:w="1291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DD3C3B">
              <w:rPr>
                <w:rFonts w:asciiTheme="minorHAnsi" w:hAnsiTheme="minorHAnsi" w:cs="Arial"/>
                <w:sz w:val="16"/>
                <w:szCs w:val="16"/>
              </w:rPr>
              <w:t>Significant Improvement required</w:t>
            </w:r>
          </w:p>
        </w:tc>
        <w:tc>
          <w:tcPr>
            <w:tcW w:w="3245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DD3C3B">
              <w:rPr>
                <w:rFonts w:asciiTheme="minorHAnsi" w:hAnsiTheme="minorHAnsi" w:cs="Arial"/>
                <w:sz w:val="16"/>
                <w:szCs w:val="16"/>
              </w:rPr>
              <w:t>Remarks</w:t>
            </w:r>
          </w:p>
        </w:tc>
      </w:tr>
      <w:tr w:rsidR="00DD3C3B" w:rsidRPr="00DD3C3B" w:rsidTr="001D4D4A">
        <w:tc>
          <w:tcPr>
            <w:tcW w:w="7338" w:type="dxa"/>
          </w:tcPr>
          <w:p w:rsidR="00DD3C3B" w:rsidRPr="00DD3C3B" w:rsidRDefault="00DD3C3B" w:rsidP="00DD3C3B">
            <w:pPr>
              <w:tabs>
                <w:tab w:val="left" w:pos="30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b/>
                <w:sz w:val="22"/>
                <w:szCs w:val="22"/>
              </w:rPr>
              <w:t>Communication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30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with his/her team on board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30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with other departments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30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with the management  Company</w:t>
            </w:r>
          </w:p>
        </w:tc>
        <w:tc>
          <w:tcPr>
            <w:tcW w:w="1275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134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276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291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3245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DD3C3B" w:rsidRPr="00DD3C3B" w:rsidTr="001D4D4A">
        <w:tc>
          <w:tcPr>
            <w:tcW w:w="7338" w:type="dxa"/>
          </w:tcPr>
          <w:p w:rsidR="00DD3C3B" w:rsidRPr="00DD3C3B" w:rsidRDefault="00DD3C3B" w:rsidP="00DD3C3B">
            <w:p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b/>
                <w:sz w:val="22"/>
                <w:szCs w:val="22"/>
              </w:rPr>
              <w:t>People management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Always acts as a Role Model, representing the company values, treating people with high respect, also in tense situations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Provides regular feedback to staff/colleagues in an objective and constructive way</w:t>
            </w:r>
          </w:p>
          <w:p w:rsidR="00DD3C3B" w:rsidRPr="00DD3C3B" w:rsidRDefault="00DD3C3B" w:rsidP="00DD3C3B">
            <w:p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  <w:u w:val="single"/>
              </w:rPr>
              <w:t>Teamwork</w:t>
            </w:r>
            <w:r w:rsidRPr="00DD3C3B"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Leads by example to build a harmonious environment within the team, showing sensitivity, empathy and respect, and avoiding conflicts on board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Outside the vessel (owner/agents/V.Ships/and other stakeholders)</w:t>
            </w:r>
          </w:p>
          <w:p w:rsidR="00DD3C3B" w:rsidRPr="00DD3C3B" w:rsidRDefault="00DD3C3B" w:rsidP="00DD3C3B">
            <w:p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  <w:u w:val="single"/>
              </w:rPr>
              <w:t>Learning and Listening</w:t>
            </w:r>
            <w:r w:rsidRPr="00DD3C3B"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Uses normal work situation as an opportunity for development, allocating people to carry out projects, to strengthen their capabilities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Supports and develops the Officers to grow and to progress in their career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Captain: Supervises effectively the ability to manoeuvre of Staff Captain</w:t>
            </w:r>
          </w:p>
          <w:p w:rsidR="00DD3C3B" w:rsidRPr="00DD3C3B" w:rsidRDefault="00DD3C3B" w:rsidP="00DD3C3B">
            <w:pPr>
              <w:pStyle w:val="ListParagraph"/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left="284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275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134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276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291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3245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D3C3B" w:rsidRPr="00DD3C3B" w:rsidTr="001D4D4A">
        <w:tc>
          <w:tcPr>
            <w:tcW w:w="7338" w:type="dxa"/>
          </w:tcPr>
          <w:p w:rsidR="00DD3C3B" w:rsidRPr="00DD3C3B" w:rsidRDefault="00DD3C3B" w:rsidP="00DD3C3B">
            <w:p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b/>
                <w:sz w:val="22"/>
                <w:szCs w:val="22"/>
                <w:lang w:val="it-IT"/>
              </w:rPr>
            </w:pPr>
            <w:r w:rsidRPr="00DD3C3B">
              <w:rPr>
                <w:rFonts w:asciiTheme="minorHAnsi" w:hAnsiTheme="minorHAnsi" w:cs="Arial"/>
                <w:b/>
                <w:sz w:val="22"/>
                <w:szCs w:val="22"/>
                <w:lang w:val="it-IT"/>
              </w:rPr>
              <w:t>Safety Culture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lastRenderedPageBreak/>
              <w:t>Enforces a strong Safety Culture on board, by leading through example and in a proactive way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Ensures that all departments are fully compliant with all safety aspects of the vessel and necessary trainings are done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Verifies that company standards and legal requirements for accident prevention, safety, hygiene, security and environmental compliance are always applied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Alerts and notifies possible incompliances by the defined channels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Complies always with company procedures</w:t>
            </w:r>
          </w:p>
        </w:tc>
        <w:tc>
          <w:tcPr>
            <w:tcW w:w="1275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lastRenderedPageBreak/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134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lastRenderedPageBreak/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276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lastRenderedPageBreak/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291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lastRenderedPageBreak/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3245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D3C3B" w:rsidRPr="00DD3C3B" w:rsidTr="001D4D4A">
        <w:tc>
          <w:tcPr>
            <w:tcW w:w="7338" w:type="dxa"/>
          </w:tcPr>
          <w:p w:rsidR="00DD3C3B" w:rsidRPr="00DD3C3B" w:rsidRDefault="00DD3C3B" w:rsidP="00DD3C3B">
            <w:pPr>
              <w:tabs>
                <w:tab w:val="left" w:pos="33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Environmental conscious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33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Is doing his utmost to protect the environment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33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Ensures that all environmental regulations are respected and followed</w:t>
            </w:r>
          </w:p>
        </w:tc>
        <w:tc>
          <w:tcPr>
            <w:tcW w:w="1275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134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276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291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3245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D3C3B" w:rsidRPr="00DD3C3B" w:rsidTr="001D4D4A">
        <w:tc>
          <w:tcPr>
            <w:tcW w:w="7338" w:type="dxa"/>
          </w:tcPr>
          <w:p w:rsidR="00DD3C3B" w:rsidRPr="00DD3C3B" w:rsidRDefault="00DD3C3B" w:rsidP="00DD3C3B">
            <w:p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b/>
                <w:sz w:val="22"/>
                <w:szCs w:val="22"/>
              </w:rPr>
              <w:t>Planning and control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Efficiently plans all activities, anticipates challenges and allocates resources accordingly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Has a clear vision of critical activities, understands priorities and performs activities accordingly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Manages any emergency efficiently, swiftly and with a minimum disturbance to passengers and crew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Solves challenges on objective information and data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Identifies quickly and effectively solutions for operational emergencies and assigns the team tasks accordingly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Deeply analyses the root causes of problems and finds long term solutions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Is adherent to the budget and respects targets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Is planning well ahead to avoid additional costs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Makes proposals to improve organization and processes</w:t>
            </w:r>
          </w:p>
        </w:tc>
        <w:tc>
          <w:tcPr>
            <w:tcW w:w="1275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134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276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291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3245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D3C3B" w:rsidRPr="00DD3C3B" w:rsidTr="001D4D4A">
        <w:tc>
          <w:tcPr>
            <w:tcW w:w="7338" w:type="dxa"/>
          </w:tcPr>
          <w:p w:rsidR="00DD3C3B" w:rsidRPr="00DD3C3B" w:rsidRDefault="00DD3C3B" w:rsidP="00DD3C3B">
            <w:pPr>
              <w:tabs>
                <w:tab w:val="left" w:pos="33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b/>
                <w:sz w:val="22"/>
                <w:szCs w:val="22"/>
              </w:rPr>
              <w:t>Deck Department aspects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33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Supervises effectively the management of the entire Deck  Department and communication with shore office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33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 xml:space="preserve">Effective </w:t>
            </w:r>
            <w:proofErr w:type="spellStart"/>
            <w:r w:rsidRPr="00DD3C3B">
              <w:rPr>
                <w:rFonts w:asciiTheme="minorHAnsi" w:hAnsiTheme="minorHAnsi" w:cs="Arial"/>
              </w:rPr>
              <w:t>managament</w:t>
            </w:r>
            <w:proofErr w:type="spellEnd"/>
            <w:r w:rsidRPr="00DD3C3B">
              <w:rPr>
                <w:rFonts w:asciiTheme="minorHAnsi" w:hAnsiTheme="minorHAnsi" w:cs="Arial"/>
              </w:rPr>
              <w:t xml:space="preserve">  of the bridge team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33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Proactive application of the SMS and Company procedures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33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General vessels appearance and maintenance</w:t>
            </w:r>
          </w:p>
        </w:tc>
        <w:tc>
          <w:tcPr>
            <w:tcW w:w="1275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134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276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291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3245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D3C3B" w:rsidRPr="00DD3C3B" w:rsidTr="001D4D4A">
        <w:tc>
          <w:tcPr>
            <w:tcW w:w="7338" w:type="dxa"/>
          </w:tcPr>
          <w:p w:rsidR="00DD3C3B" w:rsidRPr="00DD3C3B" w:rsidRDefault="00DD3C3B" w:rsidP="00DD3C3B">
            <w:p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b/>
                <w:sz w:val="22"/>
                <w:szCs w:val="22"/>
              </w:rPr>
              <w:t>Sobriety and appearance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Supervises effectively the management of the Deck entire  Department</w:t>
            </w:r>
          </w:p>
        </w:tc>
        <w:tc>
          <w:tcPr>
            <w:tcW w:w="1275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134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276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291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3245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D3C3B" w:rsidRPr="00DD3C3B" w:rsidTr="001D4D4A">
        <w:tc>
          <w:tcPr>
            <w:tcW w:w="7338" w:type="dxa"/>
          </w:tcPr>
          <w:p w:rsidR="00DD3C3B" w:rsidRPr="00DD3C3B" w:rsidRDefault="00DD3C3B" w:rsidP="00DD3C3B">
            <w:p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English language and reporting</w:t>
            </w:r>
          </w:p>
          <w:p w:rsidR="00DD3C3B" w:rsidRPr="00DD3C3B" w:rsidRDefault="00DD3C3B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Use Fluent English language and appropriate reporting</w:t>
            </w:r>
          </w:p>
        </w:tc>
        <w:tc>
          <w:tcPr>
            <w:tcW w:w="1275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134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276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1291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  <w:tc>
          <w:tcPr>
            <w:tcW w:w="3245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DD3C3B" w:rsidRPr="00DD3C3B" w:rsidRDefault="00DD3C3B" w:rsidP="00DD3C3B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b/>
          <w:sz w:val="22"/>
          <w:szCs w:val="22"/>
        </w:rPr>
      </w:pPr>
    </w:p>
    <w:p w:rsidR="00DD3C3B" w:rsidRPr="00DD3C3B" w:rsidRDefault="00DD3C3B" w:rsidP="00DD3C3B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4673" w:type="dxa"/>
        <w:tblLook w:val="04A0" w:firstRow="1" w:lastRow="0" w:firstColumn="1" w:lastColumn="0" w:noHBand="0" w:noVBand="1"/>
      </w:tblPr>
      <w:tblGrid>
        <w:gridCol w:w="4928"/>
        <w:gridCol w:w="1482"/>
        <w:gridCol w:w="3527"/>
        <w:gridCol w:w="4736"/>
      </w:tblGrid>
      <w:tr w:rsidR="00DD3C3B" w:rsidRPr="00DD3C3B" w:rsidTr="001D1375">
        <w:tc>
          <w:tcPr>
            <w:tcW w:w="6410" w:type="dxa"/>
            <w:gridSpan w:val="2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Targets/Goals from last reporting period achieved?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263" w:type="dxa"/>
            <w:gridSpan w:val="2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D3C3B" w:rsidRPr="00DD3C3B" w:rsidTr="001D1375">
        <w:tc>
          <w:tcPr>
            <w:tcW w:w="6410" w:type="dxa"/>
            <w:gridSpan w:val="2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Targets/Goals for the next reporting year: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263" w:type="dxa"/>
            <w:gridSpan w:val="2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D3C3B" w:rsidRPr="00DD3C3B" w:rsidTr="001D1375">
        <w:tc>
          <w:tcPr>
            <w:tcW w:w="6410" w:type="dxa"/>
            <w:gridSpan w:val="2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Training recommendations: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263" w:type="dxa"/>
            <w:gridSpan w:val="2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D3C3B" w:rsidRPr="00DD3C3B" w:rsidTr="001D1375">
        <w:tc>
          <w:tcPr>
            <w:tcW w:w="6410" w:type="dxa"/>
            <w:gridSpan w:val="2"/>
            <w:tcBorders>
              <w:bottom w:val="nil"/>
            </w:tcBorders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For Staff Captains:</w:t>
            </w:r>
          </w:p>
        </w:tc>
        <w:tc>
          <w:tcPr>
            <w:tcW w:w="8263" w:type="dxa"/>
            <w:gridSpan w:val="2"/>
          </w:tcPr>
          <w:p w:rsidR="00DD3C3B" w:rsidRPr="00DD3C3B" w:rsidRDefault="00DD3C3B" w:rsidP="001D1375">
            <w:pPr>
              <w:tabs>
                <w:tab w:val="left" w:pos="4428"/>
                <w:tab w:val="left" w:pos="6837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Recommended for promotion?</w:t>
            </w:r>
            <w:r w:rsidRPr="00DD3C3B">
              <w:rPr>
                <w:rFonts w:asciiTheme="minorHAnsi" w:hAnsiTheme="minorHAnsi" w:cs="Arial"/>
                <w:sz w:val="22"/>
                <w:szCs w:val="22"/>
              </w:rPr>
              <w:tab/>
              <w:t xml:space="preserve">Yes  </w:t>
            </w: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  <w:r w:rsidRPr="00DD3C3B">
              <w:rPr>
                <w:rFonts w:asciiTheme="minorHAnsi" w:hAnsiTheme="minorHAnsi" w:cs="Arial"/>
                <w:sz w:val="22"/>
                <w:szCs w:val="22"/>
              </w:rPr>
              <w:tab/>
              <w:t xml:space="preserve">No  </w:t>
            </w:r>
            <w:r w:rsidRPr="00DD3C3B">
              <w:rPr>
                <w:rFonts w:ascii="MS Gothic" w:eastAsia="MS Gothic" w:hAnsi="MS Gothic" w:cs="MS Gothic" w:hint="eastAsia"/>
                <w:sz w:val="22"/>
                <w:szCs w:val="22"/>
              </w:rPr>
              <w:t>☐</w:t>
            </w:r>
          </w:p>
        </w:tc>
      </w:tr>
      <w:tr w:rsidR="00DD3C3B" w:rsidRPr="00DD3C3B" w:rsidTr="001D1375">
        <w:tc>
          <w:tcPr>
            <w:tcW w:w="6410" w:type="dxa"/>
            <w:gridSpan w:val="2"/>
            <w:tcBorders>
              <w:top w:val="nil"/>
              <w:bottom w:val="nil"/>
            </w:tcBorders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left="426" w:right="-108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If yes: why?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left="426" w:right="-108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263" w:type="dxa"/>
            <w:gridSpan w:val="2"/>
          </w:tcPr>
          <w:p w:rsidR="00DD3C3B" w:rsidRPr="00DD3C3B" w:rsidRDefault="00DD3C3B" w:rsidP="001D1375">
            <w:pPr>
              <w:tabs>
                <w:tab w:val="left" w:pos="4428"/>
                <w:tab w:val="left" w:pos="6837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D3C3B" w:rsidRPr="00DD3C3B" w:rsidTr="001D1375">
        <w:tc>
          <w:tcPr>
            <w:tcW w:w="6410" w:type="dxa"/>
            <w:gridSpan w:val="2"/>
            <w:tcBorders>
              <w:top w:val="nil"/>
            </w:tcBorders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left="426" w:right="-108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If not (yet): Where are improvements required?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left="426" w:right="-108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left="426" w:right="-10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263" w:type="dxa"/>
            <w:gridSpan w:val="2"/>
          </w:tcPr>
          <w:p w:rsidR="00DD3C3B" w:rsidRPr="00DD3C3B" w:rsidRDefault="00DD3C3B" w:rsidP="001D1375">
            <w:pPr>
              <w:tabs>
                <w:tab w:val="left" w:pos="4428"/>
                <w:tab w:val="left" w:pos="6837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D3C3B" w:rsidRPr="00DD3C3B" w:rsidTr="001D1375">
        <w:tc>
          <w:tcPr>
            <w:tcW w:w="4928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Name of Fleet Manager:</w:t>
            </w:r>
          </w:p>
          <w:p w:rsidR="00DD3C3B" w:rsidRPr="00DD3C3B" w:rsidRDefault="00DD3C3B" w:rsidP="001D1375">
            <w:pPr>
              <w:tabs>
                <w:tab w:val="left" w:pos="198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120"/>
              <w:ind w:right="-612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_________________________________________</w:t>
            </w:r>
          </w:p>
          <w:p w:rsidR="00DD3C3B" w:rsidRPr="00DD3C3B" w:rsidRDefault="00DD3C3B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Signature:</w:t>
            </w:r>
          </w:p>
          <w:p w:rsidR="00DD3C3B" w:rsidRPr="00DD3C3B" w:rsidRDefault="00DD3C3B" w:rsidP="001D1375">
            <w:pPr>
              <w:tabs>
                <w:tab w:val="left" w:pos="198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120" w:after="60"/>
              <w:ind w:right="-612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_________________________________________</w:t>
            </w:r>
          </w:p>
        </w:tc>
        <w:tc>
          <w:tcPr>
            <w:tcW w:w="5009" w:type="dxa"/>
            <w:gridSpan w:val="2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 xml:space="preserve">Name of </w:t>
            </w:r>
            <w:proofErr w:type="spellStart"/>
            <w:r w:rsidRPr="00DD3C3B">
              <w:rPr>
                <w:rFonts w:asciiTheme="minorHAnsi" w:hAnsiTheme="minorHAnsi" w:cs="Arial"/>
                <w:sz w:val="22"/>
                <w:szCs w:val="22"/>
              </w:rPr>
              <w:t>Superintentent</w:t>
            </w:r>
            <w:proofErr w:type="spellEnd"/>
            <w:r w:rsidRPr="00DD3C3B"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  <w:p w:rsidR="00DD3C3B" w:rsidRPr="00DD3C3B" w:rsidRDefault="00DD3C3B" w:rsidP="001D1375">
            <w:pPr>
              <w:tabs>
                <w:tab w:val="left" w:pos="198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120"/>
              <w:ind w:right="-612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_________________________________________</w:t>
            </w:r>
          </w:p>
          <w:p w:rsidR="00DD3C3B" w:rsidRPr="00DD3C3B" w:rsidRDefault="00DD3C3B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Signature:</w:t>
            </w:r>
          </w:p>
          <w:p w:rsidR="00DD3C3B" w:rsidRPr="00DD3C3B" w:rsidRDefault="00DD3C3B" w:rsidP="001D1375">
            <w:pPr>
              <w:tabs>
                <w:tab w:val="left" w:pos="198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120" w:after="60"/>
              <w:ind w:right="-612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_________________________________________</w:t>
            </w:r>
          </w:p>
        </w:tc>
        <w:tc>
          <w:tcPr>
            <w:tcW w:w="4736" w:type="dxa"/>
          </w:tcPr>
          <w:p w:rsidR="00DD3C3B" w:rsidRPr="00DD3C3B" w:rsidRDefault="00DD3C3B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Appraised Officer Signature:</w:t>
            </w:r>
          </w:p>
          <w:p w:rsidR="00DD3C3B" w:rsidRPr="00DD3C3B" w:rsidRDefault="00DD3C3B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________________________________________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DD3C3B" w:rsidRPr="00DD3C3B" w:rsidRDefault="00DD3C3B" w:rsidP="00DD3C3B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</w:p>
    <w:p w:rsidR="00DD3C3B" w:rsidRPr="00DD3C3B" w:rsidRDefault="00DD3C3B" w:rsidP="00DD3C3B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b/>
          <w:sz w:val="22"/>
          <w:szCs w:val="22"/>
        </w:rPr>
      </w:pPr>
      <w:r w:rsidRPr="00DD3C3B">
        <w:rPr>
          <w:rFonts w:asciiTheme="minorHAnsi" w:hAnsiTheme="minorHAnsi" w:cs="Arial"/>
          <w:b/>
          <w:sz w:val="22"/>
          <w:szCs w:val="22"/>
        </w:rPr>
        <w:t>ASSESSMENT GUIDANCE NOTES</w:t>
      </w:r>
    </w:p>
    <w:p w:rsidR="00DD3C3B" w:rsidRPr="00DD3C3B" w:rsidRDefault="00DD3C3B" w:rsidP="00DD3C3B">
      <w:pPr>
        <w:tabs>
          <w:tab w:val="left" w:pos="3402"/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  <w:r w:rsidRPr="00DD3C3B">
        <w:rPr>
          <w:rFonts w:asciiTheme="minorHAnsi" w:hAnsiTheme="minorHAnsi" w:cs="Arial"/>
          <w:sz w:val="22"/>
          <w:szCs w:val="22"/>
        </w:rPr>
        <w:t>Highly Effective</w:t>
      </w:r>
      <w:r w:rsidRPr="00DD3C3B">
        <w:rPr>
          <w:rFonts w:asciiTheme="minorHAnsi" w:hAnsiTheme="minorHAnsi" w:cs="Arial"/>
          <w:sz w:val="22"/>
          <w:szCs w:val="22"/>
        </w:rPr>
        <w:tab/>
        <w:t>This individual consistently goes beyond the requirements of all aspects of their role</w:t>
      </w:r>
    </w:p>
    <w:p w:rsidR="00DD3C3B" w:rsidRPr="00DD3C3B" w:rsidRDefault="00DD3C3B" w:rsidP="00DD3C3B">
      <w:pPr>
        <w:tabs>
          <w:tab w:val="left" w:pos="3402"/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  <w:r w:rsidRPr="00DD3C3B">
        <w:rPr>
          <w:rFonts w:asciiTheme="minorHAnsi" w:hAnsiTheme="minorHAnsi" w:cs="Arial"/>
          <w:sz w:val="22"/>
          <w:szCs w:val="22"/>
        </w:rPr>
        <w:t>Effective</w:t>
      </w:r>
      <w:r w:rsidRPr="00DD3C3B">
        <w:rPr>
          <w:rFonts w:asciiTheme="minorHAnsi" w:hAnsiTheme="minorHAnsi" w:cs="Arial"/>
          <w:sz w:val="22"/>
          <w:szCs w:val="22"/>
        </w:rPr>
        <w:tab/>
        <w:t>This individual consistently achieves all aspects of their role and for some aspects goes beyond the requirements of their role</w:t>
      </w:r>
    </w:p>
    <w:p w:rsidR="00DD3C3B" w:rsidRPr="00DD3C3B" w:rsidRDefault="00DD3C3B" w:rsidP="00DD3C3B">
      <w:pPr>
        <w:tabs>
          <w:tab w:val="left" w:pos="3402"/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  <w:r w:rsidRPr="00DD3C3B">
        <w:rPr>
          <w:rFonts w:asciiTheme="minorHAnsi" w:hAnsiTheme="minorHAnsi" w:cs="Arial"/>
          <w:sz w:val="22"/>
          <w:szCs w:val="22"/>
        </w:rPr>
        <w:t>Improvement required</w:t>
      </w:r>
      <w:r w:rsidRPr="00DD3C3B">
        <w:rPr>
          <w:rFonts w:asciiTheme="minorHAnsi" w:hAnsiTheme="minorHAnsi" w:cs="Arial"/>
          <w:sz w:val="22"/>
          <w:szCs w:val="22"/>
        </w:rPr>
        <w:tab/>
      </w:r>
      <w:proofErr w:type="gramStart"/>
      <w:r w:rsidRPr="00DD3C3B">
        <w:rPr>
          <w:rFonts w:asciiTheme="minorHAnsi" w:hAnsiTheme="minorHAnsi" w:cs="Arial"/>
          <w:sz w:val="22"/>
          <w:szCs w:val="22"/>
        </w:rPr>
        <w:t>This</w:t>
      </w:r>
      <w:proofErr w:type="gramEnd"/>
      <w:r w:rsidRPr="00DD3C3B">
        <w:rPr>
          <w:rFonts w:asciiTheme="minorHAnsi" w:hAnsiTheme="minorHAnsi" w:cs="Arial"/>
          <w:sz w:val="22"/>
          <w:szCs w:val="22"/>
        </w:rPr>
        <w:t xml:space="preserve"> individual currently achieves most aspects of their role but improvement is required do consistently meet all aspects</w:t>
      </w:r>
    </w:p>
    <w:p w:rsidR="00DD3C3B" w:rsidRPr="00DD3C3B" w:rsidRDefault="00DD3C3B" w:rsidP="00DD3C3B">
      <w:pPr>
        <w:tabs>
          <w:tab w:val="left" w:pos="3402"/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  <w:r w:rsidRPr="00DD3C3B">
        <w:rPr>
          <w:rFonts w:asciiTheme="minorHAnsi" w:hAnsiTheme="minorHAnsi" w:cs="Arial"/>
          <w:sz w:val="22"/>
          <w:szCs w:val="22"/>
        </w:rPr>
        <w:t>Significant Improvement required</w:t>
      </w:r>
      <w:r w:rsidRPr="00DD3C3B">
        <w:rPr>
          <w:rFonts w:asciiTheme="minorHAnsi" w:hAnsiTheme="minorHAnsi" w:cs="Arial"/>
          <w:sz w:val="22"/>
          <w:szCs w:val="22"/>
        </w:rPr>
        <w:tab/>
      </w:r>
      <w:proofErr w:type="gramStart"/>
      <w:r w:rsidRPr="00DD3C3B">
        <w:rPr>
          <w:rFonts w:asciiTheme="minorHAnsi" w:hAnsiTheme="minorHAnsi" w:cs="Arial"/>
          <w:sz w:val="22"/>
          <w:szCs w:val="22"/>
        </w:rPr>
        <w:t>This</w:t>
      </w:r>
      <w:proofErr w:type="gramEnd"/>
      <w:r w:rsidRPr="00DD3C3B">
        <w:rPr>
          <w:rFonts w:asciiTheme="minorHAnsi" w:hAnsiTheme="minorHAnsi" w:cs="Arial"/>
          <w:sz w:val="22"/>
          <w:szCs w:val="22"/>
        </w:rPr>
        <w:t xml:space="preserve"> individual does </w:t>
      </w:r>
      <w:r w:rsidRPr="00DD3C3B">
        <w:rPr>
          <w:rFonts w:asciiTheme="minorHAnsi" w:hAnsiTheme="minorHAnsi" w:cs="Arial"/>
          <w:b/>
          <w:i/>
          <w:sz w:val="22"/>
          <w:szCs w:val="22"/>
        </w:rPr>
        <w:t xml:space="preserve">not </w:t>
      </w:r>
      <w:r w:rsidRPr="00DD3C3B">
        <w:rPr>
          <w:rFonts w:asciiTheme="minorHAnsi" w:hAnsiTheme="minorHAnsi" w:cs="Arial"/>
          <w:sz w:val="22"/>
          <w:szCs w:val="22"/>
        </w:rPr>
        <w:t>achieve the expectation of their role and significant improvement is required</w:t>
      </w:r>
    </w:p>
    <w:p w:rsidR="00555CDD" w:rsidRPr="00DD3C3B" w:rsidRDefault="00555CDD" w:rsidP="00DD3C3B">
      <w:pPr>
        <w:rPr>
          <w:rFonts w:asciiTheme="minorHAnsi" w:hAnsiTheme="minorHAnsi"/>
          <w:sz w:val="22"/>
          <w:szCs w:val="22"/>
        </w:rPr>
      </w:pPr>
    </w:p>
    <w:sectPr w:rsidR="00555CDD" w:rsidRPr="00DD3C3B" w:rsidSect="00BA792F">
      <w:footerReference w:type="default" r:id="rId10"/>
      <w:pgSz w:w="16834" w:h="11909" w:orient="landscape" w:code="9"/>
      <w:pgMar w:top="426" w:right="561" w:bottom="426" w:left="561" w:header="284" w:footer="1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283" w:rsidRDefault="003F1283">
      <w:r>
        <w:separator/>
      </w:r>
    </w:p>
  </w:endnote>
  <w:endnote w:type="continuationSeparator" w:id="0">
    <w:p w:rsidR="003F1283" w:rsidRDefault="003F1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982"/>
      <w:gridCol w:w="3982"/>
      <w:gridCol w:w="3982"/>
      <w:gridCol w:w="3613"/>
    </w:tblGrid>
    <w:tr w:rsidR="00DD3C3B" w:rsidRPr="00DD3C3B" w:rsidTr="001D4D4A">
      <w:tc>
        <w:tcPr>
          <w:tcW w:w="3982" w:type="dxa"/>
        </w:tcPr>
        <w:p w:rsidR="00DD3C3B" w:rsidRPr="00DD3C3B" w:rsidRDefault="00DD3C3B" w:rsidP="001D1375">
          <w:pPr>
            <w:pStyle w:val="Footer"/>
            <w:spacing w:before="60" w:after="60"/>
            <w:rPr>
              <w:rFonts w:ascii="Calibri" w:hAnsi="Calibri" w:cs="Arial"/>
            </w:rPr>
          </w:pPr>
          <w:r w:rsidRPr="00DD3C3B">
            <w:rPr>
              <w:rFonts w:ascii="Calibri" w:hAnsi="Calibri" w:cs="Arial"/>
            </w:rPr>
            <w:t>Form C107b</w:t>
          </w:r>
        </w:p>
      </w:tc>
      <w:tc>
        <w:tcPr>
          <w:tcW w:w="3982" w:type="dxa"/>
        </w:tcPr>
        <w:p w:rsidR="00DD3C3B" w:rsidRPr="00DD3C3B" w:rsidRDefault="00DD3C3B" w:rsidP="001D1375">
          <w:pPr>
            <w:pStyle w:val="Footer"/>
            <w:spacing w:before="60" w:after="60"/>
            <w:jc w:val="center"/>
            <w:rPr>
              <w:rFonts w:ascii="Calibri" w:hAnsi="Calibri" w:cs="Arial"/>
            </w:rPr>
          </w:pPr>
          <w:r w:rsidRPr="00DD3C3B">
            <w:rPr>
              <w:rFonts w:ascii="Calibri" w:hAnsi="Calibri" w:cs="Arial"/>
            </w:rPr>
            <w:t>Version: 4    Issued: 10/16</w:t>
          </w:r>
        </w:p>
      </w:tc>
      <w:tc>
        <w:tcPr>
          <w:tcW w:w="3982" w:type="dxa"/>
        </w:tcPr>
        <w:p w:rsidR="00DD3C3B" w:rsidRPr="00DD3C3B" w:rsidRDefault="00DD3C3B" w:rsidP="001D1375">
          <w:pPr>
            <w:pStyle w:val="Footer"/>
            <w:spacing w:before="60" w:after="60"/>
            <w:jc w:val="center"/>
            <w:rPr>
              <w:rFonts w:ascii="Calibri" w:hAnsi="Calibri" w:cs="Arial"/>
            </w:rPr>
          </w:pPr>
          <w:r w:rsidRPr="00DD3C3B">
            <w:rPr>
              <w:rFonts w:ascii="Calibri" w:hAnsi="Calibri" w:cs="Arial"/>
            </w:rPr>
            <w:t>Revision: 0    Issued: Date</w:t>
          </w:r>
        </w:p>
      </w:tc>
      <w:tc>
        <w:tcPr>
          <w:tcW w:w="3613" w:type="dxa"/>
        </w:tcPr>
        <w:p w:rsidR="00DD3C3B" w:rsidRPr="00DD3C3B" w:rsidRDefault="00DD3C3B" w:rsidP="001D1375">
          <w:pPr>
            <w:pStyle w:val="Footer"/>
            <w:spacing w:before="60" w:after="60"/>
            <w:jc w:val="center"/>
            <w:rPr>
              <w:rFonts w:ascii="Calibri" w:hAnsi="Calibri" w:cs="Arial"/>
            </w:rPr>
          </w:pPr>
          <w:r w:rsidRPr="00DD3C3B">
            <w:rPr>
              <w:rFonts w:ascii="Calibri" w:hAnsi="Calibri" w:cs="Arial"/>
            </w:rPr>
            <w:t xml:space="preserve">Page </w:t>
          </w:r>
          <w:r w:rsidRPr="00DD3C3B">
            <w:rPr>
              <w:rFonts w:ascii="Calibri" w:hAnsi="Calibri" w:cs="Arial"/>
            </w:rPr>
            <w:fldChar w:fldCharType="begin"/>
          </w:r>
          <w:r w:rsidRPr="00DD3C3B">
            <w:rPr>
              <w:rFonts w:ascii="Calibri" w:hAnsi="Calibri" w:cs="Arial"/>
            </w:rPr>
            <w:instrText xml:space="preserve"> PAGE </w:instrText>
          </w:r>
          <w:r w:rsidRPr="00DD3C3B">
            <w:rPr>
              <w:rFonts w:ascii="Calibri" w:hAnsi="Calibri" w:cs="Arial"/>
            </w:rPr>
            <w:fldChar w:fldCharType="separate"/>
          </w:r>
          <w:r w:rsidR="001D4D4A">
            <w:rPr>
              <w:rFonts w:ascii="Calibri" w:hAnsi="Calibri" w:cs="Arial"/>
              <w:noProof/>
            </w:rPr>
            <w:t>3</w:t>
          </w:r>
          <w:r w:rsidRPr="00DD3C3B">
            <w:rPr>
              <w:rFonts w:ascii="Calibri" w:hAnsi="Calibri" w:cs="Arial"/>
            </w:rPr>
            <w:fldChar w:fldCharType="end"/>
          </w:r>
          <w:r w:rsidRPr="00DD3C3B">
            <w:rPr>
              <w:rFonts w:ascii="Calibri" w:hAnsi="Calibri" w:cs="Arial"/>
            </w:rPr>
            <w:t xml:space="preserve"> of </w:t>
          </w:r>
          <w:r w:rsidRPr="00DD3C3B">
            <w:rPr>
              <w:rFonts w:ascii="Calibri" w:hAnsi="Calibri" w:cs="Arial"/>
            </w:rPr>
            <w:fldChar w:fldCharType="begin"/>
          </w:r>
          <w:r w:rsidRPr="00DD3C3B">
            <w:rPr>
              <w:rFonts w:ascii="Calibri" w:hAnsi="Calibri" w:cs="Arial"/>
            </w:rPr>
            <w:instrText xml:space="preserve"> NUMPAGES </w:instrText>
          </w:r>
          <w:r w:rsidRPr="00DD3C3B">
            <w:rPr>
              <w:rFonts w:ascii="Calibri" w:hAnsi="Calibri" w:cs="Arial"/>
            </w:rPr>
            <w:fldChar w:fldCharType="separate"/>
          </w:r>
          <w:r w:rsidR="001D4D4A">
            <w:rPr>
              <w:rFonts w:ascii="Calibri" w:hAnsi="Calibri" w:cs="Arial"/>
              <w:noProof/>
            </w:rPr>
            <w:t>3</w:t>
          </w:r>
          <w:r w:rsidRPr="00DD3C3B">
            <w:rPr>
              <w:rFonts w:ascii="Calibri" w:hAnsi="Calibri" w:cs="Arial"/>
            </w:rPr>
            <w:fldChar w:fldCharType="end"/>
          </w:r>
        </w:p>
      </w:tc>
    </w:tr>
  </w:tbl>
  <w:p w:rsidR="00AC495F" w:rsidRDefault="00AC495F" w:rsidP="00C8398E">
    <w:pPr>
      <w:pStyle w:val="Footer"/>
    </w:pPr>
  </w:p>
  <w:p w:rsidR="00AC495F" w:rsidRDefault="00AC49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283" w:rsidRDefault="003F1283">
      <w:r>
        <w:separator/>
      </w:r>
    </w:p>
  </w:footnote>
  <w:footnote w:type="continuationSeparator" w:id="0">
    <w:p w:rsidR="003F1283" w:rsidRDefault="003F1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9CF"/>
    <w:multiLevelType w:val="singleLevel"/>
    <w:tmpl w:val="830872A2"/>
    <w:lvl w:ilvl="0">
      <w:start w:val="3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1">
    <w:nsid w:val="237739EA"/>
    <w:multiLevelType w:val="singleLevel"/>
    <w:tmpl w:val="E724D55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2E181A2E"/>
    <w:multiLevelType w:val="hybridMultilevel"/>
    <w:tmpl w:val="F52C652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C717EF4"/>
    <w:multiLevelType w:val="hybridMultilevel"/>
    <w:tmpl w:val="77B00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C4B00"/>
    <w:multiLevelType w:val="hybridMultilevel"/>
    <w:tmpl w:val="1330804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8D5E56"/>
    <w:multiLevelType w:val="hybridMultilevel"/>
    <w:tmpl w:val="C5EEEB3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1262"/>
    <w:rsid w:val="00014B03"/>
    <w:rsid w:val="00033977"/>
    <w:rsid w:val="00054F99"/>
    <w:rsid w:val="00090FCD"/>
    <w:rsid w:val="000B3F93"/>
    <w:rsid w:val="00191B75"/>
    <w:rsid w:val="001B76DD"/>
    <w:rsid w:val="001D4D4A"/>
    <w:rsid w:val="00220192"/>
    <w:rsid w:val="002223E3"/>
    <w:rsid w:val="002774A8"/>
    <w:rsid w:val="002C4D52"/>
    <w:rsid w:val="002F083A"/>
    <w:rsid w:val="003812F5"/>
    <w:rsid w:val="0038715C"/>
    <w:rsid w:val="003A5A26"/>
    <w:rsid w:val="003F1283"/>
    <w:rsid w:val="00426B1A"/>
    <w:rsid w:val="0044251D"/>
    <w:rsid w:val="004465BF"/>
    <w:rsid w:val="004659AC"/>
    <w:rsid w:val="004A4AA1"/>
    <w:rsid w:val="004F7C4E"/>
    <w:rsid w:val="00541DEE"/>
    <w:rsid w:val="00551A4A"/>
    <w:rsid w:val="00555CDD"/>
    <w:rsid w:val="005621D7"/>
    <w:rsid w:val="005E7232"/>
    <w:rsid w:val="006079F2"/>
    <w:rsid w:val="00656D2A"/>
    <w:rsid w:val="00665A50"/>
    <w:rsid w:val="006B1F74"/>
    <w:rsid w:val="006D19BE"/>
    <w:rsid w:val="006E3F56"/>
    <w:rsid w:val="006F6F7F"/>
    <w:rsid w:val="007560FD"/>
    <w:rsid w:val="00763787"/>
    <w:rsid w:val="00777CF7"/>
    <w:rsid w:val="007B2F78"/>
    <w:rsid w:val="00837371"/>
    <w:rsid w:val="0086496B"/>
    <w:rsid w:val="008853EA"/>
    <w:rsid w:val="008945DA"/>
    <w:rsid w:val="008E1262"/>
    <w:rsid w:val="009207B9"/>
    <w:rsid w:val="00942708"/>
    <w:rsid w:val="00952961"/>
    <w:rsid w:val="00955E83"/>
    <w:rsid w:val="00981FD0"/>
    <w:rsid w:val="009871CE"/>
    <w:rsid w:val="009D130F"/>
    <w:rsid w:val="00A31619"/>
    <w:rsid w:val="00A42EF8"/>
    <w:rsid w:val="00A47FFD"/>
    <w:rsid w:val="00A50D2D"/>
    <w:rsid w:val="00AC495F"/>
    <w:rsid w:val="00B70EC7"/>
    <w:rsid w:val="00B77F71"/>
    <w:rsid w:val="00BA792F"/>
    <w:rsid w:val="00C11A44"/>
    <w:rsid w:val="00C8398E"/>
    <w:rsid w:val="00C92175"/>
    <w:rsid w:val="00D57094"/>
    <w:rsid w:val="00D679CF"/>
    <w:rsid w:val="00D67BC1"/>
    <w:rsid w:val="00D807F6"/>
    <w:rsid w:val="00DD3C3B"/>
    <w:rsid w:val="00E379EE"/>
    <w:rsid w:val="00E53514"/>
    <w:rsid w:val="00EA04E4"/>
    <w:rsid w:val="00EB4878"/>
    <w:rsid w:val="00EE184D"/>
    <w:rsid w:val="00EF0762"/>
    <w:rsid w:val="00EF7F35"/>
    <w:rsid w:val="00FC0F3A"/>
    <w:rsid w:val="00FD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5CDD"/>
    <w:rPr>
      <w:lang w:val="en-US" w:eastAsia="en-US"/>
    </w:rPr>
  </w:style>
  <w:style w:type="paragraph" w:styleId="Heading1">
    <w:name w:val="heading 1"/>
    <w:basedOn w:val="Normal"/>
    <w:next w:val="Normal"/>
    <w:qFormat/>
    <w:rsid w:val="00837371"/>
    <w:pPr>
      <w:keepNext/>
      <w:outlineLvl w:val="0"/>
    </w:pPr>
    <w:rPr>
      <w:b/>
      <w:lang w:val="fr-FR"/>
    </w:rPr>
  </w:style>
  <w:style w:type="paragraph" w:styleId="Heading2">
    <w:name w:val="heading 2"/>
    <w:basedOn w:val="Normal"/>
    <w:next w:val="Normal"/>
    <w:qFormat/>
    <w:rsid w:val="00837371"/>
    <w:pPr>
      <w:keepNext/>
      <w:jc w:val="center"/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rsid w:val="00837371"/>
    <w:pPr>
      <w:keepNext/>
      <w:jc w:val="center"/>
      <w:outlineLvl w:val="2"/>
    </w:pPr>
    <w:rPr>
      <w:b/>
      <w:sz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37371"/>
    <w:pPr>
      <w:jc w:val="center"/>
    </w:pPr>
    <w:rPr>
      <w:b/>
      <w:sz w:val="24"/>
      <w:lang w:val="fr-FR"/>
    </w:rPr>
  </w:style>
  <w:style w:type="paragraph" w:styleId="Signature">
    <w:name w:val="Signature"/>
    <w:basedOn w:val="Normal"/>
    <w:next w:val="Normal"/>
    <w:rsid w:val="00837371"/>
    <w:pPr>
      <w:keepNext/>
      <w:spacing w:before="880" w:line="220" w:lineRule="atLeast"/>
    </w:pPr>
    <w:rPr>
      <w:rFonts w:ascii="Arial" w:hAnsi="Arial"/>
      <w:spacing w:val="-5"/>
    </w:rPr>
  </w:style>
  <w:style w:type="paragraph" w:styleId="Header">
    <w:name w:val="header"/>
    <w:basedOn w:val="Normal"/>
    <w:rsid w:val="0083737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83737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37371"/>
  </w:style>
  <w:style w:type="table" w:styleId="TableGrid">
    <w:name w:val="Table Grid"/>
    <w:basedOn w:val="TableNormal"/>
    <w:uiPriority w:val="59"/>
    <w:rsid w:val="008E1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DD3C3B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DD3C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cid:image001.png@01D1DDCF.096ECC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2016-04-11T16:21:00Z</dcterms:created>
  <dcterms:modified xsi:type="dcterms:W3CDTF">2016-11-30T09:51:00Z</dcterms:modified>
</cp:coreProperties>
</file>