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3A" w:rsidRPr="00414763" w:rsidRDefault="005E173A" w:rsidP="00AA1807">
      <w:pPr>
        <w:ind w:left="0"/>
        <w:jc w:val="center"/>
        <w:rPr>
          <w:b/>
          <w:sz w:val="28"/>
          <w:szCs w:val="28"/>
          <w:lang w:val="en-US"/>
        </w:rPr>
      </w:pPr>
      <w:r w:rsidRPr="00414763">
        <w:rPr>
          <w:b/>
          <w:sz w:val="28"/>
          <w:szCs w:val="28"/>
          <w:lang w:val="en-US"/>
        </w:rPr>
        <w:t>AUDIT FINDING REPORT</w:t>
      </w:r>
      <w:r w:rsidR="00414763" w:rsidRPr="00414763">
        <w:rPr>
          <w:b/>
          <w:sz w:val="28"/>
          <w:szCs w:val="28"/>
          <w:lang w:val="en-US"/>
        </w:rPr>
        <w:t xml:space="preserve"> 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88"/>
        <w:gridCol w:w="414"/>
        <w:gridCol w:w="142"/>
        <w:gridCol w:w="1134"/>
        <w:gridCol w:w="567"/>
        <w:gridCol w:w="865"/>
        <w:gridCol w:w="411"/>
        <w:gridCol w:w="1134"/>
        <w:gridCol w:w="2126"/>
      </w:tblGrid>
      <w:tr w:rsidR="005E173A" w:rsidTr="00EA248D">
        <w:tc>
          <w:tcPr>
            <w:tcW w:w="4678" w:type="dxa"/>
            <w:gridSpan w:val="4"/>
            <w:tcBorders>
              <w:top w:val="double" w:sz="4" w:space="0" w:color="auto"/>
            </w:tcBorders>
          </w:tcPr>
          <w:p w:rsidR="005E173A" w:rsidRPr="002C5E93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Vessel / Office: </w:t>
            </w:r>
            <w:bookmarkStart w:id="0" w:name="Text1"/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0"/>
          </w:p>
        </w:tc>
        <w:tc>
          <w:tcPr>
            <w:tcW w:w="5103" w:type="dxa"/>
            <w:gridSpan w:val="5"/>
            <w:tcBorders>
              <w:top w:val="double" w:sz="4" w:space="0" w:color="auto"/>
            </w:tcBorders>
          </w:tcPr>
          <w:p w:rsidR="005E173A" w:rsidRPr="002C5E93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Dept. / Area Involved: </w:t>
            </w:r>
            <w:bookmarkStart w:id="1" w:name="Text2"/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1"/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01537F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01537F" w:rsidRPr="002C5E93">
              <w:rPr>
                <w:b/>
                <w:sz w:val="24"/>
                <w:szCs w:val="24"/>
                <w:lang w:val="en-US"/>
              </w:rPr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5E173A" w:rsidTr="00EA248D">
        <w:tc>
          <w:tcPr>
            <w:tcW w:w="4678" w:type="dxa"/>
            <w:gridSpan w:val="4"/>
          </w:tcPr>
          <w:p w:rsidR="005E173A" w:rsidRPr="002C5E93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>Date</w:t>
            </w:r>
            <w:r w:rsidR="0001537F">
              <w:rPr>
                <w:b/>
                <w:sz w:val="24"/>
                <w:szCs w:val="24"/>
                <w:lang w:val="en-US"/>
              </w:rPr>
              <w:t xml:space="preserve"> / Place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: </w:t>
            </w:r>
            <w:bookmarkStart w:id="2" w:name="Text3"/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2"/>
            <w:r w:rsidR="0001537F">
              <w:rPr>
                <w:b/>
                <w:sz w:val="24"/>
                <w:szCs w:val="24"/>
                <w:lang w:val="en-US"/>
              </w:rPr>
              <w:t xml:space="preserve"> / 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01537F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01537F" w:rsidRPr="002C5E93">
              <w:rPr>
                <w:b/>
                <w:sz w:val="24"/>
                <w:szCs w:val="24"/>
                <w:lang w:val="en-US"/>
              </w:rPr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5103" w:type="dxa"/>
            <w:gridSpan w:val="5"/>
          </w:tcPr>
          <w:p w:rsidR="005E173A" w:rsidRPr="002C5E93" w:rsidRDefault="005E173A" w:rsidP="00EA248D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Audit </w:t>
            </w:r>
            <w:r w:rsidR="00EA248D">
              <w:rPr>
                <w:b/>
                <w:sz w:val="24"/>
                <w:szCs w:val="24"/>
                <w:lang w:val="en-US"/>
              </w:rPr>
              <w:t>Ref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: </w:t>
            </w:r>
            <w:bookmarkStart w:id="3" w:name="Text11"/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3"/>
          </w:p>
        </w:tc>
      </w:tr>
      <w:tr w:rsidR="005E173A" w:rsidTr="00EA248D">
        <w:tc>
          <w:tcPr>
            <w:tcW w:w="4678" w:type="dxa"/>
            <w:gridSpan w:val="4"/>
            <w:tcBorders>
              <w:bottom w:val="double" w:sz="4" w:space="0" w:color="auto"/>
            </w:tcBorders>
          </w:tcPr>
          <w:p w:rsidR="005E173A" w:rsidRPr="002C5E93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9037C2">
              <w:rPr>
                <w:b/>
                <w:sz w:val="24"/>
                <w:szCs w:val="24"/>
                <w:lang w:val="en-US"/>
              </w:rPr>
              <w:t>Reference Document</w:t>
            </w:r>
            <w:r w:rsidR="00EA248D" w:rsidRPr="00EA248D">
              <w:rPr>
                <w:b/>
                <w:sz w:val="24"/>
                <w:szCs w:val="24"/>
                <w:lang w:val="en-US"/>
              </w:rPr>
              <w:t xml:space="preserve">, </w:t>
            </w:r>
            <w:r w:rsidR="00EA248D">
              <w:rPr>
                <w:b/>
                <w:sz w:val="24"/>
                <w:szCs w:val="24"/>
                <w:lang w:val="en-US"/>
              </w:rPr>
              <w:t>P</w:t>
            </w:r>
            <w:r w:rsidR="00EA248D" w:rsidRPr="00EA248D">
              <w:rPr>
                <w:b/>
                <w:sz w:val="24"/>
                <w:szCs w:val="24"/>
                <w:lang w:val="en-US"/>
              </w:rPr>
              <w:t>rocedure</w:t>
            </w:r>
            <w:r w:rsidRPr="002C5E93">
              <w:rPr>
                <w:b/>
                <w:sz w:val="24"/>
                <w:szCs w:val="24"/>
                <w:lang w:val="en-US"/>
              </w:rPr>
              <w:t>:</w:t>
            </w:r>
          </w:p>
          <w:bookmarkStart w:id="4" w:name="Text4"/>
          <w:p w:rsidR="005E173A" w:rsidRPr="002C5E93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4"/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2C5E93">
              <w:rPr>
                <w:b/>
                <w:sz w:val="24"/>
                <w:szCs w:val="24"/>
                <w:lang w:val="en-US"/>
              </w:rPr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5103" w:type="dxa"/>
            <w:gridSpan w:val="5"/>
            <w:tcBorders>
              <w:bottom w:val="double" w:sz="4" w:space="0" w:color="auto"/>
            </w:tcBorders>
          </w:tcPr>
          <w:p w:rsidR="005E173A" w:rsidRPr="002C5E93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Reference to Standard / Management System:  </w:t>
            </w:r>
            <w:bookmarkStart w:id="5" w:name="Text5"/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5"/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2C5E93">
              <w:rPr>
                <w:b/>
                <w:sz w:val="24"/>
                <w:szCs w:val="24"/>
                <w:lang w:val="en-US"/>
              </w:rPr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5E173A" w:rsidRPr="0001537F" w:rsidTr="00EA248D">
        <w:tc>
          <w:tcPr>
            <w:tcW w:w="9781" w:type="dxa"/>
            <w:gridSpan w:val="9"/>
            <w:tcBorders>
              <w:top w:val="double" w:sz="4" w:space="0" w:color="auto"/>
            </w:tcBorders>
          </w:tcPr>
          <w:p w:rsidR="005E173A" w:rsidRPr="0001537F" w:rsidRDefault="00EA248D" w:rsidP="00EA248D">
            <w:pPr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01537F">
              <w:rPr>
                <w:b/>
                <w:sz w:val="24"/>
                <w:szCs w:val="24"/>
                <w:lang w:val="en-US"/>
              </w:rPr>
              <w:t>Type of Finding</w:t>
            </w:r>
            <w:r w:rsidR="00414763" w:rsidRPr="0001537F">
              <w:rPr>
                <w:b/>
                <w:sz w:val="24"/>
                <w:szCs w:val="24"/>
                <w:lang w:val="en-US"/>
              </w:rPr>
              <w:t xml:space="preserve"> </w:t>
            </w:r>
            <w:r w:rsidR="00414763" w:rsidRPr="0001537F">
              <w:rPr>
                <w:i/>
                <w:sz w:val="24"/>
                <w:szCs w:val="24"/>
                <w:lang w:val="en-US"/>
              </w:rPr>
              <w:t xml:space="preserve">(same to be entered </w:t>
            </w:r>
            <w:r w:rsidR="00CB45CB">
              <w:rPr>
                <w:i/>
                <w:sz w:val="24"/>
                <w:szCs w:val="24"/>
                <w:lang w:val="en-US"/>
              </w:rPr>
              <w:t>i</w:t>
            </w:r>
            <w:r w:rsidR="00414763" w:rsidRPr="0001537F">
              <w:rPr>
                <w:i/>
                <w:sz w:val="24"/>
                <w:szCs w:val="24"/>
                <w:lang w:val="en-US"/>
              </w:rPr>
              <w:t xml:space="preserve">n </w:t>
            </w:r>
            <w:proofErr w:type="spellStart"/>
            <w:r w:rsidR="00414763" w:rsidRPr="0001537F">
              <w:rPr>
                <w:i/>
                <w:sz w:val="24"/>
                <w:szCs w:val="24"/>
                <w:lang w:val="en-US"/>
              </w:rPr>
              <w:t>Shipsure</w:t>
            </w:r>
            <w:proofErr w:type="spellEnd"/>
            <w:r w:rsidR="00414763" w:rsidRPr="0001537F">
              <w:rPr>
                <w:i/>
                <w:sz w:val="24"/>
                <w:szCs w:val="24"/>
                <w:lang w:val="en-US"/>
              </w:rPr>
              <w:t>)</w:t>
            </w:r>
          </w:p>
        </w:tc>
      </w:tr>
      <w:tr w:rsidR="005E173A" w:rsidTr="00414763">
        <w:trPr>
          <w:trHeight w:val="577"/>
        </w:trPr>
        <w:tc>
          <w:tcPr>
            <w:tcW w:w="9781" w:type="dxa"/>
            <w:gridSpan w:val="9"/>
          </w:tcPr>
          <w:p w:rsidR="005E173A" w:rsidRPr="001014C1" w:rsidRDefault="00EA248D" w:rsidP="002C5E93">
            <w:pPr>
              <w:ind w:left="0"/>
              <w:rPr>
                <w:b/>
                <w:sz w:val="24"/>
                <w:szCs w:val="24"/>
              </w:rPr>
            </w:pPr>
            <w:r w:rsidRPr="001014C1">
              <w:rPr>
                <w:b/>
                <w:sz w:val="24"/>
                <w:szCs w:val="24"/>
              </w:rPr>
              <w:t xml:space="preserve"> </w:t>
            </w:r>
            <w:r w:rsidR="005E173A" w:rsidRPr="001014C1">
              <w:rPr>
                <w:b/>
                <w:sz w:val="24"/>
                <w:szCs w:val="24"/>
              </w:rPr>
              <w:t xml:space="preserve">Non </w:t>
            </w:r>
            <w:r w:rsidRPr="001014C1">
              <w:rPr>
                <w:b/>
                <w:sz w:val="24"/>
                <w:szCs w:val="24"/>
              </w:rPr>
              <w:t xml:space="preserve">Conformity NCR or Observation OBS </w:t>
            </w:r>
            <w:r w:rsidRPr="001014C1">
              <w:rPr>
                <w:i/>
              </w:rPr>
              <w:t>(mark</w:t>
            </w:r>
            <w:r w:rsidR="00414763" w:rsidRPr="001014C1">
              <w:rPr>
                <w:i/>
              </w:rPr>
              <w:t xml:space="preserve"> / delete</w:t>
            </w:r>
            <w:r w:rsidRPr="001014C1">
              <w:rPr>
                <w:i/>
              </w:rPr>
              <w:t xml:space="preserve"> as appropriate)</w:t>
            </w:r>
            <w:r w:rsidR="005E173A" w:rsidRPr="001014C1">
              <w:rPr>
                <w:b/>
                <w:sz w:val="24"/>
                <w:szCs w:val="24"/>
              </w:rPr>
              <w:t xml:space="preserve"> </w:t>
            </w:r>
          </w:p>
          <w:p w:rsidR="005E173A" w:rsidRPr="009037C2" w:rsidRDefault="00862234" w:rsidP="002C5E93">
            <w:pPr>
              <w:ind w:left="0"/>
              <w:rPr>
                <w:i/>
                <w:sz w:val="20"/>
                <w:szCs w:val="20"/>
                <w:lang w:val="en-US"/>
              </w:rPr>
            </w:pPr>
            <w:r w:rsidRPr="00862234">
              <w:rPr>
                <w:b/>
                <w:sz w:val="24"/>
                <w:szCs w:val="24"/>
                <w:u w:val="single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instrText xml:space="preserve"> FORMTEXT </w:instrText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fldChar w:fldCharType="separate"/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fldChar w:fldCharType="end"/>
            </w:r>
            <w:r w:rsidR="005E173A" w:rsidRPr="009037C2">
              <w:rPr>
                <w:b/>
                <w:sz w:val="24"/>
                <w:szCs w:val="24"/>
                <w:lang w:val="en-US"/>
              </w:rPr>
              <w:t>No.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instrText xml:space="preserve"> FORMTEXT </w:instrText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fldChar w:fldCharType="separate"/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noProof/>
                <w:sz w:val="24"/>
                <w:szCs w:val="24"/>
                <w:u w:val="single"/>
                <w:lang w:val="en-US"/>
              </w:rPr>
              <w:t> </w:t>
            </w:r>
            <w:r w:rsidRPr="00862234">
              <w:rPr>
                <w:b/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  <w:tr w:rsidR="005E173A" w:rsidTr="00EA248D">
        <w:trPr>
          <w:trHeight w:val="610"/>
        </w:trPr>
        <w:tc>
          <w:tcPr>
            <w:tcW w:w="9781" w:type="dxa"/>
            <w:gridSpan w:val="9"/>
            <w:tcBorders>
              <w:bottom w:val="double" w:sz="4" w:space="0" w:color="auto"/>
            </w:tcBorders>
          </w:tcPr>
          <w:p w:rsidR="005E173A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>Description</w:t>
            </w:r>
            <w:r w:rsidR="00EA248D">
              <w:rPr>
                <w:b/>
                <w:sz w:val="24"/>
                <w:szCs w:val="24"/>
                <w:lang w:val="en-US"/>
              </w:rPr>
              <w:t xml:space="preserve"> of Finding</w:t>
            </w:r>
            <w:r w:rsidR="009037C2">
              <w:rPr>
                <w:b/>
                <w:sz w:val="24"/>
                <w:szCs w:val="24"/>
                <w:lang w:val="en-US"/>
              </w:rPr>
              <w:t>: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62234" w:rsidRDefault="00862234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2C5E93">
              <w:rPr>
                <w:b/>
                <w:sz w:val="24"/>
                <w:szCs w:val="24"/>
                <w:lang w:val="en-US"/>
              </w:rPr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  <w:p w:rsidR="005E173A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  <w:p w:rsidR="008B3E94" w:rsidRPr="002C5E93" w:rsidRDefault="008B3E94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  <w:tr w:rsidR="005E173A" w:rsidRPr="0001537F" w:rsidTr="00EA248D">
        <w:tc>
          <w:tcPr>
            <w:tcW w:w="9781" w:type="dxa"/>
            <w:gridSpan w:val="9"/>
            <w:tcBorders>
              <w:top w:val="double" w:sz="4" w:space="0" w:color="auto"/>
            </w:tcBorders>
          </w:tcPr>
          <w:p w:rsidR="005E173A" w:rsidRPr="0001537F" w:rsidRDefault="00EA248D" w:rsidP="00414763">
            <w:pPr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01537F">
              <w:rPr>
                <w:b/>
                <w:sz w:val="24"/>
                <w:szCs w:val="24"/>
                <w:lang w:val="en-US"/>
              </w:rPr>
              <w:t>Action Plan</w:t>
            </w:r>
            <w:r w:rsidR="00414763" w:rsidRPr="0001537F">
              <w:rPr>
                <w:b/>
                <w:sz w:val="24"/>
                <w:szCs w:val="24"/>
                <w:lang w:val="en-US"/>
              </w:rPr>
              <w:t xml:space="preserve"> </w:t>
            </w:r>
            <w:r w:rsidR="00414763" w:rsidRPr="0001537F">
              <w:rPr>
                <w:i/>
                <w:sz w:val="24"/>
                <w:szCs w:val="24"/>
                <w:lang w:val="en-US"/>
              </w:rPr>
              <w:t xml:space="preserve">(same to be entered in </w:t>
            </w:r>
            <w:proofErr w:type="spellStart"/>
            <w:r w:rsidR="00414763" w:rsidRPr="0001537F">
              <w:rPr>
                <w:i/>
                <w:sz w:val="24"/>
                <w:szCs w:val="24"/>
                <w:lang w:val="en-US"/>
              </w:rPr>
              <w:t>Shipsure</w:t>
            </w:r>
            <w:proofErr w:type="spellEnd"/>
            <w:r w:rsidR="00414763" w:rsidRPr="0001537F">
              <w:rPr>
                <w:i/>
                <w:sz w:val="24"/>
                <w:szCs w:val="24"/>
                <w:lang w:val="en-US"/>
              </w:rPr>
              <w:t>)</w:t>
            </w:r>
          </w:p>
        </w:tc>
      </w:tr>
      <w:tr w:rsidR="005E173A" w:rsidTr="00EA248D">
        <w:trPr>
          <w:trHeight w:val="610"/>
        </w:trPr>
        <w:tc>
          <w:tcPr>
            <w:tcW w:w="9781" w:type="dxa"/>
            <w:gridSpan w:val="9"/>
          </w:tcPr>
          <w:p w:rsidR="005E173A" w:rsidRPr="000F7B33" w:rsidRDefault="005E173A" w:rsidP="00B31424">
            <w:pPr>
              <w:ind w:left="0"/>
              <w:jc w:val="both"/>
              <w:rPr>
                <w:i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Immediate </w:t>
            </w:r>
            <w:r w:rsidR="00EA248D">
              <w:rPr>
                <w:b/>
                <w:sz w:val="24"/>
                <w:szCs w:val="24"/>
                <w:lang w:val="en-US"/>
              </w:rPr>
              <w:t>Control /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 Treatment</w:t>
            </w:r>
            <w:r w:rsidR="00EA248D">
              <w:rPr>
                <w:b/>
                <w:sz w:val="24"/>
                <w:szCs w:val="24"/>
                <w:lang w:val="en-US"/>
              </w:rPr>
              <w:t xml:space="preserve">: </w:t>
            </w:r>
            <w:r w:rsidR="00EA248D" w:rsidRPr="000F7B33">
              <w:rPr>
                <w:i/>
                <w:lang w:val="en-US"/>
              </w:rPr>
              <w:t>(</w:t>
            </w:r>
            <w:r w:rsidR="007A5E20" w:rsidRPr="000F7B33">
              <w:rPr>
                <w:i/>
                <w:lang w:val="en-US"/>
              </w:rPr>
              <w:t>t</w:t>
            </w:r>
            <w:r w:rsidR="00EA248D" w:rsidRPr="000F7B33">
              <w:rPr>
                <w:i/>
                <w:lang w:val="en-US"/>
              </w:rPr>
              <w:t xml:space="preserve">he action taken to immediately delete the finding. It is generally agreed at the end of the audit </w:t>
            </w:r>
            <w:r w:rsidR="000F7B33" w:rsidRPr="000F7B33">
              <w:rPr>
                <w:i/>
                <w:lang w:val="en-US"/>
              </w:rPr>
              <w:t>with</w:t>
            </w:r>
            <w:r w:rsidR="00EA248D" w:rsidRPr="000F7B33">
              <w:rPr>
                <w:i/>
                <w:lang w:val="en-US"/>
              </w:rPr>
              <w:t xml:space="preserve"> the </w:t>
            </w:r>
            <w:proofErr w:type="spellStart"/>
            <w:r w:rsidR="00EA248D" w:rsidRPr="000F7B33">
              <w:rPr>
                <w:i/>
                <w:lang w:val="en-US"/>
              </w:rPr>
              <w:t>Auditee</w:t>
            </w:r>
            <w:proofErr w:type="spellEnd"/>
            <w:r w:rsidR="00EA248D" w:rsidRPr="000F7B33">
              <w:rPr>
                <w:i/>
                <w:lang w:val="en-US"/>
              </w:rPr>
              <w:t xml:space="preserve"> </w:t>
            </w:r>
            <w:r w:rsidR="00937CCB" w:rsidRPr="000F7B33">
              <w:rPr>
                <w:i/>
                <w:lang w:val="en-US"/>
              </w:rPr>
              <w:t>or</w:t>
            </w:r>
            <w:r w:rsidR="00EA248D" w:rsidRPr="000F7B33">
              <w:rPr>
                <w:i/>
                <w:lang w:val="en-US"/>
              </w:rPr>
              <w:t xml:space="preserve"> Master</w:t>
            </w:r>
            <w:r w:rsidR="00937CCB" w:rsidRPr="000F7B33">
              <w:rPr>
                <w:i/>
                <w:lang w:val="en-US"/>
              </w:rPr>
              <w:t xml:space="preserve"> / Head of Department</w:t>
            </w:r>
            <w:r w:rsidR="00EA248D" w:rsidRPr="000F7B33">
              <w:rPr>
                <w:i/>
                <w:lang w:val="en-US"/>
              </w:rPr>
              <w:t>)</w:t>
            </w:r>
          </w:p>
          <w:bookmarkStart w:id="6" w:name="Text9"/>
          <w:p w:rsidR="00862234" w:rsidRDefault="005E173A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6"/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2C5E93">
              <w:rPr>
                <w:b/>
                <w:sz w:val="24"/>
                <w:szCs w:val="24"/>
                <w:lang w:val="en-US"/>
              </w:rPr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  <w:p w:rsidR="0001537F" w:rsidRPr="002C5E93" w:rsidRDefault="0001537F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  <w:tr w:rsidR="00EA248D" w:rsidTr="00EA248D">
        <w:trPr>
          <w:trHeight w:val="610"/>
        </w:trPr>
        <w:tc>
          <w:tcPr>
            <w:tcW w:w="9781" w:type="dxa"/>
            <w:gridSpan w:val="9"/>
          </w:tcPr>
          <w:p w:rsidR="00EA248D" w:rsidRPr="001014C1" w:rsidRDefault="00EA248D" w:rsidP="00B31424">
            <w:pPr>
              <w:ind w:left="0"/>
              <w:jc w:val="both"/>
              <w:rPr>
                <w:i/>
                <w:lang w:val="en-US"/>
              </w:rPr>
            </w:pPr>
            <w:r w:rsidRPr="001014C1">
              <w:rPr>
                <w:b/>
                <w:sz w:val="24"/>
                <w:szCs w:val="24"/>
                <w:lang w:val="en-US"/>
              </w:rPr>
              <w:t>Root Cause Analysis:</w:t>
            </w:r>
            <w:r w:rsidR="000F7B33" w:rsidRPr="001014C1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014C1">
              <w:rPr>
                <w:i/>
                <w:lang w:val="en-US"/>
              </w:rPr>
              <w:t>(the investigation to establish the root cause of the finding</w:t>
            </w:r>
            <w:r w:rsidR="00D32011" w:rsidRPr="001014C1">
              <w:rPr>
                <w:i/>
                <w:lang w:val="en-US"/>
              </w:rPr>
              <w:t xml:space="preserve"> (utilizing the “never stop asking “why”” technique)</w:t>
            </w:r>
            <w:r w:rsidRPr="001014C1">
              <w:rPr>
                <w:i/>
                <w:lang w:val="en-US"/>
              </w:rPr>
              <w:t>, compulsory to be filled in by the Auditor</w:t>
            </w:r>
            <w:r w:rsidR="00937CCB" w:rsidRPr="001014C1">
              <w:rPr>
                <w:i/>
                <w:lang w:val="en-US"/>
              </w:rPr>
              <w:t xml:space="preserve"> following a discussion with the </w:t>
            </w:r>
            <w:proofErr w:type="spellStart"/>
            <w:r w:rsidR="00937CCB" w:rsidRPr="001014C1">
              <w:rPr>
                <w:i/>
                <w:lang w:val="en-US"/>
              </w:rPr>
              <w:t>Auditee</w:t>
            </w:r>
            <w:proofErr w:type="spellEnd"/>
            <w:r w:rsidR="00937CCB" w:rsidRPr="001014C1">
              <w:rPr>
                <w:i/>
                <w:lang w:val="en-US"/>
              </w:rPr>
              <w:t xml:space="preserve"> or Master / Head of Department</w:t>
            </w:r>
            <w:r w:rsidRPr="001014C1">
              <w:rPr>
                <w:i/>
                <w:lang w:val="en-US"/>
              </w:rPr>
              <w:t>)</w:t>
            </w:r>
          </w:p>
          <w:p w:rsidR="00EA248D" w:rsidRDefault="00EA248D" w:rsidP="00EA248D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1014C1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014C1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1014C1">
              <w:rPr>
                <w:b/>
                <w:sz w:val="24"/>
                <w:szCs w:val="24"/>
                <w:lang w:val="en-US"/>
              </w:rPr>
            </w:r>
            <w:r w:rsidRPr="001014C1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1014C1">
              <w:rPr>
                <w:b/>
                <w:sz w:val="24"/>
                <w:szCs w:val="24"/>
                <w:lang w:val="en-US"/>
              </w:rPr>
              <w:fldChar w:fldCharType="end"/>
            </w:r>
            <w:r w:rsidR="00414763" w:rsidRPr="001014C1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1014C1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1014C1">
              <w:rPr>
                <w:b/>
                <w:sz w:val="24"/>
                <w:szCs w:val="24"/>
                <w:lang w:val="en-US"/>
              </w:rPr>
            </w:r>
            <w:r w:rsidR="00414763" w:rsidRPr="001014C1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1014C1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1014C1">
              <w:rPr>
                <w:b/>
                <w:sz w:val="24"/>
                <w:szCs w:val="24"/>
                <w:lang w:val="en-US"/>
              </w:rPr>
              <w:fldChar w:fldCharType="end"/>
            </w:r>
          </w:p>
          <w:p w:rsidR="0001537F" w:rsidRDefault="0001537F" w:rsidP="00EA248D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  <w:p w:rsidR="00EA248D" w:rsidRPr="002C5E93" w:rsidRDefault="00EA248D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  <w:tr w:rsidR="005E173A" w:rsidTr="00EA248D">
        <w:trPr>
          <w:trHeight w:val="610"/>
        </w:trPr>
        <w:tc>
          <w:tcPr>
            <w:tcW w:w="9781" w:type="dxa"/>
            <w:gridSpan w:val="9"/>
          </w:tcPr>
          <w:p w:rsidR="00EA248D" w:rsidRPr="000F7B33" w:rsidRDefault="005E173A" w:rsidP="00B31424">
            <w:pPr>
              <w:ind w:left="0"/>
              <w:jc w:val="both"/>
              <w:rPr>
                <w:i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>Corrective Action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 w:rsidR="000F7B33">
              <w:rPr>
                <w:b/>
                <w:sz w:val="24"/>
                <w:szCs w:val="24"/>
                <w:lang w:val="en-US"/>
              </w:rPr>
              <w:t xml:space="preserve"> </w:t>
            </w:r>
            <w:r w:rsidR="00EA248D" w:rsidRPr="000F7B33">
              <w:rPr>
                <w:i/>
                <w:lang w:val="en-US"/>
              </w:rPr>
              <w:t xml:space="preserve">(the action taken to avoid recurrence of the finding in the future, compulsory to be filled in by the Auditor following a discussion with the </w:t>
            </w:r>
            <w:proofErr w:type="spellStart"/>
            <w:r w:rsidR="00EA248D" w:rsidRPr="000F7B33">
              <w:rPr>
                <w:i/>
                <w:lang w:val="en-US"/>
              </w:rPr>
              <w:t>Auditee</w:t>
            </w:r>
            <w:proofErr w:type="spellEnd"/>
            <w:r w:rsidR="00EA248D" w:rsidRPr="000F7B33">
              <w:rPr>
                <w:i/>
                <w:lang w:val="en-US"/>
              </w:rPr>
              <w:t xml:space="preserve"> </w:t>
            </w:r>
            <w:r w:rsidR="00937CCB" w:rsidRPr="000F7B33">
              <w:rPr>
                <w:i/>
                <w:lang w:val="en-US"/>
              </w:rPr>
              <w:t>or</w:t>
            </w:r>
            <w:r w:rsidR="007A5E20" w:rsidRPr="000F7B33">
              <w:rPr>
                <w:i/>
                <w:lang w:val="en-US"/>
              </w:rPr>
              <w:t xml:space="preserve"> </w:t>
            </w:r>
            <w:r w:rsidR="00EA248D" w:rsidRPr="000F7B33">
              <w:rPr>
                <w:i/>
                <w:lang w:val="en-US"/>
              </w:rPr>
              <w:t>Master</w:t>
            </w:r>
            <w:r w:rsidR="007A5E20" w:rsidRPr="000F7B33">
              <w:rPr>
                <w:i/>
                <w:lang w:val="en-US"/>
              </w:rPr>
              <w:t xml:space="preserve"> / Head of Department</w:t>
            </w:r>
            <w:r w:rsidR="000F7B33" w:rsidRPr="000F7B33">
              <w:rPr>
                <w:i/>
                <w:lang w:val="en-US"/>
              </w:rPr>
              <w:t xml:space="preserve"> and no later than 15 days following the end of the audit</w:t>
            </w:r>
            <w:r w:rsidR="00EA248D" w:rsidRPr="000F7B33">
              <w:rPr>
                <w:i/>
                <w:lang w:val="en-US"/>
              </w:rPr>
              <w:t>)</w:t>
            </w:r>
          </w:p>
          <w:bookmarkStart w:id="7" w:name="Text10"/>
          <w:p w:rsidR="005E173A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7"/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2C5E93">
              <w:rPr>
                <w:b/>
                <w:sz w:val="24"/>
                <w:szCs w:val="24"/>
                <w:lang w:val="en-US"/>
              </w:rPr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  <w:p w:rsidR="0001537F" w:rsidRDefault="0001537F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  <w:p w:rsidR="00862234" w:rsidRPr="002C5E93" w:rsidRDefault="00862234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  <w:tr w:rsidR="000F7B33" w:rsidTr="00075B76">
        <w:trPr>
          <w:trHeight w:val="491"/>
        </w:trPr>
        <w:tc>
          <w:tcPr>
            <w:tcW w:w="9781" w:type="dxa"/>
            <w:gridSpan w:val="9"/>
          </w:tcPr>
          <w:p w:rsidR="000F7B33" w:rsidRPr="000F7B33" w:rsidRDefault="000F7B33" w:rsidP="00B31424">
            <w:pPr>
              <w:ind w:left="0"/>
              <w:jc w:val="both"/>
              <w:rPr>
                <w:i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Preven</w:t>
            </w:r>
            <w:r w:rsidRPr="002C5E93">
              <w:rPr>
                <w:b/>
                <w:sz w:val="24"/>
                <w:szCs w:val="24"/>
                <w:lang w:val="en-US"/>
              </w:rPr>
              <w:t>tive Action</w:t>
            </w:r>
            <w:r>
              <w:rPr>
                <w:b/>
                <w:sz w:val="24"/>
                <w:szCs w:val="24"/>
                <w:lang w:val="en-US"/>
              </w:rPr>
              <w:t xml:space="preserve">: </w:t>
            </w:r>
            <w:r w:rsidRPr="000F7B33">
              <w:rPr>
                <w:i/>
                <w:lang w:val="en-US"/>
              </w:rPr>
              <w:t xml:space="preserve">(the action taken to </w:t>
            </w:r>
            <w:r>
              <w:rPr>
                <w:i/>
                <w:lang w:val="en-US"/>
              </w:rPr>
              <w:t xml:space="preserve">prevent potential finding on other </w:t>
            </w:r>
            <w:smartTag w:uri="urn:schemas-microsoft-com:office:smarttags" w:element="PersonName">
              <w:r>
                <w:rPr>
                  <w:i/>
                  <w:lang w:val="en-US"/>
                </w:rPr>
                <w:t>vessels</w:t>
              </w:r>
            </w:smartTag>
            <w:r>
              <w:rPr>
                <w:i/>
                <w:lang w:val="en-US"/>
              </w:rPr>
              <w:t>/ office departments, to be proposed by the Auditor to Company Management for consideration</w:t>
            </w:r>
            <w:r w:rsidRPr="000F7B33">
              <w:rPr>
                <w:i/>
                <w:lang w:val="en-US"/>
              </w:rPr>
              <w:t>)</w:t>
            </w:r>
          </w:p>
          <w:p w:rsidR="0001537F" w:rsidRDefault="000F7B33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41476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414763" w:rsidRPr="002C5E93">
              <w:rPr>
                <w:b/>
                <w:sz w:val="24"/>
                <w:szCs w:val="24"/>
                <w:lang w:val="en-US"/>
              </w:rPr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41476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  <w:p w:rsidR="0001537F" w:rsidRDefault="0001537F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  <w:p w:rsidR="008B3E94" w:rsidRPr="002C5E93" w:rsidRDefault="008B3E94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</w:tc>
      </w:tr>
      <w:tr w:rsidR="000F7B33" w:rsidTr="0001537F">
        <w:trPr>
          <w:trHeight w:val="491"/>
        </w:trPr>
        <w:tc>
          <w:tcPr>
            <w:tcW w:w="5245" w:type="dxa"/>
            <w:gridSpan w:val="5"/>
          </w:tcPr>
          <w:p w:rsidR="000F7B33" w:rsidRPr="002C5E93" w:rsidRDefault="006F7A07" w:rsidP="008B3E94">
            <w:pPr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Proposed Completion </w:t>
            </w:r>
            <w:r w:rsidR="000F7B33" w:rsidRPr="002C5E93">
              <w:rPr>
                <w:b/>
                <w:sz w:val="24"/>
                <w:szCs w:val="24"/>
                <w:lang w:val="en-US"/>
              </w:rPr>
              <w:t>Date</w:t>
            </w:r>
            <w:r w:rsidR="00414763">
              <w:rPr>
                <w:b/>
                <w:sz w:val="24"/>
                <w:szCs w:val="24"/>
                <w:lang w:val="en-US"/>
              </w:rPr>
              <w:t xml:space="preserve"> of the Corrective Action</w:t>
            </w:r>
            <w:r w:rsidR="000F7B33" w:rsidRPr="006F7A07">
              <w:rPr>
                <w:b/>
                <w:strike/>
                <w:sz w:val="24"/>
                <w:szCs w:val="24"/>
                <w:lang w:val="en-US"/>
              </w:rPr>
              <w:t>:</w:t>
            </w:r>
            <w:r w:rsidR="000F7B33" w:rsidRPr="002C5E93">
              <w:rPr>
                <w:b/>
                <w:sz w:val="24"/>
                <w:szCs w:val="24"/>
                <w:lang w:val="en-US"/>
              </w:rPr>
              <w:t xml:space="preserve"> </w:t>
            </w:r>
            <w:bookmarkStart w:id="8" w:name="Text12"/>
            <w:r w:rsidR="000F7B33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0F7B33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0F7B33" w:rsidRPr="002C5E93">
              <w:rPr>
                <w:b/>
                <w:sz w:val="24"/>
                <w:szCs w:val="24"/>
                <w:lang w:val="en-US"/>
              </w:rPr>
            </w:r>
            <w:r w:rsidR="000F7B33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0F7B33" w:rsidRPr="002C5E93">
              <w:rPr>
                <w:rFonts w:ascii="Cambria Math" w:hAnsi="Cambria Math" w:cs="Cambria Math"/>
                <w:b/>
                <w:noProof/>
                <w:sz w:val="24"/>
                <w:szCs w:val="24"/>
                <w:lang w:val="en-US"/>
              </w:rPr>
              <w:t> </w:t>
            </w:r>
            <w:r w:rsidR="000F7B33" w:rsidRPr="002C5E93">
              <w:rPr>
                <w:rFonts w:ascii="Cambria Math" w:hAnsi="Cambria Math" w:cs="Cambria Math"/>
                <w:b/>
                <w:noProof/>
                <w:sz w:val="24"/>
                <w:szCs w:val="24"/>
                <w:lang w:val="en-US"/>
              </w:rPr>
              <w:t> </w:t>
            </w:r>
            <w:r w:rsidR="000F7B33" w:rsidRPr="002C5E93">
              <w:rPr>
                <w:rFonts w:ascii="Cambria Math" w:hAnsi="Cambria Math" w:cs="Cambria Math"/>
                <w:b/>
                <w:noProof/>
                <w:sz w:val="24"/>
                <w:szCs w:val="24"/>
                <w:lang w:val="en-US"/>
              </w:rPr>
              <w:t> </w:t>
            </w:r>
            <w:r w:rsidR="000F7B33" w:rsidRPr="002C5E93">
              <w:rPr>
                <w:rFonts w:ascii="Cambria Math" w:hAnsi="Cambria Math" w:cs="Cambria Math"/>
                <w:b/>
                <w:noProof/>
                <w:sz w:val="24"/>
                <w:szCs w:val="24"/>
                <w:lang w:val="en-US"/>
              </w:rPr>
              <w:t> </w:t>
            </w:r>
            <w:r w:rsidR="000F7B33" w:rsidRPr="002C5E93">
              <w:rPr>
                <w:rFonts w:ascii="Cambria Math" w:hAnsi="Cambria Math" w:cs="Cambria Math"/>
                <w:b/>
                <w:noProof/>
                <w:sz w:val="24"/>
                <w:szCs w:val="24"/>
                <w:lang w:val="en-US"/>
              </w:rPr>
              <w:t> </w:t>
            </w:r>
            <w:r w:rsidR="000F7B33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8"/>
          </w:p>
        </w:tc>
        <w:tc>
          <w:tcPr>
            <w:tcW w:w="4536" w:type="dxa"/>
            <w:gridSpan w:val="4"/>
          </w:tcPr>
          <w:p w:rsidR="00414763" w:rsidRDefault="000F7B33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>Person in charge</w:t>
            </w:r>
            <w:r w:rsidR="00414763">
              <w:rPr>
                <w:b/>
                <w:sz w:val="24"/>
                <w:szCs w:val="24"/>
                <w:lang w:val="en-US"/>
              </w:rPr>
              <w:t xml:space="preserve"> – Rank and Name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414763" w:rsidRDefault="00414763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</w:p>
          <w:p w:rsidR="000F7B33" w:rsidRPr="002C5E93" w:rsidRDefault="00414763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>
              <w:rPr>
                <w:b/>
                <w:sz w:val="24"/>
                <w:szCs w:val="24"/>
                <w:lang w:val="en-US"/>
              </w:rPr>
              <w:t xml:space="preserve"> / 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0F7B33" w:rsidTr="00414763">
        <w:tc>
          <w:tcPr>
            <w:tcW w:w="2988" w:type="dxa"/>
            <w:tcBorders>
              <w:bottom w:val="double" w:sz="4" w:space="0" w:color="auto"/>
            </w:tcBorders>
          </w:tcPr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 xml:space="preserve">Name/ Signature of </w:t>
            </w:r>
            <w:proofErr w:type="spellStart"/>
            <w:r w:rsidRPr="003408ED">
              <w:rPr>
                <w:b/>
                <w:sz w:val="20"/>
                <w:szCs w:val="20"/>
                <w:lang w:val="en-US"/>
              </w:rPr>
              <w:t>Auditee</w:t>
            </w:r>
            <w:proofErr w:type="spellEnd"/>
            <w:r w:rsidRPr="003408ED">
              <w:rPr>
                <w:b/>
                <w:sz w:val="20"/>
                <w:szCs w:val="20"/>
                <w:lang w:val="en-US"/>
              </w:rPr>
              <w:t>:</w:t>
            </w:r>
          </w:p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  <w:bookmarkStart w:id="9" w:name="Text14"/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bookmarkEnd w:id="9"/>
            <w:r w:rsidRPr="003408ED">
              <w:rPr>
                <w:b/>
                <w:sz w:val="20"/>
                <w:szCs w:val="20"/>
                <w:lang w:val="en-US"/>
              </w:rPr>
              <w:t xml:space="preserve">    </w:t>
            </w:r>
            <w:bookmarkStart w:id="10" w:name="Text15"/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bookmarkEnd w:id="10"/>
          </w:p>
        </w:tc>
        <w:tc>
          <w:tcPr>
            <w:tcW w:w="3122" w:type="dxa"/>
            <w:gridSpan w:val="5"/>
            <w:tcBorders>
              <w:bottom w:val="double" w:sz="4" w:space="0" w:color="auto"/>
            </w:tcBorders>
          </w:tcPr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 xml:space="preserve">Name / Signature of Head of Department / Master: </w:t>
            </w:r>
          </w:p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r w:rsidRPr="003408ED">
              <w:rPr>
                <w:b/>
                <w:sz w:val="20"/>
                <w:szCs w:val="20"/>
                <w:lang w:val="en-US"/>
              </w:rPr>
              <w:t xml:space="preserve">    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71" w:type="dxa"/>
            <w:gridSpan w:val="3"/>
            <w:tcBorders>
              <w:bottom w:val="double" w:sz="4" w:space="0" w:color="auto"/>
            </w:tcBorders>
          </w:tcPr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>Name / Signature of Auditor:</w:t>
            </w:r>
          </w:p>
          <w:p w:rsidR="00414763" w:rsidRDefault="0041476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  <w:p w:rsidR="000F7B33" w:rsidRPr="003408ED" w:rsidRDefault="000F7B33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r w:rsidRPr="003408ED">
              <w:rPr>
                <w:b/>
                <w:sz w:val="20"/>
                <w:szCs w:val="20"/>
                <w:lang w:val="en-US"/>
              </w:rPr>
              <w:t xml:space="preserve">    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5E173A" w:rsidRPr="0001537F" w:rsidTr="00414763">
        <w:tc>
          <w:tcPr>
            <w:tcW w:w="9781" w:type="dxa"/>
            <w:gridSpan w:val="9"/>
            <w:tcBorders>
              <w:top w:val="double" w:sz="4" w:space="0" w:color="auto"/>
              <w:bottom w:val="double" w:sz="4" w:space="0" w:color="auto"/>
            </w:tcBorders>
          </w:tcPr>
          <w:p w:rsidR="005E173A" w:rsidRPr="0001537F" w:rsidRDefault="00EA248D" w:rsidP="00EA248D">
            <w:pPr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01537F">
              <w:rPr>
                <w:b/>
                <w:sz w:val="24"/>
                <w:szCs w:val="24"/>
                <w:lang w:val="en-US"/>
              </w:rPr>
              <w:t>Post Audit</w:t>
            </w:r>
            <w:r w:rsidR="00414763" w:rsidRPr="0001537F">
              <w:rPr>
                <w:b/>
                <w:sz w:val="24"/>
                <w:szCs w:val="24"/>
                <w:lang w:val="en-US"/>
              </w:rPr>
              <w:t xml:space="preserve"> Verification </w:t>
            </w:r>
            <w:r w:rsidR="00414763" w:rsidRPr="0001537F">
              <w:rPr>
                <w:i/>
                <w:sz w:val="24"/>
                <w:szCs w:val="24"/>
                <w:lang w:val="en-US"/>
              </w:rPr>
              <w:t xml:space="preserve">(same </w:t>
            </w:r>
            <w:r w:rsidR="0001537F" w:rsidRPr="0001537F">
              <w:rPr>
                <w:i/>
                <w:sz w:val="24"/>
                <w:szCs w:val="24"/>
                <w:lang w:val="en-US"/>
              </w:rPr>
              <w:t xml:space="preserve">to be entered in </w:t>
            </w:r>
            <w:proofErr w:type="spellStart"/>
            <w:r w:rsidR="0001537F" w:rsidRPr="0001537F">
              <w:rPr>
                <w:i/>
                <w:sz w:val="24"/>
                <w:szCs w:val="24"/>
                <w:lang w:val="en-US"/>
              </w:rPr>
              <w:t>Shipsure</w:t>
            </w:r>
            <w:proofErr w:type="spellEnd"/>
            <w:r w:rsidR="0001537F" w:rsidRPr="0001537F">
              <w:rPr>
                <w:i/>
                <w:sz w:val="24"/>
                <w:szCs w:val="24"/>
                <w:lang w:val="en-US"/>
              </w:rPr>
              <w:t>)</w:t>
            </w:r>
          </w:p>
        </w:tc>
      </w:tr>
      <w:tr w:rsidR="008B3E94" w:rsidTr="008B3E94">
        <w:tc>
          <w:tcPr>
            <w:tcW w:w="3544" w:type="dxa"/>
            <w:gridSpan w:val="3"/>
            <w:tcBorders>
              <w:top w:val="double" w:sz="4" w:space="0" w:color="auto"/>
            </w:tcBorders>
          </w:tcPr>
          <w:p w:rsidR="008B3E94" w:rsidRPr="002C5E93" w:rsidRDefault="008B3E94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>Verification of  Corrective Action:</w:t>
            </w:r>
          </w:p>
          <w:bookmarkStart w:id="11" w:name="Text16"/>
          <w:p w:rsidR="008B3E94" w:rsidRPr="002C5E93" w:rsidRDefault="008B3E94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11"/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111" w:type="dxa"/>
            <w:gridSpan w:val="5"/>
            <w:tcBorders>
              <w:top w:val="double" w:sz="4" w:space="0" w:color="auto"/>
              <w:right w:val="single" w:sz="4" w:space="0" w:color="auto"/>
            </w:tcBorders>
          </w:tcPr>
          <w:p w:rsidR="008B3E94" w:rsidRPr="002C5E93" w:rsidRDefault="008B3E94" w:rsidP="0041476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0C2B89">
              <w:rPr>
                <w:b/>
                <w:lang w:val="en-US"/>
              </w:rPr>
              <w:t>Specify if any Attachments / Objective evidence enclosed:</w:t>
            </w:r>
            <w:r>
              <w:rPr>
                <w:b/>
                <w:lang w:val="en-US"/>
              </w:rPr>
              <w:t xml:space="preserve"> 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</w:tcBorders>
          </w:tcPr>
          <w:p w:rsidR="008B3E94" w:rsidRDefault="008B3E94" w:rsidP="008B3E94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Date: </w:t>
            </w:r>
            <w:bookmarkStart w:id="12" w:name="Text18"/>
          </w:p>
          <w:p w:rsidR="008B3E94" w:rsidRPr="002C5E93" w:rsidRDefault="008B3E94" w:rsidP="008B3E94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bookmarkEnd w:id="12"/>
          </w:p>
        </w:tc>
      </w:tr>
      <w:tr w:rsidR="005E173A" w:rsidTr="00414763">
        <w:tc>
          <w:tcPr>
            <w:tcW w:w="9781" w:type="dxa"/>
            <w:gridSpan w:val="9"/>
            <w:tcBorders>
              <w:bottom w:val="double" w:sz="4" w:space="0" w:color="auto"/>
            </w:tcBorders>
          </w:tcPr>
          <w:p w:rsidR="005E173A" w:rsidRPr="002C5E93" w:rsidRDefault="005E173A" w:rsidP="003D6D3D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2C5E93">
              <w:rPr>
                <w:b/>
                <w:sz w:val="24"/>
                <w:szCs w:val="24"/>
                <w:lang w:val="en-US"/>
              </w:rPr>
              <w:t xml:space="preserve">Name / Signature of </w:t>
            </w:r>
            <w:r w:rsidR="003D6D3D" w:rsidRPr="003D6D3D">
              <w:rPr>
                <w:b/>
                <w:sz w:val="24"/>
                <w:szCs w:val="24"/>
                <w:highlight w:val="yellow"/>
                <w:lang w:val="en-US"/>
              </w:rPr>
              <w:t>verifier (i.e. DPA/Fleet Superintendent)</w:t>
            </w:r>
            <w:r w:rsidRPr="003D6D3D">
              <w:rPr>
                <w:b/>
                <w:sz w:val="24"/>
                <w:szCs w:val="24"/>
                <w:highlight w:val="yellow"/>
                <w:lang w:val="en-US"/>
              </w:rPr>
              <w:t>: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01537F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01537F" w:rsidRPr="002C5E93">
              <w:rPr>
                <w:b/>
                <w:sz w:val="24"/>
                <w:szCs w:val="24"/>
                <w:lang w:val="en-US"/>
              </w:rPr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="0001537F">
              <w:rPr>
                <w:b/>
                <w:sz w:val="24"/>
                <w:szCs w:val="24"/>
                <w:lang w:val="en-US"/>
              </w:rPr>
              <w:t xml:space="preserve"> /</w:t>
            </w:r>
            <w:r w:rsidRPr="002C5E93">
              <w:rPr>
                <w:b/>
                <w:sz w:val="24"/>
                <w:szCs w:val="24"/>
                <w:lang w:val="en-US"/>
              </w:rPr>
              <w:t xml:space="preserve">    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Pr="002C5E93">
              <w:rPr>
                <w:b/>
                <w:sz w:val="24"/>
                <w:szCs w:val="24"/>
                <w:lang w:val="en-US"/>
              </w:rPr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  <w:bookmarkStart w:id="13" w:name="_GoBack"/>
        <w:bookmarkEnd w:id="13"/>
      </w:tr>
      <w:tr w:rsidR="005E173A" w:rsidRPr="0001537F" w:rsidTr="0001537F">
        <w:tc>
          <w:tcPr>
            <w:tcW w:w="9781" w:type="dxa"/>
            <w:gridSpan w:val="9"/>
            <w:tcBorders>
              <w:top w:val="double" w:sz="4" w:space="0" w:color="auto"/>
            </w:tcBorders>
          </w:tcPr>
          <w:p w:rsidR="005E173A" w:rsidRPr="0001537F" w:rsidRDefault="00414763" w:rsidP="002C5E93">
            <w:pPr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01537F">
              <w:rPr>
                <w:b/>
                <w:sz w:val="24"/>
                <w:szCs w:val="24"/>
                <w:lang w:val="en-US"/>
              </w:rPr>
              <w:t xml:space="preserve">Extension </w:t>
            </w:r>
            <w:r w:rsidR="0001537F" w:rsidRPr="0001537F">
              <w:rPr>
                <w:i/>
                <w:sz w:val="24"/>
                <w:szCs w:val="24"/>
                <w:lang w:val="en-US"/>
              </w:rPr>
              <w:t>(only in exceptional circumstances)</w:t>
            </w:r>
          </w:p>
        </w:tc>
      </w:tr>
      <w:tr w:rsidR="005E173A" w:rsidRPr="003408ED" w:rsidTr="0001537F">
        <w:tc>
          <w:tcPr>
            <w:tcW w:w="3402" w:type="dxa"/>
            <w:gridSpan w:val="2"/>
            <w:tcBorders>
              <w:bottom w:val="double" w:sz="4" w:space="0" w:color="auto"/>
            </w:tcBorders>
          </w:tcPr>
          <w:p w:rsidR="0001537F" w:rsidRDefault="005E173A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>Fu</w:t>
            </w:r>
            <w:r w:rsidR="0001537F">
              <w:rPr>
                <w:b/>
                <w:sz w:val="20"/>
                <w:szCs w:val="20"/>
                <w:lang w:val="en-US"/>
              </w:rPr>
              <w:t xml:space="preserve">rther extension period granted </w:t>
            </w:r>
            <w:r w:rsidRPr="003408ED">
              <w:rPr>
                <w:b/>
                <w:sz w:val="20"/>
                <w:szCs w:val="20"/>
                <w:lang w:val="en-US"/>
              </w:rPr>
              <w:t>till</w:t>
            </w:r>
            <w:r w:rsidR="0001537F">
              <w:rPr>
                <w:b/>
                <w:sz w:val="20"/>
                <w:szCs w:val="20"/>
                <w:lang w:val="en-US"/>
              </w:rPr>
              <w:t xml:space="preserve"> and reasons thereof</w:t>
            </w:r>
            <w:r w:rsidRPr="0001537F">
              <w:rPr>
                <w:i/>
                <w:sz w:val="20"/>
                <w:szCs w:val="20"/>
                <w:lang w:val="en-US"/>
              </w:rPr>
              <w:t>:</w:t>
            </w:r>
          </w:p>
          <w:p w:rsidR="005E173A" w:rsidRDefault="005E173A" w:rsidP="002C5E93">
            <w:pPr>
              <w:ind w:left="0"/>
              <w:rPr>
                <w:b/>
                <w:sz w:val="24"/>
                <w:szCs w:val="24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 xml:space="preserve"> </w:t>
            </w:r>
            <w:bookmarkStart w:id="14" w:name="Text20"/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bookmarkEnd w:id="14"/>
            <w:r w:rsidR="0001537F">
              <w:rPr>
                <w:b/>
                <w:sz w:val="20"/>
                <w:szCs w:val="20"/>
                <w:lang w:val="en-US"/>
              </w:rPr>
              <w:t xml:space="preserve">  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01537F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01537F" w:rsidRPr="002C5E93">
              <w:rPr>
                <w:b/>
                <w:sz w:val="24"/>
                <w:szCs w:val="24"/>
                <w:lang w:val="en-US"/>
              </w:rPr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01537F" w:rsidRPr="002C5E93">
              <w:rPr>
                <w:b/>
                <w:sz w:val="24"/>
                <w:szCs w:val="24"/>
                <w:lang w:val="en-US"/>
              </w:rPr>
              <w:instrText xml:space="preserve"> FORMTEXT </w:instrText>
            </w:r>
            <w:r w:rsidR="0001537F" w:rsidRPr="002C5E93">
              <w:rPr>
                <w:b/>
                <w:sz w:val="24"/>
                <w:szCs w:val="24"/>
                <w:lang w:val="en-US"/>
              </w:rPr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noProof/>
                <w:sz w:val="24"/>
                <w:szCs w:val="24"/>
                <w:lang w:val="en-US"/>
              </w:rPr>
              <w:t> </w:t>
            </w:r>
            <w:r w:rsidR="0001537F" w:rsidRPr="002C5E93">
              <w:rPr>
                <w:b/>
                <w:sz w:val="24"/>
                <w:szCs w:val="24"/>
                <w:lang w:val="en-US"/>
              </w:rPr>
              <w:fldChar w:fldCharType="end"/>
            </w:r>
          </w:p>
          <w:p w:rsidR="0001537F" w:rsidRPr="003408ED" w:rsidRDefault="0001537F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gridSpan w:val="5"/>
            <w:tcBorders>
              <w:bottom w:val="double" w:sz="4" w:space="0" w:color="auto"/>
            </w:tcBorders>
          </w:tcPr>
          <w:p w:rsidR="005E173A" w:rsidRPr="003408ED" w:rsidRDefault="005E173A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 xml:space="preserve">Name / Signature of Head of Department / Master: </w:t>
            </w:r>
          </w:p>
          <w:p w:rsidR="005E173A" w:rsidRPr="003408ED" w:rsidRDefault="005E173A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r w:rsidRPr="003408ED">
              <w:rPr>
                <w:b/>
                <w:sz w:val="20"/>
                <w:szCs w:val="20"/>
                <w:lang w:val="en-US"/>
              </w:rPr>
              <w:t xml:space="preserve">    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260" w:type="dxa"/>
            <w:gridSpan w:val="2"/>
            <w:tcBorders>
              <w:bottom w:val="double" w:sz="4" w:space="0" w:color="auto"/>
            </w:tcBorders>
          </w:tcPr>
          <w:p w:rsidR="005E173A" w:rsidRPr="003408ED" w:rsidRDefault="005E173A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t>Name / Signature of Auditor/ Representative:</w:t>
            </w:r>
          </w:p>
          <w:p w:rsidR="005E173A" w:rsidRPr="003408ED" w:rsidRDefault="005E173A" w:rsidP="002C5E93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  <w:r w:rsidRPr="003408ED">
              <w:rPr>
                <w:b/>
                <w:sz w:val="20"/>
                <w:szCs w:val="20"/>
                <w:lang w:val="en-US"/>
              </w:rPr>
              <w:t xml:space="preserve">    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408ED">
              <w:rPr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3408ED">
              <w:rPr>
                <w:b/>
                <w:sz w:val="20"/>
                <w:szCs w:val="20"/>
                <w:lang w:val="en-US"/>
              </w:rPr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separate"/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noProof/>
                <w:sz w:val="20"/>
                <w:szCs w:val="20"/>
                <w:lang w:val="en-US"/>
              </w:rPr>
              <w:t> </w:t>
            </w:r>
            <w:r w:rsidRPr="003408ED"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E173A" w:rsidRPr="000C2B89" w:rsidRDefault="005E173A" w:rsidP="0001537F">
      <w:pPr>
        <w:ind w:left="0"/>
        <w:rPr>
          <w:b/>
          <w:i/>
          <w:strike/>
          <w:color w:val="FF0000"/>
          <w:sz w:val="20"/>
          <w:szCs w:val="20"/>
          <w:lang w:val="en-US"/>
        </w:rPr>
      </w:pPr>
    </w:p>
    <w:sectPr w:rsidR="005E173A" w:rsidRPr="000C2B89" w:rsidSect="001014C1">
      <w:footerReference w:type="default" r:id="rId8"/>
      <w:pgSz w:w="11906" w:h="16838"/>
      <w:pgMar w:top="539" w:right="991" w:bottom="899" w:left="1134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BFE" w:rsidRDefault="00223BFE" w:rsidP="00A219D9">
      <w:r>
        <w:separator/>
      </w:r>
    </w:p>
  </w:endnote>
  <w:endnote w:type="continuationSeparator" w:id="0">
    <w:p w:rsidR="00223BFE" w:rsidRDefault="00223BFE" w:rsidP="00A2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86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49"/>
      <w:gridCol w:w="2700"/>
      <w:gridCol w:w="2783"/>
      <w:gridCol w:w="1647"/>
    </w:tblGrid>
    <w:tr w:rsidR="0056431E" w:rsidTr="001014C1">
      <w:trPr>
        <w:jc w:val="center"/>
      </w:trPr>
      <w:tc>
        <w:tcPr>
          <w:tcW w:w="2749" w:type="dxa"/>
        </w:tcPr>
        <w:p w:rsidR="0056431E" w:rsidRDefault="004F342B" w:rsidP="00277F77">
          <w:pPr>
            <w:pStyle w:val="Footer"/>
            <w:spacing w:before="60" w:after="60"/>
            <w:ind w:left="-54" w:right="-108"/>
            <w:jc w:val="center"/>
          </w:pPr>
          <w:r>
            <w:t>SAF 23A</w:t>
          </w:r>
          <w:r w:rsidR="0056431E">
            <w:t xml:space="preserve"> (</w:t>
          </w:r>
          <w:proofErr w:type="spellStart"/>
          <w:r w:rsidR="0056431E">
            <w:t>Pax</w:t>
          </w:r>
          <w:proofErr w:type="spellEnd"/>
          <w:r w:rsidR="0056431E">
            <w:t>)</w:t>
          </w:r>
        </w:p>
      </w:tc>
      <w:tc>
        <w:tcPr>
          <w:tcW w:w="2700" w:type="dxa"/>
        </w:tcPr>
        <w:p w:rsidR="0056431E" w:rsidRDefault="0056431E" w:rsidP="00EA248D">
          <w:pPr>
            <w:pStyle w:val="Footer"/>
            <w:spacing w:before="60" w:after="60"/>
            <w:ind w:left="0"/>
            <w:jc w:val="center"/>
          </w:pPr>
          <w:r>
            <w:t xml:space="preserve">Version: </w:t>
          </w:r>
          <w:r w:rsidR="00EA248D">
            <w:t>2</w:t>
          </w:r>
          <w:r>
            <w:t xml:space="preserve">    Issued: </w:t>
          </w:r>
          <w:r w:rsidR="00EA248D">
            <w:t>01</w:t>
          </w:r>
          <w:r>
            <w:t>/1</w:t>
          </w:r>
          <w:r w:rsidR="00EA248D">
            <w:t>1</w:t>
          </w:r>
        </w:p>
      </w:tc>
      <w:tc>
        <w:tcPr>
          <w:tcW w:w="2783" w:type="dxa"/>
        </w:tcPr>
        <w:p w:rsidR="0056431E" w:rsidRDefault="0056431E" w:rsidP="003D6D3D">
          <w:pPr>
            <w:pStyle w:val="Footer"/>
            <w:spacing w:before="60" w:after="60"/>
            <w:ind w:left="-108" w:right="-54"/>
            <w:jc w:val="center"/>
          </w:pPr>
          <w:r>
            <w:t xml:space="preserve">Revision: </w:t>
          </w:r>
          <w:r w:rsidR="003D6D3D">
            <w:t>1</w:t>
          </w:r>
          <w:r>
            <w:t xml:space="preserve">    Issued</w:t>
          </w:r>
          <w:r w:rsidR="003D6D3D">
            <w:t>10/19</w:t>
          </w:r>
        </w:p>
      </w:tc>
      <w:tc>
        <w:tcPr>
          <w:tcW w:w="1647" w:type="dxa"/>
        </w:tcPr>
        <w:p w:rsidR="0056431E" w:rsidRDefault="0056431E" w:rsidP="0001537F">
          <w:pPr>
            <w:pStyle w:val="Footer"/>
            <w:spacing w:before="60" w:after="60"/>
            <w:ind w:left="-20" w:firstLine="20"/>
            <w:jc w:val="center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3D6D3D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 w:rsidR="0001537F">
            <w:rPr>
              <w:rStyle w:val="PageNumber"/>
            </w:rPr>
            <w:t>1</w:t>
          </w:r>
        </w:p>
      </w:tc>
    </w:tr>
  </w:tbl>
  <w:p w:rsidR="0056431E" w:rsidRDefault="00564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BFE" w:rsidRDefault="00223BFE" w:rsidP="00A219D9">
      <w:r>
        <w:separator/>
      </w:r>
    </w:p>
  </w:footnote>
  <w:footnote w:type="continuationSeparator" w:id="0">
    <w:p w:rsidR="00223BFE" w:rsidRDefault="00223BFE" w:rsidP="00A21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07"/>
    <w:rsid w:val="0000281B"/>
    <w:rsid w:val="000032FA"/>
    <w:rsid w:val="000043FB"/>
    <w:rsid w:val="00004A8F"/>
    <w:rsid w:val="0000626B"/>
    <w:rsid w:val="00007443"/>
    <w:rsid w:val="00011AC1"/>
    <w:rsid w:val="0001537F"/>
    <w:rsid w:val="0001747F"/>
    <w:rsid w:val="00017830"/>
    <w:rsid w:val="0001793A"/>
    <w:rsid w:val="0002091E"/>
    <w:rsid w:val="00020989"/>
    <w:rsid w:val="00020C4D"/>
    <w:rsid w:val="00022179"/>
    <w:rsid w:val="0002494E"/>
    <w:rsid w:val="00024F27"/>
    <w:rsid w:val="0002506B"/>
    <w:rsid w:val="00025939"/>
    <w:rsid w:val="0002609A"/>
    <w:rsid w:val="00026FFF"/>
    <w:rsid w:val="000273EA"/>
    <w:rsid w:val="0002769A"/>
    <w:rsid w:val="0003007E"/>
    <w:rsid w:val="000300C7"/>
    <w:rsid w:val="00031F17"/>
    <w:rsid w:val="00035133"/>
    <w:rsid w:val="000358F5"/>
    <w:rsid w:val="0004366F"/>
    <w:rsid w:val="00045648"/>
    <w:rsid w:val="0005102C"/>
    <w:rsid w:val="00054554"/>
    <w:rsid w:val="0006097D"/>
    <w:rsid w:val="00061828"/>
    <w:rsid w:val="00061C65"/>
    <w:rsid w:val="00063435"/>
    <w:rsid w:val="00063EAC"/>
    <w:rsid w:val="00064C41"/>
    <w:rsid w:val="00067B99"/>
    <w:rsid w:val="00071EF9"/>
    <w:rsid w:val="0007204F"/>
    <w:rsid w:val="0007234F"/>
    <w:rsid w:val="00075B76"/>
    <w:rsid w:val="00080BB6"/>
    <w:rsid w:val="00086EBC"/>
    <w:rsid w:val="000906A5"/>
    <w:rsid w:val="000916D6"/>
    <w:rsid w:val="00092CDF"/>
    <w:rsid w:val="00094611"/>
    <w:rsid w:val="00094998"/>
    <w:rsid w:val="00095694"/>
    <w:rsid w:val="0009600B"/>
    <w:rsid w:val="000966B4"/>
    <w:rsid w:val="00097BEF"/>
    <w:rsid w:val="000A3501"/>
    <w:rsid w:val="000A3F13"/>
    <w:rsid w:val="000A52E4"/>
    <w:rsid w:val="000A52F4"/>
    <w:rsid w:val="000A78E7"/>
    <w:rsid w:val="000B0A32"/>
    <w:rsid w:val="000B1B86"/>
    <w:rsid w:val="000B26AA"/>
    <w:rsid w:val="000B2D1D"/>
    <w:rsid w:val="000B4454"/>
    <w:rsid w:val="000B541A"/>
    <w:rsid w:val="000B5B32"/>
    <w:rsid w:val="000B5DDB"/>
    <w:rsid w:val="000B5E62"/>
    <w:rsid w:val="000B6007"/>
    <w:rsid w:val="000B6D4C"/>
    <w:rsid w:val="000C10B4"/>
    <w:rsid w:val="000C20FF"/>
    <w:rsid w:val="000C2B89"/>
    <w:rsid w:val="000C2F7B"/>
    <w:rsid w:val="000C452B"/>
    <w:rsid w:val="000C4CBA"/>
    <w:rsid w:val="000C630B"/>
    <w:rsid w:val="000C7461"/>
    <w:rsid w:val="000D01CA"/>
    <w:rsid w:val="000D1440"/>
    <w:rsid w:val="000D405A"/>
    <w:rsid w:val="000D5530"/>
    <w:rsid w:val="000D5DD8"/>
    <w:rsid w:val="000D7A03"/>
    <w:rsid w:val="000E205B"/>
    <w:rsid w:val="000E24C8"/>
    <w:rsid w:val="000E2765"/>
    <w:rsid w:val="000E3A78"/>
    <w:rsid w:val="000E3CBA"/>
    <w:rsid w:val="000E3FDC"/>
    <w:rsid w:val="000E63EF"/>
    <w:rsid w:val="000F116C"/>
    <w:rsid w:val="000F1A7D"/>
    <w:rsid w:val="000F31AC"/>
    <w:rsid w:val="000F7B33"/>
    <w:rsid w:val="001014C1"/>
    <w:rsid w:val="0010153B"/>
    <w:rsid w:val="00103138"/>
    <w:rsid w:val="00103AFC"/>
    <w:rsid w:val="001056D7"/>
    <w:rsid w:val="00111734"/>
    <w:rsid w:val="00112433"/>
    <w:rsid w:val="0011497A"/>
    <w:rsid w:val="0011550A"/>
    <w:rsid w:val="00116E99"/>
    <w:rsid w:val="0012232C"/>
    <w:rsid w:val="00123193"/>
    <w:rsid w:val="00123812"/>
    <w:rsid w:val="0012611C"/>
    <w:rsid w:val="00127EF8"/>
    <w:rsid w:val="00130533"/>
    <w:rsid w:val="00133CD9"/>
    <w:rsid w:val="0013428B"/>
    <w:rsid w:val="00135F3B"/>
    <w:rsid w:val="0013678A"/>
    <w:rsid w:val="00140B5B"/>
    <w:rsid w:val="00141345"/>
    <w:rsid w:val="0014165D"/>
    <w:rsid w:val="001416F7"/>
    <w:rsid w:val="00147D4A"/>
    <w:rsid w:val="00150105"/>
    <w:rsid w:val="00153E77"/>
    <w:rsid w:val="00153FD5"/>
    <w:rsid w:val="001545BC"/>
    <w:rsid w:val="0015543A"/>
    <w:rsid w:val="00155B63"/>
    <w:rsid w:val="00156299"/>
    <w:rsid w:val="0016079F"/>
    <w:rsid w:val="0016093B"/>
    <w:rsid w:val="00163653"/>
    <w:rsid w:val="001649F2"/>
    <w:rsid w:val="001652FF"/>
    <w:rsid w:val="0016542A"/>
    <w:rsid w:val="00166CA7"/>
    <w:rsid w:val="00170546"/>
    <w:rsid w:val="001710DA"/>
    <w:rsid w:val="00172662"/>
    <w:rsid w:val="00172B30"/>
    <w:rsid w:val="00176BF2"/>
    <w:rsid w:val="00177A7F"/>
    <w:rsid w:val="001828E5"/>
    <w:rsid w:val="0018473A"/>
    <w:rsid w:val="00184A4B"/>
    <w:rsid w:val="0018564B"/>
    <w:rsid w:val="001868CD"/>
    <w:rsid w:val="00187764"/>
    <w:rsid w:val="00190A7F"/>
    <w:rsid w:val="00190AF9"/>
    <w:rsid w:val="00190EDE"/>
    <w:rsid w:val="0019340E"/>
    <w:rsid w:val="001948F1"/>
    <w:rsid w:val="00195544"/>
    <w:rsid w:val="001A04A8"/>
    <w:rsid w:val="001A0829"/>
    <w:rsid w:val="001A24A2"/>
    <w:rsid w:val="001A2651"/>
    <w:rsid w:val="001A40C9"/>
    <w:rsid w:val="001A50DB"/>
    <w:rsid w:val="001A7042"/>
    <w:rsid w:val="001B3AE9"/>
    <w:rsid w:val="001B5612"/>
    <w:rsid w:val="001C0AD4"/>
    <w:rsid w:val="001C3F43"/>
    <w:rsid w:val="001C7839"/>
    <w:rsid w:val="001D0A3C"/>
    <w:rsid w:val="001D34E2"/>
    <w:rsid w:val="001D6DEC"/>
    <w:rsid w:val="001E0253"/>
    <w:rsid w:val="001E0259"/>
    <w:rsid w:val="001E05A5"/>
    <w:rsid w:val="001E1C04"/>
    <w:rsid w:val="001E252F"/>
    <w:rsid w:val="001E69BC"/>
    <w:rsid w:val="001E75B2"/>
    <w:rsid w:val="001F23E8"/>
    <w:rsid w:val="001F2905"/>
    <w:rsid w:val="001F3737"/>
    <w:rsid w:val="001F6360"/>
    <w:rsid w:val="001F6641"/>
    <w:rsid w:val="001F7F98"/>
    <w:rsid w:val="00201B6A"/>
    <w:rsid w:val="00201ED7"/>
    <w:rsid w:val="0020489E"/>
    <w:rsid w:val="00204D08"/>
    <w:rsid w:val="0020658D"/>
    <w:rsid w:val="002079AA"/>
    <w:rsid w:val="00210B1D"/>
    <w:rsid w:val="00211200"/>
    <w:rsid w:val="0021371B"/>
    <w:rsid w:val="00213ECE"/>
    <w:rsid w:val="00214D30"/>
    <w:rsid w:val="00214F64"/>
    <w:rsid w:val="00217620"/>
    <w:rsid w:val="00220362"/>
    <w:rsid w:val="00223B53"/>
    <w:rsid w:val="00223BFE"/>
    <w:rsid w:val="00224653"/>
    <w:rsid w:val="002262E4"/>
    <w:rsid w:val="00226E08"/>
    <w:rsid w:val="002275C5"/>
    <w:rsid w:val="002300C1"/>
    <w:rsid w:val="00231DA3"/>
    <w:rsid w:val="00232F40"/>
    <w:rsid w:val="00236500"/>
    <w:rsid w:val="00236E04"/>
    <w:rsid w:val="00237B94"/>
    <w:rsid w:val="00241D57"/>
    <w:rsid w:val="00243BB3"/>
    <w:rsid w:val="0024426F"/>
    <w:rsid w:val="002444C0"/>
    <w:rsid w:val="00245306"/>
    <w:rsid w:val="0024582D"/>
    <w:rsid w:val="00245E59"/>
    <w:rsid w:val="0025018B"/>
    <w:rsid w:val="00251D62"/>
    <w:rsid w:val="00252DFC"/>
    <w:rsid w:val="00253434"/>
    <w:rsid w:val="0025404C"/>
    <w:rsid w:val="00255C7D"/>
    <w:rsid w:val="00261BA5"/>
    <w:rsid w:val="00262CA3"/>
    <w:rsid w:val="00263563"/>
    <w:rsid w:val="00264FAC"/>
    <w:rsid w:val="00267A6C"/>
    <w:rsid w:val="00272777"/>
    <w:rsid w:val="0027521C"/>
    <w:rsid w:val="00277F77"/>
    <w:rsid w:val="0028166A"/>
    <w:rsid w:val="002914AC"/>
    <w:rsid w:val="00292FB9"/>
    <w:rsid w:val="002A094D"/>
    <w:rsid w:val="002A2341"/>
    <w:rsid w:val="002A454B"/>
    <w:rsid w:val="002A53AC"/>
    <w:rsid w:val="002A5930"/>
    <w:rsid w:val="002A6ABB"/>
    <w:rsid w:val="002A6E57"/>
    <w:rsid w:val="002A7742"/>
    <w:rsid w:val="002B0AF6"/>
    <w:rsid w:val="002B3305"/>
    <w:rsid w:val="002B3F35"/>
    <w:rsid w:val="002B4C07"/>
    <w:rsid w:val="002B4F4F"/>
    <w:rsid w:val="002B6821"/>
    <w:rsid w:val="002C1C2E"/>
    <w:rsid w:val="002C253C"/>
    <w:rsid w:val="002C2B7A"/>
    <w:rsid w:val="002C46E5"/>
    <w:rsid w:val="002C5432"/>
    <w:rsid w:val="002C5CF9"/>
    <w:rsid w:val="002C5E93"/>
    <w:rsid w:val="002C7449"/>
    <w:rsid w:val="002C7CB7"/>
    <w:rsid w:val="002D3609"/>
    <w:rsid w:val="002D3AC8"/>
    <w:rsid w:val="002D3D71"/>
    <w:rsid w:val="002D5E9F"/>
    <w:rsid w:val="002D7DA7"/>
    <w:rsid w:val="002D7F34"/>
    <w:rsid w:val="002E0E2F"/>
    <w:rsid w:val="002E6C1E"/>
    <w:rsid w:val="002E6CC1"/>
    <w:rsid w:val="002E6FE6"/>
    <w:rsid w:val="002F0AD8"/>
    <w:rsid w:val="002F1520"/>
    <w:rsid w:val="002F3729"/>
    <w:rsid w:val="002F3F74"/>
    <w:rsid w:val="002F6BD4"/>
    <w:rsid w:val="00301467"/>
    <w:rsid w:val="003037DF"/>
    <w:rsid w:val="00304A1B"/>
    <w:rsid w:val="0031391E"/>
    <w:rsid w:val="00314533"/>
    <w:rsid w:val="003171A2"/>
    <w:rsid w:val="003217E5"/>
    <w:rsid w:val="00321A9F"/>
    <w:rsid w:val="003240AD"/>
    <w:rsid w:val="00325925"/>
    <w:rsid w:val="00331AF8"/>
    <w:rsid w:val="00337E06"/>
    <w:rsid w:val="00337F6D"/>
    <w:rsid w:val="0034037E"/>
    <w:rsid w:val="003408ED"/>
    <w:rsid w:val="00341D9A"/>
    <w:rsid w:val="0034408C"/>
    <w:rsid w:val="00345450"/>
    <w:rsid w:val="00346DF1"/>
    <w:rsid w:val="00346E57"/>
    <w:rsid w:val="00347267"/>
    <w:rsid w:val="00350118"/>
    <w:rsid w:val="00350137"/>
    <w:rsid w:val="003529C6"/>
    <w:rsid w:val="00357456"/>
    <w:rsid w:val="003576BD"/>
    <w:rsid w:val="00365071"/>
    <w:rsid w:val="00367BD8"/>
    <w:rsid w:val="00371CBA"/>
    <w:rsid w:val="00372BF5"/>
    <w:rsid w:val="00372C10"/>
    <w:rsid w:val="00372F6F"/>
    <w:rsid w:val="00375DB0"/>
    <w:rsid w:val="003773C5"/>
    <w:rsid w:val="00380907"/>
    <w:rsid w:val="00384716"/>
    <w:rsid w:val="00384BB4"/>
    <w:rsid w:val="003857AC"/>
    <w:rsid w:val="00386FC3"/>
    <w:rsid w:val="00390BB7"/>
    <w:rsid w:val="00390E96"/>
    <w:rsid w:val="00391D85"/>
    <w:rsid w:val="00393F5D"/>
    <w:rsid w:val="00394CB8"/>
    <w:rsid w:val="00397386"/>
    <w:rsid w:val="003A02BA"/>
    <w:rsid w:val="003A02EE"/>
    <w:rsid w:val="003A0D01"/>
    <w:rsid w:val="003A3149"/>
    <w:rsid w:val="003A6427"/>
    <w:rsid w:val="003A7092"/>
    <w:rsid w:val="003B0B89"/>
    <w:rsid w:val="003B0C3E"/>
    <w:rsid w:val="003B1F1A"/>
    <w:rsid w:val="003B2D4E"/>
    <w:rsid w:val="003B37ED"/>
    <w:rsid w:val="003B6DAC"/>
    <w:rsid w:val="003B6EC0"/>
    <w:rsid w:val="003C17DE"/>
    <w:rsid w:val="003C42BD"/>
    <w:rsid w:val="003C4763"/>
    <w:rsid w:val="003C6A5F"/>
    <w:rsid w:val="003C7215"/>
    <w:rsid w:val="003C7C74"/>
    <w:rsid w:val="003D6487"/>
    <w:rsid w:val="003D6D3D"/>
    <w:rsid w:val="003E164A"/>
    <w:rsid w:val="003E1AA9"/>
    <w:rsid w:val="003E1E59"/>
    <w:rsid w:val="003E3F3B"/>
    <w:rsid w:val="003F1620"/>
    <w:rsid w:val="003F334E"/>
    <w:rsid w:val="003F6D51"/>
    <w:rsid w:val="003F7702"/>
    <w:rsid w:val="003F785E"/>
    <w:rsid w:val="003F7C14"/>
    <w:rsid w:val="004010AE"/>
    <w:rsid w:val="00403286"/>
    <w:rsid w:val="004038A6"/>
    <w:rsid w:val="00403D86"/>
    <w:rsid w:val="00405DB7"/>
    <w:rsid w:val="00406626"/>
    <w:rsid w:val="00407E63"/>
    <w:rsid w:val="004102F1"/>
    <w:rsid w:val="00414763"/>
    <w:rsid w:val="00415EE9"/>
    <w:rsid w:val="0042153B"/>
    <w:rsid w:val="0042229D"/>
    <w:rsid w:val="00422425"/>
    <w:rsid w:val="0042260D"/>
    <w:rsid w:val="00426DC5"/>
    <w:rsid w:val="00430107"/>
    <w:rsid w:val="0043049D"/>
    <w:rsid w:val="00430F82"/>
    <w:rsid w:val="00434E56"/>
    <w:rsid w:val="00434FAF"/>
    <w:rsid w:val="00443087"/>
    <w:rsid w:val="0044472C"/>
    <w:rsid w:val="00445C94"/>
    <w:rsid w:val="00446E2B"/>
    <w:rsid w:val="00447B2C"/>
    <w:rsid w:val="00453DD2"/>
    <w:rsid w:val="0045484C"/>
    <w:rsid w:val="00454A56"/>
    <w:rsid w:val="00460070"/>
    <w:rsid w:val="0046064D"/>
    <w:rsid w:val="00460839"/>
    <w:rsid w:val="00461BAB"/>
    <w:rsid w:val="00463785"/>
    <w:rsid w:val="00464D07"/>
    <w:rsid w:val="00467C5C"/>
    <w:rsid w:val="00470911"/>
    <w:rsid w:val="004711CD"/>
    <w:rsid w:val="00473419"/>
    <w:rsid w:val="004742A3"/>
    <w:rsid w:val="00476ABD"/>
    <w:rsid w:val="004838D8"/>
    <w:rsid w:val="00483EB9"/>
    <w:rsid w:val="0048671D"/>
    <w:rsid w:val="004922CD"/>
    <w:rsid w:val="00493BBF"/>
    <w:rsid w:val="004A5386"/>
    <w:rsid w:val="004A6697"/>
    <w:rsid w:val="004A7902"/>
    <w:rsid w:val="004B0F02"/>
    <w:rsid w:val="004B1EB6"/>
    <w:rsid w:val="004B27D9"/>
    <w:rsid w:val="004B3571"/>
    <w:rsid w:val="004B4151"/>
    <w:rsid w:val="004B4265"/>
    <w:rsid w:val="004B62FF"/>
    <w:rsid w:val="004B6B2A"/>
    <w:rsid w:val="004C3D1A"/>
    <w:rsid w:val="004C5D0E"/>
    <w:rsid w:val="004D165E"/>
    <w:rsid w:val="004D2BCA"/>
    <w:rsid w:val="004D431D"/>
    <w:rsid w:val="004D4CA0"/>
    <w:rsid w:val="004D6491"/>
    <w:rsid w:val="004D7116"/>
    <w:rsid w:val="004D7ECA"/>
    <w:rsid w:val="004E2F64"/>
    <w:rsid w:val="004E4AD8"/>
    <w:rsid w:val="004E6DB0"/>
    <w:rsid w:val="004E6DE4"/>
    <w:rsid w:val="004F2C0D"/>
    <w:rsid w:val="004F342B"/>
    <w:rsid w:val="004F45E8"/>
    <w:rsid w:val="004F710A"/>
    <w:rsid w:val="004F7303"/>
    <w:rsid w:val="00501026"/>
    <w:rsid w:val="005010CE"/>
    <w:rsid w:val="00501F7F"/>
    <w:rsid w:val="005049E8"/>
    <w:rsid w:val="00506D75"/>
    <w:rsid w:val="00507600"/>
    <w:rsid w:val="00510A36"/>
    <w:rsid w:val="005114D3"/>
    <w:rsid w:val="00512A80"/>
    <w:rsid w:val="00514B4C"/>
    <w:rsid w:val="00515B6A"/>
    <w:rsid w:val="00522D22"/>
    <w:rsid w:val="00523124"/>
    <w:rsid w:val="00523CBC"/>
    <w:rsid w:val="00525064"/>
    <w:rsid w:val="00525BFA"/>
    <w:rsid w:val="0053027B"/>
    <w:rsid w:val="00530846"/>
    <w:rsid w:val="005309E6"/>
    <w:rsid w:val="00531607"/>
    <w:rsid w:val="005318DE"/>
    <w:rsid w:val="00533B9E"/>
    <w:rsid w:val="005362CA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3AB5"/>
    <w:rsid w:val="0056431E"/>
    <w:rsid w:val="005658F1"/>
    <w:rsid w:val="005675E0"/>
    <w:rsid w:val="00570EB9"/>
    <w:rsid w:val="00571CA0"/>
    <w:rsid w:val="00573291"/>
    <w:rsid w:val="00573B85"/>
    <w:rsid w:val="00575D6D"/>
    <w:rsid w:val="00576018"/>
    <w:rsid w:val="00576178"/>
    <w:rsid w:val="00580D9A"/>
    <w:rsid w:val="00583F6A"/>
    <w:rsid w:val="005850B2"/>
    <w:rsid w:val="005856D7"/>
    <w:rsid w:val="00586F70"/>
    <w:rsid w:val="005876DA"/>
    <w:rsid w:val="00592C7B"/>
    <w:rsid w:val="00594453"/>
    <w:rsid w:val="00594457"/>
    <w:rsid w:val="005945EB"/>
    <w:rsid w:val="00594B74"/>
    <w:rsid w:val="00596188"/>
    <w:rsid w:val="005A320B"/>
    <w:rsid w:val="005A37EB"/>
    <w:rsid w:val="005A7698"/>
    <w:rsid w:val="005B0B92"/>
    <w:rsid w:val="005B6F54"/>
    <w:rsid w:val="005B7408"/>
    <w:rsid w:val="005C1D73"/>
    <w:rsid w:val="005C2013"/>
    <w:rsid w:val="005C394B"/>
    <w:rsid w:val="005C5006"/>
    <w:rsid w:val="005C56C6"/>
    <w:rsid w:val="005D5255"/>
    <w:rsid w:val="005D588C"/>
    <w:rsid w:val="005D6A5D"/>
    <w:rsid w:val="005D73A0"/>
    <w:rsid w:val="005D7B3F"/>
    <w:rsid w:val="005E0CA7"/>
    <w:rsid w:val="005E0EAA"/>
    <w:rsid w:val="005E173A"/>
    <w:rsid w:val="005E44FE"/>
    <w:rsid w:val="005E45AF"/>
    <w:rsid w:val="005E4BA0"/>
    <w:rsid w:val="005F0978"/>
    <w:rsid w:val="005F0B3F"/>
    <w:rsid w:val="005F4A3C"/>
    <w:rsid w:val="005F4D8A"/>
    <w:rsid w:val="005F593B"/>
    <w:rsid w:val="00601576"/>
    <w:rsid w:val="00603C3F"/>
    <w:rsid w:val="00604F63"/>
    <w:rsid w:val="0061059E"/>
    <w:rsid w:val="00612F11"/>
    <w:rsid w:val="0061397C"/>
    <w:rsid w:val="006149CB"/>
    <w:rsid w:val="00616435"/>
    <w:rsid w:val="00620FC0"/>
    <w:rsid w:val="00621073"/>
    <w:rsid w:val="00625CD2"/>
    <w:rsid w:val="00625F89"/>
    <w:rsid w:val="006265B0"/>
    <w:rsid w:val="0062771D"/>
    <w:rsid w:val="00634213"/>
    <w:rsid w:val="0063506A"/>
    <w:rsid w:val="00635FC6"/>
    <w:rsid w:val="006362E8"/>
    <w:rsid w:val="006368FE"/>
    <w:rsid w:val="00637118"/>
    <w:rsid w:val="00640F9D"/>
    <w:rsid w:val="00645C5F"/>
    <w:rsid w:val="006512E9"/>
    <w:rsid w:val="00651D1B"/>
    <w:rsid w:val="00652ADF"/>
    <w:rsid w:val="00653A36"/>
    <w:rsid w:val="006632AF"/>
    <w:rsid w:val="00671323"/>
    <w:rsid w:val="00672006"/>
    <w:rsid w:val="00672857"/>
    <w:rsid w:val="00675D97"/>
    <w:rsid w:val="00676E37"/>
    <w:rsid w:val="006770A3"/>
    <w:rsid w:val="006776C0"/>
    <w:rsid w:val="00677886"/>
    <w:rsid w:val="00682231"/>
    <w:rsid w:val="00682651"/>
    <w:rsid w:val="00683210"/>
    <w:rsid w:val="00683333"/>
    <w:rsid w:val="00685256"/>
    <w:rsid w:val="006875CB"/>
    <w:rsid w:val="00690821"/>
    <w:rsid w:val="00692F60"/>
    <w:rsid w:val="006A4B9D"/>
    <w:rsid w:val="006A5443"/>
    <w:rsid w:val="006A7599"/>
    <w:rsid w:val="006A7ACF"/>
    <w:rsid w:val="006B0456"/>
    <w:rsid w:val="006B0F8B"/>
    <w:rsid w:val="006B2E46"/>
    <w:rsid w:val="006C029E"/>
    <w:rsid w:val="006C0E78"/>
    <w:rsid w:val="006C10E9"/>
    <w:rsid w:val="006C26E6"/>
    <w:rsid w:val="006C3D29"/>
    <w:rsid w:val="006C4576"/>
    <w:rsid w:val="006C7D3A"/>
    <w:rsid w:val="006D0038"/>
    <w:rsid w:val="006D03BC"/>
    <w:rsid w:val="006D1D7C"/>
    <w:rsid w:val="006D35CE"/>
    <w:rsid w:val="006D4039"/>
    <w:rsid w:val="006D57CD"/>
    <w:rsid w:val="006D6220"/>
    <w:rsid w:val="006E1187"/>
    <w:rsid w:val="006E5C8C"/>
    <w:rsid w:val="006E6B3A"/>
    <w:rsid w:val="006E7AA0"/>
    <w:rsid w:val="006F2BDE"/>
    <w:rsid w:val="006F68E2"/>
    <w:rsid w:val="006F7852"/>
    <w:rsid w:val="006F7A07"/>
    <w:rsid w:val="006F7CDA"/>
    <w:rsid w:val="006F7DD4"/>
    <w:rsid w:val="00701475"/>
    <w:rsid w:val="007031CB"/>
    <w:rsid w:val="007040BD"/>
    <w:rsid w:val="00704FB6"/>
    <w:rsid w:val="00705BD5"/>
    <w:rsid w:val="007077AB"/>
    <w:rsid w:val="007077BA"/>
    <w:rsid w:val="007109CC"/>
    <w:rsid w:val="00711974"/>
    <w:rsid w:val="00712361"/>
    <w:rsid w:val="007144A1"/>
    <w:rsid w:val="00714C96"/>
    <w:rsid w:val="00717040"/>
    <w:rsid w:val="00722DB7"/>
    <w:rsid w:val="0072457B"/>
    <w:rsid w:val="0072596F"/>
    <w:rsid w:val="007264DE"/>
    <w:rsid w:val="00726F6F"/>
    <w:rsid w:val="00727147"/>
    <w:rsid w:val="00727269"/>
    <w:rsid w:val="00727E17"/>
    <w:rsid w:val="00730715"/>
    <w:rsid w:val="007323D2"/>
    <w:rsid w:val="0073354D"/>
    <w:rsid w:val="00733D81"/>
    <w:rsid w:val="00735CE8"/>
    <w:rsid w:val="00736BD7"/>
    <w:rsid w:val="00736FED"/>
    <w:rsid w:val="007440E4"/>
    <w:rsid w:val="0074484E"/>
    <w:rsid w:val="00745591"/>
    <w:rsid w:val="00745994"/>
    <w:rsid w:val="00750327"/>
    <w:rsid w:val="00751173"/>
    <w:rsid w:val="00751A37"/>
    <w:rsid w:val="0075460D"/>
    <w:rsid w:val="00754761"/>
    <w:rsid w:val="00754C90"/>
    <w:rsid w:val="0075510B"/>
    <w:rsid w:val="00755F70"/>
    <w:rsid w:val="00757F78"/>
    <w:rsid w:val="00760A8E"/>
    <w:rsid w:val="00761494"/>
    <w:rsid w:val="007633BB"/>
    <w:rsid w:val="00764D2B"/>
    <w:rsid w:val="007651FD"/>
    <w:rsid w:val="00766552"/>
    <w:rsid w:val="0077114D"/>
    <w:rsid w:val="0077439B"/>
    <w:rsid w:val="007747F0"/>
    <w:rsid w:val="00775E90"/>
    <w:rsid w:val="00776481"/>
    <w:rsid w:val="00776AE3"/>
    <w:rsid w:val="00777776"/>
    <w:rsid w:val="00777EA3"/>
    <w:rsid w:val="00780DA4"/>
    <w:rsid w:val="007814E2"/>
    <w:rsid w:val="007828C6"/>
    <w:rsid w:val="00791274"/>
    <w:rsid w:val="00795491"/>
    <w:rsid w:val="0079574B"/>
    <w:rsid w:val="00796419"/>
    <w:rsid w:val="0079750E"/>
    <w:rsid w:val="00797986"/>
    <w:rsid w:val="007A1471"/>
    <w:rsid w:val="007A1BE3"/>
    <w:rsid w:val="007A20A9"/>
    <w:rsid w:val="007A2CF3"/>
    <w:rsid w:val="007A37EB"/>
    <w:rsid w:val="007A3B2D"/>
    <w:rsid w:val="007A435B"/>
    <w:rsid w:val="007A5962"/>
    <w:rsid w:val="007A5E20"/>
    <w:rsid w:val="007A7512"/>
    <w:rsid w:val="007A7A5D"/>
    <w:rsid w:val="007B1160"/>
    <w:rsid w:val="007B12DA"/>
    <w:rsid w:val="007B3BEB"/>
    <w:rsid w:val="007C1A9F"/>
    <w:rsid w:val="007D3A64"/>
    <w:rsid w:val="007D768B"/>
    <w:rsid w:val="007D7C80"/>
    <w:rsid w:val="007F3F19"/>
    <w:rsid w:val="007F4A24"/>
    <w:rsid w:val="007F55D4"/>
    <w:rsid w:val="007F5758"/>
    <w:rsid w:val="007F6C7B"/>
    <w:rsid w:val="007F6F45"/>
    <w:rsid w:val="007F7BD5"/>
    <w:rsid w:val="008007D8"/>
    <w:rsid w:val="00801FAE"/>
    <w:rsid w:val="00804766"/>
    <w:rsid w:val="00805CC1"/>
    <w:rsid w:val="00807752"/>
    <w:rsid w:val="0081168B"/>
    <w:rsid w:val="00812171"/>
    <w:rsid w:val="00813608"/>
    <w:rsid w:val="00813D79"/>
    <w:rsid w:val="00814F74"/>
    <w:rsid w:val="0081573F"/>
    <w:rsid w:val="00820032"/>
    <w:rsid w:val="00822FE2"/>
    <w:rsid w:val="00831618"/>
    <w:rsid w:val="008377B4"/>
    <w:rsid w:val="00840CB5"/>
    <w:rsid w:val="008440A1"/>
    <w:rsid w:val="008446AE"/>
    <w:rsid w:val="008459E7"/>
    <w:rsid w:val="00846299"/>
    <w:rsid w:val="008462C9"/>
    <w:rsid w:val="008463F9"/>
    <w:rsid w:val="008466A7"/>
    <w:rsid w:val="00846D0A"/>
    <w:rsid w:val="00847157"/>
    <w:rsid w:val="00854D22"/>
    <w:rsid w:val="008554D8"/>
    <w:rsid w:val="00862234"/>
    <w:rsid w:val="00866E97"/>
    <w:rsid w:val="00867BF5"/>
    <w:rsid w:val="0087057C"/>
    <w:rsid w:val="0087254D"/>
    <w:rsid w:val="00872D2C"/>
    <w:rsid w:val="0087484B"/>
    <w:rsid w:val="00876966"/>
    <w:rsid w:val="008775D1"/>
    <w:rsid w:val="00883D68"/>
    <w:rsid w:val="00886F31"/>
    <w:rsid w:val="00890349"/>
    <w:rsid w:val="00890E80"/>
    <w:rsid w:val="00891035"/>
    <w:rsid w:val="008919FC"/>
    <w:rsid w:val="00892461"/>
    <w:rsid w:val="008929B7"/>
    <w:rsid w:val="008929C7"/>
    <w:rsid w:val="00894C8F"/>
    <w:rsid w:val="00895423"/>
    <w:rsid w:val="00895684"/>
    <w:rsid w:val="008A15F7"/>
    <w:rsid w:val="008A2060"/>
    <w:rsid w:val="008A26F6"/>
    <w:rsid w:val="008A2C36"/>
    <w:rsid w:val="008A3470"/>
    <w:rsid w:val="008A4128"/>
    <w:rsid w:val="008A52DD"/>
    <w:rsid w:val="008A5D25"/>
    <w:rsid w:val="008B30DC"/>
    <w:rsid w:val="008B32C3"/>
    <w:rsid w:val="008B3D86"/>
    <w:rsid w:val="008B3E94"/>
    <w:rsid w:val="008B7CFD"/>
    <w:rsid w:val="008C1EDB"/>
    <w:rsid w:val="008C29F7"/>
    <w:rsid w:val="008C4793"/>
    <w:rsid w:val="008C5073"/>
    <w:rsid w:val="008C581D"/>
    <w:rsid w:val="008C6AE2"/>
    <w:rsid w:val="008C72DB"/>
    <w:rsid w:val="008D01D0"/>
    <w:rsid w:val="008D106A"/>
    <w:rsid w:val="008D2CA0"/>
    <w:rsid w:val="008D51E4"/>
    <w:rsid w:val="008D5549"/>
    <w:rsid w:val="008D6A6A"/>
    <w:rsid w:val="008E0041"/>
    <w:rsid w:val="008E0AB7"/>
    <w:rsid w:val="008E1CC5"/>
    <w:rsid w:val="008E4039"/>
    <w:rsid w:val="008E522E"/>
    <w:rsid w:val="008E563B"/>
    <w:rsid w:val="008E5ABA"/>
    <w:rsid w:val="008E5C24"/>
    <w:rsid w:val="008E6E9C"/>
    <w:rsid w:val="008F070B"/>
    <w:rsid w:val="008F160B"/>
    <w:rsid w:val="008F4C5F"/>
    <w:rsid w:val="008F4DC5"/>
    <w:rsid w:val="00902A95"/>
    <w:rsid w:val="009037C2"/>
    <w:rsid w:val="009040E8"/>
    <w:rsid w:val="009043A3"/>
    <w:rsid w:val="00907626"/>
    <w:rsid w:val="009100A6"/>
    <w:rsid w:val="00910344"/>
    <w:rsid w:val="00911C5F"/>
    <w:rsid w:val="00912988"/>
    <w:rsid w:val="00913989"/>
    <w:rsid w:val="00913C41"/>
    <w:rsid w:val="0092443D"/>
    <w:rsid w:val="00925828"/>
    <w:rsid w:val="0093072E"/>
    <w:rsid w:val="00930E79"/>
    <w:rsid w:val="009334BF"/>
    <w:rsid w:val="00935166"/>
    <w:rsid w:val="00935872"/>
    <w:rsid w:val="00936E95"/>
    <w:rsid w:val="00937CCB"/>
    <w:rsid w:val="009410B8"/>
    <w:rsid w:val="00943AE0"/>
    <w:rsid w:val="00943B0A"/>
    <w:rsid w:val="0094696F"/>
    <w:rsid w:val="009500E1"/>
    <w:rsid w:val="009513D2"/>
    <w:rsid w:val="00954680"/>
    <w:rsid w:val="009563B2"/>
    <w:rsid w:val="00957445"/>
    <w:rsid w:val="00957B44"/>
    <w:rsid w:val="00962031"/>
    <w:rsid w:val="00962FE1"/>
    <w:rsid w:val="009635E7"/>
    <w:rsid w:val="00963DEB"/>
    <w:rsid w:val="00965BBF"/>
    <w:rsid w:val="00966347"/>
    <w:rsid w:val="00972DDE"/>
    <w:rsid w:val="0097319D"/>
    <w:rsid w:val="00973847"/>
    <w:rsid w:val="009773E2"/>
    <w:rsid w:val="0098350B"/>
    <w:rsid w:val="00983C22"/>
    <w:rsid w:val="0098400C"/>
    <w:rsid w:val="00984F6C"/>
    <w:rsid w:val="00984F71"/>
    <w:rsid w:val="0098570D"/>
    <w:rsid w:val="0098628B"/>
    <w:rsid w:val="0098688A"/>
    <w:rsid w:val="00987E87"/>
    <w:rsid w:val="00991DD0"/>
    <w:rsid w:val="009933FF"/>
    <w:rsid w:val="00993BDD"/>
    <w:rsid w:val="00995183"/>
    <w:rsid w:val="00995D50"/>
    <w:rsid w:val="009979F5"/>
    <w:rsid w:val="009A14DC"/>
    <w:rsid w:val="009A1965"/>
    <w:rsid w:val="009A3E93"/>
    <w:rsid w:val="009A440E"/>
    <w:rsid w:val="009A5EAC"/>
    <w:rsid w:val="009B055F"/>
    <w:rsid w:val="009B27E6"/>
    <w:rsid w:val="009B2AAD"/>
    <w:rsid w:val="009C010C"/>
    <w:rsid w:val="009C4E1D"/>
    <w:rsid w:val="009C6D51"/>
    <w:rsid w:val="009C780E"/>
    <w:rsid w:val="009C7D37"/>
    <w:rsid w:val="009D1AF8"/>
    <w:rsid w:val="009D291B"/>
    <w:rsid w:val="009D68C5"/>
    <w:rsid w:val="009E3BCF"/>
    <w:rsid w:val="009E45D3"/>
    <w:rsid w:val="009E6B31"/>
    <w:rsid w:val="009F1BE3"/>
    <w:rsid w:val="009F4266"/>
    <w:rsid w:val="009F6C34"/>
    <w:rsid w:val="009F78E9"/>
    <w:rsid w:val="00A00135"/>
    <w:rsid w:val="00A00BD0"/>
    <w:rsid w:val="00A01A22"/>
    <w:rsid w:val="00A042EE"/>
    <w:rsid w:val="00A0491A"/>
    <w:rsid w:val="00A05DE5"/>
    <w:rsid w:val="00A11F4D"/>
    <w:rsid w:val="00A12001"/>
    <w:rsid w:val="00A12078"/>
    <w:rsid w:val="00A133BF"/>
    <w:rsid w:val="00A15065"/>
    <w:rsid w:val="00A164EF"/>
    <w:rsid w:val="00A175E4"/>
    <w:rsid w:val="00A17AEF"/>
    <w:rsid w:val="00A219D9"/>
    <w:rsid w:val="00A21F29"/>
    <w:rsid w:val="00A23BF5"/>
    <w:rsid w:val="00A24FE3"/>
    <w:rsid w:val="00A26961"/>
    <w:rsid w:val="00A3135E"/>
    <w:rsid w:val="00A3151F"/>
    <w:rsid w:val="00A32F03"/>
    <w:rsid w:val="00A34725"/>
    <w:rsid w:val="00A3552C"/>
    <w:rsid w:val="00A3618D"/>
    <w:rsid w:val="00A37CE8"/>
    <w:rsid w:val="00A431DC"/>
    <w:rsid w:val="00A45F04"/>
    <w:rsid w:val="00A46D8E"/>
    <w:rsid w:val="00A51E86"/>
    <w:rsid w:val="00A53246"/>
    <w:rsid w:val="00A54757"/>
    <w:rsid w:val="00A54CE3"/>
    <w:rsid w:val="00A55446"/>
    <w:rsid w:val="00A55640"/>
    <w:rsid w:val="00A55AB2"/>
    <w:rsid w:val="00A565B7"/>
    <w:rsid w:val="00A571C8"/>
    <w:rsid w:val="00A61A68"/>
    <w:rsid w:val="00A62695"/>
    <w:rsid w:val="00A63C33"/>
    <w:rsid w:val="00A63CAF"/>
    <w:rsid w:val="00A675D0"/>
    <w:rsid w:val="00A7020A"/>
    <w:rsid w:val="00A71F11"/>
    <w:rsid w:val="00A80DFD"/>
    <w:rsid w:val="00A8252D"/>
    <w:rsid w:val="00A833AF"/>
    <w:rsid w:val="00A83DCC"/>
    <w:rsid w:val="00A848FA"/>
    <w:rsid w:val="00A84D6B"/>
    <w:rsid w:val="00A85BC6"/>
    <w:rsid w:val="00A90336"/>
    <w:rsid w:val="00A91947"/>
    <w:rsid w:val="00A91B3F"/>
    <w:rsid w:val="00A94CC4"/>
    <w:rsid w:val="00A9679D"/>
    <w:rsid w:val="00A977DB"/>
    <w:rsid w:val="00AA0920"/>
    <w:rsid w:val="00AA1807"/>
    <w:rsid w:val="00AA3D6D"/>
    <w:rsid w:val="00AA5223"/>
    <w:rsid w:val="00AA5A20"/>
    <w:rsid w:val="00AA5DE4"/>
    <w:rsid w:val="00AA7450"/>
    <w:rsid w:val="00AB45A1"/>
    <w:rsid w:val="00AB70C0"/>
    <w:rsid w:val="00AC0395"/>
    <w:rsid w:val="00AC2E25"/>
    <w:rsid w:val="00AD1394"/>
    <w:rsid w:val="00AD1447"/>
    <w:rsid w:val="00AD20D3"/>
    <w:rsid w:val="00AD21C5"/>
    <w:rsid w:val="00AD4681"/>
    <w:rsid w:val="00AD5709"/>
    <w:rsid w:val="00AD5EC8"/>
    <w:rsid w:val="00AD6259"/>
    <w:rsid w:val="00AD7DD5"/>
    <w:rsid w:val="00AE1147"/>
    <w:rsid w:val="00AE19CD"/>
    <w:rsid w:val="00AE1A43"/>
    <w:rsid w:val="00AE547A"/>
    <w:rsid w:val="00AF0177"/>
    <w:rsid w:val="00AF0FC3"/>
    <w:rsid w:val="00AF4AC7"/>
    <w:rsid w:val="00AF5EB0"/>
    <w:rsid w:val="00AF618B"/>
    <w:rsid w:val="00AF73C8"/>
    <w:rsid w:val="00B0013B"/>
    <w:rsid w:val="00B02213"/>
    <w:rsid w:val="00B02A21"/>
    <w:rsid w:val="00B04306"/>
    <w:rsid w:val="00B05534"/>
    <w:rsid w:val="00B05C2A"/>
    <w:rsid w:val="00B06117"/>
    <w:rsid w:val="00B1049B"/>
    <w:rsid w:val="00B1177B"/>
    <w:rsid w:val="00B139C1"/>
    <w:rsid w:val="00B13EF5"/>
    <w:rsid w:val="00B17878"/>
    <w:rsid w:val="00B17E38"/>
    <w:rsid w:val="00B215D6"/>
    <w:rsid w:val="00B22550"/>
    <w:rsid w:val="00B22C6D"/>
    <w:rsid w:val="00B24FF8"/>
    <w:rsid w:val="00B2569A"/>
    <w:rsid w:val="00B2619C"/>
    <w:rsid w:val="00B26F45"/>
    <w:rsid w:val="00B312FD"/>
    <w:rsid w:val="00B31424"/>
    <w:rsid w:val="00B315DC"/>
    <w:rsid w:val="00B325DD"/>
    <w:rsid w:val="00B329B5"/>
    <w:rsid w:val="00B34242"/>
    <w:rsid w:val="00B347E5"/>
    <w:rsid w:val="00B349BF"/>
    <w:rsid w:val="00B40C0F"/>
    <w:rsid w:val="00B43EA9"/>
    <w:rsid w:val="00B44DD6"/>
    <w:rsid w:val="00B4566E"/>
    <w:rsid w:val="00B46A2A"/>
    <w:rsid w:val="00B5064B"/>
    <w:rsid w:val="00B50E9B"/>
    <w:rsid w:val="00B52B5A"/>
    <w:rsid w:val="00B5426B"/>
    <w:rsid w:val="00B55311"/>
    <w:rsid w:val="00B55E28"/>
    <w:rsid w:val="00B60F3E"/>
    <w:rsid w:val="00B62DAB"/>
    <w:rsid w:val="00B63713"/>
    <w:rsid w:val="00B63A6F"/>
    <w:rsid w:val="00B710C4"/>
    <w:rsid w:val="00B71110"/>
    <w:rsid w:val="00B7169F"/>
    <w:rsid w:val="00B71AB2"/>
    <w:rsid w:val="00B728E7"/>
    <w:rsid w:val="00B73A39"/>
    <w:rsid w:val="00B801F7"/>
    <w:rsid w:val="00B80AD2"/>
    <w:rsid w:val="00B8101E"/>
    <w:rsid w:val="00B81490"/>
    <w:rsid w:val="00B81C73"/>
    <w:rsid w:val="00B82226"/>
    <w:rsid w:val="00B86C3C"/>
    <w:rsid w:val="00B904F1"/>
    <w:rsid w:val="00B94E4D"/>
    <w:rsid w:val="00B95787"/>
    <w:rsid w:val="00B95F5C"/>
    <w:rsid w:val="00B95FF8"/>
    <w:rsid w:val="00B972CB"/>
    <w:rsid w:val="00B975AD"/>
    <w:rsid w:val="00BA0058"/>
    <w:rsid w:val="00BA2DA9"/>
    <w:rsid w:val="00BA7228"/>
    <w:rsid w:val="00BB02FB"/>
    <w:rsid w:val="00BB0E49"/>
    <w:rsid w:val="00BB15DE"/>
    <w:rsid w:val="00BB310E"/>
    <w:rsid w:val="00BB646E"/>
    <w:rsid w:val="00BC22A2"/>
    <w:rsid w:val="00BC23D5"/>
    <w:rsid w:val="00BC301C"/>
    <w:rsid w:val="00BC5DEC"/>
    <w:rsid w:val="00BC696A"/>
    <w:rsid w:val="00BC6E9E"/>
    <w:rsid w:val="00BC7A22"/>
    <w:rsid w:val="00BD008B"/>
    <w:rsid w:val="00BD2C73"/>
    <w:rsid w:val="00BD38A1"/>
    <w:rsid w:val="00BD47D5"/>
    <w:rsid w:val="00BD50FF"/>
    <w:rsid w:val="00BD54C0"/>
    <w:rsid w:val="00BD6E2C"/>
    <w:rsid w:val="00BE0E2D"/>
    <w:rsid w:val="00BE1144"/>
    <w:rsid w:val="00BE2442"/>
    <w:rsid w:val="00BE26B3"/>
    <w:rsid w:val="00BE2E00"/>
    <w:rsid w:val="00BE736E"/>
    <w:rsid w:val="00BE7F47"/>
    <w:rsid w:val="00BE7F4B"/>
    <w:rsid w:val="00BF12F2"/>
    <w:rsid w:val="00BF222F"/>
    <w:rsid w:val="00BF4183"/>
    <w:rsid w:val="00BF4CFB"/>
    <w:rsid w:val="00BF6824"/>
    <w:rsid w:val="00BF7484"/>
    <w:rsid w:val="00BF76A5"/>
    <w:rsid w:val="00C01F45"/>
    <w:rsid w:val="00C02981"/>
    <w:rsid w:val="00C02BE6"/>
    <w:rsid w:val="00C03584"/>
    <w:rsid w:val="00C04283"/>
    <w:rsid w:val="00C04341"/>
    <w:rsid w:val="00C0723D"/>
    <w:rsid w:val="00C07362"/>
    <w:rsid w:val="00C10F42"/>
    <w:rsid w:val="00C120E2"/>
    <w:rsid w:val="00C1224A"/>
    <w:rsid w:val="00C16E98"/>
    <w:rsid w:val="00C1744A"/>
    <w:rsid w:val="00C20B3F"/>
    <w:rsid w:val="00C22D81"/>
    <w:rsid w:val="00C25C89"/>
    <w:rsid w:val="00C27458"/>
    <w:rsid w:val="00C3060C"/>
    <w:rsid w:val="00C31F8A"/>
    <w:rsid w:val="00C323C3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49DC"/>
    <w:rsid w:val="00C45FDE"/>
    <w:rsid w:val="00C50F27"/>
    <w:rsid w:val="00C57F84"/>
    <w:rsid w:val="00C61CC7"/>
    <w:rsid w:val="00C62D42"/>
    <w:rsid w:val="00C64DE7"/>
    <w:rsid w:val="00C64FF7"/>
    <w:rsid w:val="00C6639A"/>
    <w:rsid w:val="00C71F4F"/>
    <w:rsid w:val="00C72D91"/>
    <w:rsid w:val="00C74D9C"/>
    <w:rsid w:val="00C816BE"/>
    <w:rsid w:val="00C81FB1"/>
    <w:rsid w:val="00C858F9"/>
    <w:rsid w:val="00C85CBA"/>
    <w:rsid w:val="00C91780"/>
    <w:rsid w:val="00C917F5"/>
    <w:rsid w:val="00C924CB"/>
    <w:rsid w:val="00C92A58"/>
    <w:rsid w:val="00C92BEB"/>
    <w:rsid w:val="00C92CB9"/>
    <w:rsid w:val="00C9373A"/>
    <w:rsid w:val="00C9389A"/>
    <w:rsid w:val="00C95A6A"/>
    <w:rsid w:val="00C962FA"/>
    <w:rsid w:val="00CA0C82"/>
    <w:rsid w:val="00CA1CF8"/>
    <w:rsid w:val="00CA3411"/>
    <w:rsid w:val="00CA35F2"/>
    <w:rsid w:val="00CA5044"/>
    <w:rsid w:val="00CA5C56"/>
    <w:rsid w:val="00CA7765"/>
    <w:rsid w:val="00CB1F50"/>
    <w:rsid w:val="00CB35DC"/>
    <w:rsid w:val="00CB45CB"/>
    <w:rsid w:val="00CC0ADC"/>
    <w:rsid w:val="00CC0DD9"/>
    <w:rsid w:val="00CC35BA"/>
    <w:rsid w:val="00CC5873"/>
    <w:rsid w:val="00CC59B9"/>
    <w:rsid w:val="00CC6AC2"/>
    <w:rsid w:val="00CD133A"/>
    <w:rsid w:val="00CD2ED9"/>
    <w:rsid w:val="00CD400B"/>
    <w:rsid w:val="00CD44FF"/>
    <w:rsid w:val="00CD4754"/>
    <w:rsid w:val="00CD511D"/>
    <w:rsid w:val="00CD713E"/>
    <w:rsid w:val="00CE0415"/>
    <w:rsid w:val="00CE2320"/>
    <w:rsid w:val="00CE449B"/>
    <w:rsid w:val="00CE4BC5"/>
    <w:rsid w:val="00CF4467"/>
    <w:rsid w:val="00CF49A1"/>
    <w:rsid w:val="00CF7D3F"/>
    <w:rsid w:val="00D000E0"/>
    <w:rsid w:val="00D01708"/>
    <w:rsid w:val="00D04229"/>
    <w:rsid w:val="00D043D5"/>
    <w:rsid w:val="00D058AD"/>
    <w:rsid w:val="00D06E6F"/>
    <w:rsid w:val="00D07215"/>
    <w:rsid w:val="00D10743"/>
    <w:rsid w:val="00D109D6"/>
    <w:rsid w:val="00D11578"/>
    <w:rsid w:val="00D12996"/>
    <w:rsid w:val="00D12A07"/>
    <w:rsid w:val="00D13678"/>
    <w:rsid w:val="00D142E0"/>
    <w:rsid w:val="00D15BE1"/>
    <w:rsid w:val="00D16D44"/>
    <w:rsid w:val="00D17454"/>
    <w:rsid w:val="00D20574"/>
    <w:rsid w:val="00D211A4"/>
    <w:rsid w:val="00D25659"/>
    <w:rsid w:val="00D26084"/>
    <w:rsid w:val="00D2628E"/>
    <w:rsid w:val="00D278E4"/>
    <w:rsid w:val="00D27C0E"/>
    <w:rsid w:val="00D314A7"/>
    <w:rsid w:val="00D32011"/>
    <w:rsid w:val="00D32355"/>
    <w:rsid w:val="00D32E43"/>
    <w:rsid w:val="00D41F86"/>
    <w:rsid w:val="00D42A1A"/>
    <w:rsid w:val="00D43322"/>
    <w:rsid w:val="00D44032"/>
    <w:rsid w:val="00D46211"/>
    <w:rsid w:val="00D518B0"/>
    <w:rsid w:val="00D5555A"/>
    <w:rsid w:val="00D56059"/>
    <w:rsid w:val="00D569D4"/>
    <w:rsid w:val="00D6003A"/>
    <w:rsid w:val="00D629C6"/>
    <w:rsid w:val="00D62B40"/>
    <w:rsid w:val="00D631D3"/>
    <w:rsid w:val="00D636E0"/>
    <w:rsid w:val="00D64998"/>
    <w:rsid w:val="00D64A8F"/>
    <w:rsid w:val="00D65718"/>
    <w:rsid w:val="00D71700"/>
    <w:rsid w:val="00D7197E"/>
    <w:rsid w:val="00D72803"/>
    <w:rsid w:val="00D72CD8"/>
    <w:rsid w:val="00D7339B"/>
    <w:rsid w:val="00D73696"/>
    <w:rsid w:val="00D75984"/>
    <w:rsid w:val="00D77AA6"/>
    <w:rsid w:val="00D82D74"/>
    <w:rsid w:val="00D83463"/>
    <w:rsid w:val="00D8402E"/>
    <w:rsid w:val="00D857BE"/>
    <w:rsid w:val="00D87F49"/>
    <w:rsid w:val="00D90ED3"/>
    <w:rsid w:val="00D92AF9"/>
    <w:rsid w:val="00D9308D"/>
    <w:rsid w:val="00D96132"/>
    <w:rsid w:val="00DA013A"/>
    <w:rsid w:val="00DA4488"/>
    <w:rsid w:val="00DA6CF5"/>
    <w:rsid w:val="00DA7237"/>
    <w:rsid w:val="00DA7458"/>
    <w:rsid w:val="00DA773A"/>
    <w:rsid w:val="00DA77EB"/>
    <w:rsid w:val="00DB1D13"/>
    <w:rsid w:val="00DB348F"/>
    <w:rsid w:val="00DB6315"/>
    <w:rsid w:val="00DC2725"/>
    <w:rsid w:val="00DC4BBD"/>
    <w:rsid w:val="00DC533E"/>
    <w:rsid w:val="00DC5865"/>
    <w:rsid w:val="00DC5BF6"/>
    <w:rsid w:val="00DC6E61"/>
    <w:rsid w:val="00DC6F61"/>
    <w:rsid w:val="00DD235E"/>
    <w:rsid w:val="00DD7AA7"/>
    <w:rsid w:val="00DE2D1F"/>
    <w:rsid w:val="00DE30F8"/>
    <w:rsid w:val="00DE3475"/>
    <w:rsid w:val="00DE3839"/>
    <w:rsid w:val="00DE3F48"/>
    <w:rsid w:val="00DE5560"/>
    <w:rsid w:val="00DE57AC"/>
    <w:rsid w:val="00DE6674"/>
    <w:rsid w:val="00DE7C45"/>
    <w:rsid w:val="00DF044A"/>
    <w:rsid w:val="00DF1745"/>
    <w:rsid w:val="00DF796F"/>
    <w:rsid w:val="00DF7A50"/>
    <w:rsid w:val="00E00C1B"/>
    <w:rsid w:val="00E02457"/>
    <w:rsid w:val="00E02EB1"/>
    <w:rsid w:val="00E03916"/>
    <w:rsid w:val="00E04771"/>
    <w:rsid w:val="00E079F7"/>
    <w:rsid w:val="00E07DF4"/>
    <w:rsid w:val="00E1342C"/>
    <w:rsid w:val="00E2297E"/>
    <w:rsid w:val="00E22A3F"/>
    <w:rsid w:val="00E24127"/>
    <w:rsid w:val="00E24539"/>
    <w:rsid w:val="00E26FAD"/>
    <w:rsid w:val="00E32701"/>
    <w:rsid w:val="00E327B3"/>
    <w:rsid w:val="00E33D74"/>
    <w:rsid w:val="00E37AC2"/>
    <w:rsid w:val="00E42C22"/>
    <w:rsid w:val="00E435E5"/>
    <w:rsid w:val="00E438E3"/>
    <w:rsid w:val="00E44019"/>
    <w:rsid w:val="00E4607A"/>
    <w:rsid w:val="00E517DF"/>
    <w:rsid w:val="00E52EC2"/>
    <w:rsid w:val="00E54AE5"/>
    <w:rsid w:val="00E55B20"/>
    <w:rsid w:val="00E67D60"/>
    <w:rsid w:val="00E7036C"/>
    <w:rsid w:val="00E7159E"/>
    <w:rsid w:val="00E71ABA"/>
    <w:rsid w:val="00E71C0B"/>
    <w:rsid w:val="00E72D2C"/>
    <w:rsid w:val="00E73886"/>
    <w:rsid w:val="00E73AA3"/>
    <w:rsid w:val="00E746AB"/>
    <w:rsid w:val="00E758D8"/>
    <w:rsid w:val="00E75B2A"/>
    <w:rsid w:val="00E7616F"/>
    <w:rsid w:val="00E77A32"/>
    <w:rsid w:val="00E802B1"/>
    <w:rsid w:val="00E82DCA"/>
    <w:rsid w:val="00E8330A"/>
    <w:rsid w:val="00E8489B"/>
    <w:rsid w:val="00E849DA"/>
    <w:rsid w:val="00E84CDB"/>
    <w:rsid w:val="00E855F9"/>
    <w:rsid w:val="00E85E6B"/>
    <w:rsid w:val="00E901C6"/>
    <w:rsid w:val="00E90AEF"/>
    <w:rsid w:val="00E96A81"/>
    <w:rsid w:val="00EA1330"/>
    <w:rsid w:val="00EA248D"/>
    <w:rsid w:val="00EA427F"/>
    <w:rsid w:val="00EA47F0"/>
    <w:rsid w:val="00EA5249"/>
    <w:rsid w:val="00EA5D85"/>
    <w:rsid w:val="00EA7FD5"/>
    <w:rsid w:val="00EB0687"/>
    <w:rsid w:val="00EB3587"/>
    <w:rsid w:val="00EB3862"/>
    <w:rsid w:val="00EB4413"/>
    <w:rsid w:val="00EB5247"/>
    <w:rsid w:val="00EB7CE4"/>
    <w:rsid w:val="00EC104C"/>
    <w:rsid w:val="00EC1C9F"/>
    <w:rsid w:val="00EC3B9D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F0BE6"/>
    <w:rsid w:val="00EF18BB"/>
    <w:rsid w:val="00EF396A"/>
    <w:rsid w:val="00F007BB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4A09"/>
    <w:rsid w:val="00F25C3C"/>
    <w:rsid w:val="00F26334"/>
    <w:rsid w:val="00F26F9F"/>
    <w:rsid w:val="00F31761"/>
    <w:rsid w:val="00F31C8F"/>
    <w:rsid w:val="00F32C83"/>
    <w:rsid w:val="00F32F30"/>
    <w:rsid w:val="00F33519"/>
    <w:rsid w:val="00F365C9"/>
    <w:rsid w:val="00F36CB0"/>
    <w:rsid w:val="00F4210F"/>
    <w:rsid w:val="00F429D0"/>
    <w:rsid w:val="00F43A6C"/>
    <w:rsid w:val="00F45F89"/>
    <w:rsid w:val="00F45F96"/>
    <w:rsid w:val="00F46275"/>
    <w:rsid w:val="00F51F81"/>
    <w:rsid w:val="00F5266C"/>
    <w:rsid w:val="00F53083"/>
    <w:rsid w:val="00F55612"/>
    <w:rsid w:val="00F55613"/>
    <w:rsid w:val="00F619B1"/>
    <w:rsid w:val="00F66ADD"/>
    <w:rsid w:val="00F66C3C"/>
    <w:rsid w:val="00F67D2C"/>
    <w:rsid w:val="00F70B74"/>
    <w:rsid w:val="00F7127C"/>
    <w:rsid w:val="00F728CE"/>
    <w:rsid w:val="00F7387C"/>
    <w:rsid w:val="00F745A3"/>
    <w:rsid w:val="00F75C68"/>
    <w:rsid w:val="00F763CD"/>
    <w:rsid w:val="00F7640C"/>
    <w:rsid w:val="00F77F09"/>
    <w:rsid w:val="00F77F24"/>
    <w:rsid w:val="00F8013B"/>
    <w:rsid w:val="00F823B7"/>
    <w:rsid w:val="00F82805"/>
    <w:rsid w:val="00F82CE5"/>
    <w:rsid w:val="00F8321F"/>
    <w:rsid w:val="00F842F1"/>
    <w:rsid w:val="00F85F1F"/>
    <w:rsid w:val="00F87026"/>
    <w:rsid w:val="00F90677"/>
    <w:rsid w:val="00F91CB1"/>
    <w:rsid w:val="00F942F0"/>
    <w:rsid w:val="00F9465C"/>
    <w:rsid w:val="00F95432"/>
    <w:rsid w:val="00F96906"/>
    <w:rsid w:val="00F96E74"/>
    <w:rsid w:val="00F972C1"/>
    <w:rsid w:val="00F97427"/>
    <w:rsid w:val="00FA056F"/>
    <w:rsid w:val="00FA0B04"/>
    <w:rsid w:val="00FA0E4C"/>
    <w:rsid w:val="00FA162D"/>
    <w:rsid w:val="00FA1D5C"/>
    <w:rsid w:val="00FA3520"/>
    <w:rsid w:val="00FA3D20"/>
    <w:rsid w:val="00FA4878"/>
    <w:rsid w:val="00FA6E1A"/>
    <w:rsid w:val="00FA6FA9"/>
    <w:rsid w:val="00FB5FCC"/>
    <w:rsid w:val="00FB62A6"/>
    <w:rsid w:val="00FC2561"/>
    <w:rsid w:val="00FC3722"/>
    <w:rsid w:val="00FC4BE6"/>
    <w:rsid w:val="00FC5171"/>
    <w:rsid w:val="00FC51AC"/>
    <w:rsid w:val="00FC639B"/>
    <w:rsid w:val="00FC7221"/>
    <w:rsid w:val="00FD2859"/>
    <w:rsid w:val="00FD3B2E"/>
    <w:rsid w:val="00FD5A2A"/>
    <w:rsid w:val="00FD6C70"/>
    <w:rsid w:val="00FD7AFB"/>
    <w:rsid w:val="00FE037F"/>
    <w:rsid w:val="00FE05E4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spacing w:after="0" w:line="240" w:lineRule="auto"/>
      <w:ind w:left="709"/>
    </w:pPr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val="x-none"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E3CBA"/>
    <w:rPr>
      <w:rFonts w:cs="Times New Roman"/>
      <w:sz w:val="22"/>
      <w:szCs w:val="22"/>
      <w:lang w:val="x-none" w:eastAsia="en-US"/>
    </w:rPr>
  </w:style>
  <w:style w:type="table" w:styleId="TableGrid">
    <w:name w:val="Table Grid"/>
    <w:basedOn w:val="TableNormal"/>
    <w:uiPriority w:val="99"/>
    <w:rsid w:val="00AA180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D2CA0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A219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19D9"/>
    <w:rPr>
      <w:rFonts w:cs="Times New Roman"/>
      <w:sz w:val="22"/>
      <w:szCs w:val="22"/>
      <w:lang w:val="x-none" w:eastAsia="en-US"/>
    </w:rPr>
  </w:style>
  <w:style w:type="paragraph" w:styleId="Footer">
    <w:name w:val="footer"/>
    <w:basedOn w:val="Normal"/>
    <w:link w:val="FooterChar"/>
    <w:uiPriority w:val="99"/>
    <w:rsid w:val="00A219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219D9"/>
    <w:rPr>
      <w:rFonts w:cs="Times New Roman"/>
      <w:sz w:val="22"/>
      <w:szCs w:val="22"/>
      <w:lang w:val="x-none" w:eastAsia="en-US"/>
    </w:rPr>
  </w:style>
  <w:style w:type="character" w:styleId="PageNumber">
    <w:name w:val="page number"/>
    <w:basedOn w:val="DefaultParagraphFont"/>
    <w:uiPriority w:val="99"/>
    <w:rsid w:val="00277F7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F7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spacing w:after="0" w:line="240" w:lineRule="auto"/>
      <w:ind w:left="709"/>
    </w:pPr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3CB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9"/>
    <w:qFormat/>
    <w:rsid w:val="00390BB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3CBA"/>
    <w:rPr>
      <w:rFonts w:ascii="Cambria" w:hAnsi="Cambria" w:cs="Times New Roman"/>
      <w:b/>
      <w:bCs/>
      <w:color w:val="365F91"/>
      <w:sz w:val="28"/>
      <w:szCs w:val="28"/>
      <w:lang w:val="x-none"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9"/>
    <w:locked/>
    <w:rsid w:val="00390BB7"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TOC1">
    <w:name w:val="toc 1"/>
    <w:basedOn w:val="Normal"/>
    <w:next w:val="Normal"/>
    <w:autoRedefine/>
    <w:uiPriority w:val="99"/>
    <w:rsid w:val="00390BB7"/>
    <w:pPr>
      <w:spacing w:after="100" w:line="276" w:lineRule="auto"/>
      <w:ind w:left="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99"/>
    <w:rsid w:val="00390BB7"/>
    <w:pPr>
      <w:spacing w:after="100" w:line="276" w:lineRule="auto"/>
      <w:ind w:left="440"/>
    </w:pPr>
    <w:rPr>
      <w:lang w:val="en-US"/>
    </w:rPr>
  </w:style>
  <w:style w:type="paragraph" w:styleId="ListParagraph">
    <w:name w:val="List Paragraph"/>
    <w:basedOn w:val="Normal"/>
    <w:uiPriority w:val="99"/>
    <w:qFormat/>
    <w:rsid w:val="00390BB7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uiPriority w:val="99"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uiPriority w:val="99"/>
    <w:rsid w:val="00390BB7"/>
    <w:pPr>
      <w:numPr>
        <w:numId w:val="2"/>
      </w:numPr>
      <w:suppressAutoHyphens/>
      <w:spacing w:after="0"/>
      <w:jc w:val="both"/>
    </w:pPr>
    <w:rPr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E3CBA"/>
    <w:rPr>
      <w:rFonts w:cs="Times New Roman"/>
      <w:sz w:val="22"/>
      <w:szCs w:val="22"/>
      <w:lang w:val="x-none" w:eastAsia="en-US"/>
    </w:rPr>
  </w:style>
  <w:style w:type="table" w:styleId="TableGrid">
    <w:name w:val="Table Grid"/>
    <w:basedOn w:val="TableNormal"/>
    <w:uiPriority w:val="99"/>
    <w:rsid w:val="00AA1807"/>
    <w:pPr>
      <w:spacing w:after="0" w:line="240" w:lineRule="auto"/>
    </w:pPr>
    <w:rPr>
      <w:rFonts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D2CA0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A219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219D9"/>
    <w:rPr>
      <w:rFonts w:cs="Times New Roman"/>
      <w:sz w:val="22"/>
      <w:szCs w:val="22"/>
      <w:lang w:val="x-none" w:eastAsia="en-US"/>
    </w:rPr>
  </w:style>
  <w:style w:type="paragraph" w:styleId="Footer">
    <w:name w:val="footer"/>
    <w:basedOn w:val="Normal"/>
    <w:link w:val="FooterChar"/>
    <w:uiPriority w:val="99"/>
    <w:rsid w:val="00A219D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219D9"/>
    <w:rPr>
      <w:rFonts w:cs="Times New Roman"/>
      <w:sz w:val="22"/>
      <w:szCs w:val="22"/>
      <w:lang w:val="x-none" w:eastAsia="en-US"/>
    </w:rPr>
  </w:style>
  <w:style w:type="character" w:styleId="PageNumber">
    <w:name w:val="page number"/>
    <w:basedOn w:val="DefaultParagraphFont"/>
    <w:uiPriority w:val="99"/>
    <w:rsid w:val="00277F7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F7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2016-04-12T08:39:00Z</dcterms:created>
  <dcterms:modified xsi:type="dcterms:W3CDTF">2019-11-06T15:18:00Z</dcterms:modified>
</cp:coreProperties>
</file>