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620"/>
        <w:gridCol w:w="900"/>
        <w:gridCol w:w="2880"/>
        <w:gridCol w:w="360"/>
        <w:gridCol w:w="540"/>
        <w:gridCol w:w="360"/>
        <w:gridCol w:w="216"/>
        <w:gridCol w:w="504"/>
        <w:gridCol w:w="720"/>
        <w:gridCol w:w="2160"/>
      </w:tblGrid>
      <w:tr w:rsidR="0028284A" w:rsidRPr="00815B0F" w:rsidTr="00806798">
        <w:tc>
          <w:tcPr>
            <w:tcW w:w="10620" w:type="dxa"/>
            <w:gridSpan w:val="11"/>
          </w:tcPr>
          <w:p w:rsidR="0028284A" w:rsidRDefault="0028284A" w:rsidP="00806798">
            <w:pPr>
              <w:jc w:val="center"/>
              <w:rPr>
                <w:rFonts w:ascii="Arial" w:hAnsi="Arial" w:cs="Arial"/>
                <w:b/>
              </w:rPr>
            </w:pPr>
            <w:r w:rsidRPr="00815B0F">
              <w:rPr>
                <w:rFonts w:ascii="Arial" w:hAnsi="Arial" w:cs="Arial"/>
                <w:b/>
              </w:rPr>
              <w:t>DECK OFFICER MANOEUVRING LOG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28284A" w:rsidRPr="00815B0F" w:rsidRDefault="0028284A" w:rsidP="00806798">
            <w:pPr>
              <w:jc w:val="center"/>
              <w:rPr>
                <w:rFonts w:ascii="Arial" w:hAnsi="Arial" w:cs="Arial"/>
                <w:b/>
              </w:rPr>
            </w:pPr>
            <w:r w:rsidRPr="00297465">
              <w:rPr>
                <w:rFonts w:ascii="Arial" w:hAnsi="Arial" w:cs="Arial"/>
                <w:b/>
                <w:highlight w:val="yellow"/>
              </w:rPr>
              <w:t>(</w:t>
            </w:r>
            <w:proofErr w:type="gramStart"/>
            <w:r w:rsidRPr="00297465">
              <w:rPr>
                <w:rFonts w:ascii="Arial" w:hAnsi="Arial" w:cs="Arial"/>
                <w:b/>
                <w:highlight w:val="yellow"/>
              </w:rPr>
              <w:t>for</w:t>
            </w:r>
            <w:proofErr w:type="gramEnd"/>
            <w:r w:rsidRPr="00297465">
              <w:rPr>
                <w:rFonts w:ascii="Arial" w:hAnsi="Arial" w:cs="Arial"/>
                <w:b/>
                <w:highlight w:val="yellow"/>
              </w:rPr>
              <w:t xml:space="preserve"> Staff. Captain (Ch. Off.)</w:t>
            </w:r>
            <w:r>
              <w:rPr>
                <w:rFonts w:ascii="Arial" w:hAnsi="Arial" w:cs="Arial"/>
                <w:b/>
                <w:highlight w:val="yellow"/>
              </w:rPr>
              <w:t>,</w:t>
            </w:r>
            <w:r w:rsidRPr="00297465">
              <w:rPr>
                <w:rFonts w:ascii="Arial" w:hAnsi="Arial" w:cs="Arial"/>
                <w:b/>
                <w:highlight w:val="yellow"/>
              </w:rPr>
              <w:t xml:space="preserve"> and as per Master’s discretion</w:t>
            </w:r>
            <w:r>
              <w:rPr>
                <w:rFonts w:ascii="Arial" w:hAnsi="Arial" w:cs="Arial"/>
                <w:b/>
                <w:highlight w:val="yellow"/>
              </w:rPr>
              <w:t xml:space="preserve"> for </w:t>
            </w:r>
            <w:r w:rsidRPr="00297465">
              <w:rPr>
                <w:rFonts w:ascii="Arial" w:hAnsi="Arial" w:cs="Arial"/>
                <w:b/>
                <w:highlight w:val="yellow"/>
              </w:rPr>
              <w:t>other STCW Deck Officers)</w:t>
            </w:r>
          </w:p>
        </w:tc>
      </w:tr>
      <w:tr w:rsidR="0028284A" w:rsidRPr="00815B0F" w:rsidTr="00806798">
        <w:trPr>
          <w:trHeight w:val="598"/>
        </w:trPr>
        <w:tc>
          <w:tcPr>
            <w:tcW w:w="10620" w:type="dxa"/>
            <w:gridSpan w:val="11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To be completed after each manoeuvre under the Master’s supervision and returned to the Crew Department </w:t>
            </w:r>
          </w:p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when signing off or when requested (reference </w:t>
            </w:r>
            <w:hyperlink r:id="rId8" w:history="1">
              <w:r w:rsidR="00D872F1" w:rsidRPr="00D872F1">
                <w:rPr>
                  <w:rStyle w:val="Hyperlink"/>
                  <w:rFonts w:ascii="Arial" w:hAnsi="Arial" w:cs="Arial"/>
                  <w:sz w:val="20"/>
                  <w:szCs w:val="20"/>
                </w:rPr>
                <w:t>Fleet Ops</w:t>
              </w:r>
            </w:hyperlink>
            <w:r w:rsidR="00D872F1" w:rsidRPr="00D872F1">
              <w:rPr>
                <w:rStyle w:val="mcbreadcrumbsdivider"/>
                <w:rFonts w:ascii="Arial" w:hAnsi="Arial" w:cs="Arial"/>
                <w:sz w:val="20"/>
                <w:szCs w:val="20"/>
              </w:rPr>
              <w:t xml:space="preserve"> &gt; </w:t>
            </w:r>
            <w:hyperlink r:id="rId9" w:history="1">
              <w:r w:rsidR="00D872F1" w:rsidRPr="00D872F1">
                <w:rPr>
                  <w:rStyle w:val="Hyperlink"/>
                  <w:rFonts w:ascii="Arial" w:hAnsi="Arial" w:cs="Arial"/>
                  <w:sz w:val="20"/>
                  <w:szCs w:val="20"/>
                </w:rPr>
                <w:t>4.0 Marine Operations</w:t>
              </w:r>
            </w:hyperlink>
            <w:r w:rsidR="00D872F1" w:rsidRPr="00D872F1">
              <w:rPr>
                <w:rStyle w:val="mcbreadcrumbsdivider"/>
                <w:rFonts w:ascii="Arial" w:hAnsi="Arial" w:cs="Arial"/>
                <w:sz w:val="20"/>
                <w:szCs w:val="20"/>
              </w:rPr>
              <w:t xml:space="preserve"> &gt; </w:t>
            </w:r>
            <w:hyperlink r:id="rId10" w:history="1">
              <w:r w:rsidR="00D872F1" w:rsidRPr="00D872F1">
                <w:rPr>
                  <w:rStyle w:val="Hyperlink"/>
                  <w:rFonts w:ascii="Arial" w:hAnsi="Arial" w:cs="Arial"/>
                  <w:sz w:val="20"/>
                  <w:szCs w:val="20"/>
                </w:rPr>
                <w:t>4.1 Navigational Operations</w:t>
              </w:r>
            </w:hyperlink>
            <w:r w:rsidR="00D872F1" w:rsidRPr="00D872F1">
              <w:rPr>
                <w:rStyle w:val="mcbreadcrumbsdivider"/>
                <w:rFonts w:ascii="Arial" w:hAnsi="Arial" w:cs="Arial"/>
                <w:sz w:val="20"/>
                <w:szCs w:val="20"/>
              </w:rPr>
              <w:t xml:space="preserve"> &gt; </w:t>
            </w:r>
            <w:r w:rsidR="00D872F1" w:rsidRPr="00D872F1">
              <w:rPr>
                <w:rStyle w:val="mcbreadcrumbsself"/>
                <w:rFonts w:ascii="Arial" w:hAnsi="Arial" w:cs="Arial"/>
                <w:sz w:val="20"/>
                <w:szCs w:val="20"/>
              </w:rPr>
              <w:t>4.1.16 Ship Handling</w:t>
            </w:r>
            <w:r w:rsidRPr="00815B0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284A" w:rsidRPr="00815B0F" w:rsidTr="00806798">
        <w:trPr>
          <w:trHeight w:val="394"/>
        </w:trPr>
        <w:tc>
          <w:tcPr>
            <w:tcW w:w="10620" w:type="dxa"/>
            <w:gridSpan w:val="11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b/>
                <w:sz w:val="20"/>
                <w:szCs w:val="20"/>
              </w:rPr>
              <w:t>OFFICER (Name &amp; Rank):</w:t>
            </w:r>
          </w:p>
        </w:tc>
      </w:tr>
      <w:tr w:rsidR="0028284A" w:rsidRPr="00815B0F" w:rsidTr="00806798">
        <w:trPr>
          <w:trHeight w:val="346"/>
        </w:trPr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b/>
                <w:sz w:val="20"/>
                <w:szCs w:val="20"/>
              </w:rPr>
              <w:t>VESSEL:</w:t>
            </w:r>
          </w:p>
        </w:tc>
        <w:tc>
          <w:tcPr>
            <w:tcW w:w="4860" w:type="dxa"/>
            <w:gridSpan w:val="7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b/>
                <w:sz w:val="20"/>
                <w:szCs w:val="20"/>
              </w:rPr>
              <w:t>MASTER:</w:t>
            </w:r>
          </w:p>
        </w:tc>
      </w:tr>
      <w:tr w:rsidR="0028284A" w:rsidRPr="00815B0F" w:rsidTr="00806798">
        <w:trPr>
          <w:trHeight w:val="285"/>
        </w:trPr>
        <w:tc>
          <w:tcPr>
            <w:tcW w:w="5760" w:type="dxa"/>
            <w:gridSpan w:val="4"/>
            <w:tcBorders>
              <w:bottom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Port:</w:t>
            </w: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28284A" w:rsidRPr="00815B0F" w:rsidTr="00806798">
        <w:trPr>
          <w:trHeight w:val="285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Manoeuvring Time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start: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finish:</w:t>
            </w:r>
            <w:r w:rsidRPr="00815B0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total time:</w:t>
            </w:r>
          </w:p>
        </w:tc>
      </w:tr>
      <w:tr w:rsidR="0028284A" w:rsidRPr="00815B0F" w:rsidTr="00806798">
        <w:trPr>
          <w:trHeight w:val="285"/>
        </w:trPr>
        <w:tc>
          <w:tcPr>
            <w:tcW w:w="57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Arrival / Departure:</w:t>
            </w:r>
          </w:p>
        </w:tc>
        <w:tc>
          <w:tcPr>
            <w:tcW w:w="4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Alongside / At Anchor:</w:t>
            </w:r>
          </w:p>
        </w:tc>
      </w:tr>
      <w:tr w:rsidR="0028284A" w:rsidRPr="00815B0F" w:rsidTr="00806798">
        <w:trPr>
          <w:trHeight w:val="285"/>
        </w:trPr>
        <w:tc>
          <w:tcPr>
            <w:tcW w:w="576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Pilot:</w:t>
            </w:r>
          </w:p>
        </w:tc>
        <w:tc>
          <w:tcPr>
            <w:tcW w:w="4860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Tugs:</w:t>
            </w:r>
          </w:p>
        </w:tc>
      </w:tr>
      <w:tr w:rsidR="0028284A" w:rsidRPr="00815B0F" w:rsidTr="00806798">
        <w:trPr>
          <w:trHeight w:val="285"/>
        </w:trPr>
        <w:tc>
          <w:tcPr>
            <w:tcW w:w="5760" w:type="dxa"/>
            <w:gridSpan w:val="4"/>
            <w:tcBorders>
              <w:bottom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Number of manoeuvres on this ship:</w:t>
            </w: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Number if manoeuvres in this port :</w:t>
            </w:r>
          </w:p>
        </w:tc>
      </w:tr>
      <w:tr w:rsidR="0028284A" w:rsidRPr="00815B0F" w:rsidTr="00806798">
        <w:trPr>
          <w:trHeight w:val="285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Weather conditions: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wind: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sea: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284A" w:rsidRPr="00815B0F" w:rsidRDefault="0028284A" w:rsidP="00806798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tide/current:</w:t>
            </w:r>
          </w:p>
        </w:tc>
      </w:tr>
      <w:tr w:rsidR="0028284A" w:rsidRPr="00815B0F" w:rsidTr="00806798">
        <w:tc>
          <w:tcPr>
            <w:tcW w:w="1062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28284A" w:rsidRPr="00815B0F" w:rsidRDefault="0028284A" w:rsidP="00806798">
            <w:pPr>
              <w:tabs>
                <w:tab w:val="left" w:pos="6180"/>
              </w:tabs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Other factors to be considered: </w:t>
            </w:r>
            <w:r w:rsidRPr="00815B0F">
              <w:rPr>
                <w:rFonts w:ascii="Arial" w:hAnsi="Arial" w:cs="Arial"/>
                <w:sz w:val="20"/>
                <w:szCs w:val="20"/>
              </w:rPr>
              <w:tab/>
            </w: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Complexity of Manoeuvre :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very difficult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difficult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not difficult</w:t>
            </w:r>
          </w:p>
        </w:tc>
      </w:tr>
      <w:tr w:rsidR="0028284A" w:rsidRPr="00815B0F" w:rsidTr="00806798">
        <w:trPr>
          <w:trHeight w:val="298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5B0F">
              <w:rPr>
                <w:rFonts w:ascii="Arial" w:hAnsi="Arial" w:cs="Arial"/>
                <w:b/>
                <w:sz w:val="20"/>
                <w:szCs w:val="20"/>
              </w:rPr>
              <w:t>MASTER’S ASSESSMENT</w:t>
            </w:r>
          </w:p>
        </w:tc>
      </w:tr>
      <w:tr w:rsidR="0028284A" w:rsidRPr="00815B0F" w:rsidTr="00806798"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B0F">
              <w:rPr>
                <w:rFonts w:ascii="Arial" w:hAnsi="Arial" w:cs="Arial"/>
                <w:sz w:val="18"/>
                <w:szCs w:val="18"/>
              </w:rPr>
              <w:t>A = Satisfactory</w:t>
            </w:r>
          </w:p>
        </w:tc>
        <w:tc>
          <w:tcPr>
            <w:tcW w:w="50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B0F">
              <w:rPr>
                <w:rFonts w:ascii="Arial" w:hAnsi="Arial" w:cs="Arial"/>
                <w:sz w:val="18"/>
                <w:szCs w:val="18"/>
              </w:rPr>
              <w:t>B = Safety maintained - would benefit from further practice</w:t>
            </w:r>
          </w:p>
        </w:tc>
        <w:tc>
          <w:tcPr>
            <w:tcW w:w="3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B0F">
              <w:rPr>
                <w:rFonts w:ascii="Arial" w:hAnsi="Arial" w:cs="Arial"/>
                <w:sz w:val="18"/>
                <w:szCs w:val="18"/>
              </w:rPr>
              <w:t>C = More practice/experience required</w:t>
            </w:r>
          </w:p>
        </w:tc>
      </w:tr>
      <w:tr w:rsidR="0028284A" w:rsidRPr="00815B0F" w:rsidTr="00806798">
        <w:tc>
          <w:tcPr>
            <w:tcW w:w="6120" w:type="dxa"/>
            <w:gridSpan w:val="5"/>
            <w:tcBorders>
              <w:top w:val="single" w:sz="4" w:space="0" w:color="auto"/>
            </w:tcBorders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Aspect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Assessment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Commen</w:t>
            </w:r>
            <w:bookmarkStart w:id="0" w:name="_GoBack"/>
            <w:bookmarkEnd w:id="0"/>
            <w:r w:rsidRPr="00815B0F">
              <w:rPr>
                <w:rFonts w:ascii="Arial" w:hAnsi="Arial" w:cs="Arial"/>
                <w:sz w:val="20"/>
                <w:szCs w:val="20"/>
              </w:rPr>
              <w:t>ts</w:t>
            </w:r>
          </w:p>
        </w:tc>
      </w:tr>
      <w:tr w:rsidR="0028284A" w:rsidRPr="00815B0F" w:rsidTr="00806798">
        <w:trPr>
          <w:trHeight w:val="270"/>
        </w:trPr>
        <w:tc>
          <w:tcPr>
            <w:tcW w:w="10620" w:type="dxa"/>
            <w:gridSpan w:val="11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GENERAL BRIDGE COMMAND </w:t>
            </w: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Leadership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Attitude and response to stress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Decision making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10620" w:type="dxa"/>
            <w:gridSpan w:val="11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BRIDGE TEAM MANAGEMENT</w:t>
            </w: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Pilot briefing re own vessel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Manoeuvre briefing to pilot and bridge team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Clarity of port passage/manoeuvre observations and orders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Acknowledgement and assimilation of feedback to the Con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Clarity of communication with pilot &amp; port re tugs, lines, etc.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10620" w:type="dxa"/>
            <w:gridSpan w:val="11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SITUATIONAL AWARENESS</w:t>
            </w: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Concentration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Positional awareness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Appreciation of environmental conditions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Appreciation of speed (boarding/channel/berth </w:t>
            </w:r>
            <w:proofErr w:type="spellStart"/>
            <w:r w:rsidRPr="00815B0F">
              <w:rPr>
                <w:rFonts w:ascii="Arial" w:hAnsi="Arial" w:cs="Arial"/>
                <w:sz w:val="20"/>
                <w:szCs w:val="20"/>
              </w:rPr>
              <w:t>inc.</w:t>
            </w:r>
            <w:proofErr w:type="spellEnd"/>
            <w:r w:rsidRPr="00815B0F">
              <w:rPr>
                <w:rFonts w:ascii="Arial" w:hAnsi="Arial" w:cs="Arial"/>
                <w:sz w:val="20"/>
                <w:szCs w:val="20"/>
              </w:rPr>
              <w:t xml:space="preserve"> squat, etc.)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Anticipation of developing situations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Response to developing and unexpected situations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10620" w:type="dxa"/>
            <w:gridSpan w:val="11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SHIPHANDLING</w:t>
            </w: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Demonstrated knowledge of ship handling principals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Use of engines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Use of rudders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Use of bow </w:t>
            </w:r>
            <w:proofErr w:type="spellStart"/>
            <w:r w:rsidRPr="00815B0F">
              <w:rPr>
                <w:rFonts w:ascii="Arial" w:hAnsi="Arial" w:cs="Arial"/>
                <w:sz w:val="20"/>
                <w:szCs w:val="20"/>
              </w:rPr>
              <w:t>thruster</w:t>
            </w:r>
            <w:proofErr w:type="spellEnd"/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Control of manoeuvres (turning short around/docking/other)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270"/>
        </w:trPr>
        <w:tc>
          <w:tcPr>
            <w:tcW w:w="360" w:type="dxa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60" w:type="dxa"/>
            <w:gridSpan w:val="4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Safety of docking and other manoeuvres</w:t>
            </w:r>
          </w:p>
        </w:tc>
        <w:tc>
          <w:tcPr>
            <w:tcW w:w="540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76" w:type="dxa"/>
            <w:gridSpan w:val="2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4" w:type="dxa"/>
            <w:vAlign w:val="center"/>
          </w:tcPr>
          <w:p w:rsidR="0028284A" w:rsidRPr="00815B0F" w:rsidRDefault="0028284A" w:rsidP="00806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880" w:type="dxa"/>
            <w:gridSpan w:val="2"/>
            <w:vAlign w:val="center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84A" w:rsidRPr="00815B0F" w:rsidTr="00806798">
        <w:trPr>
          <w:trHeight w:val="1186"/>
        </w:trPr>
        <w:tc>
          <w:tcPr>
            <w:tcW w:w="10620" w:type="dxa"/>
            <w:gridSpan w:val="11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 xml:space="preserve">Master’s Comments </w:t>
            </w: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Signed</w:t>
            </w:r>
            <w:proofErr w:type="gramStart"/>
            <w:r w:rsidRPr="00815B0F">
              <w:rPr>
                <w:rFonts w:ascii="Arial" w:hAnsi="Arial" w:cs="Arial"/>
                <w:sz w:val="20"/>
                <w:szCs w:val="20"/>
              </w:rPr>
              <w:t>:…………………………..</w:t>
            </w:r>
            <w:proofErr w:type="gramEnd"/>
          </w:p>
        </w:tc>
      </w:tr>
      <w:tr w:rsidR="0028284A" w:rsidRPr="00815B0F" w:rsidTr="00806798">
        <w:trPr>
          <w:trHeight w:val="1066"/>
        </w:trPr>
        <w:tc>
          <w:tcPr>
            <w:tcW w:w="10620" w:type="dxa"/>
            <w:gridSpan w:val="11"/>
          </w:tcPr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Officer’s Comments</w:t>
            </w: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84A" w:rsidRPr="00815B0F" w:rsidRDefault="0028284A" w:rsidP="00806798">
            <w:pPr>
              <w:rPr>
                <w:rFonts w:ascii="Arial" w:hAnsi="Arial" w:cs="Arial"/>
                <w:sz w:val="20"/>
                <w:szCs w:val="20"/>
              </w:rPr>
            </w:pPr>
            <w:r w:rsidRPr="00815B0F">
              <w:rPr>
                <w:rFonts w:ascii="Arial" w:hAnsi="Arial" w:cs="Arial"/>
                <w:sz w:val="20"/>
                <w:szCs w:val="20"/>
              </w:rPr>
              <w:t>Signed</w:t>
            </w:r>
            <w:proofErr w:type="gramStart"/>
            <w:r w:rsidRPr="00815B0F">
              <w:rPr>
                <w:rFonts w:ascii="Arial" w:hAnsi="Arial" w:cs="Arial"/>
                <w:sz w:val="20"/>
                <w:szCs w:val="20"/>
              </w:rPr>
              <w:t>:………………………….</w:t>
            </w:r>
            <w:proofErr w:type="gramEnd"/>
          </w:p>
        </w:tc>
      </w:tr>
    </w:tbl>
    <w:p w:rsidR="0028284A" w:rsidRDefault="0028284A" w:rsidP="0028284A">
      <w:pPr>
        <w:rPr>
          <w:sz w:val="2"/>
          <w:szCs w:val="2"/>
        </w:rPr>
      </w:pPr>
    </w:p>
    <w:sectPr w:rsidR="0028284A" w:rsidSect="0028284A">
      <w:footerReference w:type="default" r:id="rId11"/>
      <w:pgSz w:w="11907" w:h="16840" w:code="9"/>
      <w:pgMar w:top="567" w:right="567" w:bottom="403" w:left="68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3B" w:rsidRDefault="00517F3B">
      <w:r>
        <w:separator/>
      </w:r>
    </w:p>
  </w:endnote>
  <w:endnote w:type="continuationSeparator" w:id="0">
    <w:p w:rsidR="00517F3B" w:rsidRDefault="0051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1"/>
      <w:gridCol w:w="3149"/>
      <w:gridCol w:w="2880"/>
      <w:gridCol w:w="1980"/>
    </w:tblGrid>
    <w:tr w:rsidR="0028284A" w:rsidRPr="00815B0F" w:rsidTr="00806798">
      <w:tc>
        <w:tcPr>
          <w:tcW w:w="2611" w:type="dxa"/>
          <w:shd w:val="clear" w:color="auto" w:fill="auto"/>
        </w:tcPr>
        <w:p w:rsidR="0028284A" w:rsidRPr="00AC634A" w:rsidRDefault="0028284A" w:rsidP="00806798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 w:rsidRPr="00AC634A">
            <w:rPr>
              <w:rFonts w:ascii="Arial" w:hAnsi="Arial" w:cs="Arial"/>
              <w:sz w:val="20"/>
              <w:szCs w:val="20"/>
            </w:rPr>
            <w:t>Form C651 (</w:t>
          </w:r>
          <w:proofErr w:type="spellStart"/>
          <w:r w:rsidRPr="00AC634A">
            <w:rPr>
              <w:rFonts w:ascii="Arial" w:hAnsi="Arial" w:cs="Arial"/>
              <w:sz w:val="20"/>
              <w:szCs w:val="20"/>
            </w:rPr>
            <w:t>Pax</w:t>
          </w:r>
          <w:proofErr w:type="spellEnd"/>
          <w:r w:rsidRPr="00AC634A">
            <w:rPr>
              <w:rFonts w:ascii="Arial" w:hAnsi="Arial" w:cs="Arial"/>
              <w:sz w:val="20"/>
              <w:szCs w:val="20"/>
            </w:rPr>
            <w:t>)</w:t>
          </w:r>
        </w:p>
      </w:tc>
      <w:tc>
        <w:tcPr>
          <w:tcW w:w="3149" w:type="dxa"/>
          <w:shd w:val="clear" w:color="auto" w:fill="auto"/>
        </w:tcPr>
        <w:p w:rsidR="0028284A" w:rsidRPr="00AC634A" w:rsidRDefault="0028284A" w:rsidP="00806798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AC634A">
            <w:rPr>
              <w:rFonts w:ascii="Arial" w:hAnsi="Arial" w:cs="Arial"/>
              <w:sz w:val="20"/>
              <w:szCs w:val="20"/>
            </w:rPr>
            <w:t>Version: 1    Issued: 03/07</w:t>
          </w:r>
        </w:p>
      </w:tc>
      <w:tc>
        <w:tcPr>
          <w:tcW w:w="2880" w:type="dxa"/>
          <w:shd w:val="clear" w:color="auto" w:fill="auto"/>
        </w:tcPr>
        <w:p w:rsidR="0028284A" w:rsidRPr="00AC634A" w:rsidRDefault="0028284A" w:rsidP="00806798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AC634A">
            <w:rPr>
              <w:rFonts w:ascii="Arial" w:hAnsi="Arial" w:cs="Arial"/>
              <w:sz w:val="20"/>
              <w:szCs w:val="20"/>
            </w:rPr>
            <w:t xml:space="preserve">Revision: 2    Issued: </w:t>
          </w:r>
          <w:r>
            <w:rPr>
              <w:rFonts w:ascii="Arial" w:hAnsi="Arial" w:cs="Arial"/>
              <w:sz w:val="20"/>
              <w:szCs w:val="20"/>
            </w:rPr>
            <w:t>09/17</w:t>
          </w:r>
        </w:p>
      </w:tc>
      <w:tc>
        <w:tcPr>
          <w:tcW w:w="1980" w:type="dxa"/>
          <w:shd w:val="clear" w:color="auto" w:fill="auto"/>
        </w:tcPr>
        <w:p w:rsidR="0028284A" w:rsidRPr="00815B0F" w:rsidRDefault="0028284A" w:rsidP="00806798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AC634A">
            <w:rPr>
              <w:rFonts w:ascii="Arial" w:hAnsi="Arial" w:cs="Arial"/>
              <w:sz w:val="20"/>
              <w:szCs w:val="20"/>
            </w:rPr>
            <w:t xml:space="preserve">Page </w:t>
          </w:r>
          <w:r w:rsidRPr="00AC634A">
            <w:rPr>
              <w:rFonts w:ascii="Arial" w:hAnsi="Arial" w:cs="Arial"/>
              <w:sz w:val="20"/>
              <w:szCs w:val="20"/>
            </w:rPr>
            <w:fldChar w:fldCharType="begin"/>
          </w:r>
          <w:r w:rsidRPr="00AC634A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AC634A">
            <w:rPr>
              <w:rFonts w:ascii="Arial" w:hAnsi="Arial" w:cs="Arial"/>
              <w:sz w:val="20"/>
              <w:szCs w:val="20"/>
            </w:rPr>
            <w:fldChar w:fldCharType="separate"/>
          </w:r>
          <w:r w:rsidR="00D872F1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AC634A">
            <w:rPr>
              <w:rFonts w:ascii="Arial" w:hAnsi="Arial" w:cs="Arial"/>
              <w:sz w:val="20"/>
              <w:szCs w:val="20"/>
            </w:rPr>
            <w:fldChar w:fldCharType="end"/>
          </w:r>
          <w:r w:rsidRPr="00AC634A">
            <w:rPr>
              <w:rFonts w:ascii="Arial" w:hAnsi="Arial" w:cs="Arial"/>
              <w:sz w:val="20"/>
              <w:szCs w:val="20"/>
            </w:rPr>
            <w:t xml:space="preserve"> of 1</w:t>
          </w:r>
        </w:p>
      </w:tc>
    </w:tr>
  </w:tbl>
  <w:p w:rsidR="0028284A" w:rsidRPr="00D326A9" w:rsidRDefault="0028284A" w:rsidP="0028284A">
    <w:pPr>
      <w:pStyle w:val="Footer"/>
      <w:rPr>
        <w:rFonts w:ascii="Arial" w:hAnsi="Arial" w:cs="Arial"/>
        <w:sz w:val="20"/>
        <w:szCs w:val="20"/>
      </w:rPr>
    </w:pPr>
  </w:p>
  <w:p w:rsidR="00D326A9" w:rsidRPr="0028284A" w:rsidRDefault="00D326A9" w:rsidP="00282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3B" w:rsidRDefault="00517F3B">
      <w:r>
        <w:separator/>
      </w:r>
    </w:p>
  </w:footnote>
  <w:footnote w:type="continuationSeparator" w:id="0">
    <w:p w:rsidR="00517F3B" w:rsidRDefault="0051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62E9"/>
    <w:multiLevelType w:val="hybridMultilevel"/>
    <w:tmpl w:val="E3F0027A"/>
    <w:lvl w:ilvl="0" w:tplc="1EB8F386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394056"/>
    <w:multiLevelType w:val="hybridMultilevel"/>
    <w:tmpl w:val="36747D78"/>
    <w:lvl w:ilvl="0" w:tplc="BAB0740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22"/>
    <w:rsid w:val="000538E8"/>
    <w:rsid w:val="00055419"/>
    <w:rsid w:val="0007041B"/>
    <w:rsid w:val="000A2521"/>
    <w:rsid w:val="000A5AE1"/>
    <w:rsid w:val="000B178C"/>
    <w:rsid w:val="000B7E0C"/>
    <w:rsid w:val="000F41FD"/>
    <w:rsid w:val="000F6341"/>
    <w:rsid w:val="001014DF"/>
    <w:rsid w:val="001475DC"/>
    <w:rsid w:val="001475F5"/>
    <w:rsid w:val="001578DD"/>
    <w:rsid w:val="001927E0"/>
    <w:rsid w:val="001A578F"/>
    <w:rsid w:val="001C4109"/>
    <w:rsid w:val="001D1BF9"/>
    <w:rsid w:val="001F06B2"/>
    <w:rsid w:val="0020177D"/>
    <w:rsid w:val="00211C2F"/>
    <w:rsid w:val="002135A2"/>
    <w:rsid w:val="00215964"/>
    <w:rsid w:val="00234161"/>
    <w:rsid w:val="00254DEC"/>
    <w:rsid w:val="0025645C"/>
    <w:rsid w:val="00265FD2"/>
    <w:rsid w:val="00270FEC"/>
    <w:rsid w:val="002767AF"/>
    <w:rsid w:val="002774F7"/>
    <w:rsid w:val="0028284A"/>
    <w:rsid w:val="002868BC"/>
    <w:rsid w:val="002A13BC"/>
    <w:rsid w:val="002B3809"/>
    <w:rsid w:val="002C434E"/>
    <w:rsid w:val="002D0594"/>
    <w:rsid w:val="002D775E"/>
    <w:rsid w:val="002E3F25"/>
    <w:rsid w:val="002E7C80"/>
    <w:rsid w:val="00360033"/>
    <w:rsid w:val="003659E8"/>
    <w:rsid w:val="00372263"/>
    <w:rsid w:val="003742FB"/>
    <w:rsid w:val="00386ACF"/>
    <w:rsid w:val="00397471"/>
    <w:rsid w:val="003A3C0B"/>
    <w:rsid w:val="003A7E0D"/>
    <w:rsid w:val="003B376F"/>
    <w:rsid w:val="003C351F"/>
    <w:rsid w:val="003F67CF"/>
    <w:rsid w:val="00414105"/>
    <w:rsid w:val="00457C7E"/>
    <w:rsid w:val="00470CA4"/>
    <w:rsid w:val="00482351"/>
    <w:rsid w:val="00510479"/>
    <w:rsid w:val="00513C8B"/>
    <w:rsid w:val="00513EBB"/>
    <w:rsid w:val="00517F3B"/>
    <w:rsid w:val="005643BC"/>
    <w:rsid w:val="00566F20"/>
    <w:rsid w:val="00576456"/>
    <w:rsid w:val="005911B3"/>
    <w:rsid w:val="005B6AD4"/>
    <w:rsid w:val="005B6E7E"/>
    <w:rsid w:val="005D7E3B"/>
    <w:rsid w:val="0062592D"/>
    <w:rsid w:val="006B6F78"/>
    <w:rsid w:val="006F7AAA"/>
    <w:rsid w:val="007049A7"/>
    <w:rsid w:val="0071327C"/>
    <w:rsid w:val="0075217D"/>
    <w:rsid w:val="00770275"/>
    <w:rsid w:val="00795D3F"/>
    <w:rsid w:val="007B1AB1"/>
    <w:rsid w:val="007B5F55"/>
    <w:rsid w:val="007B6605"/>
    <w:rsid w:val="00815B0F"/>
    <w:rsid w:val="00843169"/>
    <w:rsid w:val="00857B8E"/>
    <w:rsid w:val="008D6161"/>
    <w:rsid w:val="009012B4"/>
    <w:rsid w:val="0091343D"/>
    <w:rsid w:val="00927AE6"/>
    <w:rsid w:val="00947C90"/>
    <w:rsid w:val="00950219"/>
    <w:rsid w:val="00964554"/>
    <w:rsid w:val="0097022D"/>
    <w:rsid w:val="00974BE6"/>
    <w:rsid w:val="009A5F92"/>
    <w:rsid w:val="009B5363"/>
    <w:rsid w:val="009D68B0"/>
    <w:rsid w:val="009E4937"/>
    <w:rsid w:val="00A33086"/>
    <w:rsid w:val="00A37B74"/>
    <w:rsid w:val="00A7372E"/>
    <w:rsid w:val="00A873CA"/>
    <w:rsid w:val="00A9033E"/>
    <w:rsid w:val="00AA6EA0"/>
    <w:rsid w:val="00AD0C43"/>
    <w:rsid w:val="00B03CA3"/>
    <w:rsid w:val="00B1176F"/>
    <w:rsid w:val="00B33DA2"/>
    <w:rsid w:val="00B82C72"/>
    <w:rsid w:val="00BC425E"/>
    <w:rsid w:val="00BD0B58"/>
    <w:rsid w:val="00BE3464"/>
    <w:rsid w:val="00BE7239"/>
    <w:rsid w:val="00BF0E3B"/>
    <w:rsid w:val="00C00347"/>
    <w:rsid w:val="00C16694"/>
    <w:rsid w:val="00C23C12"/>
    <w:rsid w:val="00C320CA"/>
    <w:rsid w:val="00C33ACB"/>
    <w:rsid w:val="00C36766"/>
    <w:rsid w:val="00C66EA9"/>
    <w:rsid w:val="00C73B09"/>
    <w:rsid w:val="00C81E55"/>
    <w:rsid w:val="00C96E5A"/>
    <w:rsid w:val="00CA3279"/>
    <w:rsid w:val="00CA56EB"/>
    <w:rsid w:val="00CB660D"/>
    <w:rsid w:val="00CD59DF"/>
    <w:rsid w:val="00D01815"/>
    <w:rsid w:val="00D326A9"/>
    <w:rsid w:val="00D472DF"/>
    <w:rsid w:val="00D565F6"/>
    <w:rsid w:val="00D71A6B"/>
    <w:rsid w:val="00D872F1"/>
    <w:rsid w:val="00D91346"/>
    <w:rsid w:val="00DC110E"/>
    <w:rsid w:val="00DD2660"/>
    <w:rsid w:val="00DF1BEC"/>
    <w:rsid w:val="00E05D21"/>
    <w:rsid w:val="00E1559F"/>
    <w:rsid w:val="00E16276"/>
    <w:rsid w:val="00E31957"/>
    <w:rsid w:val="00E470AD"/>
    <w:rsid w:val="00E726CB"/>
    <w:rsid w:val="00E75338"/>
    <w:rsid w:val="00E82C7E"/>
    <w:rsid w:val="00EA2548"/>
    <w:rsid w:val="00EA5716"/>
    <w:rsid w:val="00EB4AF5"/>
    <w:rsid w:val="00ED1BC9"/>
    <w:rsid w:val="00ED50B3"/>
    <w:rsid w:val="00EF2FEA"/>
    <w:rsid w:val="00EF31FF"/>
    <w:rsid w:val="00F01985"/>
    <w:rsid w:val="00F21A30"/>
    <w:rsid w:val="00F244B9"/>
    <w:rsid w:val="00F27CC9"/>
    <w:rsid w:val="00F3533C"/>
    <w:rsid w:val="00F50B6C"/>
    <w:rsid w:val="00F710AC"/>
    <w:rsid w:val="00FA3B34"/>
    <w:rsid w:val="00FB2B22"/>
    <w:rsid w:val="00FD18DD"/>
    <w:rsid w:val="00FF2C17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538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38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5D3F"/>
  </w:style>
  <w:style w:type="character" w:styleId="Hyperlink">
    <w:name w:val="Hyperlink"/>
    <w:basedOn w:val="DefaultParagraphFont"/>
    <w:uiPriority w:val="99"/>
    <w:semiHidden/>
    <w:unhideWhenUsed/>
    <w:rsid w:val="00D872F1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D872F1"/>
  </w:style>
  <w:style w:type="character" w:customStyle="1" w:styleId="mcbreadcrumbsself">
    <w:name w:val="mcbreadcrumbsself"/>
    <w:basedOn w:val="DefaultParagraphFont"/>
    <w:rsid w:val="00D87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538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38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5D3F"/>
  </w:style>
  <w:style w:type="character" w:styleId="Hyperlink">
    <w:name w:val="Hyperlink"/>
    <w:basedOn w:val="DefaultParagraphFont"/>
    <w:uiPriority w:val="99"/>
    <w:semiHidden/>
    <w:unhideWhenUsed/>
    <w:rsid w:val="00D872F1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D872F1"/>
  </w:style>
  <w:style w:type="character" w:customStyle="1" w:styleId="mcbreadcrumbsself">
    <w:name w:val="mcbreadcrumbsself"/>
    <w:basedOn w:val="DefaultParagraphFont"/>
    <w:rsid w:val="00D8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rv-glas301:82/Leisure/content/vessel%20management%20system/fleet%20ops/marine%20operations/navigational%20opera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deck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2016-04-12T08:47:00Z</dcterms:created>
  <dcterms:modified xsi:type="dcterms:W3CDTF">2019-02-12T14:45:00Z</dcterms:modified>
</cp:coreProperties>
</file>