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412C65">
        <w:trPr>
          <w:cantSplit/>
        </w:trPr>
        <w:tc>
          <w:tcPr>
            <w:tcW w:w="9570" w:type="dxa"/>
            <w:gridSpan w:val="5"/>
          </w:tcPr>
          <w:p w:rsidR="00412C65" w:rsidRDefault="00337ECB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sz w:val="20"/>
              </w:rPr>
              <w:t>Chief Housekeeper’s Cruise End Report</w:t>
            </w:r>
          </w:p>
        </w:tc>
      </w:tr>
      <w:tr w:rsidR="00412C65">
        <w:trPr>
          <w:cantSplit/>
        </w:trPr>
        <w:tc>
          <w:tcPr>
            <w:tcW w:w="1278" w:type="dxa"/>
          </w:tcPr>
          <w:p w:rsidR="00412C65" w:rsidRDefault="00337EC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412C65" w:rsidRDefault="00412C65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412C65" w:rsidRDefault="00337ECB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412C65" w:rsidRDefault="00412C65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412C65" w:rsidRDefault="00412C65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412C65" w:rsidRDefault="00412C65">
      <w:pPr>
        <w:rPr>
          <w:sz w:val="20"/>
        </w:rPr>
      </w:pPr>
    </w:p>
    <w:p w:rsidR="00412C65" w:rsidRDefault="00337ECB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General comments</w:t>
      </w:r>
    </w:p>
    <w:p w:rsidR="00412C65" w:rsidRDefault="00337ECB" w:rsidP="00337EC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Laundry services</w:t>
      </w:r>
    </w:p>
    <w:p w:rsidR="00412C65" w:rsidRDefault="00337ECB" w:rsidP="00337EC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Cabin Service</w:t>
      </w:r>
    </w:p>
    <w:p w:rsidR="00412C65" w:rsidRDefault="00337ECB" w:rsidP="00337ECB">
      <w:pPr>
        <w:pStyle w:val="TOC6"/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Incidents</w:t>
      </w:r>
    </w:p>
    <w:p w:rsidR="00412C65" w:rsidRDefault="00337ECB" w:rsidP="00337EC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Personnel Issues</w:t>
      </w:r>
    </w:p>
    <w:p w:rsidR="00412C65" w:rsidRDefault="00337ECB" w:rsidP="00337ECB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Passenger Cabin Maintenance Log</w:t>
      </w:r>
    </w:p>
    <w:p w:rsidR="00412C65" w:rsidRDefault="00412C65">
      <w:pPr>
        <w:rPr>
          <w:rFonts w:ascii="Arial" w:hAnsi="Arial"/>
          <w:sz w:val="20"/>
        </w:rPr>
      </w:pPr>
    </w:p>
    <w:p w:rsidR="00412C65" w:rsidRDefault="00337ECB" w:rsidP="00337ECB">
      <w:pPr>
        <w:pStyle w:val="EndnoteText"/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Comments to housekeeping equipment maintenance and replacement. i.e. trolleys, vacuum cleaners, pax laundry and launderette, pantries, etc.</w:t>
      </w: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>
      <w:pPr>
        <w:pStyle w:val="EndnoteText"/>
        <w:rPr>
          <w:rFonts w:ascii="Arial" w:hAnsi="Arial"/>
          <w:sz w:val="20"/>
        </w:rPr>
      </w:pPr>
    </w:p>
    <w:p w:rsidR="00412C65" w:rsidRDefault="00412C65"/>
    <w:sectPr w:rsidR="00412C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9E1" w:rsidRDefault="006709E1">
      <w:r>
        <w:separator/>
      </w:r>
    </w:p>
  </w:endnote>
  <w:endnote w:type="continuationSeparator" w:id="0">
    <w:p w:rsidR="006709E1" w:rsidRDefault="0067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A4" w:rsidRDefault="008055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412C65">
      <w:tc>
        <w:tcPr>
          <w:tcW w:w="2392" w:type="dxa"/>
        </w:tcPr>
        <w:p w:rsidR="00412C65" w:rsidRDefault="00337ECB">
          <w:pPr>
            <w:rPr>
              <w:sz w:val="20"/>
            </w:rPr>
          </w:pPr>
          <w:r>
            <w:rPr>
              <w:sz w:val="20"/>
            </w:rPr>
            <w:t>HO 1111j</w:t>
          </w:r>
        </w:p>
      </w:tc>
      <w:tc>
        <w:tcPr>
          <w:tcW w:w="2392" w:type="dxa"/>
        </w:tcPr>
        <w:p w:rsidR="00412C65" w:rsidRDefault="00337ECB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412C65" w:rsidRDefault="00337ECB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412C65" w:rsidRDefault="00337ECB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055A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055A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412C65" w:rsidRDefault="00412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A4" w:rsidRDefault="008055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9E1" w:rsidRDefault="006709E1">
      <w:r>
        <w:separator/>
      </w:r>
    </w:p>
  </w:footnote>
  <w:footnote w:type="continuationSeparator" w:id="0">
    <w:p w:rsidR="006709E1" w:rsidRDefault="00670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A4" w:rsidRDefault="008055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A4" w:rsidRDefault="008055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A4" w:rsidRDefault="008055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143D"/>
    <w:multiLevelType w:val="singleLevel"/>
    <w:tmpl w:val="4014A53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A1F48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7ECB"/>
    <w:rsid w:val="00337ECB"/>
    <w:rsid w:val="00412C65"/>
    <w:rsid w:val="006709E1"/>
    <w:rsid w:val="008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2016-04-12T09:07:00Z</dcterms:modified>
</cp:coreProperties>
</file>