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9E" w:rsidRPr="00D27344" w:rsidRDefault="00B7649E" w:rsidP="00B7649E">
      <w:pPr>
        <w:jc w:val="center"/>
        <w:rPr>
          <w:rFonts w:ascii="Arial" w:hAnsi="Arial" w:cs="Arial"/>
          <w:b/>
          <w:sz w:val="22"/>
          <w:szCs w:val="22"/>
        </w:rPr>
      </w:pPr>
      <w:r w:rsidRPr="00D27344">
        <w:rPr>
          <w:rFonts w:ascii="Arial" w:hAnsi="Arial" w:cs="Arial"/>
          <w:b/>
          <w:sz w:val="22"/>
          <w:szCs w:val="22"/>
        </w:rPr>
        <w:t xml:space="preserve">SAFETY BRIEFING (TOOLBOX TALK) </w:t>
      </w:r>
    </w:p>
    <w:p w:rsidR="00B7649E" w:rsidRPr="00D27344" w:rsidRDefault="00B7649E" w:rsidP="00B7649E">
      <w:pPr>
        <w:jc w:val="center"/>
        <w:rPr>
          <w:rFonts w:ascii="Arial" w:hAnsi="Arial" w:cs="Arial"/>
          <w:spacing w:val="-2"/>
          <w:sz w:val="22"/>
          <w:szCs w:val="22"/>
        </w:rPr>
      </w:pPr>
      <w:r w:rsidRPr="00D27344">
        <w:rPr>
          <w:rFonts w:ascii="Arial" w:hAnsi="Arial" w:cs="Arial"/>
          <w:b/>
          <w:sz w:val="22"/>
          <w:szCs w:val="22"/>
        </w:rPr>
        <w:t>WITH CONTRACTORS BEFORE PERFORMING WORK ONBOARD</w:t>
      </w:r>
      <w:r w:rsidRPr="00D27344">
        <w:rPr>
          <w:rFonts w:ascii="Arial" w:hAnsi="Arial" w:cs="Arial"/>
          <w:spacing w:val="-2"/>
          <w:sz w:val="22"/>
          <w:szCs w:val="22"/>
        </w:rPr>
        <w:t xml:space="preserve"> 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1501"/>
        <w:gridCol w:w="808"/>
        <w:gridCol w:w="468"/>
        <w:gridCol w:w="567"/>
        <w:gridCol w:w="1384"/>
        <w:gridCol w:w="1604"/>
        <w:gridCol w:w="1233"/>
      </w:tblGrid>
      <w:tr w:rsidR="00B7649E" w:rsidRPr="00D27344" w:rsidTr="007D3BA0">
        <w:tc>
          <w:tcPr>
            <w:tcW w:w="2324" w:type="dxa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t>Vessel:</w:t>
            </w:r>
          </w:p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ind w:left="-57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t>Date:</w:t>
            </w:r>
          </w:p>
        </w:tc>
        <w:tc>
          <w:tcPr>
            <w:tcW w:w="241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t>Time:</w:t>
            </w:r>
          </w:p>
        </w:tc>
        <w:tc>
          <w:tcPr>
            <w:tcW w:w="2837" w:type="dxa"/>
            <w:gridSpan w:val="2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t>Vessel location:</w:t>
            </w:r>
          </w:p>
        </w:tc>
      </w:tr>
      <w:tr w:rsidR="00B7649E" w:rsidRPr="00D27344" w:rsidTr="007D3BA0">
        <w:tc>
          <w:tcPr>
            <w:tcW w:w="9889" w:type="dxa"/>
            <w:gridSpan w:val="8"/>
          </w:tcPr>
          <w:p w:rsidR="00B7649E" w:rsidRPr="00D27344" w:rsidRDefault="00B7649E" w:rsidP="007D3BA0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t>Work / Operation* at hand:</w:t>
            </w:r>
          </w:p>
          <w:p w:rsidR="00B7649E" w:rsidRPr="00041717" w:rsidRDefault="00B7649E" w:rsidP="007D3BA0">
            <w:pPr>
              <w:rPr>
                <w:rFonts w:ascii="Arial" w:hAnsi="Arial" w:cs="Arial"/>
                <w:spacing w:val="-2"/>
                <w:sz w:val="20"/>
              </w:rPr>
            </w:pPr>
            <w:r w:rsidRPr="00D27344">
              <w:rPr>
                <w:rFonts w:ascii="Arial" w:hAnsi="Arial" w:cs="Arial"/>
                <w:spacing w:val="-2"/>
                <w:sz w:val="20"/>
              </w:rPr>
              <w:t>*</w:t>
            </w:r>
            <w:r w:rsidRPr="00041717">
              <w:rPr>
                <w:rFonts w:ascii="Arial" w:hAnsi="Arial" w:cs="Arial"/>
                <w:spacing w:val="-2"/>
                <w:sz w:val="20"/>
              </w:rPr>
              <w:t>TBT to be re-issued if activity changes</w:t>
            </w:r>
          </w:p>
        </w:tc>
      </w:tr>
      <w:tr w:rsidR="00B7649E" w:rsidRPr="00D27344" w:rsidTr="007D3BA0">
        <w:tc>
          <w:tcPr>
            <w:tcW w:w="9889" w:type="dxa"/>
            <w:gridSpan w:val="8"/>
          </w:tcPr>
          <w:p w:rsidR="00B7649E" w:rsidRPr="00D27344" w:rsidRDefault="00B7649E" w:rsidP="007D3BA0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bookmarkStart w:id="0" w:name="_GoBack"/>
            <w:bookmarkEnd w:id="0"/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t>Contractors’ Company Name:</w:t>
            </w: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t>Items discussed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Remarks / Details </w:t>
            </w: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If contractors are NOT staying overnight onboard - a crew member is assigned to closely supervise them at all times and he/she is made known to them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  <w:r w:rsidRPr="00D27344">
              <w:rPr>
                <w:rFonts w:ascii="Arial" w:hAnsi="Arial" w:cs="Arial"/>
                <w:i/>
                <w:spacing w:val="-2"/>
                <w:sz w:val="18"/>
                <w:szCs w:val="18"/>
              </w:rPr>
              <w:t>[State rank/name of assigned crew member]</w:t>
            </w: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Contractors are staying overnight onboard - form SAF92 “Familiarization Induction for Non- Marine Persons Working Onboard” completed and issued for each of them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Contractors will work on ship’s system / equipment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  <w:r w:rsidRPr="00D27344">
              <w:rPr>
                <w:rFonts w:ascii="Arial" w:hAnsi="Arial" w:cs="Arial"/>
                <w:i/>
                <w:spacing w:val="-2"/>
                <w:sz w:val="18"/>
                <w:szCs w:val="18"/>
              </w:rPr>
              <w:t>[Specify which system/equipment]</w:t>
            </w:r>
          </w:p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Objectives of the job incl. technical information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Manpower and skills required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 xml:space="preserve">Contractors have own procedures/ plan for the work to be performed?  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  <w:r w:rsidRPr="00D27344">
              <w:rPr>
                <w:rFonts w:ascii="Arial" w:hAnsi="Arial" w:cs="Arial"/>
                <w:i/>
                <w:spacing w:val="-2"/>
                <w:sz w:val="18"/>
                <w:szCs w:val="18"/>
              </w:rPr>
              <w:t>[attach a copy of contractors procedure/work plan if available]</w:t>
            </w: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No conflict with ship’s procedures and activities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Procedures agreed and understood by both crew and contractors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Hazards identified (safety, health, environmental, damage)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Work environment (t°, humidity, ventilation  etc.) satisfactory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PPE required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Hazardous Materials  involved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  <w:r w:rsidRPr="00045AFF">
              <w:rPr>
                <w:rFonts w:ascii="Arial" w:hAnsi="Arial" w:cs="Arial"/>
                <w:i/>
                <w:spacing w:val="-2"/>
                <w:sz w:val="18"/>
                <w:szCs w:val="18"/>
              </w:rPr>
              <w:t>[</w:t>
            </w:r>
            <w:r>
              <w:rPr>
                <w:rFonts w:ascii="Arial" w:hAnsi="Arial" w:cs="Arial"/>
                <w:i/>
                <w:spacing w:val="-2"/>
                <w:sz w:val="18"/>
                <w:szCs w:val="18"/>
              </w:rPr>
              <w:t>ensure compliance with the C.O.S.H.H requirements for contractor’s chemicals, incl. availability of MSDS, storage &amp; segregation, PPE, proper handling]</w:t>
            </w: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Equipment used and associated hazards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Safe access / exit discussed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Manual handling problems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Emergency actions agreed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Risks Assessed- existing Risk Assessment reviewed / further required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  <w:r w:rsidRPr="00D27344">
              <w:rPr>
                <w:rFonts w:ascii="Arial" w:hAnsi="Arial" w:cs="Arial"/>
                <w:i/>
                <w:spacing w:val="-2"/>
                <w:sz w:val="18"/>
                <w:szCs w:val="18"/>
              </w:rPr>
              <w:t>[attach a copy of the Risk Assessments if formally made]</w:t>
            </w: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Permits to Works discussed and issued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 xml:space="preserve">Isolations / Locking / Tagging out  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 xml:space="preserve">Other matters discussed </w:t>
            </w:r>
          </w:p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649E" w:rsidRPr="00D27344" w:rsidTr="007D3BA0">
        <w:tc>
          <w:tcPr>
            <w:tcW w:w="5101" w:type="dxa"/>
            <w:gridSpan w:val="4"/>
            <w:tcBorders>
              <w:bottom w:val="doub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 xml:space="preserve">Points requiring further action </w:t>
            </w:r>
          </w:p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7649E" w:rsidRPr="00D27344" w:rsidRDefault="00B7649E" w:rsidP="007D3BA0">
            <w:pPr>
              <w:rPr>
                <w:rFonts w:ascii="Arial" w:hAnsi="Arial" w:cs="Arial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instrText xml:space="preserve"> FORMCHECKBOX </w:instrText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</w: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left w:val="single" w:sz="4" w:space="0" w:color="auto"/>
              <w:bottom w:val="doub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  <w:r w:rsidRPr="00D27344">
              <w:rPr>
                <w:rFonts w:ascii="Arial" w:hAnsi="Arial" w:cs="Arial"/>
                <w:i/>
                <w:spacing w:val="-2"/>
                <w:sz w:val="18"/>
                <w:szCs w:val="18"/>
              </w:rPr>
              <w:t>[action by]</w:t>
            </w:r>
          </w:p>
        </w:tc>
      </w:tr>
      <w:tr w:rsidR="00B7649E" w:rsidRPr="00D27344" w:rsidTr="007D3BA0">
        <w:tc>
          <w:tcPr>
            <w:tcW w:w="5101" w:type="dxa"/>
            <w:gridSpan w:val="4"/>
            <w:tcBorders>
              <w:top w:val="doub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 xml:space="preserve"> Contractors performing the work / operation:</w:t>
            </w:r>
          </w:p>
        </w:tc>
        <w:tc>
          <w:tcPr>
            <w:tcW w:w="4788" w:type="dxa"/>
            <w:gridSpan w:val="4"/>
            <w:tcBorders>
              <w:top w:val="double" w:sz="4" w:space="0" w:color="auto"/>
              <w:left w:val="single" w:sz="4" w:space="0" w:color="auto"/>
            </w:tcBorders>
          </w:tcPr>
          <w:p w:rsidR="00B7649E" w:rsidRPr="00D27344" w:rsidRDefault="00B7649E" w:rsidP="007D3BA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D27344">
              <w:rPr>
                <w:rFonts w:ascii="Arial" w:hAnsi="Arial" w:cs="Arial"/>
                <w:spacing w:val="-2"/>
                <w:sz w:val="22"/>
                <w:szCs w:val="22"/>
              </w:rPr>
              <w:t>Crew involved in the safety briefing and the work:</w:t>
            </w:r>
          </w:p>
        </w:tc>
      </w:tr>
      <w:tr w:rsidR="00B7649E" w:rsidRPr="00D27344" w:rsidTr="007D3BA0">
        <w:tc>
          <w:tcPr>
            <w:tcW w:w="3825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right="-219"/>
              <w:jc w:val="center"/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  <w:r w:rsidRPr="00D27344">
              <w:rPr>
                <w:rFonts w:ascii="Arial" w:hAnsi="Arial" w:cs="Arial"/>
                <w:i/>
                <w:spacing w:val="-2"/>
                <w:sz w:val="18"/>
                <w:szCs w:val="18"/>
              </w:rPr>
              <w:t>Position / rank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right="-77"/>
              <w:jc w:val="center"/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  <w:r w:rsidRPr="00D27344">
              <w:rPr>
                <w:rFonts w:ascii="Arial" w:hAnsi="Arial" w:cs="Arial"/>
                <w:i/>
                <w:spacing w:val="-2"/>
                <w:sz w:val="18"/>
                <w:szCs w:val="18"/>
              </w:rPr>
              <w:t>signature</w:t>
            </w:r>
          </w:p>
        </w:tc>
        <w:tc>
          <w:tcPr>
            <w:tcW w:w="35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ind w:right="-219"/>
              <w:jc w:val="center"/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  <w:r w:rsidRPr="00D27344">
              <w:rPr>
                <w:rFonts w:ascii="Arial" w:hAnsi="Arial" w:cs="Arial"/>
                <w:i/>
                <w:spacing w:val="-2"/>
                <w:sz w:val="18"/>
                <w:szCs w:val="18"/>
              </w:rPr>
              <w:t>Position / rank</w:t>
            </w: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ind w:right="-77"/>
              <w:jc w:val="center"/>
              <w:rPr>
                <w:rFonts w:ascii="Arial" w:hAnsi="Arial" w:cs="Arial"/>
                <w:i/>
                <w:spacing w:val="-2"/>
                <w:sz w:val="18"/>
                <w:szCs w:val="18"/>
              </w:rPr>
            </w:pPr>
            <w:r w:rsidRPr="00D27344">
              <w:rPr>
                <w:rFonts w:ascii="Arial" w:hAnsi="Arial" w:cs="Arial"/>
                <w:i/>
                <w:spacing w:val="-2"/>
                <w:sz w:val="18"/>
                <w:szCs w:val="18"/>
              </w:rPr>
              <w:t>signature</w:t>
            </w:r>
          </w:p>
        </w:tc>
      </w:tr>
      <w:tr w:rsidR="00B7649E" w:rsidRPr="00D27344" w:rsidTr="007D3BA0">
        <w:tc>
          <w:tcPr>
            <w:tcW w:w="3825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5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B7649E" w:rsidRPr="00D27344" w:rsidTr="007D3BA0">
        <w:tc>
          <w:tcPr>
            <w:tcW w:w="3825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5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B7649E" w:rsidRPr="00D27344" w:rsidTr="007D3BA0">
        <w:tc>
          <w:tcPr>
            <w:tcW w:w="3825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5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B7649E" w:rsidRPr="00D27344" w:rsidTr="007D3BA0">
        <w:tc>
          <w:tcPr>
            <w:tcW w:w="3825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5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B7649E" w:rsidRPr="00D27344" w:rsidTr="007D3BA0">
        <w:tc>
          <w:tcPr>
            <w:tcW w:w="3825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5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B7649E" w:rsidRPr="00D27344" w:rsidTr="007D3BA0">
        <w:tc>
          <w:tcPr>
            <w:tcW w:w="3825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5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B7649E" w:rsidRPr="00D27344" w:rsidTr="007D3BA0">
        <w:tc>
          <w:tcPr>
            <w:tcW w:w="3825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5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B7649E" w:rsidRPr="00D27344" w:rsidRDefault="00B7649E" w:rsidP="007D3BA0">
            <w:pPr>
              <w:ind w:left="462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</w:tbl>
    <w:p w:rsidR="00B7649E" w:rsidRPr="00D27344" w:rsidRDefault="00B7649E" w:rsidP="00B7649E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3"/>
          <w:sz w:val="22"/>
          <w:szCs w:val="22"/>
        </w:rPr>
      </w:pPr>
      <w:r w:rsidRPr="00D27344">
        <w:rPr>
          <w:rFonts w:ascii="Arial" w:hAnsi="Arial" w:cs="Arial"/>
          <w:spacing w:val="-3"/>
          <w:sz w:val="22"/>
          <w:szCs w:val="22"/>
        </w:rPr>
        <w:t>Chief Engineer or Staff Captain:</w:t>
      </w:r>
    </w:p>
    <w:p w:rsidR="00B7649E" w:rsidRPr="00D27344" w:rsidRDefault="00B7649E" w:rsidP="00B7649E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3"/>
          <w:sz w:val="22"/>
          <w:szCs w:val="22"/>
        </w:rPr>
      </w:pPr>
    </w:p>
    <w:p w:rsidR="00B7649E" w:rsidRPr="00D27344" w:rsidRDefault="00B7649E" w:rsidP="00B7649E">
      <w:pPr>
        <w:tabs>
          <w:tab w:val="center" w:pos="4819"/>
        </w:tabs>
        <w:suppressAutoHyphens/>
        <w:spacing w:line="216" w:lineRule="auto"/>
        <w:rPr>
          <w:rFonts w:ascii="Arial" w:hAnsi="Arial" w:cs="Arial"/>
          <w:spacing w:val="-3"/>
          <w:sz w:val="22"/>
          <w:szCs w:val="22"/>
        </w:rPr>
      </w:pPr>
      <w:r w:rsidRPr="00D27344">
        <w:rPr>
          <w:rFonts w:ascii="Arial" w:hAnsi="Arial" w:cs="Arial"/>
          <w:spacing w:val="-3"/>
          <w:sz w:val="22"/>
          <w:szCs w:val="22"/>
        </w:rPr>
        <w:t>Name: …………………………….</w:t>
      </w:r>
      <w:r w:rsidRPr="00D27344">
        <w:rPr>
          <w:rFonts w:ascii="Arial" w:hAnsi="Arial" w:cs="Arial"/>
          <w:spacing w:val="-3"/>
          <w:sz w:val="22"/>
          <w:szCs w:val="22"/>
        </w:rPr>
        <w:tab/>
        <w:t>Position: ……………………….</w:t>
      </w:r>
      <w:r w:rsidRPr="00D27344">
        <w:rPr>
          <w:rFonts w:ascii="Arial" w:hAnsi="Arial" w:cs="Arial"/>
          <w:spacing w:val="-3"/>
          <w:sz w:val="22"/>
          <w:szCs w:val="22"/>
        </w:rPr>
        <w:tab/>
        <w:t>Signature: …………..…………….</w:t>
      </w:r>
    </w:p>
    <w:p w:rsidR="00B7649E" w:rsidRPr="00066AE8" w:rsidRDefault="00B7649E" w:rsidP="00B7649E"/>
    <w:p w:rsidR="00830815" w:rsidRPr="00B7649E" w:rsidRDefault="00830815" w:rsidP="00B7649E"/>
    <w:sectPr w:rsidR="00830815" w:rsidRPr="00B7649E" w:rsidSect="00C92C0E">
      <w:footerReference w:type="default" r:id="rId8"/>
      <w:endnotePr>
        <w:numFmt w:val="decimal"/>
      </w:endnotePr>
      <w:pgSz w:w="11907" w:h="16840" w:code="9"/>
      <w:pgMar w:top="426" w:right="851" w:bottom="567" w:left="1134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C85" w:rsidRDefault="001E5C85">
      <w:pPr>
        <w:spacing w:line="20" w:lineRule="exact"/>
      </w:pPr>
    </w:p>
  </w:endnote>
  <w:endnote w:type="continuationSeparator" w:id="0">
    <w:p w:rsidR="001E5C85" w:rsidRDefault="001E5C85">
      <w:r>
        <w:t xml:space="preserve"> </w:t>
      </w:r>
    </w:p>
  </w:endnote>
  <w:endnote w:type="continuationNotice" w:id="1">
    <w:p w:rsidR="001E5C85" w:rsidRDefault="001E5C8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529"/>
      <w:gridCol w:w="2730"/>
      <w:gridCol w:w="2844"/>
      <w:gridCol w:w="1820"/>
    </w:tblGrid>
    <w:tr w:rsidR="00066AE8" w:rsidRPr="00D27344" w:rsidTr="00E41ACC">
      <w:tc>
        <w:tcPr>
          <w:tcW w:w="2529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066AE8" w:rsidRPr="00D27344" w:rsidRDefault="00B7649E" w:rsidP="00E41ACC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D27344">
            <w:rPr>
              <w:rFonts w:ascii="Arial" w:hAnsi="Arial" w:cs="Arial"/>
              <w:spacing w:val="-3"/>
              <w:sz w:val="18"/>
            </w:rPr>
            <w:fldChar w:fldCharType="begin"/>
          </w:r>
          <w:r w:rsidR="00066AE8" w:rsidRPr="00D27344">
            <w:rPr>
              <w:rFonts w:ascii="Arial" w:hAnsi="Arial" w:cs="Arial"/>
              <w:spacing w:val="-3"/>
              <w:sz w:val="18"/>
            </w:rPr>
            <w:instrText xml:space="preserve">PRIVATE </w:instrText>
          </w:r>
          <w:r w:rsidRPr="00D27344">
            <w:rPr>
              <w:rFonts w:ascii="Arial" w:hAnsi="Arial" w:cs="Arial"/>
              <w:spacing w:val="-3"/>
              <w:sz w:val="18"/>
            </w:rPr>
            <w:fldChar w:fldCharType="end"/>
          </w:r>
          <w:r w:rsidR="00066AE8" w:rsidRPr="00D27344">
            <w:rPr>
              <w:rFonts w:ascii="Arial" w:hAnsi="Arial" w:cs="Arial"/>
              <w:spacing w:val="-2"/>
              <w:sz w:val="18"/>
            </w:rPr>
            <w:t xml:space="preserve">Form OP195 </w:t>
          </w:r>
        </w:p>
      </w:tc>
      <w:tc>
        <w:tcPr>
          <w:tcW w:w="273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66AE8" w:rsidRPr="00D27344" w:rsidRDefault="00066AE8" w:rsidP="00E41ACC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D27344">
            <w:rPr>
              <w:rFonts w:ascii="Arial" w:hAnsi="Arial" w:cs="Arial"/>
              <w:spacing w:val="-2"/>
              <w:sz w:val="18"/>
            </w:rPr>
            <w:t>Version No: 1   Issued : 07/13</w:t>
          </w:r>
        </w:p>
      </w:tc>
      <w:tc>
        <w:tcPr>
          <w:tcW w:w="28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66AE8" w:rsidRPr="00D27344" w:rsidRDefault="00066AE8" w:rsidP="00045AFF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D27344">
            <w:rPr>
              <w:rFonts w:ascii="Arial" w:hAnsi="Arial" w:cs="Arial"/>
              <w:spacing w:val="-2"/>
              <w:sz w:val="18"/>
            </w:rPr>
            <w:t>Revision No:</w:t>
          </w:r>
          <w:r w:rsidR="00B7649E">
            <w:rPr>
              <w:rFonts w:ascii="Arial" w:hAnsi="Arial" w:cs="Arial"/>
              <w:spacing w:val="-2"/>
              <w:sz w:val="18"/>
            </w:rPr>
            <w:t>2</w:t>
          </w:r>
          <w:r w:rsidRPr="00D27344">
            <w:rPr>
              <w:rFonts w:ascii="Arial" w:hAnsi="Arial" w:cs="Arial"/>
              <w:spacing w:val="-2"/>
              <w:sz w:val="18"/>
            </w:rPr>
            <w:t xml:space="preserve">   Issued : </w:t>
          </w:r>
          <w:r w:rsidR="00B7649E">
            <w:rPr>
              <w:rFonts w:ascii="Arial" w:hAnsi="Arial" w:cs="Arial"/>
              <w:spacing w:val="-2"/>
              <w:sz w:val="18"/>
            </w:rPr>
            <w:t>12/17</w:t>
          </w:r>
        </w:p>
      </w:tc>
      <w:tc>
        <w:tcPr>
          <w:tcW w:w="182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066AE8" w:rsidRPr="00D27344" w:rsidRDefault="00066AE8" w:rsidP="00E41ACC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D27344">
            <w:rPr>
              <w:rFonts w:ascii="Arial" w:hAnsi="Arial" w:cs="Arial"/>
              <w:spacing w:val="-2"/>
              <w:sz w:val="18"/>
            </w:rPr>
            <w:t xml:space="preserve">Page </w:t>
          </w:r>
          <w:r w:rsidR="00B7649E" w:rsidRPr="00D27344">
            <w:rPr>
              <w:rFonts w:ascii="Arial" w:hAnsi="Arial" w:cs="Arial"/>
              <w:spacing w:val="-2"/>
              <w:sz w:val="18"/>
            </w:rPr>
            <w:fldChar w:fldCharType="begin"/>
          </w:r>
          <w:r w:rsidRPr="00D27344">
            <w:rPr>
              <w:rFonts w:ascii="Arial" w:hAnsi="Arial" w:cs="Arial"/>
              <w:spacing w:val="-2"/>
              <w:sz w:val="18"/>
            </w:rPr>
            <w:instrText>page \* arabic</w:instrText>
          </w:r>
          <w:r w:rsidR="00B7649E" w:rsidRPr="00D27344">
            <w:rPr>
              <w:rFonts w:ascii="Arial" w:hAnsi="Arial" w:cs="Arial"/>
              <w:spacing w:val="-2"/>
              <w:sz w:val="18"/>
            </w:rPr>
            <w:fldChar w:fldCharType="separate"/>
          </w:r>
          <w:r w:rsidR="00B7649E">
            <w:rPr>
              <w:rFonts w:ascii="Arial" w:hAnsi="Arial" w:cs="Arial"/>
              <w:noProof/>
              <w:spacing w:val="-2"/>
              <w:sz w:val="18"/>
            </w:rPr>
            <w:t>1</w:t>
          </w:r>
          <w:r w:rsidR="00B7649E" w:rsidRPr="00D27344">
            <w:rPr>
              <w:rFonts w:ascii="Arial" w:hAnsi="Arial" w:cs="Arial"/>
              <w:spacing w:val="-2"/>
              <w:sz w:val="18"/>
            </w:rPr>
            <w:fldChar w:fldCharType="end"/>
          </w:r>
          <w:r w:rsidRPr="00D27344">
            <w:rPr>
              <w:rFonts w:ascii="Arial" w:hAnsi="Arial" w:cs="Arial"/>
              <w:spacing w:val="-2"/>
              <w:sz w:val="18"/>
            </w:rPr>
            <w:t xml:space="preserve"> of </w:t>
          </w:r>
          <w:r w:rsidR="00B7649E">
            <w:fldChar w:fldCharType="begin"/>
          </w:r>
          <w:r w:rsidR="00B7649E">
            <w:instrText xml:space="preserve"> SECTIONPAGES  \* MERGEFORMAT </w:instrText>
          </w:r>
          <w:r w:rsidR="00B7649E">
            <w:fldChar w:fldCharType="separate"/>
          </w:r>
          <w:r w:rsidR="00B7649E" w:rsidRPr="00B7649E">
            <w:rPr>
              <w:rFonts w:ascii="Arial" w:hAnsi="Arial" w:cs="Arial"/>
              <w:noProof/>
              <w:spacing w:val="-2"/>
              <w:sz w:val="18"/>
            </w:rPr>
            <w:t>1</w:t>
          </w:r>
          <w:r w:rsidR="00B7649E">
            <w:rPr>
              <w:rFonts w:ascii="Arial" w:hAnsi="Arial" w:cs="Arial"/>
              <w:noProof/>
              <w:spacing w:val="-2"/>
              <w:sz w:val="18"/>
            </w:rPr>
            <w:fldChar w:fldCharType="end"/>
          </w:r>
        </w:p>
      </w:tc>
    </w:tr>
  </w:tbl>
  <w:p w:rsidR="00D922EA" w:rsidRDefault="00D922EA">
    <w:pPr>
      <w:rPr>
        <w:spacing w:val="-2"/>
        <w:sz w:val="19"/>
      </w:rPr>
    </w:pPr>
  </w:p>
  <w:p w:rsidR="00D922EA" w:rsidRDefault="00D92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C85" w:rsidRDefault="001E5C85">
      <w:r>
        <w:separator/>
      </w:r>
    </w:p>
  </w:footnote>
  <w:footnote w:type="continuationSeparator" w:id="0">
    <w:p w:rsidR="001E5C85" w:rsidRDefault="001E5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430F"/>
    <w:multiLevelType w:val="hybridMultilevel"/>
    <w:tmpl w:val="A58C9552"/>
    <w:lvl w:ilvl="0" w:tplc="BCFE0BA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942ED6"/>
    <w:multiLevelType w:val="hybridMultilevel"/>
    <w:tmpl w:val="0B3A04C0"/>
    <w:lvl w:ilvl="0" w:tplc="BBEAB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54D0"/>
    <w:rsid w:val="00001574"/>
    <w:rsid w:val="00015994"/>
    <w:rsid w:val="000322B9"/>
    <w:rsid w:val="000335FC"/>
    <w:rsid w:val="0005084F"/>
    <w:rsid w:val="00066AE8"/>
    <w:rsid w:val="000B5DF3"/>
    <w:rsid w:val="000C2050"/>
    <w:rsid w:val="000C6D29"/>
    <w:rsid w:val="000D5ED3"/>
    <w:rsid w:val="000D7A7E"/>
    <w:rsid w:val="000E52FB"/>
    <w:rsid w:val="00147E9A"/>
    <w:rsid w:val="0015708C"/>
    <w:rsid w:val="0017117F"/>
    <w:rsid w:val="00172989"/>
    <w:rsid w:val="00174890"/>
    <w:rsid w:val="0017691E"/>
    <w:rsid w:val="001A068D"/>
    <w:rsid w:val="001A55E8"/>
    <w:rsid w:val="001E5C85"/>
    <w:rsid w:val="001F04AA"/>
    <w:rsid w:val="00202DA5"/>
    <w:rsid w:val="0020510D"/>
    <w:rsid w:val="00236CB5"/>
    <w:rsid w:val="00243B2D"/>
    <w:rsid w:val="00260E48"/>
    <w:rsid w:val="00262335"/>
    <w:rsid w:val="00264B71"/>
    <w:rsid w:val="002801A4"/>
    <w:rsid w:val="002863C0"/>
    <w:rsid w:val="00292E55"/>
    <w:rsid w:val="002A6F68"/>
    <w:rsid w:val="002B4914"/>
    <w:rsid w:val="002F6226"/>
    <w:rsid w:val="00315610"/>
    <w:rsid w:val="00320A69"/>
    <w:rsid w:val="00322159"/>
    <w:rsid w:val="00397824"/>
    <w:rsid w:val="003A0A57"/>
    <w:rsid w:val="003A4126"/>
    <w:rsid w:val="003B5B9B"/>
    <w:rsid w:val="00403608"/>
    <w:rsid w:val="00425D8E"/>
    <w:rsid w:val="0043764A"/>
    <w:rsid w:val="00462290"/>
    <w:rsid w:val="00463270"/>
    <w:rsid w:val="004711CF"/>
    <w:rsid w:val="00483B3B"/>
    <w:rsid w:val="004A0797"/>
    <w:rsid w:val="004C5027"/>
    <w:rsid w:val="004E1136"/>
    <w:rsid w:val="004E3B50"/>
    <w:rsid w:val="00503067"/>
    <w:rsid w:val="00513B1B"/>
    <w:rsid w:val="00530AA3"/>
    <w:rsid w:val="005332E1"/>
    <w:rsid w:val="00540508"/>
    <w:rsid w:val="00567854"/>
    <w:rsid w:val="00580356"/>
    <w:rsid w:val="00583AA1"/>
    <w:rsid w:val="005A6869"/>
    <w:rsid w:val="005C681C"/>
    <w:rsid w:val="005D4E09"/>
    <w:rsid w:val="005F70C3"/>
    <w:rsid w:val="00602341"/>
    <w:rsid w:val="00615C0A"/>
    <w:rsid w:val="00633B27"/>
    <w:rsid w:val="006545A5"/>
    <w:rsid w:val="006570EE"/>
    <w:rsid w:val="00657BB5"/>
    <w:rsid w:val="006670A7"/>
    <w:rsid w:val="00670FCA"/>
    <w:rsid w:val="006B767F"/>
    <w:rsid w:val="006C77F0"/>
    <w:rsid w:val="006E6045"/>
    <w:rsid w:val="00713150"/>
    <w:rsid w:val="007226F9"/>
    <w:rsid w:val="00744827"/>
    <w:rsid w:val="0078119B"/>
    <w:rsid w:val="007854D0"/>
    <w:rsid w:val="007C32A2"/>
    <w:rsid w:val="007E19F5"/>
    <w:rsid w:val="00803EBE"/>
    <w:rsid w:val="00807933"/>
    <w:rsid w:val="00813834"/>
    <w:rsid w:val="00827128"/>
    <w:rsid w:val="00830815"/>
    <w:rsid w:val="00830CE9"/>
    <w:rsid w:val="0084258C"/>
    <w:rsid w:val="00847611"/>
    <w:rsid w:val="00850BC7"/>
    <w:rsid w:val="00870A89"/>
    <w:rsid w:val="00875A3D"/>
    <w:rsid w:val="008A6DAE"/>
    <w:rsid w:val="008B340E"/>
    <w:rsid w:val="008B3563"/>
    <w:rsid w:val="008B4CCB"/>
    <w:rsid w:val="008D3354"/>
    <w:rsid w:val="008D41DF"/>
    <w:rsid w:val="008F1B7D"/>
    <w:rsid w:val="009475D5"/>
    <w:rsid w:val="00966C41"/>
    <w:rsid w:val="009801DD"/>
    <w:rsid w:val="009865AE"/>
    <w:rsid w:val="009B0D16"/>
    <w:rsid w:val="009B215D"/>
    <w:rsid w:val="009C42E1"/>
    <w:rsid w:val="009C6D32"/>
    <w:rsid w:val="009D15FD"/>
    <w:rsid w:val="009E5B4E"/>
    <w:rsid w:val="009F55C6"/>
    <w:rsid w:val="009F60BE"/>
    <w:rsid w:val="009F6521"/>
    <w:rsid w:val="009F76E9"/>
    <w:rsid w:val="009F7F8E"/>
    <w:rsid w:val="00A20B84"/>
    <w:rsid w:val="00A31767"/>
    <w:rsid w:val="00A42737"/>
    <w:rsid w:val="00A465F5"/>
    <w:rsid w:val="00A52D48"/>
    <w:rsid w:val="00A57858"/>
    <w:rsid w:val="00A74B5F"/>
    <w:rsid w:val="00A823A0"/>
    <w:rsid w:val="00AA3095"/>
    <w:rsid w:val="00B11559"/>
    <w:rsid w:val="00B21571"/>
    <w:rsid w:val="00B24857"/>
    <w:rsid w:val="00B3082C"/>
    <w:rsid w:val="00B31E6C"/>
    <w:rsid w:val="00B7247C"/>
    <w:rsid w:val="00B7649E"/>
    <w:rsid w:val="00B81BA8"/>
    <w:rsid w:val="00BA388B"/>
    <w:rsid w:val="00BB71C7"/>
    <w:rsid w:val="00BC4F76"/>
    <w:rsid w:val="00BE5E11"/>
    <w:rsid w:val="00BF703F"/>
    <w:rsid w:val="00C00976"/>
    <w:rsid w:val="00C04ACA"/>
    <w:rsid w:val="00C11D2C"/>
    <w:rsid w:val="00C14541"/>
    <w:rsid w:val="00C35702"/>
    <w:rsid w:val="00C35A34"/>
    <w:rsid w:val="00C40830"/>
    <w:rsid w:val="00C54F1C"/>
    <w:rsid w:val="00C90ED7"/>
    <w:rsid w:val="00C92C0E"/>
    <w:rsid w:val="00CB332C"/>
    <w:rsid w:val="00CB35F4"/>
    <w:rsid w:val="00CC2D3E"/>
    <w:rsid w:val="00CF2096"/>
    <w:rsid w:val="00D00E02"/>
    <w:rsid w:val="00D176CD"/>
    <w:rsid w:val="00D65C88"/>
    <w:rsid w:val="00D830CB"/>
    <w:rsid w:val="00D85BE3"/>
    <w:rsid w:val="00D922EA"/>
    <w:rsid w:val="00D93A3D"/>
    <w:rsid w:val="00D943DF"/>
    <w:rsid w:val="00DA1239"/>
    <w:rsid w:val="00DC2169"/>
    <w:rsid w:val="00DD1DC4"/>
    <w:rsid w:val="00DD43FD"/>
    <w:rsid w:val="00DF4A3E"/>
    <w:rsid w:val="00E1444D"/>
    <w:rsid w:val="00E24998"/>
    <w:rsid w:val="00E42829"/>
    <w:rsid w:val="00E554AA"/>
    <w:rsid w:val="00E61E56"/>
    <w:rsid w:val="00E7759C"/>
    <w:rsid w:val="00E914DA"/>
    <w:rsid w:val="00EB1B91"/>
    <w:rsid w:val="00ED0145"/>
    <w:rsid w:val="00ED59B2"/>
    <w:rsid w:val="00EE1CA4"/>
    <w:rsid w:val="00EF351B"/>
    <w:rsid w:val="00EF3AA3"/>
    <w:rsid w:val="00F0291D"/>
    <w:rsid w:val="00F0688B"/>
    <w:rsid w:val="00F06A32"/>
    <w:rsid w:val="00F15D12"/>
    <w:rsid w:val="00F2790F"/>
    <w:rsid w:val="00F30A03"/>
    <w:rsid w:val="00F32507"/>
    <w:rsid w:val="00F325B6"/>
    <w:rsid w:val="00F5594F"/>
    <w:rsid w:val="00F62537"/>
    <w:rsid w:val="00F76E11"/>
    <w:rsid w:val="00FA0A8C"/>
    <w:rsid w:val="00FB734E"/>
    <w:rsid w:val="00FC6971"/>
    <w:rsid w:val="00FD0F9D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2DA5"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202DA5"/>
  </w:style>
  <w:style w:type="character" w:styleId="EndnoteReference">
    <w:name w:val="endnote reference"/>
    <w:semiHidden/>
    <w:rsid w:val="00202DA5"/>
    <w:rPr>
      <w:vertAlign w:val="superscript"/>
    </w:rPr>
  </w:style>
  <w:style w:type="paragraph" w:styleId="FootnoteText">
    <w:name w:val="footnote text"/>
    <w:basedOn w:val="Normal"/>
    <w:semiHidden/>
    <w:rsid w:val="00202DA5"/>
  </w:style>
  <w:style w:type="character" w:styleId="FootnoteReference">
    <w:name w:val="footnote reference"/>
    <w:semiHidden/>
    <w:rsid w:val="00202DA5"/>
    <w:rPr>
      <w:vertAlign w:val="superscript"/>
    </w:rPr>
  </w:style>
  <w:style w:type="character" w:customStyle="1" w:styleId="Document8">
    <w:name w:val="Document 8"/>
    <w:basedOn w:val="DefaultParagraphFont"/>
    <w:rsid w:val="00202DA5"/>
  </w:style>
  <w:style w:type="character" w:customStyle="1" w:styleId="Document4">
    <w:name w:val="Document 4"/>
    <w:rsid w:val="00202DA5"/>
    <w:rPr>
      <w:b/>
      <w:i/>
      <w:sz w:val="24"/>
    </w:rPr>
  </w:style>
  <w:style w:type="character" w:customStyle="1" w:styleId="Document6">
    <w:name w:val="Document 6"/>
    <w:basedOn w:val="DefaultParagraphFont"/>
    <w:rsid w:val="00202DA5"/>
  </w:style>
  <w:style w:type="character" w:customStyle="1" w:styleId="Document5">
    <w:name w:val="Document 5"/>
    <w:basedOn w:val="DefaultParagraphFont"/>
    <w:rsid w:val="00202DA5"/>
  </w:style>
  <w:style w:type="character" w:customStyle="1" w:styleId="Document2">
    <w:name w:val="Document 2"/>
    <w:rsid w:val="00202DA5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202DA5"/>
  </w:style>
  <w:style w:type="character" w:customStyle="1" w:styleId="Bibliogrphy">
    <w:name w:val="Bibliogrphy"/>
    <w:basedOn w:val="DefaultParagraphFont"/>
    <w:rsid w:val="00202DA5"/>
  </w:style>
  <w:style w:type="paragraph" w:customStyle="1" w:styleId="RightPar1">
    <w:name w:val="Right Par 1"/>
    <w:rsid w:val="00202DA5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rsid w:val="00202DA5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sid w:val="00202DA5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rsid w:val="00202DA5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rsid w:val="00202DA5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rsid w:val="00202DA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rsid w:val="00202DA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rsid w:val="00202DA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rsid w:val="00202DA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rsid w:val="00202DA5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  <w:rsid w:val="00202DA5"/>
  </w:style>
  <w:style w:type="character" w:customStyle="1" w:styleId="TechInit">
    <w:name w:val="Tech Init"/>
    <w:rsid w:val="00202DA5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rsid w:val="00202DA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rsid w:val="00202DA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sid w:val="00202DA5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sid w:val="00202DA5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rsid w:val="00202DA5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sid w:val="00202DA5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rsid w:val="00202DA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rsid w:val="00202DA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rsid w:val="00202DA5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202DA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202DA5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202DA5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202DA5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202DA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202DA5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202DA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202DA5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202DA5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202DA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202DA5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202DA5"/>
  </w:style>
  <w:style w:type="character" w:customStyle="1" w:styleId="EquationCaption">
    <w:name w:val="_Equation Caption"/>
    <w:rsid w:val="00202DA5"/>
  </w:style>
  <w:style w:type="paragraph" w:styleId="Header">
    <w:name w:val="header"/>
    <w:basedOn w:val="Normal"/>
    <w:rsid w:val="00202D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DA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2016-04-12T09:23:00Z</dcterms:created>
  <dcterms:modified xsi:type="dcterms:W3CDTF">2017-12-04T14:44:00Z</dcterms:modified>
</cp:coreProperties>
</file>