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063" w:rsidRDefault="006D5063" w:rsidP="006D5063">
      <w:pPr>
        <w:jc w:val="center"/>
        <w:rPr>
          <w:b/>
          <w:sz w:val="28"/>
        </w:rPr>
      </w:pPr>
      <w:r>
        <w:rPr>
          <w:b/>
          <w:i/>
          <w:sz w:val="28"/>
        </w:rPr>
        <w:t>VESSEL SANITATION PH LOG 11</w:t>
      </w:r>
    </w:p>
    <w:p w:rsidR="006D5063" w:rsidRDefault="006D5063" w:rsidP="006D5063">
      <w:pPr>
        <w:jc w:val="center"/>
        <w:rPr>
          <w:b/>
          <w:sz w:val="28"/>
        </w:rPr>
      </w:pPr>
      <w:r>
        <w:rPr>
          <w:b/>
          <w:sz w:val="28"/>
        </w:rPr>
        <w:t>PUBLIC HEALTH SELF-INSPECTION REPORT</w:t>
      </w:r>
    </w:p>
    <w:p w:rsidR="006D5063" w:rsidRDefault="006D5063" w:rsidP="006D5063">
      <w:pPr>
        <w:jc w:val="center"/>
        <w:rPr>
          <w:b/>
          <w:sz w:val="28"/>
        </w:rPr>
      </w:pPr>
    </w:p>
    <w:p w:rsidR="006D5063" w:rsidRDefault="006D5063" w:rsidP="006D5063">
      <w:pPr>
        <w:spacing w:line="360" w:lineRule="auto"/>
        <w:jc w:val="both"/>
      </w:pPr>
      <w:r>
        <w:rPr>
          <w:b/>
        </w:rPr>
        <w:t>SHIP</w:t>
      </w:r>
      <w:proofErr w:type="gramStart"/>
      <w:r>
        <w:rPr>
          <w:b/>
        </w:rPr>
        <w:t>:</w:t>
      </w:r>
      <w:r>
        <w:tab/>
      </w:r>
      <w:r>
        <w:rPr>
          <w:b/>
        </w:rPr>
        <w:t>.................................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DATE OF INSP:</w:t>
      </w:r>
      <w:r w:rsidRPr="008319BE">
        <w:t xml:space="preserve"> </w:t>
      </w:r>
      <w:r>
        <w:rPr>
          <w:b/>
        </w:rPr>
        <w:t>....................</w:t>
      </w:r>
    </w:p>
    <w:p w:rsidR="006D5063" w:rsidRPr="00136805" w:rsidRDefault="006D5063" w:rsidP="006D5063">
      <w:pPr>
        <w:spacing w:line="360" w:lineRule="auto"/>
        <w:jc w:val="both"/>
        <w:rPr>
          <w:b/>
        </w:rPr>
      </w:pPr>
      <w:r w:rsidRPr="00A34611">
        <w:rPr>
          <w:b/>
          <w:lang w:val="es-ES_tradnl"/>
        </w:rPr>
        <w:t>INSPECTOR:</w:t>
      </w:r>
      <w:r w:rsidRPr="00A945AE">
        <w:rPr>
          <w:b/>
        </w:rPr>
        <w:t xml:space="preserve"> </w:t>
      </w:r>
      <w:r>
        <w:rPr>
          <w:b/>
        </w:rPr>
        <w:t>...........................</w:t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  <w:r w:rsidRPr="00A34611">
        <w:rPr>
          <w:b/>
          <w:lang w:val="es-ES_tradnl"/>
        </w:rPr>
        <w:tab/>
      </w:r>
      <w:r w:rsidRPr="00A34611">
        <w:rPr>
          <w:b/>
          <w:lang w:val="es-ES_tradnl"/>
        </w:rPr>
        <w:tab/>
      </w:r>
      <w:r w:rsidRPr="00A34611">
        <w:rPr>
          <w:b/>
          <w:lang w:val="es-ES_tradnl"/>
        </w:rPr>
        <w:tab/>
        <w:t>POSITION:</w:t>
      </w:r>
      <w:r w:rsidRPr="00A34611">
        <w:rPr>
          <w:lang w:val="es-ES_tradnl"/>
        </w:rPr>
        <w:t xml:space="preserve"> </w:t>
      </w:r>
      <w:r>
        <w:rPr>
          <w:b/>
        </w:rPr>
        <w:t>............................</w:t>
      </w:r>
    </w:p>
    <w:p w:rsidR="006D5063" w:rsidRDefault="006D5063" w:rsidP="006D5063">
      <w:pPr>
        <w:spacing w:line="360" w:lineRule="auto"/>
        <w:jc w:val="both"/>
        <w:rPr>
          <w:b/>
        </w:rPr>
      </w:pPr>
      <w:r>
        <w:rPr>
          <w:b/>
        </w:rPr>
        <w:t>SIGNED..........................................................</w:t>
      </w:r>
      <w:r>
        <w:tab/>
      </w:r>
      <w:r>
        <w:tab/>
      </w:r>
      <w:r>
        <w:tab/>
      </w:r>
      <w:r>
        <w:rPr>
          <w:b/>
        </w:rPr>
        <w:t>FINAL SCORE: .....................</w:t>
      </w:r>
    </w:p>
    <w:p w:rsidR="006D5063" w:rsidRDefault="006D5063" w:rsidP="006D5063">
      <w:pPr>
        <w:jc w:val="both"/>
        <w:rPr>
          <w:b/>
          <w:sz w:val="8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969"/>
        <w:gridCol w:w="851"/>
        <w:gridCol w:w="567"/>
        <w:gridCol w:w="3685"/>
        <w:gridCol w:w="50"/>
        <w:gridCol w:w="801"/>
      </w:tblGrid>
      <w:tr w:rsidR="006D5063" w:rsidTr="00471A70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FFFFFF"/>
          </w:tcPr>
          <w:p w:rsidR="006D5063" w:rsidRDefault="006D5063" w:rsidP="00471A70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ITEM </w:t>
            </w:r>
          </w:p>
          <w:p w:rsidR="006D5063" w:rsidRDefault="006D5063" w:rsidP="00471A70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NO.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FFFFFF"/>
          </w:tcPr>
          <w:p w:rsidR="006D5063" w:rsidRDefault="006D5063" w:rsidP="00471A70">
            <w:pPr>
              <w:jc w:val="center"/>
              <w:rPr>
                <w:b/>
                <w:sz w:val="14"/>
              </w:rPr>
            </w:pPr>
          </w:p>
          <w:p w:rsidR="006D5063" w:rsidRDefault="006D5063" w:rsidP="00471A70">
            <w:pPr>
              <w:tabs>
                <w:tab w:val="center" w:pos="1877"/>
                <w:tab w:val="right" w:pos="3578"/>
              </w:tabs>
              <w:rPr>
                <w:b/>
                <w:sz w:val="14"/>
              </w:rPr>
            </w:pPr>
            <w:r>
              <w:rPr>
                <w:b/>
                <w:sz w:val="14"/>
              </w:rPr>
              <w:tab/>
              <w:t>ITEM</w:t>
            </w:r>
            <w:r>
              <w:rPr>
                <w:b/>
                <w:sz w:val="14"/>
              </w:rPr>
              <w:tab/>
              <w:t xml:space="preserve">Bold </w:t>
            </w:r>
            <w:r>
              <w:rPr>
                <w:sz w:val="14"/>
              </w:rPr>
              <w:t>= Critical Item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FFFFFF"/>
          </w:tcPr>
          <w:p w:rsidR="006D5063" w:rsidRDefault="006D5063" w:rsidP="00471A70">
            <w:pPr>
              <w:jc w:val="center"/>
              <w:rPr>
                <w:b/>
                <w:sz w:val="14"/>
              </w:rPr>
            </w:pPr>
          </w:p>
          <w:p w:rsidR="006D5063" w:rsidRDefault="006D5063" w:rsidP="00471A70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POINTS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FFFFFF"/>
          </w:tcPr>
          <w:p w:rsidR="006D5063" w:rsidRDefault="006D5063" w:rsidP="00471A70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ITEM</w:t>
            </w:r>
          </w:p>
          <w:p w:rsidR="006D5063" w:rsidRDefault="006D5063" w:rsidP="00471A70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NO.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pct12" w:color="auto" w:fill="FFFFFF"/>
          </w:tcPr>
          <w:p w:rsidR="006D5063" w:rsidRDefault="006D5063" w:rsidP="00471A70">
            <w:pPr>
              <w:jc w:val="center"/>
              <w:rPr>
                <w:b/>
                <w:sz w:val="14"/>
              </w:rPr>
            </w:pPr>
          </w:p>
          <w:p w:rsidR="006D5063" w:rsidRDefault="006D5063" w:rsidP="00471A70">
            <w:pPr>
              <w:tabs>
                <w:tab w:val="center" w:pos="1593"/>
                <w:tab w:val="right" w:pos="3294"/>
              </w:tabs>
              <w:rPr>
                <w:b/>
                <w:sz w:val="14"/>
              </w:rPr>
            </w:pPr>
            <w:r>
              <w:rPr>
                <w:b/>
                <w:sz w:val="14"/>
              </w:rPr>
              <w:tab/>
              <w:t xml:space="preserve">ITEM </w:t>
            </w:r>
            <w:r>
              <w:rPr>
                <w:b/>
                <w:sz w:val="14"/>
              </w:rPr>
              <w:tab/>
              <w:t xml:space="preserve">Bold </w:t>
            </w:r>
            <w:r>
              <w:rPr>
                <w:sz w:val="14"/>
              </w:rPr>
              <w:t>= Critical Item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6D5063" w:rsidRDefault="006D5063" w:rsidP="00471A70">
            <w:pPr>
              <w:jc w:val="center"/>
              <w:rPr>
                <w:b/>
                <w:sz w:val="14"/>
              </w:rPr>
            </w:pPr>
          </w:p>
          <w:p w:rsidR="006D5063" w:rsidRDefault="006D5063" w:rsidP="00471A70">
            <w:pPr>
              <w:pStyle w:val="Heading1"/>
            </w:pPr>
            <w:r>
              <w:t>POINTS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Default="006D5063" w:rsidP="00471A70">
            <w:pPr>
              <w:pStyle w:val="Heading5"/>
              <w:spacing w:before="40" w:after="40"/>
            </w:pPr>
            <w:r>
              <w:t>DISEASE REPORTING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6D5063" w:rsidRDefault="006D5063" w:rsidP="00471A70">
            <w:pPr>
              <w:pStyle w:val="Heading3"/>
              <w:spacing w:before="40" w:after="40"/>
            </w:pPr>
            <w:r>
              <w:t>EQUIPMENT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Default="006D5063" w:rsidP="00471A70">
            <w:pPr>
              <w:spacing w:before="40" w:after="40"/>
              <w:jc w:val="center"/>
              <w:rPr>
                <w:sz w:val="14"/>
              </w:rPr>
            </w:pPr>
          </w:p>
        </w:tc>
      </w:tr>
      <w:tr w:rsidR="006D5063" w:rsidTr="00471A70">
        <w:trPr>
          <w:cantSplit/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b/>
                <w:sz w:val="14"/>
              </w:rPr>
            </w:pPr>
            <w:r w:rsidRPr="00A80999">
              <w:rPr>
                <w:b/>
                <w:sz w:val="14"/>
              </w:rPr>
              <w:t>01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pStyle w:val="Heading3"/>
              <w:spacing w:before="40" w:after="40"/>
            </w:pPr>
            <w:r w:rsidRPr="00A80999">
              <w:t>Disease Reporting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b/>
                <w:sz w:val="14"/>
              </w:rPr>
            </w:pPr>
            <w:r w:rsidRPr="00A80999">
              <w:rPr>
                <w:b/>
                <w:sz w:val="1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20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A80999">
              <w:rPr>
                <w:sz w:val="14"/>
              </w:rPr>
              <w:t>PHF temperature maintenance facilities; Food-contact surfaces; Food TMD’s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63DC8">
              <w:rPr>
                <w:sz w:val="14"/>
              </w:rPr>
              <w:t>2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02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pStyle w:val="Heading2"/>
              <w:spacing w:before="40" w:after="40"/>
            </w:pPr>
            <w:r w:rsidRPr="00A80999">
              <w:t>Medical logs maintenance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E976BF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E976BF">
              <w:rPr>
                <w:sz w:val="14"/>
              </w:rPr>
              <w:t>21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D5063" w:rsidRPr="00E976BF" w:rsidRDefault="006D5063" w:rsidP="00471A70">
            <w:pPr>
              <w:spacing w:before="40" w:after="40"/>
              <w:jc w:val="both"/>
              <w:rPr>
                <w:sz w:val="14"/>
                <w:lang w:val="fr-FR"/>
              </w:rPr>
            </w:pPr>
            <w:r w:rsidRPr="00E976BF">
              <w:rPr>
                <w:sz w:val="14"/>
                <w:lang w:val="fr-FR"/>
              </w:rPr>
              <w:t xml:space="preserve">Non Food-contact surfaces; </w:t>
            </w:r>
            <w:proofErr w:type="spellStart"/>
            <w:r w:rsidRPr="00E976BF">
              <w:rPr>
                <w:sz w:val="14"/>
                <w:lang w:val="fr-FR"/>
              </w:rPr>
              <w:t>Ambient</w:t>
            </w:r>
            <w:proofErr w:type="spellEnd"/>
            <w:r w:rsidRPr="00E976BF">
              <w:rPr>
                <w:sz w:val="14"/>
                <w:lang w:val="fr-FR"/>
              </w:rPr>
              <w:t xml:space="preserve"> </w:t>
            </w:r>
            <w:proofErr w:type="spellStart"/>
            <w:r w:rsidRPr="00E976BF">
              <w:rPr>
                <w:sz w:val="14"/>
                <w:lang w:val="fr-FR"/>
              </w:rPr>
              <w:t>TMD’s</w:t>
            </w:r>
            <w:proofErr w:type="spellEnd"/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E976BF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E976BF">
              <w:rPr>
                <w:sz w:val="14"/>
              </w:rPr>
              <w:t>1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rPr>
                <w:sz w:val="14"/>
              </w:rPr>
            </w:pPr>
            <w:r w:rsidRPr="00A80999">
              <w:rPr>
                <w:b/>
                <w:sz w:val="14"/>
              </w:rPr>
              <w:t>POTABLE WATER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E976BF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E976BF">
              <w:rPr>
                <w:sz w:val="14"/>
              </w:rPr>
              <w:t>22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D5063" w:rsidRPr="00E976BF" w:rsidRDefault="006D5063" w:rsidP="00471A70">
            <w:pPr>
              <w:spacing w:before="40" w:after="40"/>
              <w:jc w:val="both"/>
              <w:rPr>
                <w:sz w:val="14"/>
              </w:rPr>
            </w:pPr>
            <w:proofErr w:type="spellStart"/>
            <w:r w:rsidRPr="00E976BF">
              <w:rPr>
                <w:sz w:val="14"/>
              </w:rPr>
              <w:t>Warewashing</w:t>
            </w:r>
            <w:proofErr w:type="spellEnd"/>
            <w:r w:rsidRPr="00E976BF">
              <w:rPr>
                <w:sz w:val="14"/>
              </w:rPr>
              <w:t xml:space="preserve"> facilities; TMD’s; Test kits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E976BF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E976BF">
              <w:rPr>
                <w:sz w:val="14"/>
              </w:rPr>
              <w:t>2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8347CA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8347CA">
              <w:rPr>
                <w:sz w:val="14"/>
              </w:rPr>
              <w:t>03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8347CA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8347CA">
              <w:rPr>
                <w:sz w:val="14"/>
              </w:rPr>
              <w:t>Bunker / production source; Halogen residual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8347CA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8347CA">
              <w:rPr>
                <w:sz w:val="14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23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A80999">
              <w:rPr>
                <w:sz w:val="14"/>
              </w:rPr>
              <w:t>Pre-wash; Wash and rinse solutions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2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8347CA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8347CA">
              <w:rPr>
                <w:sz w:val="14"/>
              </w:rPr>
              <w:t>04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8347CA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8347CA">
              <w:rPr>
                <w:sz w:val="14"/>
              </w:rPr>
              <w:t>Distribution system halogen residual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8347CA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8347CA">
              <w:rPr>
                <w:sz w:val="14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9D7C01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9D7C01">
              <w:rPr>
                <w:sz w:val="14"/>
              </w:rPr>
              <w:t>24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D5063" w:rsidRPr="009D7C01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9D7C01">
              <w:rPr>
                <w:sz w:val="14"/>
              </w:rPr>
              <w:t>Sanitizing rinse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9D7C01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9D7C01">
              <w:rPr>
                <w:sz w:val="14"/>
              </w:rPr>
              <w:t>3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8347CA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8347CA">
              <w:rPr>
                <w:sz w:val="14"/>
              </w:rPr>
              <w:t>05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8347CA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8347CA">
              <w:rPr>
                <w:sz w:val="14"/>
              </w:rPr>
              <w:t xml:space="preserve">Distribution system halogen </w:t>
            </w:r>
            <w:proofErr w:type="spellStart"/>
            <w:r w:rsidRPr="008347CA">
              <w:rPr>
                <w:sz w:val="14"/>
              </w:rPr>
              <w:t>analyzer</w:t>
            </w:r>
            <w:proofErr w:type="spellEnd"/>
            <w:r w:rsidRPr="008347CA">
              <w:rPr>
                <w:sz w:val="14"/>
              </w:rPr>
              <w:t xml:space="preserve"> calibrated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8347CA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8347CA">
              <w:rPr>
                <w:sz w:val="1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9D7C01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9D7C01">
              <w:rPr>
                <w:sz w:val="14"/>
              </w:rPr>
              <w:t>25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D5063" w:rsidRPr="009D7C01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9D7C01">
              <w:rPr>
                <w:sz w:val="14"/>
              </w:rPr>
              <w:t>Wiping cloths / chef’s towels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9D7C01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9D7C01">
              <w:rPr>
                <w:sz w:val="14"/>
              </w:rPr>
              <w:t>1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8347CA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8347CA">
              <w:rPr>
                <w:sz w:val="14"/>
              </w:rPr>
              <w:t>06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8347CA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8347CA">
              <w:rPr>
                <w:sz w:val="14"/>
              </w:rPr>
              <w:t xml:space="preserve">Halogen </w:t>
            </w:r>
            <w:proofErr w:type="spellStart"/>
            <w:r w:rsidRPr="008347CA">
              <w:rPr>
                <w:sz w:val="14"/>
              </w:rPr>
              <w:t>analyzer</w:t>
            </w:r>
            <w:proofErr w:type="spellEnd"/>
            <w:r w:rsidRPr="008347CA">
              <w:rPr>
                <w:sz w:val="14"/>
              </w:rPr>
              <w:t xml:space="preserve"> chart recorder maintenance, operation, records; Micro sampling, records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8347CA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8347CA">
              <w:rPr>
                <w:sz w:val="1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E976BF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E976BF">
              <w:rPr>
                <w:sz w:val="14"/>
              </w:rPr>
              <w:t>26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D5063" w:rsidRPr="00E976BF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E976BF">
              <w:rPr>
                <w:sz w:val="14"/>
              </w:rPr>
              <w:t>Food-contact surfaces equipment / utensils clean; Safe materials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E976BF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E976BF">
              <w:rPr>
                <w:sz w:val="14"/>
              </w:rPr>
              <w:t>3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8347CA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8347CA">
              <w:rPr>
                <w:sz w:val="14"/>
              </w:rPr>
              <w:t>07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8347CA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8347CA">
              <w:rPr>
                <w:sz w:val="14"/>
              </w:rPr>
              <w:t>System protection cross-connections, backflow; Disinfection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8347CA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8347CA">
              <w:rPr>
                <w:sz w:val="1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E976BF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E976BF">
              <w:rPr>
                <w:sz w:val="14"/>
              </w:rPr>
              <w:t>27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D5063" w:rsidRPr="00E976BF" w:rsidRDefault="006D5063" w:rsidP="00471A70">
            <w:pPr>
              <w:pStyle w:val="Heading2"/>
              <w:spacing w:before="40" w:after="40"/>
            </w:pPr>
            <w:r w:rsidRPr="00E976BF">
              <w:t>Non-food contact surfaces equipment / utensils clean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E976BF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E976BF">
              <w:rPr>
                <w:sz w:val="14"/>
              </w:rPr>
              <w:t>1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08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A80999">
              <w:rPr>
                <w:sz w:val="14"/>
              </w:rPr>
              <w:t>Filling hoses, caps, connections, procedures; Sample records, valves; System construction, maintenance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28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A80999">
              <w:rPr>
                <w:sz w:val="14"/>
              </w:rPr>
              <w:t>Equipment / utensil / linen / single / service storage handling dispensing; Cleaning frequency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63DC8">
              <w:rPr>
                <w:sz w:val="14"/>
              </w:rPr>
              <w:t>2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pStyle w:val="Heading6"/>
              <w:spacing w:before="40" w:after="40"/>
              <w:rPr>
                <w:b/>
              </w:rPr>
            </w:pPr>
            <w:r w:rsidRPr="00A80999">
              <w:rPr>
                <w:b/>
              </w:rPr>
              <w:t>SWIMMING POOLS, SPAS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6D5063" w:rsidRPr="00A80999" w:rsidRDefault="006D5063" w:rsidP="00471A70">
            <w:pPr>
              <w:pStyle w:val="Heading3"/>
              <w:spacing w:before="40" w:after="40"/>
            </w:pPr>
            <w:r w:rsidRPr="00A80999">
              <w:t>TOILET AND HANDWASHING FACILITIES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</w:p>
        </w:tc>
      </w:tr>
      <w:tr w:rsidR="006D5063" w:rsidTr="00471A70">
        <w:trPr>
          <w:cantSplit/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9D7C01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9D7C01">
              <w:rPr>
                <w:sz w:val="14"/>
              </w:rPr>
              <w:t>09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9D7C01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9D7C01">
              <w:rPr>
                <w:sz w:val="14"/>
              </w:rPr>
              <w:t>Swimming pools / spas halogen residuals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9D7C01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9D7C01">
              <w:rPr>
                <w:sz w:val="1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E976BF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E976BF">
              <w:rPr>
                <w:sz w:val="14"/>
              </w:rPr>
              <w:t>29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D5063" w:rsidRPr="00E976BF" w:rsidRDefault="006D5063" w:rsidP="00471A70">
            <w:pPr>
              <w:spacing w:before="40" w:after="40"/>
              <w:jc w:val="both"/>
              <w:rPr>
                <w:sz w:val="14"/>
                <w:lang w:val="fr-FR"/>
              </w:rPr>
            </w:pPr>
            <w:proofErr w:type="spellStart"/>
            <w:r w:rsidRPr="00E976BF">
              <w:rPr>
                <w:sz w:val="14"/>
                <w:lang w:val="fr-FR"/>
              </w:rPr>
              <w:t>Facilities</w:t>
            </w:r>
            <w:proofErr w:type="spellEnd"/>
            <w:r w:rsidRPr="00E976BF">
              <w:rPr>
                <w:sz w:val="14"/>
                <w:lang w:val="fr-FR"/>
              </w:rPr>
              <w:t xml:space="preserve"> </w:t>
            </w:r>
            <w:proofErr w:type="spellStart"/>
            <w:r w:rsidRPr="00E976BF">
              <w:rPr>
                <w:sz w:val="14"/>
                <w:lang w:val="fr-FR"/>
              </w:rPr>
              <w:t>convenient</w:t>
            </w:r>
            <w:proofErr w:type="spellEnd"/>
            <w:r w:rsidRPr="00E976BF">
              <w:rPr>
                <w:sz w:val="14"/>
                <w:lang w:val="fr-FR"/>
              </w:rPr>
              <w:t>, accessible, design, installation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E976BF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E976BF">
              <w:rPr>
                <w:sz w:val="14"/>
              </w:rPr>
              <w:t>3</w:t>
            </w:r>
          </w:p>
        </w:tc>
      </w:tr>
      <w:tr w:rsidR="006D5063" w:rsidTr="00471A70">
        <w:trPr>
          <w:cantSplit/>
          <w:trHeight w:val="41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A80999">
              <w:rPr>
                <w:sz w:val="14"/>
              </w:rPr>
              <w:t>Swimming pools / spas maintenance, safety equipment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63DC8">
              <w:rPr>
                <w:sz w:val="1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E976BF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E976BF">
              <w:rPr>
                <w:sz w:val="14"/>
              </w:rPr>
              <w:t>30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D5063" w:rsidRPr="00E976BF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E976BF">
              <w:rPr>
                <w:sz w:val="14"/>
              </w:rPr>
              <w:t xml:space="preserve">Hand cleanser, sanitary towels, waste receptacles, </w:t>
            </w:r>
            <w:proofErr w:type="spellStart"/>
            <w:r w:rsidRPr="00E976BF">
              <w:rPr>
                <w:sz w:val="14"/>
              </w:rPr>
              <w:t>handwash</w:t>
            </w:r>
            <w:proofErr w:type="spellEnd"/>
            <w:r w:rsidRPr="00E976BF">
              <w:rPr>
                <w:sz w:val="14"/>
              </w:rPr>
              <w:t xml:space="preserve"> signs; Maintenance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E976BF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E976BF">
              <w:rPr>
                <w:sz w:val="14"/>
              </w:rPr>
              <w:t>1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b/>
                <w:sz w:val="14"/>
              </w:rPr>
              <w:t>FOOD SAFETY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6D5063" w:rsidRPr="00A80999" w:rsidRDefault="006D5063" w:rsidP="00471A70">
            <w:pPr>
              <w:pStyle w:val="Heading3"/>
              <w:spacing w:before="40" w:after="40"/>
            </w:pPr>
            <w:r w:rsidRPr="00A80999">
              <w:t>TOXIC SUBSTANCES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</w:p>
        </w:tc>
      </w:tr>
      <w:tr w:rsidR="006D5063" w:rsidTr="00471A70">
        <w:trPr>
          <w:cantSplit/>
          <w:trHeight w:val="360"/>
        </w:trPr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both"/>
              <w:rPr>
                <w:b/>
                <w:sz w:val="14"/>
              </w:rPr>
            </w:pPr>
            <w:r w:rsidRPr="00A80999">
              <w:rPr>
                <w:sz w:val="14"/>
              </w:rPr>
              <w:t>PERSONNEL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b/>
                <w:sz w:val="14"/>
              </w:rPr>
            </w:pPr>
            <w:r w:rsidRPr="00A80999">
              <w:rPr>
                <w:b/>
                <w:sz w:val="14"/>
              </w:rPr>
              <w:t>31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both"/>
              <w:rPr>
                <w:b/>
                <w:sz w:val="14"/>
              </w:rPr>
            </w:pPr>
            <w:r w:rsidRPr="00A80999">
              <w:rPr>
                <w:b/>
                <w:sz w:val="14"/>
              </w:rPr>
              <w:t>Toxic items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b/>
                <w:sz w:val="14"/>
              </w:rPr>
            </w:pPr>
            <w:r w:rsidRPr="00A80999">
              <w:rPr>
                <w:b/>
                <w:sz w:val="14"/>
              </w:rPr>
              <w:t>3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9D7C01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9D7C01">
              <w:rPr>
                <w:sz w:val="14"/>
              </w:rP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9D7C01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9D7C01">
              <w:rPr>
                <w:sz w:val="14"/>
              </w:rPr>
              <w:t>Food handlers infections, communicable diseases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9D7C01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9D7C01">
              <w:rPr>
                <w:sz w:val="14"/>
              </w:rPr>
              <w:t>5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6D5063" w:rsidRPr="00A80999" w:rsidRDefault="006D5063" w:rsidP="00471A70">
            <w:pPr>
              <w:pStyle w:val="Heading3"/>
              <w:spacing w:before="40" w:after="40"/>
            </w:pPr>
            <w:r w:rsidRPr="00A80999">
              <w:t>FACILITIES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</w:p>
        </w:tc>
      </w:tr>
      <w:tr w:rsidR="006D5063" w:rsidTr="00471A70">
        <w:trPr>
          <w:cantSplit/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9D7C01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9D7C01">
              <w:rPr>
                <w:sz w:val="14"/>
              </w:rPr>
              <w:t>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9D7C01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9D7C01">
              <w:rPr>
                <w:sz w:val="14"/>
              </w:rPr>
              <w:t>Hands washed; Hygienic practices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9D7C01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9D7C01">
              <w:rPr>
                <w:sz w:val="1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32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A80999">
              <w:rPr>
                <w:sz w:val="14"/>
              </w:rPr>
              <w:t>Solid waste containers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1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9D7C01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9D7C01">
              <w:rPr>
                <w:sz w:val="14"/>
              </w:rPr>
              <w:t>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9D7C01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9D7C01">
              <w:rPr>
                <w:sz w:val="14"/>
              </w:rPr>
              <w:t>Management, knowledge, monitoring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9D7C01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9D7C01">
              <w:rPr>
                <w:sz w:val="14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E976BF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E976BF">
              <w:rPr>
                <w:sz w:val="14"/>
              </w:rPr>
              <w:t>33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D5063" w:rsidRPr="00E976BF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E976BF">
              <w:rPr>
                <w:sz w:val="14"/>
              </w:rPr>
              <w:t xml:space="preserve">Decks / bulkheads / </w:t>
            </w:r>
            <w:proofErr w:type="spellStart"/>
            <w:r w:rsidRPr="00E976BF">
              <w:rPr>
                <w:sz w:val="14"/>
              </w:rPr>
              <w:t>deckheads</w:t>
            </w:r>
            <w:proofErr w:type="spellEnd"/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E976BF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E976BF">
              <w:rPr>
                <w:sz w:val="14"/>
              </w:rPr>
              <w:t>1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A80999">
              <w:rPr>
                <w:sz w:val="14"/>
              </w:rPr>
              <w:t>Outer clothing clean; Jewellery, hair, hand sanitizers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34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A80999">
              <w:rPr>
                <w:sz w:val="14"/>
              </w:rPr>
              <w:t>Plumbing fixtures / supply lines / drain lines / drains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63DC8">
              <w:rPr>
                <w:sz w:val="14"/>
              </w:rPr>
              <w:t>1</w:t>
            </w:r>
          </w:p>
        </w:tc>
      </w:tr>
      <w:tr w:rsidR="006D5063" w:rsidTr="00471A70">
        <w:trPr>
          <w:cantSplit/>
          <w:trHeight w:val="360"/>
        </w:trPr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A80999">
              <w:rPr>
                <w:sz w:val="14"/>
              </w:rPr>
              <w:t>FOOD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35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A80999">
              <w:rPr>
                <w:sz w:val="14"/>
              </w:rPr>
              <w:t>Liquid waste disposal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2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E976BF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E976BF">
              <w:rPr>
                <w:sz w:val="14"/>
              </w:rPr>
              <w:t>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E976BF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E976BF">
              <w:rPr>
                <w:sz w:val="14"/>
              </w:rPr>
              <w:t>Food source, sound condition; Food re-service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E976BF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E976BF">
              <w:rPr>
                <w:sz w:val="14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36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A80999">
              <w:rPr>
                <w:sz w:val="14"/>
              </w:rPr>
              <w:t>Lighting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1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E976BF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E976BF">
              <w:rPr>
                <w:sz w:val="14"/>
              </w:rPr>
              <w:t>16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E976BF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E976BF">
              <w:rPr>
                <w:sz w:val="14"/>
              </w:rPr>
              <w:t>Potentially hazardous food temperatures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E976BF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E976BF">
              <w:rPr>
                <w:sz w:val="14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37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A80999">
              <w:rPr>
                <w:sz w:val="14"/>
              </w:rPr>
              <w:t>Rooms / equipment venting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1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E976BF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E976BF">
              <w:rPr>
                <w:sz w:val="14"/>
              </w:rPr>
              <w:t>17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E976BF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E976BF">
              <w:rPr>
                <w:sz w:val="14"/>
              </w:rPr>
              <w:t>Temperature practices; Thawing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E976BF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E976BF">
              <w:rPr>
                <w:sz w:val="1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38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A80999">
              <w:rPr>
                <w:sz w:val="14"/>
              </w:rPr>
              <w:t>Unnecessary articles, cleaning equipment; Unauthorized personnel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1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E976BF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E976BF">
              <w:rPr>
                <w:sz w:val="14"/>
              </w:rPr>
              <w:t>18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E976BF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E976BF">
              <w:rPr>
                <w:sz w:val="14"/>
              </w:rPr>
              <w:t>Cross Contamination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E976BF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E976BF">
              <w:rPr>
                <w:sz w:val="14"/>
              </w:rPr>
              <w:t>3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t>ENVIRONMENTAL HEALTH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A10570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10570">
              <w:rPr>
                <w:sz w:val="14"/>
              </w:rPr>
              <w:t>19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A10570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A10570">
              <w:rPr>
                <w:sz w:val="14"/>
              </w:rPr>
              <w:t xml:space="preserve">Food protection; Original containers; labelling; In-use food dispensing, preparation utensils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A10570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10570">
              <w:rPr>
                <w:sz w:val="1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8347CA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8347CA">
              <w:rPr>
                <w:sz w:val="14"/>
              </w:rPr>
              <w:t>39</w:t>
            </w:r>
          </w:p>
        </w:tc>
        <w:tc>
          <w:tcPr>
            <w:tcW w:w="3685" w:type="dxa"/>
            <w:tcBorders>
              <w:top w:val="nil"/>
              <w:bottom w:val="single" w:sz="4" w:space="0" w:color="auto"/>
            </w:tcBorders>
          </w:tcPr>
          <w:p w:rsidR="006D5063" w:rsidRPr="008347CA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8347CA">
              <w:rPr>
                <w:sz w:val="14"/>
              </w:rPr>
              <w:t>IPM program effective; Approved pesticide application</w:t>
            </w:r>
          </w:p>
        </w:tc>
        <w:tc>
          <w:tcPr>
            <w:tcW w:w="851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6D5063" w:rsidRPr="008347CA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8347CA">
              <w:rPr>
                <w:sz w:val="14"/>
              </w:rPr>
              <w:t>3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pStyle w:val="Heading5"/>
              <w:spacing w:before="40" w:after="40"/>
            </w:pPr>
            <w:r w:rsidRPr="00A80999">
              <w:t>MEDICAL LOG REVIEW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40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A80999">
              <w:rPr>
                <w:sz w:val="14"/>
              </w:rPr>
              <w:t>IPM procedures; Outer openings protection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1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</w:p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</w:p>
          <w:p w:rsidR="006D5063" w:rsidRPr="00A80999" w:rsidRDefault="006D5063" w:rsidP="00471A70">
            <w:pPr>
              <w:spacing w:before="40" w:after="40"/>
              <w:jc w:val="center"/>
              <w:rPr>
                <w:b/>
                <w:sz w:val="14"/>
              </w:rPr>
            </w:pPr>
          </w:p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</w:p>
        </w:tc>
        <w:tc>
          <w:tcPr>
            <w:tcW w:w="48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pStyle w:val="Heading4"/>
              <w:spacing w:before="40" w:after="40"/>
            </w:pPr>
            <w:r w:rsidRPr="00A80999">
              <w:t>Cruise – Start / End / Port / PAX / ILL / CREW / ILL</w:t>
            </w:r>
          </w:p>
          <w:p w:rsidR="006D5063" w:rsidRPr="00A80999" w:rsidRDefault="006D5063" w:rsidP="00471A70">
            <w:pPr>
              <w:pStyle w:val="Heading4"/>
              <w:spacing w:before="40" w:after="40"/>
              <w:rPr>
                <w:u w:val="none"/>
              </w:rPr>
            </w:pPr>
            <w:r w:rsidRPr="00A80999">
              <w:rPr>
                <w:u w:val="none"/>
              </w:rPr>
              <w:t>1.</w:t>
            </w:r>
          </w:p>
          <w:p w:rsidR="006D5063" w:rsidRPr="00A80999" w:rsidRDefault="006D5063" w:rsidP="00471A70">
            <w:pPr>
              <w:pStyle w:val="Heading4"/>
              <w:spacing w:before="40" w:after="40"/>
              <w:rPr>
                <w:u w:val="none"/>
              </w:rPr>
            </w:pPr>
            <w:r w:rsidRPr="00A80999">
              <w:rPr>
                <w:u w:val="none"/>
              </w:rPr>
              <w:t>2.</w:t>
            </w:r>
          </w:p>
          <w:p w:rsidR="006D5063" w:rsidRPr="00A80999" w:rsidRDefault="006D5063" w:rsidP="00471A70">
            <w:pPr>
              <w:pStyle w:val="Heading4"/>
              <w:spacing w:before="40" w:after="40"/>
              <w:rPr>
                <w:u w:val="none"/>
              </w:rPr>
            </w:pPr>
            <w:r w:rsidRPr="00A80999">
              <w:rPr>
                <w:u w:val="none"/>
              </w:rPr>
              <w:t>3.</w:t>
            </w:r>
          </w:p>
          <w:p w:rsidR="006D5063" w:rsidRPr="00A80999" w:rsidRDefault="006D5063" w:rsidP="00471A70">
            <w:pPr>
              <w:pStyle w:val="Heading4"/>
              <w:spacing w:before="40" w:after="40"/>
              <w:rPr>
                <w:u w:val="none"/>
              </w:rPr>
            </w:pPr>
            <w:r w:rsidRPr="00A80999">
              <w:rPr>
                <w:u w:val="none"/>
              </w:rPr>
              <w:t>4.</w:t>
            </w:r>
          </w:p>
          <w:p w:rsidR="006D5063" w:rsidRPr="00A80999" w:rsidRDefault="006D5063" w:rsidP="00471A70">
            <w:pPr>
              <w:rPr>
                <w:sz w:val="14"/>
              </w:rPr>
            </w:pPr>
            <w:r w:rsidRPr="00A80999">
              <w:rPr>
                <w:sz w:val="14"/>
              </w:rPr>
              <w:t>5.</w:t>
            </w:r>
          </w:p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41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A80999">
              <w:rPr>
                <w:sz w:val="14"/>
              </w:rPr>
              <w:t xml:space="preserve">Housekeeping; 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2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</w:p>
        </w:tc>
        <w:tc>
          <w:tcPr>
            <w:tcW w:w="48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pStyle w:val="Heading4"/>
              <w:spacing w:before="40" w:after="4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42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A80999">
              <w:rPr>
                <w:sz w:val="14"/>
              </w:rPr>
              <w:t>Child Activity Centres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1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</w:p>
        </w:tc>
        <w:tc>
          <w:tcPr>
            <w:tcW w:w="48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pStyle w:val="Heading4"/>
              <w:spacing w:before="40" w:after="40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43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A80999">
              <w:rPr>
                <w:sz w:val="14"/>
              </w:rPr>
              <w:t>Ventilation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1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</w:p>
        </w:tc>
        <w:tc>
          <w:tcPr>
            <w:tcW w:w="48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pStyle w:val="Heading4"/>
              <w:spacing w:before="40" w:after="40"/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t>KNOWLEDGE</w:t>
            </w:r>
          </w:p>
        </w:tc>
      </w:tr>
      <w:tr w:rsidR="006D5063" w:rsidTr="00471A70">
        <w:trPr>
          <w:cantSplit/>
          <w:trHeight w:val="36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</w:p>
        </w:tc>
        <w:tc>
          <w:tcPr>
            <w:tcW w:w="48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44</w:t>
            </w:r>
          </w:p>
        </w:tc>
        <w:tc>
          <w:tcPr>
            <w:tcW w:w="37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both"/>
              <w:rPr>
                <w:sz w:val="14"/>
              </w:rPr>
            </w:pPr>
            <w:r w:rsidRPr="00A80999">
              <w:rPr>
                <w:sz w:val="14"/>
              </w:rPr>
              <w:t>Person in charge, Knowledge</w:t>
            </w:r>
          </w:p>
        </w:tc>
        <w:tc>
          <w:tcPr>
            <w:tcW w:w="8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A80999" w:rsidRDefault="006D5063" w:rsidP="00471A70">
            <w:pPr>
              <w:spacing w:before="40" w:after="40"/>
              <w:jc w:val="center"/>
              <w:rPr>
                <w:sz w:val="14"/>
              </w:rPr>
            </w:pPr>
            <w:r w:rsidRPr="00A80999">
              <w:rPr>
                <w:sz w:val="14"/>
              </w:rPr>
              <w:t>2</w:t>
            </w:r>
          </w:p>
        </w:tc>
      </w:tr>
    </w:tbl>
    <w:p w:rsidR="006D5063" w:rsidRDefault="006D5063" w:rsidP="006D5063">
      <w:pPr>
        <w:jc w:val="both"/>
        <w:rPr>
          <w:sz w:val="14"/>
        </w:rPr>
      </w:pPr>
    </w:p>
    <w:p w:rsidR="006D5063" w:rsidRDefault="006D5063" w:rsidP="006D5063"/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123"/>
        <w:gridCol w:w="1843"/>
        <w:gridCol w:w="850"/>
        <w:gridCol w:w="1701"/>
        <w:gridCol w:w="993"/>
        <w:gridCol w:w="1134"/>
        <w:gridCol w:w="1134"/>
        <w:gridCol w:w="992"/>
      </w:tblGrid>
      <w:tr w:rsidR="006D5063" w:rsidRPr="00373AD8" w:rsidTr="00471A70">
        <w:trPr>
          <w:trHeight w:val="427"/>
        </w:trPr>
        <w:tc>
          <w:tcPr>
            <w:tcW w:w="10490" w:type="dxa"/>
            <w:gridSpan w:val="9"/>
            <w:shd w:val="pct12" w:color="auto" w:fill="auto"/>
          </w:tcPr>
          <w:p w:rsidR="006D5063" w:rsidRPr="00373AD8" w:rsidRDefault="006D5063" w:rsidP="00471A70">
            <w:pPr>
              <w:spacing w:before="120" w:after="120"/>
              <w:ind w:right="-130"/>
              <w:jc w:val="center"/>
              <w:rPr>
                <w:b/>
                <w:i/>
                <w:sz w:val="20"/>
              </w:rPr>
            </w:pPr>
            <w:r w:rsidRPr="00373AD8">
              <w:rPr>
                <w:b/>
                <w:i/>
                <w:sz w:val="20"/>
              </w:rPr>
              <w:lastRenderedPageBreak/>
              <w:t>CORRECTIVE ACTIONS</w:t>
            </w:r>
          </w:p>
        </w:tc>
      </w:tr>
      <w:tr w:rsidR="006D5063" w:rsidRPr="00212DFD" w:rsidTr="00471A70">
        <w:trPr>
          <w:trHeight w:val="788"/>
        </w:trPr>
        <w:tc>
          <w:tcPr>
            <w:tcW w:w="720" w:type="dxa"/>
            <w:shd w:val="pct12" w:color="auto" w:fill="auto"/>
          </w:tcPr>
          <w:p w:rsidR="006D5063" w:rsidRPr="00212DFD" w:rsidRDefault="006D5063" w:rsidP="00471A70">
            <w:pPr>
              <w:spacing w:before="120"/>
              <w:jc w:val="center"/>
              <w:rPr>
                <w:b/>
                <w:i/>
                <w:sz w:val="18"/>
                <w:szCs w:val="18"/>
                <w:highlight w:val="yellow"/>
              </w:rPr>
            </w:pPr>
            <w:r w:rsidRPr="00212DFD">
              <w:rPr>
                <w:b/>
                <w:i/>
                <w:sz w:val="18"/>
                <w:szCs w:val="18"/>
                <w:highlight w:val="yellow"/>
              </w:rPr>
              <w:t>Deck</w:t>
            </w:r>
          </w:p>
        </w:tc>
        <w:tc>
          <w:tcPr>
            <w:tcW w:w="1123" w:type="dxa"/>
            <w:shd w:val="pct12" w:color="auto" w:fill="auto"/>
          </w:tcPr>
          <w:p w:rsidR="006D5063" w:rsidRPr="00212DFD" w:rsidRDefault="006D5063" w:rsidP="00471A70">
            <w:pPr>
              <w:spacing w:before="120"/>
              <w:jc w:val="center"/>
              <w:rPr>
                <w:b/>
                <w:i/>
                <w:sz w:val="18"/>
                <w:szCs w:val="18"/>
                <w:highlight w:val="yellow"/>
              </w:rPr>
            </w:pPr>
            <w:r w:rsidRPr="00212DFD">
              <w:rPr>
                <w:b/>
                <w:i/>
                <w:sz w:val="18"/>
                <w:szCs w:val="18"/>
                <w:highlight w:val="yellow"/>
              </w:rPr>
              <w:t>Location</w:t>
            </w:r>
          </w:p>
        </w:tc>
        <w:tc>
          <w:tcPr>
            <w:tcW w:w="1843" w:type="dxa"/>
            <w:shd w:val="pct12" w:color="auto" w:fill="auto"/>
          </w:tcPr>
          <w:p w:rsidR="006D5063" w:rsidRPr="00212DFD" w:rsidRDefault="006D5063" w:rsidP="00471A70">
            <w:pPr>
              <w:spacing w:before="120"/>
              <w:jc w:val="center"/>
              <w:rPr>
                <w:b/>
                <w:i/>
                <w:sz w:val="18"/>
                <w:szCs w:val="18"/>
              </w:rPr>
            </w:pPr>
            <w:r w:rsidRPr="00212DFD">
              <w:rPr>
                <w:b/>
                <w:i/>
                <w:sz w:val="18"/>
                <w:szCs w:val="18"/>
              </w:rPr>
              <w:t>Comments</w:t>
            </w:r>
          </w:p>
          <w:p w:rsidR="006D5063" w:rsidRPr="00212DFD" w:rsidRDefault="006D5063" w:rsidP="00471A70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shd w:val="pct12" w:color="auto" w:fill="auto"/>
          </w:tcPr>
          <w:p w:rsidR="006D5063" w:rsidRPr="00B95440" w:rsidRDefault="006D5063" w:rsidP="00471A70">
            <w:pPr>
              <w:spacing w:before="120"/>
              <w:jc w:val="center"/>
              <w:rPr>
                <w:b/>
                <w:i/>
                <w:sz w:val="18"/>
                <w:szCs w:val="18"/>
              </w:rPr>
            </w:pPr>
            <w:r w:rsidRPr="00212DFD">
              <w:rPr>
                <w:b/>
                <w:i/>
                <w:sz w:val="18"/>
                <w:szCs w:val="18"/>
                <w:highlight w:val="yellow"/>
              </w:rPr>
              <w:t>CDC item No.</w:t>
            </w:r>
            <w:r w:rsidRPr="00212DFD">
              <w:rPr>
                <w:b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shd w:val="pct12" w:color="auto" w:fill="auto"/>
          </w:tcPr>
          <w:p w:rsidR="006D5063" w:rsidRPr="00212DFD" w:rsidRDefault="006D5063" w:rsidP="00471A70">
            <w:pPr>
              <w:spacing w:before="120"/>
              <w:jc w:val="center"/>
              <w:rPr>
                <w:b/>
                <w:i/>
                <w:sz w:val="18"/>
                <w:szCs w:val="18"/>
              </w:rPr>
            </w:pPr>
            <w:r w:rsidRPr="00212DFD">
              <w:rPr>
                <w:b/>
                <w:i/>
                <w:sz w:val="18"/>
                <w:szCs w:val="18"/>
              </w:rPr>
              <w:t>Action</w:t>
            </w:r>
          </w:p>
        </w:tc>
        <w:tc>
          <w:tcPr>
            <w:tcW w:w="993" w:type="dxa"/>
            <w:shd w:val="pct12" w:color="auto" w:fill="auto"/>
          </w:tcPr>
          <w:p w:rsidR="006D5063" w:rsidRPr="00212DFD" w:rsidRDefault="006D5063" w:rsidP="00471A70">
            <w:pPr>
              <w:spacing w:before="120"/>
              <w:ind w:right="-108"/>
              <w:jc w:val="center"/>
              <w:rPr>
                <w:b/>
                <w:i/>
                <w:sz w:val="18"/>
                <w:szCs w:val="18"/>
              </w:rPr>
            </w:pPr>
            <w:r w:rsidRPr="00212DFD">
              <w:rPr>
                <w:b/>
                <w:i/>
                <w:sz w:val="18"/>
                <w:szCs w:val="18"/>
              </w:rPr>
              <w:t>Responsible person</w:t>
            </w:r>
          </w:p>
        </w:tc>
        <w:tc>
          <w:tcPr>
            <w:tcW w:w="1134" w:type="dxa"/>
            <w:shd w:val="pct12" w:color="auto" w:fill="auto"/>
          </w:tcPr>
          <w:p w:rsidR="006D5063" w:rsidRPr="00212DFD" w:rsidRDefault="006D5063" w:rsidP="00471A70">
            <w:pPr>
              <w:spacing w:before="120"/>
              <w:jc w:val="center"/>
              <w:rPr>
                <w:b/>
                <w:i/>
                <w:sz w:val="18"/>
                <w:szCs w:val="18"/>
              </w:rPr>
            </w:pPr>
            <w:r w:rsidRPr="00212DFD">
              <w:rPr>
                <w:b/>
                <w:i/>
                <w:sz w:val="18"/>
                <w:szCs w:val="18"/>
              </w:rPr>
              <w:t>Target date</w:t>
            </w:r>
          </w:p>
        </w:tc>
        <w:tc>
          <w:tcPr>
            <w:tcW w:w="1134" w:type="dxa"/>
            <w:shd w:val="pct12" w:color="auto" w:fill="auto"/>
          </w:tcPr>
          <w:p w:rsidR="006D5063" w:rsidRPr="00212DFD" w:rsidRDefault="006D5063" w:rsidP="00471A70">
            <w:pPr>
              <w:spacing w:before="120"/>
              <w:jc w:val="center"/>
              <w:rPr>
                <w:b/>
                <w:i/>
                <w:sz w:val="18"/>
                <w:szCs w:val="18"/>
              </w:rPr>
            </w:pPr>
            <w:r w:rsidRPr="00212DFD">
              <w:rPr>
                <w:b/>
                <w:i/>
                <w:sz w:val="18"/>
                <w:szCs w:val="18"/>
                <w:highlight w:val="yellow"/>
              </w:rPr>
              <w:t>Status</w:t>
            </w:r>
          </w:p>
        </w:tc>
        <w:tc>
          <w:tcPr>
            <w:tcW w:w="992" w:type="dxa"/>
            <w:shd w:val="pct12" w:color="auto" w:fill="auto"/>
          </w:tcPr>
          <w:p w:rsidR="006D5063" w:rsidRPr="00212DFD" w:rsidRDefault="006D5063" w:rsidP="00471A70">
            <w:pPr>
              <w:spacing w:before="120"/>
              <w:ind w:left="-108" w:right="-137"/>
              <w:jc w:val="center"/>
              <w:rPr>
                <w:b/>
                <w:i/>
                <w:sz w:val="18"/>
                <w:szCs w:val="18"/>
              </w:rPr>
            </w:pPr>
            <w:r w:rsidRPr="00212DFD">
              <w:rPr>
                <w:b/>
                <w:i/>
                <w:sz w:val="18"/>
                <w:szCs w:val="18"/>
              </w:rPr>
              <w:t>Date Completed</w:t>
            </w:r>
          </w:p>
          <w:p w:rsidR="006D5063" w:rsidRPr="00212DFD" w:rsidRDefault="006D5063" w:rsidP="00471A70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6D5063" w:rsidRPr="00373AD8" w:rsidTr="00471A70">
        <w:trPr>
          <w:trHeight w:val="328"/>
        </w:trPr>
        <w:tc>
          <w:tcPr>
            <w:tcW w:w="720" w:type="dxa"/>
          </w:tcPr>
          <w:p w:rsidR="006D5063" w:rsidRPr="00C9214F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</w:tcPr>
          <w:p w:rsidR="006D5063" w:rsidRPr="00DC5CBA" w:rsidRDefault="006D5063" w:rsidP="00471A70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6D5063" w:rsidRPr="00C9214F" w:rsidRDefault="006D5063" w:rsidP="00471A70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850" w:type="dxa"/>
          </w:tcPr>
          <w:p w:rsidR="006D5063" w:rsidRPr="00C9214F" w:rsidRDefault="006D5063" w:rsidP="00471A70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1701" w:type="dxa"/>
          </w:tcPr>
          <w:p w:rsidR="006D5063" w:rsidRPr="00C9214F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382"/>
        </w:trPr>
        <w:tc>
          <w:tcPr>
            <w:tcW w:w="720" w:type="dxa"/>
          </w:tcPr>
          <w:p w:rsidR="006D5063" w:rsidRPr="00C9214F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</w:tcPr>
          <w:p w:rsidR="006D5063" w:rsidRPr="00DC5CBA" w:rsidRDefault="006D5063" w:rsidP="00471A70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6D5063" w:rsidRPr="00C9214F" w:rsidRDefault="006D5063" w:rsidP="00471A70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850" w:type="dxa"/>
          </w:tcPr>
          <w:p w:rsidR="006D5063" w:rsidRPr="00C9214F" w:rsidRDefault="006D5063" w:rsidP="00471A70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1701" w:type="dxa"/>
          </w:tcPr>
          <w:p w:rsidR="006D5063" w:rsidRPr="00C9214F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319"/>
        </w:trPr>
        <w:tc>
          <w:tcPr>
            <w:tcW w:w="720" w:type="dxa"/>
          </w:tcPr>
          <w:p w:rsidR="006D5063" w:rsidRPr="00C9214F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</w:tcPr>
          <w:p w:rsidR="006D5063" w:rsidRPr="00DC5CBA" w:rsidRDefault="006D5063" w:rsidP="00471A70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6D5063" w:rsidRPr="00C9214F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31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C9214F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DC5CBA" w:rsidRDefault="006D5063" w:rsidP="00471A70">
            <w:pPr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E655F6" w:rsidRDefault="006D5063" w:rsidP="00471A70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E655F6" w:rsidRDefault="006D5063" w:rsidP="00471A70">
            <w:pPr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373AD8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E655F6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364"/>
        </w:trPr>
        <w:tc>
          <w:tcPr>
            <w:tcW w:w="720" w:type="dxa"/>
          </w:tcPr>
          <w:p w:rsidR="006D5063" w:rsidRPr="00373AD8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843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850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701" w:type="dxa"/>
          </w:tcPr>
          <w:p w:rsidR="006D5063" w:rsidRPr="00373AD8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382"/>
        </w:trPr>
        <w:tc>
          <w:tcPr>
            <w:tcW w:w="720" w:type="dxa"/>
          </w:tcPr>
          <w:p w:rsidR="006D5063" w:rsidRPr="00C9214F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</w:tcPr>
          <w:p w:rsidR="006D5063" w:rsidRPr="00DC5CBA" w:rsidRDefault="006D5063" w:rsidP="00471A70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6D5063" w:rsidRPr="00C9214F" w:rsidRDefault="006D5063" w:rsidP="00471A70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850" w:type="dxa"/>
          </w:tcPr>
          <w:p w:rsidR="006D5063" w:rsidRPr="00C9214F" w:rsidRDefault="006D5063" w:rsidP="00471A70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1701" w:type="dxa"/>
          </w:tcPr>
          <w:p w:rsidR="006D5063" w:rsidRPr="00C9214F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220"/>
        </w:trPr>
        <w:tc>
          <w:tcPr>
            <w:tcW w:w="720" w:type="dxa"/>
          </w:tcPr>
          <w:p w:rsidR="006D5063" w:rsidRPr="00C9214F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</w:tcPr>
          <w:p w:rsidR="006D5063" w:rsidRPr="00DC5CBA" w:rsidRDefault="006D5063" w:rsidP="00471A70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6D5063" w:rsidRPr="00C9214F" w:rsidRDefault="006D5063" w:rsidP="00471A70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850" w:type="dxa"/>
          </w:tcPr>
          <w:p w:rsidR="006D5063" w:rsidRPr="00C9214F" w:rsidRDefault="006D5063" w:rsidP="00471A70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1701" w:type="dxa"/>
          </w:tcPr>
          <w:p w:rsidR="006D5063" w:rsidRPr="00C9214F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6D5063" w:rsidRDefault="006D5063" w:rsidP="00471A70"/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481"/>
        </w:trPr>
        <w:tc>
          <w:tcPr>
            <w:tcW w:w="720" w:type="dxa"/>
          </w:tcPr>
          <w:p w:rsidR="006D5063" w:rsidRPr="00373AD8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843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850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701" w:type="dxa"/>
          </w:tcPr>
          <w:p w:rsidR="006D5063" w:rsidRPr="00373AD8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6D5063" w:rsidRPr="00373AD8" w:rsidRDefault="006D5063" w:rsidP="00471A70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229"/>
        </w:trPr>
        <w:tc>
          <w:tcPr>
            <w:tcW w:w="720" w:type="dxa"/>
          </w:tcPr>
          <w:p w:rsidR="006D5063" w:rsidRPr="00C9214F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</w:tcPr>
          <w:p w:rsidR="006D5063" w:rsidRPr="00DC5CBA" w:rsidRDefault="006D5063" w:rsidP="00471A70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6D5063" w:rsidRPr="00C9214F" w:rsidRDefault="006D5063" w:rsidP="00471A70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850" w:type="dxa"/>
          </w:tcPr>
          <w:p w:rsidR="006D5063" w:rsidRPr="00C9214F" w:rsidRDefault="006D5063" w:rsidP="00471A70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1701" w:type="dxa"/>
          </w:tcPr>
          <w:p w:rsidR="006D5063" w:rsidRPr="00C9214F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6D5063" w:rsidRDefault="006D5063" w:rsidP="00471A70"/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292"/>
        </w:trPr>
        <w:tc>
          <w:tcPr>
            <w:tcW w:w="720" w:type="dxa"/>
          </w:tcPr>
          <w:p w:rsidR="006D5063" w:rsidRPr="00C9214F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</w:tcPr>
          <w:p w:rsidR="006D5063" w:rsidRPr="00DC5CBA" w:rsidRDefault="006D5063" w:rsidP="00471A70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6D5063" w:rsidRPr="00C9214F" w:rsidRDefault="006D5063" w:rsidP="00471A70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850" w:type="dxa"/>
          </w:tcPr>
          <w:p w:rsidR="006D5063" w:rsidRPr="00C9214F" w:rsidRDefault="006D5063" w:rsidP="00471A70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1701" w:type="dxa"/>
          </w:tcPr>
          <w:p w:rsidR="006D5063" w:rsidRPr="00C9214F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292"/>
        </w:trPr>
        <w:tc>
          <w:tcPr>
            <w:tcW w:w="720" w:type="dxa"/>
          </w:tcPr>
          <w:p w:rsidR="006D5063" w:rsidRPr="00C9214F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</w:tcPr>
          <w:p w:rsidR="006D5063" w:rsidRPr="00DC5CBA" w:rsidRDefault="006D5063" w:rsidP="00471A70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6D5063" w:rsidRPr="00E655F6" w:rsidRDefault="006D5063" w:rsidP="00471A70">
            <w:pPr>
              <w:rPr>
                <w:rFonts w:cs="Arial"/>
                <w:color w:val="FF0000"/>
                <w:sz w:val="20"/>
                <w:lang w:val="en-US"/>
              </w:rPr>
            </w:pPr>
          </w:p>
        </w:tc>
        <w:tc>
          <w:tcPr>
            <w:tcW w:w="850" w:type="dxa"/>
          </w:tcPr>
          <w:p w:rsidR="006D5063" w:rsidRPr="00E655F6" w:rsidRDefault="006D5063" w:rsidP="00471A70">
            <w:pPr>
              <w:rPr>
                <w:rFonts w:cs="Arial"/>
                <w:color w:val="FF0000"/>
                <w:sz w:val="20"/>
                <w:lang w:val="en-US"/>
              </w:rPr>
            </w:pPr>
          </w:p>
        </w:tc>
        <w:tc>
          <w:tcPr>
            <w:tcW w:w="1701" w:type="dxa"/>
          </w:tcPr>
          <w:p w:rsidR="006D5063" w:rsidRPr="00C9214F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220"/>
        </w:trPr>
        <w:tc>
          <w:tcPr>
            <w:tcW w:w="720" w:type="dxa"/>
          </w:tcPr>
          <w:p w:rsidR="006D5063" w:rsidRPr="00373AD8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843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850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701" w:type="dxa"/>
          </w:tcPr>
          <w:p w:rsidR="006D5063" w:rsidRPr="00373AD8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6D5063" w:rsidRPr="00373AD8" w:rsidRDefault="006D5063" w:rsidP="00471A70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220"/>
        </w:trPr>
        <w:tc>
          <w:tcPr>
            <w:tcW w:w="720" w:type="dxa"/>
          </w:tcPr>
          <w:p w:rsidR="006D5063" w:rsidRPr="00373AD8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843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850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701" w:type="dxa"/>
          </w:tcPr>
          <w:p w:rsidR="006D5063" w:rsidRPr="00373AD8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6D5063" w:rsidRPr="00373AD8" w:rsidRDefault="006D5063" w:rsidP="00471A70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220"/>
        </w:trPr>
        <w:tc>
          <w:tcPr>
            <w:tcW w:w="720" w:type="dxa"/>
          </w:tcPr>
          <w:p w:rsidR="006D5063" w:rsidRPr="00373AD8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843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850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701" w:type="dxa"/>
          </w:tcPr>
          <w:p w:rsidR="006D5063" w:rsidRPr="00373AD8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6D5063" w:rsidRPr="00373AD8" w:rsidRDefault="006D5063" w:rsidP="00471A70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2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373AD8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373AD8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373AD8" w:rsidRDefault="006D5063" w:rsidP="00471A70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220"/>
        </w:trPr>
        <w:tc>
          <w:tcPr>
            <w:tcW w:w="720" w:type="dxa"/>
          </w:tcPr>
          <w:p w:rsidR="006D5063" w:rsidRPr="00373AD8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</w:tcPr>
          <w:p w:rsidR="006D5063" w:rsidRDefault="006D5063" w:rsidP="00471A70"/>
        </w:tc>
        <w:tc>
          <w:tcPr>
            <w:tcW w:w="1843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850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701" w:type="dxa"/>
          </w:tcPr>
          <w:p w:rsidR="006D5063" w:rsidRPr="00373AD8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6D5063" w:rsidRPr="009D7C01" w:rsidRDefault="006D5063" w:rsidP="00471A70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2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373AD8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8347CA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373AD8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8347CA" w:rsidRDefault="006D5063" w:rsidP="00471A70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220"/>
        </w:trPr>
        <w:tc>
          <w:tcPr>
            <w:tcW w:w="720" w:type="dxa"/>
          </w:tcPr>
          <w:p w:rsidR="006D5063" w:rsidRPr="00373AD8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</w:tcPr>
          <w:p w:rsidR="006D5063" w:rsidRDefault="006D5063" w:rsidP="00471A70"/>
        </w:tc>
        <w:tc>
          <w:tcPr>
            <w:tcW w:w="1843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850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701" w:type="dxa"/>
          </w:tcPr>
          <w:p w:rsidR="006D5063" w:rsidRPr="00373AD8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6D5063" w:rsidRPr="00373AD8" w:rsidRDefault="006D5063" w:rsidP="00471A70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</w:tcPr>
          <w:p w:rsidR="006D5063" w:rsidRPr="00373AD8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373AD8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274"/>
        </w:trPr>
        <w:tc>
          <w:tcPr>
            <w:tcW w:w="720" w:type="dxa"/>
          </w:tcPr>
          <w:p w:rsidR="006D5063" w:rsidRPr="00373AD8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</w:tcPr>
          <w:p w:rsidR="006D5063" w:rsidRDefault="006D5063" w:rsidP="00471A70"/>
        </w:tc>
        <w:tc>
          <w:tcPr>
            <w:tcW w:w="1843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850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701" w:type="dxa"/>
          </w:tcPr>
          <w:p w:rsidR="006D5063" w:rsidRPr="00373AD8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6D5063" w:rsidRPr="00373AD8" w:rsidRDefault="006D5063" w:rsidP="00471A70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27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C9214F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BE7217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BE7217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BE7217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C9214F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BE7217" w:rsidRDefault="006D5063" w:rsidP="00471A70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27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373AD8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Default="006D5063" w:rsidP="00471A7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373AD8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373AD8" w:rsidRDefault="006D5063" w:rsidP="00471A70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103"/>
        </w:trPr>
        <w:tc>
          <w:tcPr>
            <w:tcW w:w="720" w:type="dxa"/>
          </w:tcPr>
          <w:p w:rsidR="006D5063" w:rsidRPr="00373AD8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</w:tcPr>
          <w:p w:rsidR="006D5063" w:rsidRDefault="006D5063" w:rsidP="00471A70"/>
        </w:tc>
        <w:tc>
          <w:tcPr>
            <w:tcW w:w="1843" w:type="dxa"/>
          </w:tcPr>
          <w:p w:rsidR="006D5063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850" w:type="dxa"/>
          </w:tcPr>
          <w:p w:rsidR="006D5063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701" w:type="dxa"/>
          </w:tcPr>
          <w:p w:rsidR="006D5063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6D5063" w:rsidRDefault="006D5063" w:rsidP="00471A70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6D5063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220"/>
        </w:trPr>
        <w:tc>
          <w:tcPr>
            <w:tcW w:w="720" w:type="dxa"/>
          </w:tcPr>
          <w:p w:rsidR="006D5063" w:rsidRPr="00373AD8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</w:tcPr>
          <w:p w:rsidR="006D5063" w:rsidRDefault="006D5063" w:rsidP="00471A70"/>
        </w:tc>
        <w:tc>
          <w:tcPr>
            <w:tcW w:w="1843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850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701" w:type="dxa"/>
          </w:tcPr>
          <w:p w:rsidR="006D5063" w:rsidRPr="00373AD8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6D5063" w:rsidRPr="00373AD8" w:rsidRDefault="006D5063" w:rsidP="00471A70"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220"/>
        </w:trPr>
        <w:tc>
          <w:tcPr>
            <w:tcW w:w="720" w:type="dxa"/>
          </w:tcPr>
          <w:p w:rsidR="006D5063" w:rsidRPr="00373AD8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</w:tcPr>
          <w:p w:rsidR="006D5063" w:rsidRDefault="006D5063" w:rsidP="00471A70"/>
        </w:tc>
        <w:tc>
          <w:tcPr>
            <w:tcW w:w="1843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850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701" w:type="dxa"/>
          </w:tcPr>
          <w:p w:rsidR="006D5063" w:rsidRPr="00373AD8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6D5063" w:rsidRPr="009D7C01" w:rsidRDefault="006D5063" w:rsidP="00471A70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220"/>
        </w:trPr>
        <w:tc>
          <w:tcPr>
            <w:tcW w:w="720" w:type="dxa"/>
          </w:tcPr>
          <w:p w:rsidR="006D5063" w:rsidRPr="00373AD8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</w:tcPr>
          <w:p w:rsidR="006D5063" w:rsidRDefault="006D5063" w:rsidP="00471A70"/>
        </w:tc>
        <w:tc>
          <w:tcPr>
            <w:tcW w:w="1843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850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701" w:type="dxa"/>
          </w:tcPr>
          <w:p w:rsidR="006D5063" w:rsidRPr="00373AD8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6D5063" w:rsidRPr="009D7C01" w:rsidRDefault="006D5063" w:rsidP="00471A70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220"/>
        </w:trPr>
        <w:tc>
          <w:tcPr>
            <w:tcW w:w="720" w:type="dxa"/>
          </w:tcPr>
          <w:p w:rsidR="006D5063" w:rsidRPr="00373AD8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</w:tcPr>
          <w:p w:rsidR="006D5063" w:rsidRDefault="006D5063" w:rsidP="00471A70"/>
        </w:tc>
        <w:tc>
          <w:tcPr>
            <w:tcW w:w="1843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850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701" w:type="dxa"/>
          </w:tcPr>
          <w:p w:rsidR="006D5063" w:rsidRPr="00373AD8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6D5063" w:rsidRPr="009D7C01" w:rsidRDefault="006D5063" w:rsidP="00471A70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  <w:tr w:rsidR="006D5063" w:rsidRPr="00373AD8" w:rsidTr="00471A70">
        <w:trPr>
          <w:trHeight w:val="220"/>
        </w:trPr>
        <w:tc>
          <w:tcPr>
            <w:tcW w:w="720" w:type="dxa"/>
          </w:tcPr>
          <w:p w:rsidR="006D5063" w:rsidRPr="00373AD8" w:rsidRDefault="006D5063" w:rsidP="00471A70">
            <w:pPr>
              <w:jc w:val="center"/>
              <w:rPr>
                <w:sz w:val="20"/>
              </w:rPr>
            </w:pPr>
          </w:p>
        </w:tc>
        <w:tc>
          <w:tcPr>
            <w:tcW w:w="1123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843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850" w:type="dxa"/>
          </w:tcPr>
          <w:p w:rsidR="006D5063" w:rsidRPr="00373AD8" w:rsidRDefault="006D5063" w:rsidP="00471A70">
            <w:pPr>
              <w:rPr>
                <w:rFonts w:cs="Arial"/>
                <w:color w:val="000000" w:themeColor="text1"/>
                <w:sz w:val="20"/>
                <w:lang w:val="en-US"/>
              </w:rPr>
            </w:pPr>
          </w:p>
        </w:tc>
        <w:tc>
          <w:tcPr>
            <w:tcW w:w="1701" w:type="dxa"/>
          </w:tcPr>
          <w:p w:rsidR="006D5063" w:rsidRPr="00373AD8" w:rsidRDefault="006D5063" w:rsidP="00471A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6D5063" w:rsidRPr="00C9214F" w:rsidRDefault="006D5063" w:rsidP="00471A70">
            <w:pPr>
              <w:rPr>
                <w:sz w:val="20"/>
              </w:rPr>
            </w:pPr>
          </w:p>
        </w:tc>
      </w:tr>
    </w:tbl>
    <w:p w:rsidR="006D5063" w:rsidRDefault="006D5063" w:rsidP="006D5063">
      <w:pPr>
        <w:ind w:right="55"/>
        <w:jc w:val="both"/>
        <w:rPr>
          <w:sz w:val="22"/>
          <w:szCs w:val="22"/>
        </w:rPr>
      </w:pPr>
    </w:p>
    <w:p w:rsidR="006D5063" w:rsidRDefault="006D5063" w:rsidP="006D5063">
      <w:pPr>
        <w:ind w:right="55"/>
        <w:jc w:val="both"/>
        <w:rPr>
          <w:sz w:val="22"/>
          <w:szCs w:val="22"/>
        </w:rPr>
      </w:pPr>
    </w:p>
    <w:p w:rsidR="006D5063" w:rsidRDefault="006D5063" w:rsidP="006D5063">
      <w:pPr>
        <w:ind w:right="55"/>
        <w:jc w:val="both"/>
        <w:rPr>
          <w:sz w:val="22"/>
          <w:szCs w:val="22"/>
        </w:rPr>
      </w:pPr>
      <w:r w:rsidRPr="00EC10A0">
        <w:rPr>
          <w:sz w:val="22"/>
          <w:szCs w:val="22"/>
        </w:rPr>
        <w:t>Staff Captain</w:t>
      </w:r>
      <w:proofErr w:type="gramStart"/>
      <w:r w:rsidRPr="00EC10A0">
        <w:rPr>
          <w:sz w:val="22"/>
          <w:szCs w:val="22"/>
        </w:rPr>
        <w:t xml:space="preserve">: </w:t>
      </w:r>
      <w:r w:rsidRPr="00EC10A0">
        <w:rPr>
          <w:sz w:val="22"/>
          <w:szCs w:val="22"/>
        </w:rPr>
        <w:tab/>
      </w:r>
      <w:r>
        <w:rPr>
          <w:sz w:val="22"/>
          <w:szCs w:val="22"/>
        </w:rPr>
        <w:t>…………………</w:t>
      </w:r>
      <w:proofErr w:type="gramEnd"/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Pr="00EC10A0">
        <w:rPr>
          <w:sz w:val="22"/>
          <w:szCs w:val="22"/>
        </w:rPr>
        <w:t>Chief Engineer:</w:t>
      </w:r>
      <w:r>
        <w:rPr>
          <w:sz w:val="22"/>
          <w:szCs w:val="22"/>
        </w:rPr>
        <w:t xml:space="preserve"> …………………</w:t>
      </w:r>
    </w:p>
    <w:p w:rsidR="006D5063" w:rsidRDefault="006D5063" w:rsidP="006D5063">
      <w:pPr>
        <w:ind w:right="55"/>
        <w:jc w:val="both"/>
        <w:rPr>
          <w:sz w:val="22"/>
          <w:szCs w:val="22"/>
        </w:rPr>
      </w:pPr>
    </w:p>
    <w:p w:rsidR="006D5063" w:rsidRDefault="006D5063" w:rsidP="006D5063">
      <w:pPr>
        <w:ind w:right="55"/>
        <w:jc w:val="both"/>
        <w:rPr>
          <w:sz w:val="22"/>
          <w:szCs w:val="22"/>
        </w:rPr>
      </w:pPr>
    </w:p>
    <w:p w:rsidR="006D5063" w:rsidRDefault="006D5063" w:rsidP="006D5063">
      <w:pPr>
        <w:ind w:right="55"/>
        <w:jc w:val="both"/>
        <w:rPr>
          <w:sz w:val="22"/>
          <w:szCs w:val="22"/>
        </w:rPr>
      </w:pPr>
    </w:p>
    <w:p w:rsidR="006D5063" w:rsidRDefault="006D5063" w:rsidP="006D5063">
      <w:pPr>
        <w:ind w:right="55"/>
        <w:jc w:val="both"/>
        <w:rPr>
          <w:sz w:val="22"/>
          <w:szCs w:val="22"/>
        </w:rPr>
      </w:pPr>
      <w:r w:rsidRPr="00212DFD">
        <w:rPr>
          <w:sz w:val="22"/>
          <w:szCs w:val="22"/>
          <w:highlight w:val="yellow"/>
        </w:rPr>
        <w:t>Restaurant Manager: ………………               Executive Chef: ………………………..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6D5063" w:rsidRDefault="006D5063" w:rsidP="006D5063">
      <w:pPr>
        <w:ind w:right="55"/>
        <w:jc w:val="both"/>
        <w:rPr>
          <w:sz w:val="22"/>
          <w:szCs w:val="22"/>
        </w:rPr>
      </w:pPr>
    </w:p>
    <w:p w:rsidR="006D5063" w:rsidRDefault="006D5063" w:rsidP="006D5063">
      <w:pPr>
        <w:ind w:right="55"/>
        <w:jc w:val="both"/>
        <w:rPr>
          <w:sz w:val="22"/>
          <w:szCs w:val="22"/>
        </w:rPr>
      </w:pPr>
    </w:p>
    <w:p w:rsidR="006D5063" w:rsidRDefault="006D5063" w:rsidP="006D5063">
      <w:pPr>
        <w:ind w:right="55"/>
        <w:jc w:val="both"/>
        <w:rPr>
          <w:sz w:val="22"/>
          <w:szCs w:val="22"/>
        </w:rPr>
      </w:pPr>
    </w:p>
    <w:p w:rsidR="006D5063" w:rsidRDefault="006D5063" w:rsidP="006D5063">
      <w:pPr>
        <w:ind w:right="55"/>
        <w:jc w:val="both"/>
        <w:rPr>
          <w:sz w:val="22"/>
          <w:szCs w:val="22"/>
        </w:rPr>
      </w:pPr>
      <w:r>
        <w:rPr>
          <w:sz w:val="22"/>
          <w:szCs w:val="22"/>
        </w:rPr>
        <w:t>H</w:t>
      </w:r>
      <w:r w:rsidRPr="00EC10A0">
        <w:rPr>
          <w:sz w:val="22"/>
          <w:szCs w:val="22"/>
        </w:rPr>
        <w:t>otel Director/ Manager:</w:t>
      </w:r>
      <w:r>
        <w:rPr>
          <w:sz w:val="22"/>
          <w:szCs w:val="22"/>
        </w:rPr>
        <w:t xml:space="preserve"> ………………          </w:t>
      </w:r>
      <w:r w:rsidRPr="00EC10A0">
        <w:rPr>
          <w:sz w:val="22"/>
          <w:szCs w:val="22"/>
        </w:rPr>
        <w:t xml:space="preserve">Master: </w:t>
      </w:r>
      <w:r>
        <w:rPr>
          <w:sz w:val="22"/>
          <w:szCs w:val="22"/>
        </w:rPr>
        <w:t>………………………..</w:t>
      </w:r>
      <w:r>
        <w:rPr>
          <w:sz w:val="22"/>
          <w:szCs w:val="22"/>
        </w:rPr>
        <w:tab/>
      </w:r>
    </w:p>
    <w:p w:rsidR="006D5063" w:rsidRDefault="006D5063" w:rsidP="006D5063">
      <w:pPr>
        <w:ind w:right="55"/>
        <w:jc w:val="both"/>
        <w:rPr>
          <w:sz w:val="22"/>
          <w:szCs w:val="22"/>
        </w:rPr>
      </w:pPr>
    </w:p>
    <w:p w:rsidR="006D5063" w:rsidRDefault="006D5063" w:rsidP="006D5063">
      <w:pPr>
        <w:ind w:right="55"/>
        <w:jc w:val="both"/>
        <w:rPr>
          <w:sz w:val="22"/>
          <w:szCs w:val="22"/>
        </w:rPr>
      </w:pPr>
    </w:p>
    <w:p w:rsidR="006D5063" w:rsidRPr="00EC10A0" w:rsidRDefault="006D5063" w:rsidP="006D5063">
      <w:pPr>
        <w:ind w:right="55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EC10A0" w:rsidRPr="006D5063" w:rsidRDefault="00EC10A0" w:rsidP="006D5063">
      <w:bookmarkStart w:id="0" w:name="_GoBack"/>
      <w:bookmarkEnd w:id="0"/>
    </w:p>
    <w:sectPr w:rsidR="00EC10A0" w:rsidRPr="006D5063" w:rsidSect="00CF4DB8">
      <w:footerReference w:type="default" r:id="rId7"/>
      <w:pgSz w:w="11907" w:h="16840"/>
      <w:pgMar w:top="562" w:right="562" w:bottom="461" w:left="850" w:header="720" w:footer="418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646" w:rsidRDefault="00276646">
      <w:r>
        <w:separator/>
      </w:r>
    </w:p>
  </w:endnote>
  <w:endnote w:type="continuationSeparator" w:id="0">
    <w:p w:rsidR="00276646" w:rsidRDefault="00276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402"/>
      <w:gridCol w:w="2552"/>
      <w:gridCol w:w="2551"/>
      <w:gridCol w:w="1985"/>
    </w:tblGrid>
    <w:tr w:rsidR="006D5063" w:rsidTr="00471A70">
      <w:tc>
        <w:tcPr>
          <w:tcW w:w="3402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6D5063" w:rsidRPr="004955AF" w:rsidRDefault="006D5063" w:rsidP="00471A70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</w:rPr>
          </w:pPr>
          <w:r w:rsidRPr="004955AF">
            <w:rPr>
              <w:spacing w:val="-2"/>
              <w:sz w:val="16"/>
            </w:rPr>
            <w:fldChar w:fldCharType="begin"/>
          </w:r>
          <w:r w:rsidRPr="004955AF">
            <w:rPr>
              <w:spacing w:val="-2"/>
              <w:sz w:val="16"/>
            </w:rPr>
            <w:instrText xml:space="preserve">PRIVATE </w:instrText>
          </w:r>
          <w:r w:rsidRPr="004955AF">
            <w:rPr>
              <w:spacing w:val="-2"/>
              <w:sz w:val="16"/>
            </w:rPr>
            <w:fldChar w:fldCharType="end"/>
          </w:r>
          <w:r w:rsidRPr="004955AF">
            <w:rPr>
              <w:spacing w:val="-2"/>
              <w:sz w:val="16"/>
            </w:rPr>
            <w:t>Hygiene Log 11</w:t>
          </w:r>
        </w:p>
      </w:tc>
      <w:tc>
        <w:tcPr>
          <w:tcW w:w="2552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6D5063" w:rsidRPr="004955AF" w:rsidRDefault="006D5063" w:rsidP="00471A70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</w:rPr>
          </w:pPr>
          <w:r w:rsidRPr="004955AF">
            <w:rPr>
              <w:spacing w:val="-2"/>
              <w:sz w:val="16"/>
            </w:rPr>
            <w:t xml:space="preserve">Version: 2    Issued: </w:t>
          </w:r>
          <w:r>
            <w:rPr>
              <w:spacing w:val="-2"/>
              <w:sz w:val="16"/>
            </w:rPr>
            <w:t>07/11</w:t>
          </w:r>
        </w:p>
      </w:tc>
      <w:tc>
        <w:tcPr>
          <w:tcW w:w="255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6D5063" w:rsidRPr="004955AF" w:rsidRDefault="006D5063" w:rsidP="00471A70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</w:rPr>
          </w:pPr>
          <w:r w:rsidRPr="004955AF">
            <w:rPr>
              <w:spacing w:val="-2"/>
              <w:sz w:val="16"/>
            </w:rPr>
            <w:t>Revision: 1    Issued: 04/17</w:t>
          </w:r>
        </w:p>
      </w:tc>
      <w:tc>
        <w:tcPr>
          <w:tcW w:w="1985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6D5063" w:rsidRDefault="006D5063" w:rsidP="00471A70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</w:rPr>
          </w:pPr>
          <w:r w:rsidRPr="004955AF">
            <w:rPr>
              <w:spacing w:val="-2"/>
              <w:sz w:val="16"/>
            </w:rPr>
            <w:t xml:space="preserve">Page </w:t>
          </w:r>
          <w:r w:rsidRPr="004955AF">
            <w:rPr>
              <w:spacing w:val="-2"/>
              <w:sz w:val="16"/>
            </w:rPr>
            <w:fldChar w:fldCharType="begin"/>
          </w:r>
          <w:r w:rsidRPr="004955AF">
            <w:rPr>
              <w:spacing w:val="-2"/>
              <w:sz w:val="16"/>
            </w:rPr>
            <w:instrText>page \* arabic</w:instrText>
          </w:r>
          <w:r w:rsidRPr="004955AF">
            <w:rPr>
              <w:spacing w:val="-2"/>
              <w:sz w:val="16"/>
            </w:rPr>
            <w:fldChar w:fldCharType="separate"/>
          </w:r>
          <w:r>
            <w:rPr>
              <w:noProof/>
              <w:spacing w:val="-2"/>
              <w:sz w:val="16"/>
            </w:rPr>
            <w:t>2</w:t>
          </w:r>
          <w:r w:rsidRPr="004955AF">
            <w:rPr>
              <w:spacing w:val="-2"/>
              <w:sz w:val="16"/>
            </w:rPr>
            <w:fldChar w:fldCharType="end"/>
          </w:r>
          <w:r w:rsidRPr="004955AF">
            <w:rPr>
              <w:spacing w:val="-2"/>
              <w:sz w:val="16"/>
            </w:rPr>
            <w:t xml:space="preserve"> of </w:t>
          </w:r>
          <w:r w:rsidRPr="004955AF">
            <w:fldChar w:fldCharType="begin"/>
          </w:r>
          <w:r w:rsidRPr="004955AF">
            <w:instrText xml:space="preserve"> NUMPAGES  \* MERGEFORMAT </w:instrText>
          </w:r>
          <w:r w:rsidRPr="004955AF">
            <w:fldChar w:fldCharType="separate"/>
          </w:r>
          <w:r w:rsidRPr="006D5063">
            <w:rPr>
              <w:noProof/>
              <w:spacing w:val="-2"/>
              <w:sz w:val="16"/>
            </w:rPr>
            <w:t>2</w:t>
          </w:r>
          <w:r w:rsidRPr="004955AF">
            <w:rPr>
              <w:noProof/>
              <w:spacing w:val="-2"/>
              <w:sz w:val="16"/>
            </w:rPr>
            <w:fldChar w:fldCharType="end"/>
          </w:r>
        </w:p>
      </w:tc>
    </w:tr>
  </w:tbl>
  <w:p w:rsidR="00CF4DB8" w:rsidRPr="00167EA0" w:rsidRDefault="00CF4DB8" w:rsidP="00167E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646" w:rsidRDefault="00276646">
      <w:r>
        <w:separator/>
      </w:r>
    </w:p>
  </w:footnote>
  <w:footnote w:type="continuationSeparator" w:id="0">
    <w:p w:rsidR="00276646" w:rsidRDefault="002766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24B"/>
    <w:rsid w:val="00167EA0"/>
    <w:rsid w:val="00194BBB"/>
    <w:rsid w:val="001B1EDA"/>
    <w:rsid w:val="001B24B5"/>
    <w:rsid w:val="00276646"/>
    <w:rsid w:val="002D0884"/>
    <w:rsid w:val="003A524B"/>
    <w:rsid w:val="00494DA4"/>
    <w:rsid w:val="005C29EC"/>
    <w:rsid w:val="006C0019"/>
    <w:rsid w:val="006D5063"/>
    <w:rsid w:val="007234BA"/>
    <w:rsid w:val="00746E62"/>
    <w:rsid w:val="00891955"/>
    <w:rsid w:val="00CF4DB8"/>
    <w:rsid w:val="00E37A36"/>
    <w:rsid w:val="00EC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1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1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1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14"/>
      <w:u w:val="single"/>
    </w:rPr>
  </w:style>
  <w:style w:type="paragraph" w:styleId="Heading5">
    <w:name w:val="heading 5"/>
    <w:basedOn w:val="Normal"/>
    <w:next w:val="Normal"/>
    <w:qFormat/>
    <w:pPr>
      <w:keepNext/>
      <w:spacing w:before="60" w:after="60"/>
      <w:outlineLvl w:val="4"/>
    </w:pPr>
    <w:rPr>
      <w:b/>
      <w:sz w:val="14"/>
    </w:rPr>
  </w:style>
  <w:style w:type="paragraph" w:styleId="Heading6">
    <w:name w:val="heading 6"/>
    <w:basedOn w:val="Normal"/>
    <w:next w:val="Normal"/>
    <w:qFormat/>
    <w:pPr>
      <w:keepNext/>
      <w:spacing w:before="60" w:after="60"/>
      <w:outlineLvl w:val="5"/>
    </w:pPr>
    <w:rPr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91955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CF4DB8"/>
    <w:rPr>
      <w:rFonts w:ascii="Times New Roman" w:hAnsi="Times New Roman"/>
      <w:lang w:eastAsia="en-US"/>
    </w:rPr>
  </w:style>
  <w:style w:type="table" w:styleId="TableGrid">
    <w:name w:val="Table Grid"/>
    <w:basedOn w:val="TableNormal"/>
    <w:rsid w:val="00CF4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3046</Characters>
  <Application>Microsoft Office Word</Application>
  <DocSecurity>0</DocSecurity>
  <Lines>25</Lines>
  <Paragraphs>6</Paragraphs>
  <ScaleCrop>false</ScaleCrop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2016-04-12T09:27:00Z</dcterms:created>
  <dcterms:modified xsi:type="dcterms:W3CDTF">2017-05-15T10:01:00Z</dcterms:modified>
</cp:coreProperties>
</file>