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43"/>
        <w:gridCol w:w="1276"/>
        <w:gridCol w:w="2551"/>
        <w:gridCol w:w="3083"/>
      </w:tblGrid>
      <w:tr w:rsidR="00DF00EA">
        <w:trPr>
          <w:cantSplit/>
          <w:trHeight w:val="836"/>
        </w:trPr>
        <w:tc>
          <w:tcPr>
            <w:tcW w:w="9570" w:type="dxa"/>
            <w:gridSpan w:val="5"/>
            <w:tcBorders>
              <w:bottom w:val="nil"/>
            </w:tcBorders>
          </w:tcPr>
          <w:p w:rsidR="00DF00EA" w:rsidRDefault="00DF00EA">
            <w:pPr>
              <w:pStyle w:val="Heading1"/>
            </w:pPr>
            <w:bookmarkStart w:id="0" w:name="_GoBack"/>
            <w:bookmarkEnd w:id="0"/>
            <w:r>
              <w:t>VESSEL SANITATION</w:t>
            </w:r>
          </w:p>
          <w:p w:rsidR="00DF00EA" w:rsidRDefault="00DF00EA">
            <w:pPr>
              <w:pStyle w:val="Heading1"/>
            </w:pPr>
            <w:r>
              <w:t>INSPECTION REPORT</w:t>
            </w:r>
          </w:p>
          <w:p w:rsidR="00DF00EA" w:rsidRDefault="00DF00EA">
            <w:pPr>
              <w:pStyle w:val="Heading1"/>
            </w:pPr>
            <w:r>
              <w:t>Corrective Action</w:t>
            </w:r>
          </w:p>
          <w:p w:rsidR="00DF00EA" w:rsidRDefault="00DF00EA">
            <w:pPr>
              <w:pStyle w:val="Heading1"/>
            </w:pPr>
            <w:r>
              <w:t>Log 13</w:t>
            </w:r>
          </w:p>
        </w:tc>
      </w:tr>
      <w:tr w:rsidR="00DF00EA">
        <w:trPr>
          <w:cantSplit/>
          <w:trHeight w:val="550"/>
        </w:trPr>
        <w:tc>
          <w:tcPr>
            <w:tcW w:w="817" w:type="dxa"/>
            <w:tcBorders>
              <w:bottom w:val="single" w:sz="4" w:space="0" w:color="auto"/>
            </w:tcBorders>
          </w:tcPr>
          <w:p w:rsidR="00DF00EA" w:rsidRDefault="00DF00EA">
            <w:pPr>
              <w:pStyle w:val="Heading4"/>
            </w:pPr>
            <w:r>
              <w:t>Date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F00EA" w:rsidRDefault="00DF00EA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F00EA" w:rsidRDefault="00DF00EA">
            <w:pPr>
              <w:pStyle w:val="Endnote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Voyage #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F00EA" w:rsidRDefault="00DF00EA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Vessel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F00EA" w:rsidRDefault="00DF00EA">
            <w:pPr>
              <w:pStyle w:val="EndnoteTex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20"/>
              </w:rPr>
              <w:t>Issued by</w:t>
            </w:r>
            <w:r>
              <w:rPr>
                <w:rFonts w:ascii="Arial" w:hAnsi="Arial"/>
                <w:sz w:val="20"/>
              </w:rPr>
              <w:t xml:space="preserve"> :</w:t>
            </w:r>
            <w:r>
              <w:rPr>
                <w:rFonts w:ascii="Arial" w:hAnsi="Arial"/>
                <w:sz w:val="16"/>
              </w:rPr>
              <w:t xml:space="preserve">    Name</w:t>
            </w:r>
          </w:p>
          <w:p w:rsidR="00DF00EA" w:rsidRDefault="00DF00EA">
            <w:pPr>
              <w:pStyle w:val="EndnoteText"/>
              <w:rPr>
                <w:rFonts w:ascii="Arial" w:hAnsi="Arial"/>
                <w:sz w:val="16"/>
              </w:rPr>
            </w:pPr>
          </w:p>
          <w:p w:rsidR="00DF00EA" w:rsidRDefault="00DF00EA">
            <w:pPr>
              <w:pStyle w:val="EndnoteText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16"/>
              </w:rPr>
              <w:t>Safety &amp; Quality Department</w:t>
            </w:r>
          </w:p>
        </w:tc>
      </w:tr>
      <w:tr w:rsidR="00DF00EA">
        <w:trPr>
          <w:cantSplit/>
          <w:trHeight w:val="686"/>
        </w:trPr>
        <w:tc>
          <w:tcPr>
            <w:tcW w:w="817" w:type="dxa"/>
            <w:tcBorders>
              <w:bottom w:val="single" w:sz="4" w:space="0" w:color="auto"/>
            </w:tcBorders>
          </w:tcPr>
          <w:p w:rsidR="00DF00EA" w:rsidRDefault="00DF00E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Attn: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F00EA" w:rsidRDefault="00DF00EA">
            <w:pPr>
              <w:pStyle w:val="Endnote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Master </w:t>
            </w:r>
          </w:p>
          <w:p w:rsidR="00DF00EA" w:rsidRDefault="00DF00EA">
            <w:pPr>
              <w:pStyle w:val="EndnoteText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16"/>
              </w:rPr>
              <w:t>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F00EA" w:rsidRDefault="00DF00EA">
            <w:pPr>
              <w:pStyle w:val="EndnoteText"/>
              <w:rPr>
                <w:rFonts w:ascii="Arial" w:hAnsi="Arial"/>
                <w:sz w:val="20"/>
              </w:rPr>
            </w:pPr>
          </w:p>
          <w:p w:rsidR="00DF00EA" w:rsidRDefault="00DF00EA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F00EA" w:rsidRDefault="00DF00EA">
            <w:pPr>
              <w:pStyle w:val="EndnoteTex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Hotel Director </w:t>
            </w:r>
          </w:p>
          <w:p w:rsidR="00DF00EA" w:rsidRDefault="00DF00EA">
            <w:pPr>
              <w:pStyle w:val="EndnoteText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16"/>
              </w:rPr>
              <w:t>Name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DF00EA" w:rsidRDefault="00DF00EA">
            <w:pPr>
              <w:pStyle w:val="EndnoteTex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20"/>
              </w:rPr>
              <w:t>Issued by</w:t>
            </w:r>
            <w:r>
              <w:rPr>
                <w:rFonts w:ascii="Arial" w:hAnsi="Arial"/>
                <w:sz w:val="20"/>
              </w:rPr>
              <w:t xml:space="preserve"> :    N</w:t>
            </w:r>
            <w:r>
              <w:rPr>
                <w:rFonts w:ascii="Arial" w:hAnsi="Arial"/>
                <w:sz w:val="16"/>
              </w:rPr>
              <w:t>ame</w:t>
            </w:r>
          </w:p>
          <w:p w:rsidR="00DF00EA" w:rsidRDefault="00DF00EA">
            <w:pPr>
              <w:pStyle w:val="EndnoteText"/>
              <w:rPr>
                <w:rFonts w:ascii="Arial" w:hAnsi="Arial"/>
                <w:sz w:val="16"/>
              </w:rPr>
            </w:pPr>
          </w:p>
          <w:p w:rsidR="00DF00EA" w:rsidRDefault="00DF00EA">
            <w:pPr>
              <w:pStyle w:val="EndnoteText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16"/>
              </w:rPr>
              <w:t>Hotel Operations Department</w:t>
            </w:r>
          </w:p>
        </w:tc>
      </w:tr>
    </w:tbl>
    <w:p w:rsidR="00DF00EA" w:rsidRDefault="00DF00EA"/>
    <w:p w:rsidR="00DF00EA" w:rsidRDefault="00DF00EA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30"/>
        <w:gridCol w:w="1207"/>
      </w:tblGrid>
      <w:tr w:rsidR="00DF00EA">
        <w:trPr>
          <w:trHeight w:val="376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COMMENTS: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>
            <w:pPr>
              <w:pStyle w:val="Heading3"/>
              <w:rPr>
                <w:b w:val="0"/>
              </w:rPr>
            </w:pPr>
            <w:r>
              <w:t>ACTION</w:t>
            </w:r>
          </w:p>
        </w:tc>
      </w:tr>
      <w:tr w:rsidR="00DF00EA">
        <w:trPr>
          <w:trHeight w:val="377"/>
        </w:trPr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7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7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7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7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7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7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7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7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7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7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69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6"/>
        </w:trPr>
        <w:tc>
          <w:tcPr>
            <w:tcW w:w="8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00EA" w:rsidRDefault="00DF00EA"/>
        </w:tc>
      </w:tr>
      <w:tr w:rsidR="00DF00EA">
        <w:trPr>
          <w:trHeight w:val="377"/>
        </w:trPr>
        <w:tc>
          <w:tcPr>
            <w:tcW w:w="8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0EA" w:rsidRDefault="00DF00EA"/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00EA" w:rsidRDefault="00DF00EA"/>
        </w:tc>
      </w:tr>
    </w:tbl>
    <w:p w:rsidR="00DF00EA" w:rsidRDefault="00DF00EA"/>
    <w:p w:rsidR="00DF00EA" w:rsidRDefault="00DF00EA">
      <w:pPr>
        <w:rPr>
          <w:b/>
        </w:rPr>
      </w:pPr>
      <w:r>
        <w:rPr>
          <w:b/>
          <w:u w:val="single"/>
        </w:rPr>
        <w:t>NOTE</w:t>
      </w:r>
      <w:r>
        <w:rPr>
          <w:b/>
        </w:rPr>
        <w:t>: this form is for use by shore based staff</w:t>
      </w:r>
    </w:p>
    <w:sectPr w:rsidR="00DF00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0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CB2" w:rsidRDefault="00642CB2">
      <w:r>
        <w:separator/>
      </w:r>
    </w:p>
  </w:endnote>
  <w:endnote w:type="continuationSeparator" w:id="0">
    <w:p w:rsidR="00642CB2" w:rsidRDefault="00642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845" w:rsidRDefault="003728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284"/>
      <w:gridCol w:w="2392"/>
      <w:gridCol w:w="2392"/>
      <w:gridCol w:w="2392"/>
    </w:tblGrid>
    <w:tr w:rsidR="00DF00EA">
      <w:trPr>
        <w:jc w:val="center"/>
      </w:trPr>
      <w:tc>
        <w:tcPr>
          <w:tcW w:w="2284" w:type="dxa"/>
        </w:tcPr>
        <w:p w:rsidR="00DF00EA" w:rsidRDefault="00DF00EA">
          <w:pPr>
            <w:jc w:val="center"/>
          </w:pPr>
          <w:r>
            <w:t>Hygiene Log 13</w:t>
          </w:r>
        </w:p>
      </w:tc>
      <w:tc>
        <w:tcPr>
          <w:tcW w:w="2392" w:type="dxa"/>
        </w:tcPr>
        <w:p w:rsidR="00DF00EA" w:rsidRDefault="00DF00EA">
          <w:pPr>
            <w:jc w:val="center"/>
          </w:pPr>
          <w:r>
            <w:t>Version: 1   Issued: 06/99</w:t>
          </w:r>
        </w:p>
      </w:tc>
      <w:tc>
        <w:tcPr>
          <w:tcW w:w="2392" w:type="dxa"/>
        </w:tcPr>
        <w:p w:rsidR="00DF00EA" w:rsidRDefault="00DF00EA">
          <w:pPr>
            <w:jc w:val="center"/>
          </w:pPr>
          <w:r>
            <w:t>Revision: 0   Issued: Date</w:t>
          </w:r>
        </w:p>
      </w:tc>
      <w:tc>
        <w:tcPr>
          <w:tcW w:w="2392" w:type="dxa"/>
        </w:tcPr>
        <w:p w:rsidR="00DF00EA" w:rsidRDefault="00DF00EA">
          <w:pPr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7284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t xml:space="preserve"> of 1</w:t>
          </w:r>
        </w:p>
      </w:tc>
    </w:tr>
  </w:tbl>
  <w:p w:rsidR="00DF00EA" w:rsidRDefault="00DF00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845" w:rsidRDefault="003728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CB2" w:rsidRDefault="00642CB2">
      <w:r>
        <w:separator/>
      </w:r>
    </w:p>
  </w:footnote>
  <w:footnote w:type="continuationSeparator" w:id="0">
    <w:p w:rsidR="00642CB2" w:rsidRDefault="00642C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845" w:rsidRDefault="003728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0EA" w:rsidRDefault="00DF00EA">
    <w:pPr>
      <w:pStyle w:val="Header"/>
      <w:tabs>
        <w:tab w:val="clear" w:pos="8306"/>
      </w:tabs>
      <w:ind w:left="-142" w:right="4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845" w:rsidRDefault="003728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F9"/>
    <w:rsid w:val="00372845"/>
    <w:rsid w:val="004544F5"/>
    <w:rsid w:val="005676F9"/>
    <w:rsid w:val="00642CB2"/>
    <w:rsid w:val="007D7691"/>
    <w:rsid w:val="00D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  <w:lang w:eastAsia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  <w:lang w:eastAsia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2016-04-12T09:28:00Z</dcterms:created>
  <dcterms:modified xsi:type="dcterms:W3CDTF">2016-04-12T09:28:00Z</dcterms:modified>
</cp:coreProperties>
</file>