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6E5" w:rsidRDefault="007706E5" w:rsidP="007706E5">
      <w:pPr>
        <w:ind w:left="0"/>
        <w:rPr>
          <w:u w:val="single"/>
          <w:lang w:val="en-US"/>
        </w:rPr>
      </w:pPr>
      <w:bookmarkStart w:id="0" w:name="_GoBack"/>
      <w:bookmarkEnd w:id="0"/>
      <w:r>
        <w:rPr>
          <w:lang w:val="en-US"/>
        </w:rPr>
        <w:t xml:space="preserve">Ship: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bookmarkEnd w:id="1"/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Period: From 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 xml:space="preserve"> To: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</w:p>
    <w:p w:rsidR="007706E5" w:rsidRDefault="007706E5" w:rsidP="007706E5">
      <w:pPr>
        <w:ind w:left="0"/>
        <w:rPr>
          <w:u w:val="single"/>
          <w:lang w:val="en-US"/>
        </w:rPr>
      </w:pPr>
    </w:p>
    <w:p w:rsidR="007706E5" w:rsidRDefault="007706E5" w:rsidP="007706E5">
      <w:pPr>
        <w:ind w:left="0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Private </w:t>
      </w:r>
      <w:proofErr w:type="gramStart"/>
      <w:r>
        <w:rPr>
          <w:b/>
          <w:u w:val="single"/>
          <w:lang w:val="en-US"/>
        </w:rPr>
        <w:t>Cabins</w:t>
      </w:r>
      <w:proofErr w:type="gramEnd"/>
      <w:r>
        <w:rPr>
          <w:b/>
          <w:u w:val="single"/>
          <w:lang w:val="en-US"/>
        </w:rPr>
        <w:t xml:space="preserve"> whirlpool spas</w:t>
      </w:r>
    </w:p>
    <w:p w:rsidR="007706E5" w:rsidRDefault="007706E5" w:rsidP="007706E5">
      <w:pPr>
        <w:ind w:left="0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(</w:t>
      </w:r>
      <w:proofErr w:type="gramStart"/>
      <w:r>
        <w:rPr>
          <w:b/>
          <w:u w:val="single"/>
          <w:lang w:val="en-US"/>
        </w:rPr>
        <w:t>if</w:t>
      </w:r>
      <w:proofErr w:type="gramEnd"/>
      <w:r>
        <w:rPr>
          <w:b/>
          <w:u w:val="single"/>
          <w:lang w:val="en-US"/>
        </w:rPr>
        <w:t xml:space="preserve"> tub capacity &gt; 4 individuals or can be accessed without entering the cabin – use </w:t>
      </w:r>
      <w:proofErr w:type="spellStart"/>
      <w:r>
        <w:rPr>
          <w:b/>
          <w:u w:val="single"/>
          <w:lang w:val="en-US"/>
        </w:rPr>
        <w:t>ph</w:t>
      </w:r>
      <w:proofErr w:type="spellEnd"/>
      <w:r>
        <w:rPr>
          <w:b/>
          <w:u w:val="single"/>
          <w:lang w:val="en-US"/>
        </w:rPr>
        <w:t xml:space="preserve"> log 34 “ Whirlpool Spa and Spa Pool Log” instead)</w:t>
      </w:r>
    </w:p>
    <w:p w:rsidR="007706E5" w:rsidRPr="00CF41D6" w:rsidRDefault="007706E5" w:rsidP="007706E5">
      <w:pPr>
        <w:ind w:left="0"/>
        <w:rPr>
          <w:b/>
          <w:sz w:val="12"/>
          <w:szCs w:val="12"/>
          <w:u w:val="single"/>
          <w:lang w:val="en-US"/>
        </w:rPr>
      </w:pPr>
    </w:p>
    <w:p w:rsidR="007706E5" w:rsidRDefault="007706E5" w:rsidP="007706E5">
      <w:pPr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cleaned</w:t>
      </w:r>
      <w:proofErr w:type="gramEnd"/>
      <w:r>
        <w:rPr>
          <w:lang w:val="en-US"/>
        </w:rPr>
        <w:t xml:space="preserve"> and disinfected </w:t>
      </w:r>
      <w:r w:rsidRPr="006163F0">
        <w:rPr>
          <w:lang w:val="en-US"/>
        </w:rPr>
        <w:t>with an appropriate halogen-based disinfectant at min 10 ppm for 60 minutes or equivalent Concentration x  Time (CT) value</w:t>
      </w:r>
      <w:r w:rsidRPr="005F7A6B" w:rsidDel="00E964A2">
        <w:rPr>
          <w:i/>
          <w:lang w:val="en-US"/>
        </w:rPr>
        <w:t xml:space="preserve"> </w:t>
      </w:r>
      <w:r w:rsidRPr="005F7A6B">
        <w:rPr>
          <w:i/>
          <w:lang w:val="en-US"/>
        </w:rPr>
        <w:t xml:space="preserve">under normal (non – enhanced epidemic control) sanitation. For further details see Hygiene Log PH  16 (“Normal Sanitation and Enhanced Epidemic Control Sanitation”) </w:t>
      </w:r>
      <w:r>
        <w:rPr>
          <w:i/>
          <w:lang w:val="en-US"/>
        </w:rPr>
        <w:t>:</w:t>
      </w:r>
    </w:p>
    <w:p w:rsidR="007706E5" w:rsidRDefault="007706E5" w:rsidP="007706E5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between occupants or</w:t>
      </w:r>
    </w:p>
    <w:p w:rsidR="007706E5" w:rsidRDefault="007706E5" w:rsidP="007706E5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weekly</w:t>
      </w:r>
    </w:p>
    <w:p w:rsidR="007706E5" w:rsidRDefault="007706E5" w:rsidP="007706E5">
      <w:pPr>
        <w:rPr>
          <w:lang w:val="en-US"/>
        </w:rPr>
      </w:pPr>
      <w:proofErr w:type="gramStart"/>
      <w:r>
        <w:rPr>
          <w:lang w:val="en-US"/>
        </w:rPr>
        <w:t>whichever</w:t>
      </w:r>
      <w:proofErr w:type="gramEnd"/>
      <w:r>
        <w:rPr>
          <w:lang w:val="en-US"/>
        </w:rPr>
        <w:t xml:space="preserve"> is sooner</w:t>
      </w:r>
    </w:p>
    <w:p w:rsidR="007706E5" w:rsidRPr="00CF41D6" w:rsidRDefault="007706E5" w:rsidP="007706E5">
      <w:pPr>
        <w:rPr>
          <w:sz w:val="12"/>
          <w:szCs w:val="12"/>
          <w:lang w:val="en-US"/>
        </w:rPr>
      </w:pPr>
    </w:p>
    <w:p w:rsidR="007706E5" w:rsidRDefault="007706E5" w:rsidP="007706E5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Log maintained, as per below: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418"/>
        <w:gridCol w:w="833"/>
        <w:gridCol w:w="868"/>
        <w:gridCol w:w="1400"/>
        <w:gridCol w:w="1110"/>
        <w:gridCol w:w="1034"/>
        <w:gridCol w:w="1275"/>
      </w:tblGrid>
      <w:tr w:rsidR="007706E5" w:rsidRPr="00B53E76" w:rsidTr="00943954">
        <w:trPr>
          <w:trHeight w:val="855"/>
          <w:tblHeader/>
        </w:trPr>
        <w:tc>
          <w:tcPr>
            <w:tcW w:w="959" w:type="dxa"/>
            <w:vMerge w:val="restart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Cabin </w:t>
            </w:r>
            <w:r w:rsidRPr="00B53E76">
              <w:rPr>
                <w:lang w:val="en-US"/>
              </w:rPr>
              <w:t xml:space="preserve"> No.</w:t>
            </w:r>
          </w:p>
        </w:tc>
        <w:tc>
          <w:tcPr>
            <w:tcW w:w="850" w:type="dxa"/>
            <w:vMerge w:val="restart"/>
          </w:tcPr>
          <w:p w:rsidR="007706E5" w:rsidRPr="00B53E76" w:rsidRDefault="007706E5" w:rsidP="00943954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8" w:type="dxa"/>
            <w:vMerge w:val="restart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Criteria: Between occupants (BC) or Weekly (WK)</w:t>
            </w:r>
          </w:p>
        </w:tc>
        <w:tc>
          <w:tcPr>
            <w:tcW w:w="833" w:type="dxa"/>
            <w:vMerge w:val="restart"/>
          </w:tcPr>
          <w:p w:rsidR="007706E5" w:rsidRDefault="007706E5" w:rsidP="00943954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Cleaned</w:t>
            </w:r>
          </w:p>
        </w:tc>
        <w:tc>
          <w:tcPr>
            <w:tcW w:w="868" w:type="dxa"/>
            <w:vMerge w:val="restart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-108" w:right="-10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Disinfec</w:t>
            </w:r>
            <w:proofErr w:type="spellEnd"/>
            <w:r>
              <w:rPr>
                <w:lang w:val="en-US"/>
              </w:rPr>
              <w:t>-ted</w:t>
            </w:r>
          </w:p>
        </w:tc>
        <w:tc>
          <w:tcPr>
            <w:tcW w:w="1400" w:type="dxa"/>
            <w:vMerge w:val="restart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-91" w:right="-125"/>
              <w:jc w:val="center"/>
              <w:rPr>
                <w:lang w:val="en-US"/>
              </w:rPr>
            </w:pPr>
            <w:r>
              <w:rPr>
                <w:lang w:val="en-US"/>
              </w:rPr>
              <w:t>Disinfectant – type, name</w:t>
            </w:r>
          </w:p>
        </w:tc>
        <w:tc>
          <w:tcPr>
            <w:tcW w:w="21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6E5" w:rsidRDefault="007706E5" w:rsidP="00943954">
            <w:pPr>
              <w:ind w:left="-91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Concentration x  Time </w:t>
            </w:r>
          </w:p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(CT) Value (equal to 10 ppm for 60 min)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</w:tcBorders>
          </w:tcPr>
          <w:p w:rsidR="007706E5" w:rsidRDefault="007706E5" w:rsidP="00943954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t>Respons</w:t>
            </w:r>
            <w:r>
              <w:rPr>
                <w:lang w:val="en-US"/>
              </w:rPr>
              <w:t>ible</w:t>
            </w:r>
          </w:p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Asst</w:t>
            </w:r>
            <w:proofErr w:type="spellEnd"/>
            <w:r>
              <w:rPr>
                <w:lang w:val="en-US"/>
              </w:rPr>
              <w:t xml:space="preserve"> HK</w:t>
            </w:r>
          </w:p>
        </w:tc>
      </w:tr>
      <w:tr w:rsidR="007706E5" w:rsidRPr="00B53E76" w:rsidTr="00943954">
        <w:trPr>
          <w:trHeight w:val="480"/>
          <w:tblHeader/>
        </w:trPr>
        <w:tc>
          <w:tcPr>
            <w:tcW w:w="959" w:type="dxa"/>
            <w:vMerge/>
          </w:tcPr>
          <w:p w:rsidR="007706E5" w:rsidRDefault="007706E5" w:rsidP="00943954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</w:tcPr>
          <w:p w:rsidR="007706E5" w:rsidRDefault="007706E5" w:rsidP="00943954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7706E5" w:rsidRDefault="007706E5" w:rsidP="00943954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33" w:type="dxa"/>
            <w:vMerge/>
          </w:tcPr>
          <w:p w:rsidR="007706E5" w:rsidRDefault="007706E5" w:rsidP="00943954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868" w:type="dxa"/>
            <w:vMerge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400" w:type="dxa"/>
            <w:vMerge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-91" w:right="-125"/>
              <w:jc w:val="center"/>
              <w:rPr>
                <w:lang w:val="en-US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6E5" w:rsidRDefault="007706E5" w:rsidP="00943954">
            <w:pPr>
              <w:ind w:left="-91" w:right="-149"/>
              <w:jc w:val="center"/>
              <w:rPr>
                <w:lang w:val="en-US"/>
              </w:rPr>
            </w:pPr>
            <w:r>
              <w:rPr>
                <w:lang w:val="en-US"/>
              </w:rPr>
              <w:t>Concentra-</w:t>
            </w:r>
            <w:proofErr w:type="spellStart"/>
            <w:r>
              <w:rPr>
                <w:lang w:val="en-US"/>
              </w:rPr>
              <w:t>tion</w:t>
            </w:r>
            <w:proofErr w:type="spellEnd"/>
            <w:r>
              <w:rPr>
                <w:lang w:val="en-US"/>
              </w:rPr>
              <w:t xml:space="preserve"> ppm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6E5" w:rsidDel="00E964A2" w:rsidRDefault="007706E5" w:rsidP="0094395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275" w:type="dxa"/>
            <w:vMerge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-108" w:right="-108"/>
              <w:jc w:val="center"/>
              <w:rPr>
                <w:lang w:val="en-US"/>
              </w:rPr>
            </w:pP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7706E5" w:rsidRPr="00B53E76" w:rsidTr="00943954">
        <w:tc>
          <w:tcPr>
            <w:tcW w:w="959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33" w:type="dxa"/>
          </w:tcPr>
          <w:p w:rsidR="007706E5" w:rsidRDefault="007706E5" w:rsidP="00943954">
            <w:pPr>
              <w:ind w:left="0"/>
              <w:jc w:val="center"/>
            </w:pPr>
            <w:r w:rsidRPr="007B06A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06A9">
              <w:rPr>
                <w:lang w:val="en-US"/>
              </w:rPr>
              <w:instrText xml:space="preserve"> FORMCHECKBOX </w:instrText>
            </w:r>
            <w:r w:rsidRPr="007B06A9">
              <w:rPr>
                <w:lang w:val="en-US"/>
              </w:rPr>
            </w:r>
            <w:r w:rsidRPr="007B06A9">
              <w:rPr>
                <w:lang w:val="en-US"/>
              </w:rPr>
              <w:fldChar w:fldCharType="end"/>
            </w:r>
          </w:p>
        </w:tc>
        <w:tc>
          <w:tcPr>
            <w:tcW w:w="868" w:type="dxa"/>
            <w:tcBorders>
              <w:right w:val="single" w:sz="4" w:space="0" w:color="auto"/>
            </w:tcBorders>
          </w:tcPr>
          <w:p w:rsidR="007706E5" w:rsidRDefault="007706E5" w:rsidP="00943954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400" w:type="dxa"/>
            <w:tcBorders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34" w:type="dxa"/>
            <w:tcBorders>
              <w:left w:val="single" w:sz="4" w:space="0" w:color="auto"/>
              <w:righ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7706E5" w:rsidRPr="00B53E76" w:rsidRDefault="007706E5" w:rsidP="00943954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</w:tbl>
    <w:p w:rsidR="007706E5" w:rsidRDefault="007706E5" w:rsidP="007706E5">
      <w:pPr>
        <w:ind w:left="0"/>
        <w:rPr>
          <w:lang w:val="en-US"/>
        </w:rPr>
      </w:pPr>
    </w:p>
    <w:p w:rsidR="007706E5" w:rsidRDefault="007706E5" w:rsidP="007706E5">
      <w:pPr>
        <w:ind w:left="0"/>
        <w:rPr>
          <w:lang w:val="en-US"/>
        </w:rPr>
      </w:pPr>
      <w:r>
        <w:rPr>
          <w:lang w:val="en-US"/>
        </w:rPr>
        <w:t xml:space="preserve">Housekeeper: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Hotel </w:t>
      </w:r>
      <w:r>
        <w:rPr>
          <w:lang w:val="en-US"/>
        </w:rPr>
        <w:t xml:space="preserve">Manager: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3" w:name="Text26"/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bookmarkEnd w:id="3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7706E5" w:rsidRDefault="007706E5" w:rsidP="007706E5">
      <w:pPr>
        <w:ind w:left="0"/>
        <w:rPr>
          <w:lang w:val="en-US"/>
        </w:rPr>
      </w:pPr>
    </w:p>
    <w:p w:rsidR="007706E5" w:rsidRPr="00E1371A" w:rsidRDefault="007706E5" w:rsidP="007706E5">
      <w:pPr>
        <w:ind w:left="0"/>
        <w:rPr>
          <w:i/>
          <w:lang w:val="en-US"/>
        </w:rPr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p w:rsidR="00E1371A" w:rsidRPr="007706E5" w:rsidRDefault="00E1371A" w:rsidP="007706E5"/>
    <w:sectPr w:rsidR="00E1371A" w:rsidRPr="007706E5" w:rsidSect="00F810C8">
      <w:headerReference w:type="default" r:id="rId8"/>
      <w:footerReference w:type="default" r:id="rId9"/>
      <w:pgSz w:w="11906" w:h="16838"/>
      <w:pgMar w:top="1531" w:right="1134" w:bottom="1418" w:left="1134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21F" w:rsidRDefault="0054621F" w:rsidP="00E1371A">
      <w:r>
        <w:separator/>
      </w:r>
    </w:p>
  </w:endnote>
  <w:endnote w:type="continuationSeparator" w:id="0">
    <w:p w:rsidR="0054621F" w:rsidRDefault="0054621F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02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22"/>
      <w:gridCol w:w="2481"/>
      <w:gridCol w:w="2481"/>
      <w:gridCol w:w="1918"/>
    </w:tblGrid>
    <w:tr w:rsidR="007706E5" w:rsidTr="00943954">
      <w:tc>
        <w:tcPr>
          <w:tcW w:w="262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7706E5" w:rsidRDefault="007706E5" w:rsidP="00943954">
          <w:pPr>
            <w:tabs>
              <w:tab w:val="left" w:pos="-720"/>
            </w:tabs>
            <w:suppressAutoHyphens/>
            <w:spacing w:beforeLines="60" w:before="144" w:afterLines="60" w:after="144"/>
            <w:ind w:left="22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>Hygiene Log (PH) 25 (</w:t>
          </w:r>
          <w:proofErr w:type="spellStart"/>
          <w:r>
            <w:rPr>
              <w:spacing w:val="-2"/>
              <w:sz w:val="16"/>
            </w:rPr>
            <w:t>Pax</w:t>
          </w:r>
          <w:proofErr w:type="spellEnd"/>
          <w:r>
            <w:rPr>
              <w:spacing w:val="-2"/>
              <w:sz w:val="16"/>
            </w:rPr>
            <w:t>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7706E5" w:rsidRDefault="007706E5" w:rsidP="00943954">
          <w:pPr>
            <w:tabs>
              <w:tab w:val="left" w:pos="-720"/>
            </w:tabs>
            <w:suppressAutoHyphens/>
            <w:spacing w:beforeLines="60" w:before="144" w:afterLines="60" w:after="144"/>
            <w:ind w:left="9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Version: 1   Issued: 10/09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7706E5" w:rsidRDefault="007706E5" w:rsidP="00943954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Revision: 2   Issued: 09/17</w:t>
          </w:r>
        </w:p>
      </w:tc>
      <w:tc>
        <w:tcPr>
          <w:tcW w:w="191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7706E5" w:rsidRDefault="007706E5" w:rsidP="00943954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>
            <w:rPr>
              <w:spacing w:val="-2"/>
              <w:sz w:val="16"/>
            </w:rPr>
            <w:fldChar w:fldCharType="separate"/>
          </w:r>
          <w:r w:rsidR="00E56B42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fldSimple w:instr=" NUMPAGES  \* MERGEFORMAT ">
            <w:r w:rsidR="00E56B42" w:rsidRPr="00E56B42">
              <w:rPr>
                <w:noProof/>
                <w:spacing w:val="-2"/>
                <w:sz w:val="16"/>
              </w:rPr>
              <w:t>1</w:t>
            </w:r>
          </w:fldSimple>
        </w:p>
      </w:tc>
    </w:tr>
  </w:tbl>
  <w:p w:rsidR="007706E5" w:rsidRDefault="007706E5" w:rsidP="007706E5">
    <w:pPr>
      <w:pStyle w:val="Footer"/>
    </w:pPr>
  </w:p>
  <w:p w:rsidR="007706E5" w:rsidRDefault="007706E5" w:rsidP="007706E5">
    <w:pPr>
      <w:pStyle w:val="Footer"/>
    </w:pPr>
  </w:p>
  <w:p w:rsidR="007706E5" w:rsidRDefault="00770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21F" w:rsidRDefault="0054621F" w:rsidP="00E1371A">
      <w:r>
        <w:separator/>
      </w:r>
    </w:p>
  </w:footnote>
  <w:footnote w:type="continuationSeparator" w:id="0">
    <w:p w:rsidR="0054621F" w:rsidRDefault="0054621F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AC0" w:rsidRPr="00B53E76" w:rsidRDefault="000C6AC0" w:rsidP="00605576">
    <w:pPr>
      <w:pStyle w:val="Header"/>
      <w:jc w:val="center"/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 xml:space="preserve">Private Cabins Whirlpool Spa </w:t>
    </w:r>
    <w:r w:rsidRPr="00B53E76">
      <w:rPr>
        <w:b/>
        <w:sz w:val="24"/>
        <w:szCs w:val="24"/>
        <w:lang w:val="en-US"/>
      </w:rPr>
      <w:t>Log</w:t>
    </w:r>
  </w:p>
  <w:p w:rsidR="000C6AC0" w:rsidRPr="0030587B" w:rsidRDefault="000C6AC0" w:rsidP="00605576">
    <w:pPr>
      <w:pStyle w:val="Header"/>
      <w:jc w:val="center"/>
      <w:rPr>
        <w:lang w:val="en-US"/>
      </w:rPr>
    </w:pPr>
    <w:r w:rsidRPr="0030587B">
      <w:rPr>
        <w:lang w:val="en-US"/>
      </w:rPr>
      <w:t xml:space="preserve">(Reference </w:t>
    </w:r>
    <w:hyperlink r:id="rId1" w:history="1">
      <w:r w:rsidR="00E56B42" w:rsidRPr="00E56B42">
        <w:rPr>
          <w:rStyle w:val="Hyperlink"/>
          <w:rFonts w:asciiTheme="minorHAnsi" w:hAnsiTheme="minorHAnsi" w:cs="Segoe UI"/>
        </w:rPr>
        <w:t>Health</w:t>
      </w:r>
    </w:hyperlink>
    <w:r w:rsidR="00E56B42" w:rsidRPr="00E56B42">
      <w:rPr>
        <w:rStyle w:val="mcbreadcrumbsdivider"/>
        <w:rFonts w:asciiTheme="minorHAnsi" w:hAnsiTheme="minorHAnsi" w:cs="Segoe UI"/>
      </w:rPr>
      <w:t xml:space="preserve"> &gt; </w:t>
    </w:r>
    <w:r w:rsidR="00E56B42" w:rsidRPr="00E56B42">
      <w:rPr>
        <w:rStyle w:val="mcbreadcrumbsself"/>
        <w:rFonts w:asciiTheme="minorHAnsi" w:hAnsiTheme="minorHAnsi" w:cs="Segoe UI"/>
      </w:rPr>
      <w:t>1.0 Hygiene &amp; Sanitation</w:t>
    </w:r>
    <w:r w:rsidR="00E56B42" w:rsidRPr="00E56B42">
      <w:rPr>
        <w:rStyle w:val="mcbreadcrumbsself"/>
        <w:rFonts w:asciiTheme="minorHAnsi" w:hAnsiTheme="minorHAnsi" w:cs="Segoe UI"/>
      </w:rPr>
      <w:t xml:space="preserve"> &gt; </w:t>
    </w:r>
    <w:hyperlink r:id="rId2" w:history="1">
      <w:r w:rsidR="00E56B42" w:rsidRPr="00E56B42">
        <w:rPr>
          <w:rStyle w:val="Hyperlink"/>
          <w:rFonts w:asciiTheme="minorHAnsi" w:hAnsiTheme="minorHAnsi" w:cs="Segoe UI"/>
        </w:rPr>
        <w:t>1.10 Recreational Water Facilities (RWF) Operation and Maintenance</w:t>
      </w:r>
    </w:hyperlink>
    <w:r w:rsidR="00E56B42">
      <w:rPr>
        <w:rStyle w:val="mcdropdownhead1"/>
        <w:rFonts w:ascii="Segoe UI" w:hAnsi="Segoe UI" w:cs="Segoe UI"/>
      </w:rPr>
      <w:t xml:space="preserve"> </w:t>
    </w:r>
    <w:r w:rsidRPr="0030587B">
      <w:rPr>
        <w:lang w:val="en-US"/>
      </w:rPr>
      <w:t xml:space="preserve">; USA CDC VSP Manual, </w:t>
    </w:r>
    <w:proofErr w:type="gramStart"/>
    <w:r w:rsidRPr="0030587B">
      <w:rPr>
        <w:lang w:val="en-US"/>
      </w:rPr>
      <w:t>Ch.6 )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E926260"/>
    <w:multiLevelType w:val="hybridMultilevel"/>
    <w:tmpl w:val="1E446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3007E"/>
    <w:rsid w:val="00031F17"/>
    <w:rsid w:val="000358F5"/>
    <w:rsid w:val="0004366F"/>
    <w:rsid w:val="0005102C"/>
    <w:rsid w:val="0006097D"/>
    <w:rsid w:val="00061828"/>
    <w:rsid w:val="00061C65"/>
    <w:rsid w:val="00063435"/>
    <w:rsid w:val="00063EAC"/>
    <w:rsid w:val="00064C41"/>
    <w:rsid w:val="00067B99"/>
    <w:rsid w:val="0007234F"/>
    <w:rsid w:val="00080BB6"/>
    <w:rsid w:val="00082132"/>
    <w:rsid w:val="00086EBC"/>
    <w:rsid w:val="000906A5"/>
    <w:rsid w:val="00092CDF"/>
    <w:rsid w:val="00094611"/>
    <w:rsid w:val="00094998"/>
    <w:rsid w:val="00095694"/>
    <w:rsid w:val="0009600B"/>
    <w:rsid w:val="000966B4"/>
    <w:rsid w:val="000A350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20FF"/>
    <w:rsid w:val="000C452B"/>
    <w:rsid w:val="000C4CBA"/>
    <w:rsid w:val="000C630B"/>
    <w:rsid w:val="000C6AC0"/>
    <w:rsid w:val="000D1440"/>
    <w:rsid w:val="000D405A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EDE"/>
    <w:rsid w:val="0019340E"/>
    <w:rsid w:val="00195544"/>
    <w:rsid w:val="001A04A8"/>
    <w:rsid w:val="001A0508"/>
    <w:rsid w:val="001A0829"/>
    <w:rsid w:val="001A24A2"/>
    <w:rsid w:val="001A40C9"/>
    <w:rsid w:val="001A50DB"/>
    <w:rsid w:val="001A7042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75B2"/>
    <w:rsid w:val="001E76CC"/>
    <w:rsid w:val="001F23E8"/>
    <w:rsid w:val="001F2905"/>
    <w:rsid w:val="001F3737"/>
    <w:rsid w:val="001F6360"/>
    <w:rsid w:val="001F6641"/>
    <w:rsid w:val="001F7F98"/>
    <w:rsid w:val="00201B6A"/>
    <w:rsid w:val="0020432A"/>
    <w:rsid w:val="0020489E"/>
    <w:rsid w:val="00204D08"/>
    <w:rsid w:val="0020658D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41D57"/>
    <w:rsid w:val="0024426F"/>
    <w:rsid w:val="002444C0"/>
    <w:rsid w:val="00245306"/>
    <w:rsid w:val="0024582D"/>
    <w:rsid w:val="00245E59"/>
    <w:rsid w:val="0025018B"/>
    <w:rsid w:val="00251D62"/>
    <w:rsid w:val="00255C7D"/>
    <w:rsid w:val="00261BA5"/>
    <w:rsid w:val="00263563"/>
    <w:rsid w:val="002669FD"/>
    <w:rsid w:val="00267A6C"/>
    <w:rsid w:val="0028166A"/>
    <w:rsid w:val="00291D97"/>
    <w:rsid w:val="00292FB9"/>
    <w:rsid w:val="002A094D"/>
    <w:rsid w:val="002A2341"/>
    <w:rsid w:val="002A454B"/>
    <w:rsid w:val="002A4ACC"/>
    <w:rsid w:val="002A53AC"/>
    <w:rsid w:val="002A6E57"/>
    <w:rsid w:val="002A7742"/>
    <w:rsid w:val="002B0AF6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E2F"/>
    <w:rsid w:val="002E69C9"/>
    <w:rsid w:val="002E6C1E"/>
    <w:rsid w:val="002E6CC1"/>
    <w:rsid w:val="002F1520"/>
    <w:rsid w:val="002F3729"/>
    <w:rsid w:val="002F3F74"/>
    <w:rsid w:val="002F6BD4"/>
    <w:rsid w:val="003037DF"/>
    <w:rsid w:val="0030587B"/>
    <w:rsid w:val="00306F65"/>
    <w:rsid w:val="0031391E"/>
    <w:rsid w:val="00314533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29C6"/>
    <w:rsid w:val="00357456"/>
    <w:rsid w:val="00367BD8"/>
    <w:rsid w:val="00367D04"/>
    <w:rsid w:val="00372BF5"/>
    <w:rsid w:val="00372C10"/>
    <w:rsid w:val="00372F6F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5385"/>
    <w:rsid w:val="003A6427"/>
    <w:rsid w:val="003B0B89"/>
    <w:rsid w:val="003B1F1A"/>
    <w:rsid w:val="003B2D4E"/>
    <w:rsid w:val="003B37ED"/>
    <w:rsid w:val="003B6DAC"/>
    <w:rsid w:val="003B6EC0"/>
    <w:rsid w:val="003C17DE"/>
    <w:rsid w:val="003C42BD"/>
    <w:rsid w:val="003C6A5F"/>
    <w:rsid w:val="003C7215"/>
    <w:rsid w:val="003E164A"/>
    <w:rsid w:val="003E1AA9"/>
    <w:rsid w:val="003E3F3B"/>
    <w:rsid w:val="003F1620"/>
    <w:rsid w:val="003F334E"/>
    <w:rsid w:val="003F6D51"/>
    <w:rsid w:val="003F785E"/>
    <w:rsid w:val="00403D86"/>
    <w:rsid w:val="00405DB7"/>
    <w:rsid w:val="004102F1"/>
    <w:rsid w:val="00415EE9"/>
    <w:rsid w:val="0042153B"/>
    <w:rsid w:val="00421C93"/>
    <w:rsid w:val="0042229D"/>
    <w:rsid w:val="00422425"/>
    <w:rsid w:val="0042260D"/>
    <w:rsid w:val="00426DC5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70911"/>
    <w:rsid w:val="004742A3"/>
    <w:rsid w:val="00476ABD"/>
    <w:rsid w:val="004838D8"/>
    <w:rsid w:val="00483EB9"/>
    <w:rsid w:val="0048671D"/>
    <w:rsid w:val="00493BBF"/>
    <w:rsid w:val="004A5386"/>
    <w:rsid w:val="004B1EB6"/>
    <w:rsid w:val="004B27D9"/>
    <w:rsid w:val="004B3571"/>
    <w:rsid w:val="004B4151"/>
    <w:rsid w:val="004B4265"/>
    <w:rsid w:val="004C5D0E"/>
    <w:rsid w:val="004D165E"/>
    <w:rsid w:val="004D2BCA"/>
    <w:rsid w:val="004D431D"/>
    <w:rsid w:val="004D6491"/>
    <w:rsid w:val="004D7116"/>
    <w:rsid w:val="004D7ECA"/>
    <w:rsid w:val="004E1040"/>
    <w:rsid w:val="004E4AD8"/>
    <w:rsid w:val="004E6DE4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2D22"/>
    <w:rsid w:val="00523124"/>
    <w:rsid w:val="00525BFA"/>
    <w:rsid w:val="005318DE"/>
    <w:rsid w:val="00537D51"/>
    <w:rsid w:val="005404F5"/>
    <w:rsid w:val="00540E14"/>
    <w:rsid w:val="00545C9A"/>
    <w:rsid w:val="0054621F"/>
    <w:rsid w:val="00547749"/>
    <w:rsid w:val="00550BA7"/>
    <w:rsid w:val="00551127"/>
    <w:rsid w:val="00551C37"/>
    <w:rsid w:val="005526A2"/>
    <w:rsid w:val="00555DED"/>
    <w:rsid w:val="00556A87"/>
    <w:rsid w:val="0055710C"/>
    <w:rsid w:val="005658F1"/>
    <w:rsid w:val="005675E0"/>
    <w:rsid w:val="00570EB9"/>
    <w:rsid w:val="00571CA0"/>
    <w:rsid w:val="00573291"/>
    <w:rsid w:val="00576018"/>
    <w:rsid w:val="00576178"/>
    <w:rsid w:val="00580D9A"/>
    <w:rsid w:val="00581015"/>
    <w:rsid w:val="005850B2"/>
    <w:rsid w:val="005856D7"/>
    <w:rsid w:val="00586F70"/>
    <w:rsid w:val="005876DA"/>
    <w:rsid w:val="00594453"/>
    <w:rsid w:val="005945EB"/>
    <w:rsid w:val="00594B74"/>
    <w:rsid w:val="00596188"/>
    <w:rsid w:val="005A37EB"/>
    <w:rsid w:val="005A7698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3933"/>
    <w:rsid w:val="005E44FE"/>
    <w:rsid w:val="005E45AF"/>
    <w:rsid w:val="005E4BA0"/>
    <w:rsid w:val="005F0B3F"/>
    <w:rsid w:val="005F4D8A"/>
    <w:rsid w:val="005F593B"/>
    <w:rsid w:val="005F7A6B"/>
    <w:rsid w:val="00603C3F"/>
    <w:rsid w:val="00604F63"/>
    <w:rsid w:val="00605576"/>
    <w:rsid w:val="00612F11"/>
    <w:rsid w:val="0061397C"/>
    <w:rsid w:val="006163F0"/>
    <w:rsid w:val="00616435"/>
    <w:rsid w:val="006207D8"/>
    <w:rsid w:val="00625CD2"/>
    <w:rsid w:val="00625F89"/>
    <w:rsid w:val="006265B0"/>
    <w:rsid w:val="0062771D"/>
    <w:rsid w:val="0063506A"/>
    <w:rsid w:val="00635FC6"/>
    <w:rsid w:val="00637118"/>
    <w:rsid w:val="00645C5F"/>
    <w:rsid w:val="006512E9"/>
    <w:rsid w:val="00651D1B"/>
    <w:rsid w:val="00653A36"/>
    <w:rsid w:val="006632AF"/>
    <w:rsid w:val="00671323"/>
    <w:rsid w:val="00672006"/>
    <w:rsid w:val="0067285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A4B9D"/>
    <w:rsid w:val="006A5443"/>
    <w:rsid w:val="006A7599"/>
    <w:rsid w:val="006A7ACF"/>
    <w:rsid w:val="006B0456"/>
    <w:rsid w:val="006B0F8B"/>
    <w:rsid w:val="006C029E"/>
    <w:rsid w:val="006C10E9"/>
    <w:rsid w:val="006C26E6"/>
    <w:rsid w:val="006C3D29"/>
    <w:rsid w:val="006C4576"/>
    <w:rsid w:val="006C7D3A"/>
    <w:rsid w:val="006D0038"/>
    <w:rsid w:val="006D03BC"/>
    <w:rsid w:val="006D1D7C"/>
    <w:rsid w:val="006D57CD"/>
    <w:rsid w:val="006D6220"/>
    <w:rsid w:val="006E1187"/>
    <w:rsid w:val="006E5059"/>
    <w:rsid w:val="006E5C8C"/>
    <w:rsid w:val="006E6B3A"/>
    <w:rsid w:val="006E7AA0"/>
    <w:rsid w:val="006F2BDE"/>
    <w:rsid w:val="006F319B"/>
    <w:rsid w:val="006F7852"/>
    <w:rsid w:val="006F7DD4"/>
    <w:rsid w:val="007031CB"/>
    <w:rsid w:val="007040BD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66FF5"/>
    <w:rsid w:val="007706E5"/>
    <w:rsid w:val="0077114D"/>
    <w:rsid w:val="007747F0"/>
    <w:rsid w:val="00775E90"/>
    <w:rsid w:val="00776481"/>
    <w:rsid w:val="00776AE3"/>
    <w:rsid w:val="007814E2"/>
    <w:rsid w:val="007828C6"/>
    <w:rsid w:val="00791274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512"/>
    <w:rsid w:val="007B12DA"/>
    <w:rsid w:val="007B3BEB"/>
    <w:rsid w:val="007C1A9F"/>
    <w:rsid w:val="007D3A64"/>
    <w:rsid w:val="007D768B"/>
    <w:rsid w:val="007D7C80"/>
    <w:rsid w:val="007D7F7B"/>
    <w:rsid w:val="007F3FEE"/>
    <w:rsid w:val="007F4A24"/>
    <w:rsid w:val="007F55D4"/>
    <w:rsid w:val="007F5758"/>
    <w:rsid w:val="007F6C7B"/>
    <w:rsid w:val="007F6F45"/>
    <w:rsid w:val="007F7BD5"/>
    <w:rsid w:val="00801FAE"/>
    <w:rsid w:val="00804766"/>
    <w:rsid w:val="00805CC1"/>
    <w:rsid w:val="00806930"/>
    <w:rsid w:val="00807752"/>
    <w:rsid w:val="00813608"/>
    <w:rsid w:val="00813D79"/>
    <w:rsid w:val="00814F74"/>
    <w:rsid w:val="0081573F"/>
    <w:rsid w:val="00820032"/>
    <w:rsid w:val="008226E8"/>
    <w:rsid w:val="00822FE2"/>
    <w:rsid w:val="00827345"/>
    <w:rsid w:val="00831618"/>
    <w:rsid w:val="008377B4"/>
    <w:rsid w:val="00840CB5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6966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793"/>
    <w:rsid w:val="008C5073"/>
    <w:rsid w:val="008C581D"/>
    <w:rsid w:val="008C6AE2"/>
    <w:rsid w:val="008D01D0"/>
    <w:rsid w:val="008D106A"/>
    <w:rsid w:val="008D6A6A"/>
    <w:rsid w:val="008E0AB7"/>
    <w:rsid w:val="008E1CC5"/>
    <w:rsid w:val="008E522E"/>
    <w:rsid w:val="008E563B"/>
    <w:rsid w:val="008E5ABA"/>
    <w:rsid w:val="008E6E9C"/>
    <w:rsid w:val="008F070B"/>
    <w:rsid w:val="008F160B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D5A"/>
    <w:rsid w:val="00930E79"/>
    <w:rsid w:val="009334BF"/>
    <w:rsid w:val="00935166"/>
    <w:rsid w:val="00936DD4"/>
    <w:rsid w:val="009410B8"/>
    <w:rsid w:val="0094696F"/>
    <w:rsid w:val="009500E1"/>
    <w:rsid w:val="009563B2"/>
    <w:rsid w:val="00957445"/>
    <w:rsid w:val="00962FE1"/>
    <w:rsid w:val="009635E7"/>
    <w:rsid w:val="00963DEB"/>
    <w:rsid w:val="00965BBF"/>
    <w:rsid w:val="00966347"/>
    <w:rsid w:val="00972DDE"/>
    <w:rsid w:val="0097319D"/>
    <w:rsid w:val="00973847"/>
    <w:rsid w:val="0098350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B055F"/>
    <w:rsid w:val="009B06C2"/>
    <w:rsid w:val="009B2AAD"/>
    <w:rsid w:val="009C010C"/>
    <w:rsid w:val="009C4E1D"/>
    <w:rsid w:val="009C6D51"/>
    <w:rsid w:val="009D0309"/>
    <w:rsid w:val="009D291B"/>
    <w:rsid w:val="009D68C5"/>
    <w:rsid w:val="009E3BCF"/>
    <w:rsid w:val="009E45D3"/>
    <w:rsid w:val="009F1BE3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552C"/>
    <w:rsid w:val="00A431DC"/>
    <w:rsid w:val="00A45F04"/>
    <w:rsid w:val="00A46D8E"/>
    <w:rsid w:val="00A51E86"/>
    <w:rsid w:val="00A54757"/>
    <w:rsid w:val="00A54CE3"/>
    <w:rsid w:val="00A55446"/>
    <w:rsid w:val="00A565B7"/>
    <w:rsid w:val="00A571C8"/>
    <w:rsid w:val="00A62695"/>
    <w:rsid w:val="00A7020A"/>
    <w:rsid w:val="00A80DFD"/>
    <w:rsid w:val="00A813F3"/>
    <w:rsid w:val="00A8252D"/>
    <w:rsid w:val="00A833AF"/>
    <w:rsid w:val="00A848FA"/>
    <w:rsid w:val="00A84D6B"/>
    <w:rsid w:val="00A90CD8"/>
    <w:rsid w:val="00A91947"/>
    <w:rsid w:val="00A94CC4"/>
    <w:rsid w:val="00A9679D"/>
    <w:rsid w:val="00A977DB"/>
    <w:rsid w:val="00AA0920"/>
    <w:rsid w:val="00AA5223"/>
    <w:rsid w:val="00AA5DE4"/>
    <w:rsid w:val="00AA7450"/>
    <w:rsid w:val="00AB45A1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D4C"/>
    <w:rsid w:val="00AF0FC3"/>
    <w:rsid w:val="00AF5EB0"/>
    <w:rsid w:val="00AF618B"/>
    <w:rsid w:val="00AF73C8"/>
    <w:rsid w:val="00B0013B"/>
    <w:rsid w:val="00B02213"/>
    <w:rsid w:val="00B04306"/>
    <w:rsid w:val="00B05534"/>
    <w:rsid w:val="00B1177B"/>
    <w:rsid w:val="00B17878"/>
    <w:rsid w:val="00B17E38"/>
    <w:rsid w:val="00B215D6"/>
    <w:rsid w:val="00B22550"/>
    <w:rsid w:val="00B2569A"/>
    <w:rsid w:val="00B25CD2"/>
    <w:rsid w:val="00B312FD"/>
    <w:rsid w:val="00B315DC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8101E"/>
    <w:rsid w:val="00B81490"/>
    <w:rsid w:val="00B81C73"/>
    <w:rsid w:val="00B82226"/>
    <w:rsid w:val="00B86C3C"/>
    <w:rsid w:val="00B904F1"/>
    <w:rsid w:val="00B94E4D"/>
    <w:rsid w:val="00B95F5C"/>
    <w:rsid w:val="00B95FF8"/>
    <w:rsid w:val="00B975AD"/>
    <w:rsid w:val="00BA0058"/>
    <w:rsid w:val="00BA7228"/>
    <w:rsid w:val="00BB02FB"/>
    <w:rsid w:val="00BB0E49"/>
    <w:rsid w:val="00BB646E"/>
    <w:rsid w:val="00BC301C"/>
    <w:rsid w:val="00BC6E9E"/>
    <w:rsid w:val="00BC7A22"/>
    <w:rsid w:val="00BD008B"/>
    <w:rsid w:val="00BD47D5"/>
    <w:rsid w:val="00BD50FF"/>
    <w:rsid w:val="00BD522E"/>
    <w:rsid w:val="00BD56B0"/>
    <w:rsid w:val="00BE0E2D"/>
    <w:rsid w:val="00BE1144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6A5"/>
    <w:rsid w:val="00C02981"/>
    <w:rsid w:val="00C02BE6"/>
    <w:rsid w:val="00C04283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5FDE"/>
    <w:rsid w:val="00C50F27"/>
    <w:rsid w:val="00C57F84"/>
    <w:rsid w:val="00C61CC7"/>
    <w:rsid w:val="00C64FF7"/>
    <w:rsid w:val="00C6639A"/>
    <w:rsid w:val="00C71F4F"/>
    <w:rsid w:val="00C81FB1"/>
    <w:rsid w:val="00C858F9"/>
    <w:rsid w:val="00C85CBA"/>
    <w:rsid w:val="00C917F5"/>
    <w:rsid w:val="00C924CB"/>
    <w:rsid w:val="00C92CB9"/>
    <w:rsid w:val="00C9373A"/>
    <w:rsid w:val="00C9389A"/>
    <w:rsid w:val="00C95A6A"/>
    <w:rsid w:val="00C962FA"/>
    <w:rsid w:val="00CA166D"/>
    <w:rsid w:val="00CA3411"/>
    <w:rsid w:val="00CA35F2"/>
    <w:rsid w:val="00CA5C56"/>
    <w:rsid w:val="00CA7765"/>
    <w:rsid w:val="00CB1F50"/>
    <w:rsid w:val="00CB2963"/>
    <w:rsid w:val="00CB35DC"/>
    <w:rsid w:val="00CC35BA"/>
    <w:rsid w:val="00CC5873"/>
    <w:rsid w:val="00CC59B9"/>
    <w:rsid w:val="00CC6AC2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D44"/>
    <w:rsid w:val="00D17454"/>
    <w:rsid w:val="00D20574"/>
    <w:rsid w:val="00D211A4"/>
    <w:rsid w:val="00D25659"/>
    <w:rsid w:val="00D26084"/>
    <w:rsid w:val="00D27C0E"/>
    <w:rsid w:val="00D314A7"/>
    <w:rsid w:val="00D41794"/>
    <w:rsid w:val="00D41F86"/>
    <w:rsid w:val="00D44032"/>
    <w:rsid w:val="00D45689"/>
    <w:rsid w:val="00D46211"/>
    <w:rsid w:val="00D569D4"/>
    <w:rsid w:val="00D6003A"/>
    <w:rsid w:val="00D629C6"/>
    <w:rsid w:val="00D631D3"/>
    <w:rsid w:val="00D64998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E30F8"/>
    <w:rsid w:val="00DE3839"/>
    <w:rsid w:val="00DE57AC"/>
    <w:rsid w:val="00DE6674"/>
    <w:rsid w:val="00DF044A"/>
    <w:rsid w:val="00DF1745"/>
    <w:rsid w:val="00DF7A50"/>
    <w:rsid w:val="00E00C1B"/>
    <w:rsid w:val="00E02457"/>
    <w:rsid w:val="00E04771"/>
    <w:rsid w:val="00E07DF4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7AC2"/>
    <w:rsid w:val="00E43534"/>
    <w:rsid w:val="00E435E5"/>
    <w:rsid w:val="00E438E3"/>
    <w:rsid w:val="00E44019"/>
    <w:rsid w:val="00E4607A"/>
    <w:rsid w:val="00E517DF"/>
    <w:rsid w:val="00E54AE5"/>
    <w:rsid w:val="00E56B42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540"/>
    <w:rsid w:val="00E8489B"/>
    <w:rsid w:val="00E849DA"/>
    <w:rsid w:val="00E84CDB"/>
    <w:rsid w:val="00E85E6B"/>
    <w:rsid w:val="00E90AEF"/>
    <w:rsid w:val="00E964A2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5C3C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10C8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E4C"/>
    <w:rsid w:val="00FA1D5C"/>
    <w:rsid w:val="00FA3520"/>
    <w:rsid w:val="00FA3D20"/>
    <w:rsid w:val="00FA4878"/>
    <w:rsid w:val="00FA6E1A"/>
    <w:rsid w:val="00FA6FA9"/>
    <w:rsid w:val="00FB3961"/>
    <w:rsid w:val="00FB5FCC"/>
    <w:rsid w:val="00FB62A6"/>
    <w:rsid w:val="00FC184A"/>
    <w:rsid w:val="00FC2561"/>
    <w:rsid w:val="00FC3722"/>
    <w:rsid w:val="00FC4BE6"/>
    <w:rsid w:val="00FC7221"/>
    <w:rsid w:val="00FD3B2E"/>
    <w:rsid w:val="00FD5A2A"/>
    <w:rsid w:val="00FD6C70"/>
    <w:rsid w:val="00FD7AFB"/>
    <w:rsid w:val="00FE037F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basedOn w:val="DefaultParagraphFont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9794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706E5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7706E5"/>
  </w:style>
  <w:style w:type="character" w:customStyle="1" w:styleId="mcbreadcrumbs">
    <w:name w:val="mcbreadcrumbs"/>
    <w:basedOn w:val="DefaultParagraphFont"/>
    <w:rsid w:val="007706E5"/>
  </w:style>
  <w:style w:type="character" w:customStyle="1" w:styleId="mcbreadcrumbsself">
    <w:name w:val="mcbreadcrumbsself"/>
    <w:basedOn w:val="DefaultParagraphFont"/>
    <w:rsid w:val="00E56B42"/>
  </w:style>
  <w:style w:type="character" w:customStyle="1" w:styleId="mcdropdownhead1">
    <w:name w:val="mcdropdownhead1"/>
    <w:basedOn w:val="DefaultParagraphFont"/>
    <w:rsid w:val="00E56B42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javascript:void(0);" TargetMode="External"/><Relationship Id="rId1" Type="http://schemas.openxmlformats.org/officeDocument/2006/relationships/hyperlink" Target="http://srv-glas301:82/Leisure/content/parent%20category%20topics/procedures%20and%20operations/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2016-04-12T09:28:00Z</dcterms:created>
  <dcterms:modified xsi:type="dcterms:W3CDTF">2019-02-14T11:28:00Z</dcterms:modified>
</cp:coreProperties>
</file>