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DE73" w14:textId="77777777" w:rsidR="00E1371A" w:rsidRDefault="00E1371A" w:rsidP="00E1371A">
      <w:pPr>
        <w:ind w:left="0"/>
        <w:rPr>
          <w:u w:val="single"/>
          <w:lang w:val="en-US"/>
        </w:rPr>
      </w:pPr>
      <w:r>
        <w:rPr>
          <w:lang w:val="en-US"/>
        </w:rPr>
        <w:t xml:space="preserve">Ship: </w:t>
      </w:r>
      <w:r w:rsidR="00FD7CD3"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1371A">
        <w:rPr>
          <w:u w:val="single"/>
          <w:lang w:val="en-US"/>
        </w:rPr>
        <w:instrText xml:space="preserve"> FORMTEXT </w:instrText>
      </w:r>
      <w:r w:rsidR="00FD7CD3" w:rsidRPr="00E1371A">
        <w:rPr>
          <w:u w:val="single"/>
          <w:lang w:val="en-US"/>
        </w:rPr>
      </w:r>
      <w:r w:rsidR="00FD7CD3"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="00FD7CD3" w:rsidRPr="00E1371A">
        <w:rPr>
          <w:u w:val="single"/>
          <w:lang w:val="en-US"/>
        </w:rPr>
        <w:fldChar w:fldCharType="end"/>
      </w:r>
      <w:bookmarkEnd w:id="0"/>
      <w:r w:rsidR="00FD7CD3"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="00FD7CD3" w:rsidRPr="00E1371A">
        <w:rPr>
          <w:u w:val="single"/>
          <w:lang w:val="en-US"/>
        </w:rPr>
      </w:r>
      <w:r w:rsidR="00FD7CD3"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="00FD7CD3" w:rsidRPr="00E1371A">
        <w:rPr>
          <w:u w:val="single"/>
          <w:lang w:val="en-US"/>
        </w:rPr>
        <w:fldChar w:fldCharType="end"/>
      </w:r>
      <w:r w:rsidR="00FD7CD3"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="00FD7CD3" w:rsidRPr="00E1371A">
        <w:rPr>
          <w:u w:val="single"/>
          <w:lang w:val="en-US"/>
        </w:rPr>
      </w:r>
      <w:r w:rsidR="00FD7CD3"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="00FD7CD3"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14:paraId="22FAC3A3" w14:textId="77777777" w:rsidR="00E1371A" w:rsidRDefault="00E1371A" w:rsidP="00E1371A">
      <w:pPr>
        <w:ind w:left="0"/>
        <w:rPr>
          <w:u w:val="single"/>
          <w:lang w:val="en-US"/>
        </w:rPr>
      </w:pPr>
    </w:p>
    <w:tbl>
      <w:tblPr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425"/>
        <w:gridCol w:w="567"/>
        <w:gridCol w:w="567"/>
        <w:gridCol w:w="425"/>
        <w:gridCol w:w="426"/>
        <w:gridCol w:w="3005"/>
        <w:gridCol w:w="1134"/>
        <w:gridCol w:w="709"/>
        <w:gridCol w:w="992"/>
        <w:gridCol w:w="851"/>
        <w:gridCol w:w="992"/>
        <w:gridCol w:w="1276"/>
      </w:tblGrid>
      <w:tr w:rsidR="00F2057E" w:rsidRPr="00455C97" w14:paraId="58585488" w14:textId="77777777" w:rsidTr="00F3550E">
        <w:trPr>
          <w:trHeight w:val="872"/>
          <w:tblHeader/>
        </w:trPr>
        <w:tc>
          <w:tcPr>
            <w:tcW w:w="817" w:type="dxa"/>
            <w:vMerge w:val="restart"/>
            <w:vAlign w:val="center"/>
          </w:tcPr>
          <w:p w14:paraId="0930003C" w14:textId="77777777" w:rsidR="00957C7D" w:rsidRPr="00455C97" w:rsidRDefault="00957C7D" w:rsidP="004675B8">
            <w:pPr>
              <w:ind w:left="0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Date</w:t>
            </w:r>
          </w:p>
        </w:tc>
        <w:tc>
          <w:tcPr>
            <w:tcW w:w="851" w:type="dxa"/>
            <w:vMerge w:val="restart"/>
            <w:vAlign w:val="center"/>
          </w:tcPr>
          <w:p w14:paraId="1185C43C" w14:textId="77777777" w:rsidR="00957C7D" w:rsidRPr="00455C97" w:rsidRDefault="00957C7D" w:rsidP="004675B8">
            <w:pPr>
              <w:ind w:left="0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Time</w:t>
            </w:r>
          </w:p>
        </w:tc>
        <w:tc>
          <w:tcPr>
            <w:tcW w:w="992" w:type="dxa"/>
            <w:vMerge w:val="restart"/>
            <w:vAlign w:val="center"/>
          </w:tcPr>
          <w:p w14:paraId="53C5DB62" w14:textId="77777777" w:rsidR="004675B8" w:rsidRDefault="00957C7D" w:rsidP="004675B8">
            <w:pPr>
              <w:ind w:left="0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RWF</w:t>
            </w:r>
          </w:p>
          <w:p w14:paraId="687E112C" w14:textId="77777777" w:rsidR="00957C7D" w:rsidRPr="00455C97" w:rsidRDefault="00957C7D" w:rsidP="004675B8">
            <w:pPr>
              <w:ind w:left="0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name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765A544" w14:textId="77777777" w:rsidR="00957C7D" w:rsidRPr="00455C97" w:rsidRDefault="004675B8" w:rsidP="004675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Type of accident</w:t>
            </w:r>
          </w:p>
          <w:p w14:paraId="21820B34" w14:textId="77777777" w:rsidR="00957C7D" w:rsidRPr="00455C97" w:rsidRDefault="00957C7D" w:rsidP="004675B8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14F49A24" w14:textId="77777777" w:rsidR="00957C7D" w:rsidRPr="00455C97" w:rsidRDefault="00F2057E" w:rsidP="004675B8">
            <w:pPr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4675B8">
              <w:rPr>
                <w:lang w:val="en-US"/>
              </w:rPr>
              <w:t>aecal</w:t>
            </w:r>
            <w:proofErr w:type="spellEnd"/>
            <w:r w:rsidR="004675B8">
              <w:rPr>
                <w:lang w:val="en-US"/>
              </w:rPr>
              <w:t xml:space="preserve"> accident material</w:t>
            </w: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6CA1F2A" w14:textId="77777777" w:rsidR="00957C7D" w:rsidRPr="004675B8" w:rsidRDefault="00957C7D" w:rsidP="000B21F5">
            <w:pPr>
              <w:ind w:left="113" w:right="-108"/>
              <w:jc w:val="center"/>
              <w:rPr>
                <w:lang w:val="en-US"/>
              </w:rPr>
            </w:pPr>
            <w:r w:rsidRPr="004675B8">
              <w:rPr>
                <w:lang w:val="en-US"/>
              </w:rPr>
              <w:t>No.  of bathers</w:t>
            </w:r>
          </w:p>
        </w:tc>
        <w:tc>
          <w:tcPr>
            <w:tcW w:w="3005" w:type="dxa"/>
            <w:vMerge w:val="restart"/>
            <w:tcBorders>
              <w:right w:val="single" w:sz="4" w:space="0" w:color="auto"/>
            </w:tcBorders>
            <w:vAlign w:val="center"/>
          </w:tcPr>
          <w:p w14:paraId="131A37B2" w14:textId="77777777" w:rsidR="004675B8" w:rsidRDefault="00957C7D" w:rsidP="004675B8">
            <w:pPr>
              <w:ind w:left="0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Response</w:t>
            </w:r>
          </w:p>
          <w:p w14:paraId="6FD76C4C" w14:textId="77777777" w:rsidR="004675B8" w:rsidRDefault="00957C7D" w:rsidP="004675B8">
            <w:pPr>
              <w:ind w:left="0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steps</w:t>
            </w:r>
          </w:p>
          <w:p w14:paraId="36628823" w14:textId="77777777" w:rsidR="00957C7D" w:rsidRPr="00455C97" w:rsidRDefault="00957C7D" w:rsidP="004675B8">
            <w:pPr>
              <w:ind w:left="0"/>
              <w:jc w:val="center"/>
              <w:rPr>
                <w:i/>
                <w:lang w:val="en-US"/>
              </w:rPr>
            </w:pPr>
            <w:r w:rsidRPr="00455C97">
              <w:rPr>
                <w:lang w:val="en-US"/>
              </w:rPr>
              <w:t>taken</w:t>
            </w:r>
          </w:p>
        </w:tc>
        <w:tc>
          <w:tcPr>
            <w:tcW w:w="184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D0D692C" w14:textId="77777777" w:rsidR="004675B8" w:rsidRDefault="00957C7D" w:rsidP="000B21F5">
            <w:pPr>
              <w:ind w:left="-108" w:right="-108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pH</w:t>
            </w:r>
          </w:p>
          <w:p w14:paraId="0688C19C" w14:textId="77777777" w:rsidR="00957C7D" w:rsidRPr="00455C97" w:rsidRDefault="00957C7D" w:rsidP="004675B8">
            <w:pPr>
              <w:ind w:left="-108" w:right="-108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level</w:t>
            </w:r>
          </w:p>
        </w:tc>
        <w:tc>
          <w:tcPr>
            <w:tcW w:w="184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844A1" w14:textId="77777777" w:rsidR="004675B8" w:rsidRDefault="00957C7D" w:rsidP="004675B8">
            <w:pPr>
              <w:ind w:left="-108" w:right="-108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Free</w:t>
            </w:r>
            <w:r w:rsidR="00F2057E">
              <w:rPr>
                <w:lang w:val="en-US"/>
              </w:rPr>
              <w:t xml:space="preserve"> </w:t>
            </w:r>
            <w:r w:rsidRPr="00455C97">
              <w:rPr>
                <w:lang w:val="en-US"/>
              </w:rPr>
              <w:t>residual</w:t>
            </w:r>
          </w:p>
          <w:p w14:paraId="6BEDAED9" w14:textId="77777777" w:rsidR="00957C7D" w:rsidRPr="00455C97" w:rsidRDefault="00957C7D" w:rsidP="004675B8">
            <w:pPr>
              <w:ind w:left="-108" w:right="-108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halogen level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9BD49" w14:textId="77777777" w:rsidR="00957C7D" w:rsidRPr="00455C97" w:rsidRDefault="00957C7D" w:rsidP="00F2057E">
            <w:pPr>
              <w:ind w:left="0" w:right="-108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>Contact time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vAlign w:val="center"/>
          </w:tcPr>
          <w:p w14:paraId="45BF5623" w14:textId="77777777" w:rsidR="00957C7D" w:rsidRPr="00455C97" w:rsidRDefault="00957C7D" w:rsidP="004675B8">
            <w:pPr>
              <w:ind w:left="0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 xml:space="preserve">Sign. </w:t>
            </w:r>
            <w:proofErr w:type="spellStart"/>
            <w:r w:rsidRPr="00455C97">
              <w:rPr>
                <w:lang w:val="en-US"/>
              </w:rPr>
              <w:t>Respons</w:t>
            </w:r>
            <w:proofErr w:type="spellEnd"/>
            <w:r w:rsidRPr="00455C97">
              <w:rPr>
                <w:lang w:val="en-US"/>
              </w:rPr>
              <w:t>. Officer</w:t>
            </w:r>
          </w:p>
        </w:tc>
      </w:tr>
      <w:tr w:rsidR="004675B8" w:rsidRPr="00455C97" w14:paraId="19A9B7C2" w14:textId="77777777" w:rsidTr="00F3550E">
        <w:trPr>
          <w:trHeight w:val="269"/>
          <w:tblHeader/>
        </w:trPr>
        <w:tc>
          <w:tcPr>
            <w:tcW w:w="817" w:type="dxa"/>
            <w:vMerge/>
          </w:tcPr>
          <w:p w14:paraId="4FAFBAC0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</w:tcPr>
          <w:p w14:paraId="239C2D52" w14:textId="77777777" w:rsidR="00957C7D" w:rsidRPr="00455C97" w:rsidRDefault="00957C7D" w:rsidP="00455C9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398366E6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010F63AB" w14:textId="77777777" w:rsidR="00957C7D" w:rsidRPr="00455C97" w:rsidRDefault="00957C7D" w:rsidP="00455C97">
            <w:pPr>
              <w:ind w:left="-108" w:right="-45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Pr="00455C97">
              <w:rPr>
                <w:lang w:val="en-US"/>
              </w:rPr>
              <w:t>aecal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466F4FFE" w14:textId="77777777" w:rsidR="00957C7D" w:rsidRPr="00455C97" w:rsidRDefault="00957C7D" w:rsidP="00455C97">
            <w:pPr>
              <w:ind w:left="-44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455C97">
              <w:rPr>
                <w:lang w:val="en-US"/>
              </w:rPr>
              <w:t>omit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375C97F2" w14:textId="77777777" w:rsidR="00957C7D" w:rsidRPr="00455C97" w:rsidRDefault="00957C7D" w:rsidP="00455C9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55C97">
              <w:rPr>
                <w:lang w:val="en-US"/>
              </w:rPr>
              <w:t xml:space="preserve">ormed 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763DE797" w14:textId="77777777" w:rsidR="00957C7D" w:rsidRPr="00455C97" w:rsidRDefault="00957C7D" w:rsidP="004675B8">
            <w:pPr>
              <w:ind w:left="113" w:right="-108"/>
              <w:jc w:val="center"/>
              <w:rPr>
                <w:lang w:val="en-US"/>
              </w:rPr>
            </w:pPr>
            <w:r w:rsidRPr="00455C97">
              <w:rPr>
                <w:lang w:val="en-US"/>
              </w:rPr>
              <w:t xml:space="preserve">loose </w:t>
            </w:r>
          </w:p>
        </w:tc>
        <w:tc>
          <w:tcPr>
            <w:tcW w:w="426" w:type="dxa"/>
            <w:vMerge/>
            <w:tcBorders>
              <w:right w:val="single" w:sz="4" w:space="0" w:color="auto"/>
            </w:tcBorders>
          </w:tcPr>
          <w:p w14:paraId="3FEA9367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vMerge/>
            <w:tcBorders>
              <w:right w:val="single" w:sz="4" w:space="0" w:color="auto"/>
            </w:tcBorders>
          </w:tcPr>
          <w:p w14:paraId="2525A086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8C00CF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DA8" w14:textId="77777777" w:rsidR="00957C7D" w:rsidRPr="00455C97" w:rsidRDefault="00957C7D" w:rsidP="00B53E76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69724F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14:paraId="07531718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</w:tr>
      <w:tr w:rsidR="00F2057E" w:rsidRPr="00455C97" w14:paraId="0B9DBE60" w14:textId="77777777" w:rsidTr="00F3550E">
        <w:trPr>
          <w:cantSplit/>
          <w:trHeight w:val="1412"/>
          <w:tblHeader/>
        </w:trPr>
        <w:tc>
          <w:tcPr>
            <w:tcW w:w="817" w:type="dxa"/>
            <w:vMerge/>
          </w:tcPr>
          <w:p w14:paraId="1EFB3E42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</w:tcPr>
          <w:p w14:paraId="279026F8" w14:textId="77777777" w:rsidR="00957C7D" w:rsidRPr="00455C97" w:rsidRDefault="00957C7D" w:rsidP="00455C9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6033CC63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425" w:type="dxa"/>
            <w:vMerge/>
            <w:tcBorders>
              <w:right w:val="single" w:sz="4" w:space="0" w:color="auto"/>
            </w:tcBorders>
          </w:tcPr>
          <w:p w14:paraId="3E34D911" w14:textId="77777777" w:rsidR="00957C7D" w:rsidRDefault="00957C7D" w:rsidP="00455C97">
            <w:pPr>
              <w:ind w:left="-108" w:right="-45"/>
              <w:jc w:val="center"/>
              <w:rPr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14:paraId="0C78389F" w14:textId="77777777" w:rsidR="00957C7D" w:rsidRDefault="00957C7D" w:rsidP="00455C97">
            <w:pPr>
              <w:ind w:left="-44" w:right="-108"/>
              <w:jc w:val="center"/>
              <w:rPr>
                <w:lang w:val="en-US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B20DE43" w14:textId="77777777" w:rsidR="00957C7D" w:rsidRDefault="00957C7D" w:rsidP="00455C97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36FB9A84" w14:textId="77777777" w:rsidR="00957C7D" w:rsidRPr="00455C97" w:rsidRDefault="00957C7D" w:rsidP="00455C97">
            <w:pPr>
              <w:ind w:left="0" w:right="-108"/>
              <w:jc w:val="center"/>
              <w:rPr>
                <w:lang w:val="en-US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</w:tcPr>
          <w:p w14:paraId="6D637C43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vMerge/>
            <w:tcBorders>
              <w:right w:val="single" w:sz="4" w:space="0" w:color="auto"/>
            </w:tcBorders>
          </w:tcPr>
          <w:p w14:paraId="1CA30D07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36379498" w14:textId="77777777" w:rsidR="006F376D" w:rsidRPr="00172FAD" w:rsidRDefault="006F376D" w:rsidP="00F3550E">
            <w:pPr>
              <w:ind w:left="-108" w:right="-108"/>
              <w:jc w:val="center"/>
              <w:rPr>
                <w:i/>
                <w:lang w:val="en-US"/>
              </w:rPr>
            </w:pPr>
            <w:r w:rsidRPr="00172FAD">
              <w:rPr>
                <w:i/>
                <w:lang w:val="en-US"/>
              </w:rPr>
              <w:t xml:space="preserve">for disinfection </w:t>
            </w:r>
            <w:r w:rsidR="004B1094" w:rsidRPr="00172FAD">
              <w:rPr>
                <w:i/>
                <w:lang w:val="en-US"/>
              </w:rPr>
              <w:t xml:space="preserve">  </w:t>
            </w:r>
          </w:p>
          <w:p w14:paraId="0D4C56E6" w14:textId="77777777" w:rsidR="004B1094" w:rsidRPr="00172FAD" w:rsidRDefault="004B1094" w:rsidP="00F3550E">
            <w:pPr>
              <w:ind w:left="-108" w:right="113"/>
              <w:jc w:val="center"/>
              <w:rPr>
                <w:i/>
                <w:lang w:val="en-US"/>
              </w:rPr>
            </w:pPr>
            <w:r w:rsidRPr="00172FAD">
              <w:rPr>
                <w:i/>
                <w:lang w:val="en-US"/>
              </w:rPr>
              <w:t xml:space="preserve"> </w:t>
            </w:r>
            <w:r w:rsidR="00F3550E" w:rsidRPr="00172FAD">
              <w:rPr>
                <w:i/>
                <w:lang w:val="en-US"/>
              </w:rPr>
              <w:t xml:space="preserve">7.5 or less at </w:t>
            </w:r>
          </w:p>
          <w:p w14:paraId="44AE7A90" w14:textId="77777777" w:rsidR="00957C7D" w:rsidRPr="00172FAD" w:rsidRDefault="004B1094" w:rsidP="00F3550E">
            <w:pPr>
              <w:ind w:left="-108" w:right="113"/>
              <w:jc w:val="center"/>
              <w:rPr>
                <w:lang w:val="en-US"/>
              </w:rPr>
            </w:pPr>
            <w:r w:rsidRPr="00172FAD">
              <w:rPr>
                <w:i/>
                <w:lang w:val="en-US"/>
              </w:rPr>
              <w:t xml:space="preserve">  </w:t>
            </w:r>
            <w:r w:rsidR="00F3550E" w:rsidRPr="00172FAD">
              <w:rPr>
                <w:i/>
                <w:lang w:val="en-US"/>
              </w:rPr>
              <w:t>77</w:t>
            </w:r>
            <w:r w:rsidR="00F3550E" w:rsidRPr="00172FAD">
              <w:rPr>
                <w:i/>
                <w:lang w:val="en-US"/>
              </w:rPr>
              <w:sym w:font="Symbol" w:char="F0B0"/>
            </w:r>
            <w:r w:rsidR="00F3550E" w:rsidRPr="00172FAD">
              <w:rPr>
                <w:i/>
                <w:lang w:val="en-US"/>
              </w:rPr>
              <w:t>F(25</w:t>
            </w:r>
            <w:r w:rsidR="00F3550E" w:rsidRPr="00172FAD">
              <w:rPr>
                <w:i/>
                <w:lang w:val="en-US"/>
              </w:rPr>
              <w:sym w:font="Symbol" w:char="F0B0"/>
            </w:r>
            <w:r w:rsidR="00F3550E" w:rsidRPr="00172FAD">
              <w:rPr>
                <w:i/>
                <w:lang w:val="en-US"/>
              </w:rPr>
              <w:t xml:space="preserve">C) or higher 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74A0CB50" w14:textId="77777777" w:rsidR="00957C7D" w:rsidRPr="00455C97" w:rsidRDefault="006F376D" w:rsidP="004675B8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For re- opening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57A4B692" w14:textId="77777777" w:rsidR="00957C7D" w:rsidRPr="00455C97" w:rsidRDefault="00957C7D" w:rsidP="00B53E76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for disinfection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4FCD847" w14:textId="77777777" w:rsidR="00957C7D" w:rsidRPr="00455C97" w:rsidRDefault="00957C7D" w:rsidP="00B53E76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For re- opening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020272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14:paraId="0F24A369" w14:textId="77777777" w:rsidR="00957C7D" w:rsidRPr="00455C97" w:rsidRDefault="00957C7D" w:rsidP="00B53E76">
            <w:pPr>
              <w:ind w:left="0"/>
              <w:jc w:val="center"/>
              <w:rPr>
                <w:lang w:val="en-US"/>
              </w:rPr>
            </w:pPr>
          </w:p>
        </w:tc>
      </w:tr>
      <w:tr w:rsidR="00F2057E" w:rsidRPr="00B53E76" w14:paraId="4E2BCA31" w14:textId="77777777" w:rsidTr="00F3550E">
        <w:tc>
          <w:tcPr>
            <w:tcW w:w="817" w:type="dxa"/>
          </w:tcPr>
          <w:p w14:paraId="3D9D2A70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" w:name="Text15"/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  <w:bookmarkEnd w:id="1"/>
          </w:p>
        </w:tc>
        <w:tc>
          <w:tcPr>
            <w:tcW w:w="851" w:type="dxa"/>
          </w:tcPr>
          <w:p w14:paraId="5171E20E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" w:name="Text16"/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992" w:type="dxa"/>
          </w:tcPr>
          <w:p w14:paraId="18FA04FC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3" w:name="Text17"/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  <w:bookmarkEnd w:id="3"/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A9DFF7A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4"/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A5ED38C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5"/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2E66EBD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6"/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D330A13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7"/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A164456" w14:textId="77777777" w:rsidR="00F2057E" w:rsidRPr="00B53E76" w:rsidRDefault="00F2057E" w:rsidP="00957C7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63484B04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8" w:name="Text19"/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772C5FF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922B6E8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3CFB202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9" w:name="Text20"/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  <w:bookmarkEnd w:id="9"/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1ECB464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0D14CFA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0" w:name="Text21"/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  <w:bookmarkEnd w:id="10"/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882D4D4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1" w:name="Text22"/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  <w:bookmarkEnd w:id="11"/>
          </w:p>
        </w:tc>
      </w:tr>
      <w:tr w:rsidR="00F2057E" w:rsidRPr="00B53E76" w14:paraId="58D010D6" w14:textId="77777777" w:rsidTr="00F3550E">
        <w:tc>
          <w:tcPr>
            <w:tcW w:w="817" w:type="dxa"/>
          </w:tcPr>
          <w:p w14:paraId="00F8A4E1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5DD9EE81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0C9FAF7F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51C57E7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651EAD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1567996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D8345D0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2019F9A2" w14:textId="77777777" w:rsidR="00F2057E" w:rsidRPr="00B53E76" w:rsidRDefault="00F2057E" w:rsidP="00CB1F0E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1F8A70C1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D1458BC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09CD5C0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BC0FC19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593FA4A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8F5ACFF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3FA6A63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50859F8C" w14:textId="77777777" w:rsidTr="00F3550E">
        <w:tc>
          <w:tcPr>
            <w:tcW w:w="817" w:type="dxa"/>
          </w:tcPr>
          <w:p w14:paraId="4122B669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6BBCBDB9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42C74B68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2A4AF84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2EE59E2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CFB018C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4775EE1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27FC3DE" w14:textId="77777777" w:rsidR="00F2057E" w:rsidRPr="00B53E76" w:rsidRDefault="00F2057E" w:rsidP="00CB1F0E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6A89E53A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BCA25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5F6D2BE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8FFB30B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48475C1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8A62EE7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A6219D3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4FEAB1EF" w14:textId="77777777" w:rsidTr="00F3550E">
        <w:tc>
          <w:tcPr>
            <w:tcW w:w="817" w:type="dxa"/>
          </w:tcPr>
          <w:p w14:paraId="3146AD47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7F725A73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6104EFED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754492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ED456FA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31988AA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9CC56A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2A4E3D50" w14:textId="77777777" w:rsidR="00F2057E" w:rsidRPr="00B53E76" w:rsidRDefault="00F2057E" w:rsidP="00CB1F0E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1692FCAF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F47827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B23AF3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08C3A64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EA8FE6C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4355059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C583B61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35EEE533" w14:textId="77777777" w:rsidTr="00F3550E">
        <w:tc>
          <w:tcPr>
            <w:tcW w:w="817" w:type="dxa"/>
          </w:tcPr>
          <w:p w14:paraId="79B8F26A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4738CF7B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697C8F00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A86F3B9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64102A8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70FC9F0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3C2CD09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340ABBB" w14:textId="77777777" w:rsidR="00F2057E" w:rsidRPr="00B53E76" w:rsidRDefault="00F2057E" w:rsidP="00CB1F0E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1309207E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030497A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7FC701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C024A9A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EF4DC99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2BFAD93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E72D1FF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551A0382" w14:textId="77777777" w:rsidTr="00F3550E">
        <w:tc>
          <w:tcPr>
            <w:tcW w:w="817" w:type="dxa"/>
          </w:tcPr>
          <w:p w14:paraId="28DBACE5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0E849F17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10D7FD4A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1CC1BF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F418943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03BB71E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DECC367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0F112787" w14:textId="77777777" w:rsidR="00F2057E" w:rsidRPr="00B53E76" w:rsidRDefault="00F2057E" w:rsidP="00CB1F0E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2026291B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03BA16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106D08E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D7BCD73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18583FB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A24E76E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4CF7074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4B62549D" w14:textId="77777777" w:rsidTr="00F3550E">
        <w:tc>
          <w:tcPr>
            <w:tcW w:w="817" w:type="dxa"/>
          </w:tcPr>
          <w:p w14:paraId="62056552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040CE57E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7DCCB90F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1E46DAF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350A885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85DB6E7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E3EABC9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5511F20" w14:textId="77777777" w:rsidR="00F2057E" w:rsidRPr="00B53E76" w:rsidRDefault="00F2057E" w:rsidP="00CB1F0E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4423F80D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2EFD414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5A7D670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2DA51FF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C8845CF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2EAC315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34AE5E4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5C7F0D19" w14:textId="77777777" w:rsidTr="00F3550E">
        <w:tc>
          <w:tcPr>
            <w:tcW w:w="817" w:type="dxa"/>
          </w:tcPr>
          <w:p w14:paraId="1654DD62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50BDC3FB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1B1443AF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3755FB2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8E528AC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A5635D0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85B329F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4DB1D13B" w14:textId="77777777" w:rsidR="00F2057E" w:rsidRPr="00B53E76" w:rsidRDefault="00F2057E" w:rsidP="00CB1F0E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39B4AB9C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3285E14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AE2060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91CC710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00D6F88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E7C6928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5DAF894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14D29BF5" w14:textId="77777777" w:rsidTr="00F3550E">
        <w:tc>
          <w:tcPr>
            <w:tcW w:w="817" w:type="dxa"/>
          </w:tcPr>
          <w:p w14:paraId="11264EED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05AEA195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17798F8C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D84AD1A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5F17D9C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C6CA83C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F7EC21D" w14:textId="77777777" w:rsidR="00F2057E" w:rsidRPr="00B53E76" w:rsidRDefault="00F2057E" w:rsidP="0015411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CE9B4D8" w14:textId="77777777" w:rsidR="00F2057E" w:rsidRPr="00B53E76" w:rsidRDefault="00F2057E" w:rsidP="00CB1F0E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4CCB81EF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64481E5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D380062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873B9C4" w14:textId="77777777" w:rsidR="00F2057E" w:rsidRPr="00B53E76" w:rsidRDefault="00F2057E" w:rsidP="00F2057E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AAA924F" w14:textId="77777777" w:rsidR="00F2057E" w:rsidRPr="00B53E76" w:rsidRDefault="00F2057E" w:rsidP="00F2057E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CBBAF13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7384598" w14:textId="77777777" w:rsidR="00F2057E" w:rsidRPr="00B53E76" w:rsidRDefault="00F2057E" w:rsidP="00B53E76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7AAD9963" w14:textId="77777777" w:rsidTr="00F3550E">
        <w:tc>
          <w:tcPr>
            <w:tcW w:w="817" w:type="dxa"/>
          </w:tcPr>
          <w:p w14:paraId="6EB5C145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4DC467E8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02D3023B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40947D4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3158B47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C8CE58F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44F4C5C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41311BBF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14023C5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4D09F4E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27C4FCC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60E247E" w14:textId="77777777" w:rsidR="00F2057E" w:rsidRPr="00B53E76" w:rsidRDefault="00F2057E" w:rsidP="00DD07FA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79AD861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A6BDC93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6F9DD5A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1D70A95C" w14:textId="77777777" w:rsidTr="00F3550E">
        <w:tc>
          <w:tcPr>
            <w:tcW w:w="817" w:type="dxa"/>
          </w:tcPr>
          <w:p w14:paraId="70E2670B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38980968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3BADB0B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161902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6E43E66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D3AB02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F84FE5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C1D591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2CEED3BE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13DEF72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017D6F0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D9D6597" w14:textId="77777777" w:rsidR="00F2057E" w:rsidRPr="00B53E76" w:rsidRDefault="00F2057E" w:rsidP="00DD07FA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A4F38BC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C4046D5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8EA3E9C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3855C193" w14:textId="77777777" w:rsidTr="00F3550E">
        <w:tc>
          <w:tcPr>
            <w:tcW w:w="817" w:type="dxa"/>
          </w:tcPr>
          <w:p w14:paraId="061DFB3A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473B9A84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54A3878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09239A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4B9A03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043555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22CABEA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6CBFF48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0B0D5C2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A9411EB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D801320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56A99A6" w14:textId="77777777" w:rsidR="00F2057E" w:rsidRPr="00B53E76" w:rsidRDefault="00F2057E" w:rsidP="00DD07FA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5956C25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0627E37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D90D55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053F1F56" w14:textId="77777777" w:rsidTr="00F3550E">
        <w:tc>
          <w:tcPr>
            <w:tcW w:w="817" w:type="dxa"/>
          </w:tcPr>
          <w:p w14:paraId="4CF00330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EB719A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41603E56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444503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C557AB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CC11C3B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764C67E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201FBF6B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7CFF381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6170053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B745EAD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A60C340" w14:textId="77777777" w:rsidR="00F2057E" w:rsidRPr="00B53E76" w:rsidRDefault="00F2057E" w:rsidP="00DD07FA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D2F5520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BE19587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8321AE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773DDDB3" w14:textId="77777777" w:rsidTr="00F3550E">
        <w:tc>
          <w:tcPr>
            <w:tcW w:w="817" w:type="dxa"/>
          </w:tcPr>
          <w:p w14:paraId="61A1CCAE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7361005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10115D5F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537B8EB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5BDB3B6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9A42AA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A043057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DBF48E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4E5BC05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0EDE8CD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208C03D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4C3ADBE" w14:textId="77777777" w:rsidR="00F2057E" w:rsidRPr="00B53E76" w:rsidRDefault="00F2057E" w:rsidP="00DD07FA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ED13BD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F1AF89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8BFF59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3B6B02EA" w14:textId="77777777" w:rsidTr="00F3550E">
        <w:tc>
          <w:tcPr>
            <w:tcW w:w="817" w:type="dxa"/>
          </w:tcPr>
          <w:p w14:paraId="1B6F044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0D02FE9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46ECC90E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4EA09C3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18531FE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DDBA0F0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DB9CB7D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BC04C0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3B30BB26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7887326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B66A8C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224C5B" w14:textId="77777777" w:rsidR="00F2057E" w:rsidRPr="00B53E76" w:rsidRDefault="00F2057E" w:rsidP="00DD07FA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3D8348C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864B18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9FA891E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F2057E" w:rsidRPr="00B53E76" w14:paraId="00FCBBE6" w14:textId="77777777" w:rsidTr="00F3550E">
        <w:tc>
          <w:tcPr>
            <w:tcW w:w="817" w:type="dxa"/>
          </w:tcPr>
          <w:p w14:paraId="135B9BA2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3C6E5A69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708F4FB3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4F172E6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DD1B88B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1A1A846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1C18854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B44D3A">
              <w:rPr>
                <w:lang w:val="en-US"/>
              </w:rPr>
            </w:r>
            <w:r w:rsidR="00B44D3A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5897E4F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14:paraId="5636D701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0E318F5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3412F70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6C5E3FC" w14:textId="77777777" w:rsidR="00F2057E" w:rsidRPr="00B53E76" w:rsidRDefault="00F2057E" w:rsidP="00DD07FA">
            <w:pPr>
              <w:ind w:left="0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0C7FD9C" w14:textId="77777777" w:rsidR="00F2057E" w:rsidRPr="00B53E76" w:rsidRDefault="00F2057E" w:rsidP="00DD07FA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35912F3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B38E6D7" w14:textId="77777777" w:rsidR="00F2057E" w:rsidRPr="00B53E76" w:rsidRDefault="00F2057E" w:rsidP="00DD07FA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14:paraId="7AC10858" w14:textId="77777777" w:rsidR="003424CB" w:rsidRDefault="003424CB" w:rsidP="00E1371A">
      <w:pPr>
        <w:ind w:left="0"/>
        <w:rPr>
          <w:lang w:val="en-US"/>
        </w:rPr>
      </w:pPr>
    </w:p>
    <w:p w14:paraId="5A6A1519" w14:textId="77777777" w:rsidR="00D67A8B" w:rsidRDefault="00D67A8B" w:rsidP="00E1371A">
      <w:pPr>
        <w:ind w:left="0"/>
        <w:rPr>
          <w:lang w:val="en-US"/>
        </w:rPr>
      </w:pPr>
      <w:r>
        <w:rPr>
          <w:lang w:val="en-US"/>
        </w:rPr>
        <w:t xml:space="preserve">Chief Engineer: </w:t>
      </w:r>
      <w:r w:rsidR="00FD7CD3" w:rsidRPr="00D67A8B"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2" w:name="Text26"/>
      <w:r w:rsidRPr="00D67A8B">
        <w:rPr>
          <w:u w:val="single"/>
          <w:lang w:val="en-US"/>
        </w:rPr>
        <w:instrText xml:space="preserve"> FORMTEXT </w:instrText>
      </w:r>
      <w:r w:rsidR="00FD7CD3" w:rsidRPr="00D67A8B">
        <w:rPr>
          <w:u w:val="single"/>
          <w:lang w:val="en-US"/>
        </w:rPr>
      </w:r>
      <w:r w:rsidR="00FD7CD3" w:rsidRPr="00D67A8B">
        <w:rPr>
          <w:u w:val="single"/>
          <w:lang w:val="en-US"/>
        </w:rPr>
        <w:fldChar w:fldCharType="separate"/>
      </w:r>
      <w:r w:rsidRPr="00D67A8B">
        <w:rPr>
          <w:noProof/>
          <w:u w:val="single"/>
          <w:lang w:val="en-US"/>
        </w:rPr>
        <w:t> </w:t>
      </w:r>
      <w:r w:rsidRPr="00D67A8B">
        <w:rPr>
          <w:noProof/>
          <w:u w:val="single"/>
          <w:lang w:val="en-US"/>
        </w:rPr>
        <w:t> </w:t>
      </w:r>
      <w:r w:rsidRPr="00D67A8B">
        <w:rPr>
          <w:noProof/>
          <w:u w:val="single"/>
          <w:lang w:val="en-US"/>
        </w:rPr>
        <w:t> </w:t>
      </w:r>
      <w:r w:rsidRPr="00D67A8B">
        <w:rPr>
          <w:noProof/>
          <w:u w:val="single"/>
          <w:lang w:val="en-US"/>
        </w:rPr>
        <w:t> </w:t>
      </w:r>
      <w:r w:rsidRPr="00D67A8B">
        <w:rPr>
          <w:noProof/>
          <w:u w:val="single"/>
          <w:lang w:val="en-US"/>
        </w:rPr>
        <w:t> </w:t>
      </w:r>
      <w:r w:rsidR="00FD7CD3" w:rsidRPr="00D67A8B">
        <w:rPr>
          <w:u w:val="single"/>
          <w:lang w:val="en-US"/>
        </w:rPr>
        <w:fldChar w:fldCharType="end"/>
      </w:r>
      <w:bookmarkEnd w:id="1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Staff Captain: </w:t>
      </w:r>
      <w:r w:rsidR="00FD7CD3" w:rsidRPr="00D67A8B">
        <w:rPr>
          <w:u w:val="single"/>
          <w:lang w:val="en-US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3" w:name="Text25"/>
      <w:r w:rsidRPr="00D67A8B">
        <w:rPr>
          <w:u w:val="single"/>
          <w:lang w:val="en-US"/>
        </w:rPr>
        <w:instrText xml:space="preserve"> FORMTEXT </w:instrText>
      </w:r>
      <w:r w:rsidR="00FD7CD3" w:rsidRPr="00D67A8B">
        <w:rPr>
          <w:u w:val="single"/>
          <w:lang w:val="en-US"/>
        </w:rPr>
      </w:r>
      <w:r w:rsidR="00FD7CD3" w:rsidRPr="00D67A8B">
        <w:rPr>
          <w:u w:val="single"/>
          <w:lang w:val="en-US"/>
        </w:rPr>
        <w:fldChar w:fldCharType="separate"/>
      </w:r>
      <w:r w:rsidRPr="00D67A8B">
        <w:rPr>
          <w:noProof/>
          <w:u w:val="single"/>
          <w:lang w:val="en-US"/>
        </w:rPr>
        <w:t> </w:t>
      </w:r>
      <w:r w:rsidRPr="00D67A8B">
        <w:rPr>
          <w:noProof/>
          <w:u w:val="single"/>
          <w:lang w:val="en-US"/>
        </w:rPr>
        <w:t> </w:t>
      </w:r>
      <w:r w:rsidRPr="00D67A8B">
        <w:rPr>
          <w:noProof/>
          <w:u w:val="single"/>
          <w:lang w:val="en-US"/>
        </w:rPr>
        <w:t> </w:t>
      </w:r>
      <w:r w:rsidRPr="00D67A8B">
        <w:rPr>
          <w:noProof/>
          <w:u w:val="single"/>
          <w:lang w:val="en-US"/>
        </w:rPr>
        <w:t> </w:t>
      </w:r>
      <w:r w:rsidRPr="00D67A8B">
        <w:rPr>
          <w:noProof/>
          <w:u w:val="single"/>
          <w:lang w:val="en-US"/>
        </w:rPr>
        <w:t> </w:t>
      </w:r>
      <w:r w:rsidR="00FD7CD3" w:rsidRPr="00D67A8B">
        <w:rPr>
          <w:u w:val="single"/>
          <w:lang w:val="en-US"/>
        </w:rPr>
        <w:fldChar w:fldCharType="end"/>
      </w:r>
      <w:bookmarkEnd w:id="13"/>
      <w:r>
        <w:rPr>
          <w:lang w:val="en-US"/>
        </w:rPr>
        <w:t xml:space="preserve"> </w:t>
      </w:r>
    </w:p>
    <w:p w14:paraId="32B85280" w14:textId="77777777" w:rsidR="00B53E76" w:rsidRDefault="00B53E76" w:rsidP="00E1371A">
      <w:pPr>
        <w:ind w:left="0"/>
        <w:rPr>
          <w:i/>
          <w:lang w:val="en-US"/>
        </w:rPr>
      </w:pPr>
    </w:p>
    <w:p w14:paraId="6441B9FC" w14:textId="77777777" w:rsidR="007930EC" w:rsidRDefault="003424CB" w:rsidP="00E1371A">
      <w:pPr>
        <w:ind w:left="0"/>
        <w:rPr>
          <w:i/>
          <w:sz w:val="20"/>
          <w:szCs w:val="20"/>
          <w:lang w:val="en-US"/>
        </w:rPr>
        <w:sectPr w:rsidR="007930EC" w:rsidSect="00BD53C7">
          <w:headerReference w:type="default" r:id="rId7"/>
          <w:footerReference w:type="default" r:id="rId8"/>
          <w:pgSz w:w="16838" w:h="11906" w:orient="landscape"/>
          <w:pgMar w:top="1417" w:right="1417" w:bottom="1417" w:left="1530" w:header="708" w:footer="166" w:gutter="0"/>
          <w:cols w:space="708"/>
          <w:docGrid w:linePitch="360"/>
        </w:sectPr>
      </w:pPr>
      <w:r w:rsidRPr="009D0171">
        <w:rPr>
          <w:i/>
          <w:sz w:val="20"/>
          <w:szCs w:val="20"/>
          <w:lang w:val="en-US"/>
        </w:rPr>
        <w:t>Main</w:t>
      </w:r>
      <w:r w:rsidR="00E1371A" w:rsidRPr="009D0171">
        <w:rPr>
          <w:i/>
          <w:sz w:val="20"/>
          <w:szCs w:val="20"/>
          <w:lang w:val="en-US"/>
        </w:rPr>
        <w:t xml:space="preserve">tain </w:t>
      </w:r>
      <w:r w:rsidR="00B53E76" w:rsidRPr="009D0171">
        <w:rPr>
          <w:i/>
          <w:sz w:val="20"/>
          <w:szCs w:val="20"/>
          <w:lang w:val="en-US"/>
        </w:rPr>
        <w:t xml:space="preserve">this log </w:t>
      </w:r>
      <w:r w:rsidR="00E1371A" w:rsidRPr="009D0171">
        <w:rPr>
          <w:i/>
          <w:sz w:val="20"/>
          <w:szCs w:val="20"/>
          <w:lang w:val="en-US"/>
        </w:rPr>
        <w:t>onboard for at least 12 months</w:t>
      </w:r>
      <w:r w:rsidR="00B53E76" w:rsidRPr="009D0171">
        <w:rPr>
          <w:i/>
          <w:sz w:val="20"/>
          <w:szCs w:val="20"/>
          <w:lang w:val="en-US"/>
        </w:rPr>
        <w:t>, along with any chard analyzer recording</w:t>
      </w:r>
      <w:r w:rsidR="009D0171" w:rsidRPr="009D0171">
        <w:rPr>
          <w:i/>
          <w:sz w:val="20"/>
          <w:szCs w:val="20"/>
          <w:lang w:val="en-US"/>
        </w:rPr>
        <w:t xml:space="preserve"> or electronic data log</w:t>
      </w:r>
      <w:r w:rsidR="00B53E76" w:rsidRPr="009D0171">
        <w:rPr>
          <w:i/>
          <w:sz w:val="20"/>
          <w:szCs w:val="20"/>
          <w:lang w:val="en-US"/>
        </w:rPr>
        <w:t>, if fitted</w:t>
      </w:r>
    </w:p>
    <w:p w14:paraId="4888EF4F" w14:textId="77777777" w:rsidR="00311AFB" w:rsidRDefault="00311AFB" w:rsidP="00CE423C">
      <w:pPr>
        <w:ind w:left="0"/>
        <w:rPr>
          <w:i/>
          <w:sz w:val="20"/>
          <w:szCs w:val="20"/>
          <w:lang w:val="en-US"/>
        </w:rPr>
      </w:pPr>
    </w:p>
    <w:p w14:paraId="48517FB7" w14:textId="77777777" w:rsidR="00311AFB" w:rsidRDefault="00311AFB" w:rsidP="00CE423C">
      <w:pPr>
        <w:ind w:left="0"/>
        <w:rPr>
          <w:i/>
          <w:sz w:val="20"/>
          <w:szCs w:val="20"/>
          <w:lang w:val="en-US"/>
        </w:rPr>
      </w:pPr>
    </w:p>
    <w:p w14:paraId="799D7D66" w14:textId="77777777" w:rsidR="00E1371A" w:rsidRPr="009D0171" w:rsidRDefault="00C44028" w:rsidP="00CE423C">
      <w:pPr>
        <w:ind w:left="0"/>
        <w:rPr>
          <w:i/>
          <w:sz w:val="20"/>
          <w:szCs w:val="20"/>
          <w:lang w:val="en-US"/>
        </w:rPr>
      </w:pPr>
      <w:r>
        <w:rPr>
          <w:i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09DCE" wp14:editId="2912A31B">
                <wp:simplePos x="0" y="0"/>
                <wp:positionH relativeFrom="column">
                  <wp:posOffset>128905</wp:posOffset>
                </wp:positionH>
                <wp:positionV relativeFrom="paragraph">
                  <wp:posOffset>6772910</wp:posOffset>
                </wp:positionV>
                <wp:extent cx="2926080" cy="845820"/>
                <wp:effectExtent l="19050" t="19050" r="45720" b="304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8458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6C96" id="Rectangle 1" o:spid="_x0000_s1026" style="position:absolute;margin-left:10.15pt;margin-top:533.3pt;width:230.4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" filled="f" strokecolor="yellow" strokeweight="4.5pt"/>
            </w:pict>
          </mc:Fallback>
        </mc:AlternateContent>
      </w:r>
      <w:bookmarkStart w:id="14" w:name="_GoBack"/>
      <w:r w:rsidR="00822AF5">
        <w:rPr>
          <w:i/>
          <w:noProof/>
          <w:sz w:val="20"/>
          <w:szCs w:val="20"/>
          <w:lang w:eastAsia="en-GB"/>
        </w:rPr>
        <w:drawing>
          <wp:inline distT="0" distB="0" distL="0" distR="0" wp14:anchorId="4B081049" wp14:editId="0F659352">
            <wp:extent cx="5753100" cy="7762875"/>
            <wp:effectExtent l="0" t="0" r="0" b="9525"/>
            <wp:docPr id="3" name="Picture 3" descr="C:\Users\swcaptain.SSCSHIPS\Desktop\temp\USPH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captain.SSCSHIPS\Desktop\temp\USPH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sectPr w:rsidR="00E1371A" w:rsidRPr="009D0171" w:rsidSect="007930EC">
      <w:pgSz w:w="11906" w:h="16838"/>
      <w:pgMar w:top="1530" w:right="1417" w:bottom="1417" w:left="1417" w:header="708" w:footer="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B0AE7" w14:textId="77777777" w:rsidR="00B44D3A" w:rsidRDefault="00B44D3A" w:rsidP="00E1371A">
      <w:r>
        <w:separator/>
      </w:r>
    </w:p>
  </w:endnote>
  <w:endnote w:type="continuationSeparator" w:id="0">
    <w:p w14:paraId="4D718E4D" w14:textId="77777777" w:rsidR="00B44D3A" w:rsidRDefault="00B44D3A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17"/>
      <w:gridCol w:w="2481"/>
      <w:gridCol w:w="2481"/>
      <w:gridCol w:w="1738"/>
    </w:tblGrid>
    <w:tr w:rsidR="00311AFB" w14:paraId="69CEBF58" w14:textId="77777777" w:rsidTr="007930EC">
      <w:trPr>
        <w:trHeight w:val="378"/>
        <w:jc w:val="center"/>
      </w:trPr>
      <w:tc>
        <w:tcPr>
          <w:tcW w:w="341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44E9DC83" w14:textId="77777777" w:rsidR="00311AFB" w:rsidRPr="004B1094" w:rsidRDefault="00822AF5" w:rsidP="004E3D32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 </w:t>
          </w:r>
          <w:r w:rsidR="00311AFB" w:rsidRPr="004B1094">
            <w:rPr>
              <w:spacing w:val="-2"/>
              <w:sz w:val="16"/>
            </w:rPr>
            <w:fldChar w:fldCharType="begin"/>
          </w:r>
          <w:r w:rsidR="00311AFB" w:rsidRPr="004B1094">
            <w:rPr>
              <w:spacing w:val="-2"/>
              <w:sz w:val="16"/>
            </w:rPr>
            <w:instrText xml:space="preserve">PRIVATE </w:instrText>
          </w:r>
          <w:r w:rsidR="00311AFB" w:rsidRPr="004B1094">
            <w:rPr>
              <w:spacing w:val="-2"/>
              <w:sz w:val="16"/>
            </w:rPr>
            <w:fldChar w:fldCharType="end"/>
          </w:r>
          <w:r w:rsidR="00311AFB" w:rsidRPr="004B1094">
            <w:rPr>
              <w:spacing w:val="-2"/>
              <w:sz w:val="16"/>
            </w:rPr>
            <w:t>Hygiene Log (PH) 36 (Pax)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5ABD6CD3" w14:textId="77777777" w:rsidR="00311AFB" w:rsidRPr="004B1094" w:rsidRDefault="00311AFB" w:rsidP="004E3D32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 w:rsidRPr="004B1094">
            <w:rPr>
              <w:spacing w:val="-2"/>
              <w:sz w:val="16"/>
            </w:rPr>
            <w:t>Version: 1   Issued: 07/11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3004AF53" w14:textId="01A8C713" w:rsidR="00311AFB" w:rsidRPr="004B1094" w:rsidRDefault="00311AFB" w:rsidP="00C44028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4B1094">
            <w:rPr>
              <w:spacing w:val="-2"/>
              <w:sz w:val="16"/>
            </w:rPr>
            <w:t xml:space="preserve">Revision: </w:t>
          </w:r>
          <w:r w:rsidR="00172FAD">
            <w:rPr>
              <w:spacing w:val="-2"/>
              <w:sz w:val="16"/>
            </w:rPr>
            <w:t>3</w:t>
          </w:r>
          <w:r w:rsidRPr="004B1094">
            <w:rPr>
              <w:spacing w:val="-2"/>
              <w:sz w:val="16"/>
            </w:rPr>
            <w:t xml:space="preserve">   Issued: </w:t>
          </w:r>
          <w:r w:rsidR="00172FAD">
            <w:rPr>
              <w:spacing w:val="-2"/>
              <w:sz w:val="16"/>
            </w:rPr>
            <w:t>10/20</w:t>
          </w:r>
        </w:p>
      </w:tc>
      <w:tc>
        <w:tcPr>
          <w:tcW w:w="173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3EC6C05F" w14:textId="77777777" w:rsidR="00311AFB" w:rsidRDefault="00311AFB" w:rsidP="004E3D32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4B1094">
            <w:rPr>
              <w:spacing w:val="-2"/>
              <w:sz w:val="16"/>
            </w:rPr>
            <w:t xml:space="preserve">Page </w:t>
          </w:r>
          <w:r w:rsidRPr="004B1094">
            <w:rPr>
              <w:spacing w:val="-2"/>
              <w:sz w:val="16"/>
            </w:rPr>
            <w:fldChar w:fldCharType="begin"/>
          </w:r>
          <w:r w:rsidRPr="004B1094">
            <w:rPr>
              <w:spacing w:val="-2"/>
              <w:sz w:val="16"/>
            </w:rPr>
            <w:instrText>page \* arabic</w:instrText>
          </w:r>
          <w:r w:rsidRPr="004B1094">
            <w:rPr>
              <w:spacing w:val="-2"/>
              <w:sz w:val="16"/>
            </w:rPr>
            <w:fldChar w:fldCharType="separate"/>
          </w:r>
          <w:r w:rsidR="004B1094">
            <w:rPr>
              <w:noProof/>
              <w:spacing w:val="-2"/>
              <w:sz w:val="16"/>
            </w:rPr>
            <w:t>1</w:t>
          </w:r>
          <w:r w:rsidRPr="004B1094">
            <w:rPr>
              <w:spacing w:val="-2"/>
              <w:sz w:val="16"/>
            </w:rPr>
            <w:fldChar w:fldCharType="end"/>
          </w:r>
          <w:r w:rsidRPr="004B1094">
            <w:rPr>
              <w:spacing w:val="-2"/>
              <w:sz w:val="16"/>
            </w:rPr>
            <w:t xml:space="preserve"> of </w:t>
          </w:r>
          <w:r w:rsidR="0085535B" w:rsidRPr="004B1094">
            <w:rPr>
              <w:noProof/>
              <w:spacing w:val="-2"/>
              <w:sz w:val="16"/>
            </w:rPr>
            <w:fldChar w:fldCharType="begin"/>
          </w:r>
          <w:r w:rsidR="0085535B" w:rsidRPr="004B1094">
            <w:rPr>
              <w:noProof/>
              <w:spacing w:val="-2"/>
              <w:sz w:val="16"/>
            </w:rPr>
            <w:instrText xml:space="preserve"> NUMPAGES  \* MERGEFORMAT </w:instrText>
          </w:r>
          <w:r w:rsidR="0085535B" w:rsidRPr="004B1094">
            <w:rPr>
              <w:noProof/>
              <w:spacing w:val="-2"/>
              <w:sz w:val="16"/>
            </w:rPr>
            <w:fldChar w:fldCharType="separate"/>
          </w:r>
          <w:r w:rsidR="004B1094">
            <w:rPr>
              <w:noProof/>
              <w:spacing w:val="-2"/>
              <w:sz w:val="16"/>
            </w:rPr>
            <w:t>2</w:t>
          </w:r>
          <w:r w:rsidR="0085535B" w:rsidRPr="004B1094">
            <w:rPr>
              <w:noProof/>
              <w:spacing w:val="-2"/>
              <w:sz w:val="16"/>
            </w:rPr>
            <w:fldChar w:fldCharType="end"/>
          </w:r>
        </w:p>
      </w:tc>
    </w:tr>
  </w:tbl>
  <w:p w14:paraId="3B8F9412" w14:textId="77777777" w:rsidR="00311AFB" w:rsidRDefault="00311AFB">
    <w:pPr>
      <w:pStyle w:val="Footer"/>
    </w:pPr>
  </w:p>
  <w:p w14:paraId="0E304F1C" w14:textId="77777777" w:rsidR="00311AFB" w:rsidRDefault="00311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6122D" w14:textId="77777777" w:rsidR="00B44D3A" w:rsidRDefault="00B44D3A" w:rsidP="00E1371A">
      <w:r>
        <w:separator/>
      </w:r>
    </w:p>
  </w:footnote>
  <w:footnote w:type="continuationSeparator" w:id="0">
    <w:p w14:paraId="3D088F12" w14:textId="77777777" w:rsidR="00B44D3A" w:rsidRDefault="00B44D3A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A7041" w14:textId="397C232A" w:rsidR="00311AFB" w:rsidRPr="00B53E76" w:rsidRDefault="00172FAD" w:rsidP="00605576">
    <w:pPr>
      <w:pStyle w:val="Header"/>
      <w:jc w:val="center"/>
      <w:rPr>
        <w:b/>
        <w:sz w:val="24"/>
        <w:szCs w:val="24"/>
        <w:lang w:val="en-US"/>
      </w:rPr>
    </w:pPr>
    <w:r w:rsidRPr="00172FAD">
      <w:rPr>
        <w:b/>
        <w:sz w:val="24"/>
        <w:szCs w:val="24"/>
        <w:highlight w:val="yellow"/>
        <w:lang w:val="en-US"/>
      </w:rPr>
      <w:t>RWF</w:t>
    </w:r>
    <w:r>
      <w:rPr>
        <w:b/>
        <w:sz w:val="24"/>
        <w:szCs w:val="24"/>
        <w:lang w:val="en-US"/>
      </w:rPr>
      <w:t xml:space="preserve"> </w:t>
    </w:r>
    <w:proofErr w:type="spellStart"/>
    <w:r w:rsidR="00311AFB">
      <w:rPr>
        <w:b/>
        <w:sz w:val="24"/>
        <w:szCs w:val="24"/>
        <w:lang w:val="en-US"/>
      </w:rPr>
      <w:t>Faecal</w:t>
    </w:r>
    <w:proofErr w:type="spellEnd"/>
    <w:r w:rsidR="00311AFB">
      <w:rPr>
        <w:b/>
        <w:sz w:val="24"/>
        <w:szCs w:val="24"/>
        <w:lang w:val="en-US"/>
      </w:rPr>
      <w:t xml:space="preserve"> </w:t>
    </w:r>
    <w:r w:rsidRPr="00172FAD">
      <w:rPr>
        <w:b/>
        <w:sz w:val="24"/>
        <w:szCs w:val="24"/>
        <w:highlight w:val="yellow"/>
        <w:lang w:val="en-US"/>
      </w:rPr>
      <w:t>or</w:t>
    </w:r>
    <w:r w:rsidR="00311AFB">
      <w:rPr>
        <w:b/>
        <w:sz w:val="24"/>
        <w:szCs w:val="24"/>
        <w:lang w:val="en-US"/>
      </w:rPr>
      <w:t xml:space="preserve"> Vomit Accident Log</w:t>
    </w:r>
  </w:p>
  <w:p w14:paraId="38F11F11" w14:textId="77777777" w:rsidR="00311AFB" w:rsidRPr="0030587B" w:rsidRDefault="00311AFB" w:rsidP="00605576">
    <w:pPr>
      <w:pStyle w:val="Header"/>
      <w:jc w:val="center"/>
      <w:rPr>
        <w:lang w:val="en-US"/>
      </w:rPr>
    </w:pPr>
    <w:r w:rsidRPr="00172FAD">
      <w:rPr>
        <w:lang w:val="en-US"/>
      </w:rPr>
      <w:t xml:space="preserve">(Reference USA CDC VSP Manual, Ch.6.2 and </w:t>
    </w:r>
    <w:r w:rsidR="00F3550E" w:rsidRPr="00172FAD">
      <w:rPr>
        <w:lang w:val="en-US"/>
      </w:rPr>
      <w:t>13.9.1</w:t>
    </w:r>
    <w:r w:rsidRPr="00172FAD"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51649"/>
    <w:rsid w:val="0006097D"/>
    <w:rsid w:val="00061828"/>
    <w:rsid w:val="00061C65"/>
    <w:rsid w:val="00063435"/>
    <w:rsid w:val="00063EAC"/>
    <w:rsid w:val="00064C41"/>
    <w:rsid w:val="00067B99"/>
    <w:rsid w:val="0007234F"/>
    <w:rsid w:val="00080BB6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1F5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4111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2FAD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5989"/>
    <w:rsid w:val="001C7839"/>
    <w:rsid w:val="001D0A3C"/>
    <w:rsid w:val="001D34E2"/>
    <w:rsid w:val="001E0253"/>
    <w:rsid w:val="001E05A5"/>
    <w:rsid w:val="001E1C04"/>
    <w:rsid w:val="001E252F"/>
    <w:rsid w:val="001E4AB1"/>
    <w:rsid w:val="001E69BC"/>
    <w:rsid w:val="001E75B2"/>
    <w:rsid w:val="001F23E8"/>
    <w:rsid w:val="001F2905"/>
    <w:rsid w:val="001F3737"/>
    <w:rsid w:val="001F6360"/>
    <w:rsid w:val="001F6641"/>
    <w:rsid w:val="001F7F98"/>
    <w:rsid w:val="00201B6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054C"/>
    <w:rsid w:val="00251D62"/>
    <w:rsid w:val="00255C7D"/>
    <w:rsid w:val="002606E7"/>
    <w:rsid w:val="00261BA5"/>
    <w:rsid w:val="00263563"/>
    <w:rsid w:val="00267A6C"/>
    <w:rsid w:val="0028166A"/>
    <w:rsid w:val="00291D97"/>
    <w:rsid w:val="00292FB9"/>
    <w:rsid w:val="002A094D"/>
    <w:rsid w:val="002A2341"/>
    <w:rsid w:val="002A454B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2BD7"/>
    <w:rsid w:val="002E6C1E"/>
    <w:rsid w:val="002E6CC1"/>
    <w:rsid w:val="002F1520"/>
    <w:rsid w:val="002F3729"/>
    <w:rsid w:val="002F3F74"/>
    <w:rsid w:val="002F6BD4"/>
    <w:rsid w:val="002F6FBA"/>
    <w:rsid w:val="003037DF"/>
    <w:rsid w:val="0030587B"/>
    <w:rsid w:val="00311AFB"/>
    <w:rsid w:val="0031391E"/>
    <w:rsid w:val="00314533"/>
    <w:rsid w:val="003171A2"/>
    <w:rsid w:val="003240AD"/>
    <w:rsid w:val="00325925"/>
    <w:rsid w:val="00331AF8"/>
    <w:rsid w:val="00334C0E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0B8D"/>
    <w:rsid w:val="00351B2A"/>
    <w:rsid w:val="003529C6"/>
    <w:rsid w:val="00357456"/>
    <w:rsid w:val="00367BD8"/>
    <w:rsid w:val="00372BF5"/>
    <w:rsid w:val="00372C10"/>
    <w:rsid w:val="00372F6F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6427"/>
    <w:rsid w:val="003B0B89"/>
    <w:rsid w:val="003B1F1A"/>
    <w:rsid w:val="003B2D4E"/>
    <w:rsid w:val="003B37ED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F1620"/>
    <w:rsid w:val="003F334E"/>
    <w:rsid w:val="003F6D51"/>
    <w:rsid w:val="003F785E"/>
    <w:rsid w:val="00401CCA"/>
    <w:rsid w:val="00403D86"/>
    <w:rsid w:val="00405DB7"/>
    <w:rsid w:val="004102F1"/>
    <w:rsid w:val="00415EE9"/>
    <w:rsid w:val="0042153B"/>
    <w:rsid w:val="0042229D"/>
    <w:rsid w:val="00422425"/>
    <w:rsid w:val="0042260D"/>
    <w:rsid w:val="00426DC5"/>
    <w:rsid w:val="00430107"/>
    <w:rsid w:val="0043049D"/>
    <w:rsid w:val="004346B5"/>
    <w:rsid w:val="00434E56"/>
    <w:rsid w:val="00434FAF"/>
    <w:rsid w:val="00443087"/>
    <w:rsid w:val="004439C4"/>
    <w:rsid w:val="0044472C"/>
    <w:rsid w:val="00447B2C"/>
    <w:rsid w:val="0045484C"/>
    <w:rsid w:val="00454A56"/>
    <w:rsid w:val="00455C97"/>
    <w:rsid w:val="00460070"/>
    <w:rsid w:val="0046064D"/>
    <w:rsid w:val="00461BAB"/>
    <w:rsid w:val="00463785"/>
    <w:rsid w:val="00464D07"/>
    <w:rsid w:val="0046641D"/>
    <w:rsid w:val="004675B8"/>
    <w:rsid w:val="00470911"/>
    <w:rsid w:val="004742A3"/>
    <w:rsid w:val="00476ABD"/>
    <w:rsid w:val="004838D8"/>
    <w:rsid w:val="00483EB9"/>
    <w:rsid w:val="0048671D"/>
    <w:rsid w:val="00493BBF"/>
    <w:rsid w:val="004A5386"/>
    <w:rsid w:val="004B1094"/>
    <w:rsid w:val="004B1EB6"/>
    <w:rsid w:val="004B27D9"/>
    <w:rsid w:val="004B3571"/>
    <w:rsid w:val="004B4151"/>
    <w:rsid w:val="004B4265"/>
    <w:rsid w:val="004C5D0E"/>
    <w:rsid w:val="004D165E"/>
    <w:rsid w:val="004D2BCA"/>
    <w:rsid w:val="004D431D"/>
    <w:rsid w:val="004D6491"/>
    <w:rsid w:val="004D7116"/>
    <w:rsid w:val="004D7ECA"/>
    <w:rsid w:val="004E3D32"/>
    <w:rsid w:val="004E4AD8"/>
    <w:rsid w:val="004E6DE4"/>
    <w:rsid w:val="004F710A"/>
    <w:rsid w:val="004F7303"/>
    <w:rsid w:val="004F7D7B"/>
    <w:rsid w:val="005010CE"/>
    <w:rsid w:val="00501F7F"/>
    <w:rsid w:val="005049E8"/>
    <w:rsid w:val="00506D75"/>
    <w:rsid w:val="00510A36"/>
    <w:rsid w:val="005114D3"/>
    <w:rsid w:val="00512A80"/>
    <w:rsid w:val="00513809"/>
    <w:rsid w:val="00522D22"/>
    <w:rsid w:val="00523124"/>
    <w:rsid w:val="00525BFA"/>
    <w:rsid w:val="005318DE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2C5C"/>
    <w:rsid w:val="00555DED"/>
    <w:rsid w:val="00556A87"/>
    <w:rsid w:val="0055710C"/>
    <w:rsid w:val="005658F1"/>
    <w:rsid w:val="005675E0"/>
    <w:rsid w:val="00570EB9"/>
    <w:rsid w:val="00571CA0"/>
    <w:rsid w:val="00573291"/>
    <w:rsid w:val="00576018"/>
    <w:rsid w:val="00576178"/>
    <w:rsid w:val="00580D9A"/>
    <w:rsid w:val="00583BB0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603C3F"/>
    <w:rsid w:val="00604F63"/>
    <w:rsid w:val="00605576"/>
    <w:rsid w:val="00612656"/>
    <w:rsid w:val="00612F11"/>
    <w:rsid w:val="0061397C"/>
    <w:rsid w:val="00616435"/>
    <w:rsid w:val="00625CD2"/>
    <w:rsid w:val="00625F89"/>
    <w:rsid w:val="006265B0"/>
    <w:rsid w:val="0062771D"/>
    <w:rsid w:val="0063506A"/>
    <w:rsid w:val="00635FC6"/>
    <w:rsid w:val="00637118"/>
    <w:rsid w:val="00645C5F"/>
    <w:rsid w:val="006512E9"/>
    <w:rsid w:val="00651D1B"/>
    <w:rsid w:val="00653A36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B32C6"/>
    <w:rsid w:val="006C029E"/>
    <w:rsid w:val="006C10E9"/>
    <w:rsid w:val="006C26E6"/>
    <w:rsid w:val="006C2976"/>
    <w:rsid w:val="006C3D29"/>
    <w:rsid w:val="006C4576"/>
    <w:rsid w:val="006C7D3A"/>
    <w:rsid w:val="006D0038"/>
    <w:rsid w:val="006D03BC"/>
    <w:rsid w:val="006D08BE"/>
    <w:rsid w:val="006D1D7C"/>
    <w:rsid w:val="006D57CD"/>
    <w:rsid w:val="006D6220"/>
    <w:rsid w:val="006E1187"/>
    <w:rsid w:val="006E5C8C"/>
    <w:rsid w:val="006E6B3A"/>
    <w:rsid w:val="006E7AA0"/>
    <w:rsid w:val="006F2BDE"/>
    <w:rsid w:val="006F319B"/>
    <w:rsid w:val="006F376D"/>
    <w:rsid w:val="006F7852"/>
    <w:rsid w:val="006F7DD4"/>
    <w:rsid w:val="007031CB"/>
    <w:rsid w:val="00703FB0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7114D"/>
    <w:rsid w:val="007747F0"/>
    <w:rsid w:val="00775E90"/>
    <w:rsid w:val="00776481"/>
    <w:rsid w:val="00776AE3"/>
    <w:rsid w:val="007814E2"/>
    <w:rsid w:val="007828C6"/>
    <w:rsid w:val="00791274"/>
    <w:rsid w:val="007930EC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D3A64"/>
    <w:rsid w:val="007D768B"/>
    <w:rsid w:val="007D7C80"/>
    <w:rsid w:val="007E4065"/>
    <w:rsid w:val="007F4A24"/>
    <w:rsid w:val="007F55D4"/>
    <w:rsid w:val="007F5758"/>
    <w:rsid w:val="007F6C7B"/>
    <w:rsid w:val="007F6F45"/>
    <w:rsid w:val="007F7BD5"/>
    <w:rsid w:val="00801FAE"/>
    <w:rsid w:val="00802BFF"/>
    <w:rsid w:val="00804766"/>
    <w:rsid w:val="00805CC1"/>
    <w:rsid w:val="00807752"/>
    <w:rsid w:val="00813608"/>
    <w:rsid w:val="00813D79"/>
    <w:rsid w:val="00814F74"/>
    <w:rsid w:val="0081573F"/>
    <w:rsid w:val="00820032"/>
    <w:rsid w:val="00822AF5"/>
    <w:rsid w:val="00822FE2"/>
    <w:rsid w:val="00827345"/>
    <w:rsid w:val="00831618"/>
    <w:rsid w:val="008377B4"/>
    <w:rsid w:val="00840CB5"/>
    <w:rsid w:val="008440A1"/>
    <w:rsid w:val="00845675"/>
    <w:rsid w:val="008459E7"/>
    <w:rsid w:val="00846299"/>
    <w:rsid w:val="008462C9"/>
    <w:rsid w:val="008463F9"/>
    <w:rsid w:val="00847157"/>
    <w:rsid w:val="0085535B"/>
    <w:rsid w:val="00861D45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6A6A"/>
    <w:rsid w:val="008E0AB7"/>
    <w:rsid w:val="008E1CC5"/>
    <w:rsid w:val="008E522E"/>
    <w:rsid w:val="008E563B"/>
    <w:rsid w:val="008E5ABA"/>
    <w:rsid w:val="008E6E9C"/>
    <w:rsid w:val="008F070B"/>
    <w:rsid w:val="008F160B"/>
    <w:rsid w:val="008F4699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410B8"/>
    <w:rsid w:val="0094696F"/>
    <w:rsid w:val="009500E1"/>
    <w:rsid w:val="009563B2"/>
    <w:rsid w:val="00957445"/>
    <w:rsid w:val="00957C7D"/>
    <w:rsid w:val="00962FE1"/>
    <w:rsid w:val="009635E7"/>
    <w:rsid w:val="00963DEB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B055F"/>
    <w:rsid w:val="009B2AAD"/>
    <w:rsid w:val="009C010C"/>
    <w:rsid w:val="009C4E1D"/>
    <w:rsid w:val="009C6D51"/>
    <w:rsid w:val="009D0171"/>
    <w:rsid w:val="009D291B"/>
    <w:rsid w:val="009D2DAE"/>
    <w:rsid w:val="009D68C5"/>
    <w:rsid w:val="009E3BCF"/>
    <w:rsid w:val="009E45D3"/>
    <w:rsid w:val="009F1BE3"/>
    <w:rsid w:val="009F2054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552C"/>
    <w:rsid w:val="00A431DC"/>
    <w:rsid w:val="00A45F04"/>
    <w:rsid w:val="00A46D8E"/>
    <w:rsid w:val="00A50318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A0920"/>
    <w:rsid w:val="00AA5223"/>
    <w:rsid w:val="00AA5DE4"/>
    <w:rsid w:val="00AA7450"/>
    <w:rsid w:val="00AB45A1"/>
    <w:rsid w:val="00AB584A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FC3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569A"/>
    <w:rsid w:val="00B312FD"/>
    <w:rsid w:val="00B315DC"/>
    <w:rsid w:val="00B325DD"/>
    <w:rsid w:val="00B329B5"/>
    <w:rsid w:val="00B34242"/>
    <w:rsid w:val="00B347E5"/>
    <w:rsid w:val="00B40C0F"/>
    <w:rsid w:val="00B43EA9"/>
    <w:rsid w:val="00B44D3A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8101E"/>
    <w:rsid w:val="00B81490"/>
    <w:rsid w:val="00B81C73"/>
    <w:rsid w:val="00B82226"/>
    <w:rsid w:val="00B86C3C"/>
    <w:rsid w:val="00B904F1"/>
    <w:rsid w:val="00B94E4D"/>
    <w:rsid w:val="00B95F5C"/>
    <w:rsid w:val="00B95FF8"/>
    <w:rsid w:val="00B975AD"/>
    <w:rsid w:val="00B975E6"/>
    <w:rsid w:val="00BA0058"/>
    <w:rsid w:val="00BA7228"/>
    <w:rsid w:val="00BB02FB"/>
    <w:rsid w:val="00BB0E49"/>
    <w:rsid w:val="00BB646E"/>
    <w:rsid w:val="00BC301C"/>
    <w:rsid w:val="00BC6E9E"/>
    <w:rsid w:val="00BC7A22"/>
    <w:rsid w:val="00BD008B"/>
    <w:rsid w:val="00BD47D5"/>
    <w:rsid w:val="00BD50FF"/>
    <w:rsid w:val="00BD53C7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44BA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4028"/>
    <w:rsid w:val="00C45FDE"/>
    <w:rsid w:val="00C50F27"/>
    <w:rsid w:val="00C57F84"/>
    <w:rsid w:val="00C61CC7"/>
    <w:rsid w:val="00C64FF7"/>
    <w:rsid w:val="00C6639A"/>
    <w:rsid w:val="00C6700B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3411"/>
    <w:rsid w:val="00CA35F2"/>
    <w:rsid w:val="00CA5C56"/>
    <w:rsid w:val="00CA7765"/>
    <w:rsid w:val="00CB1F0E"/>
    <w:rsid w:val="00CB1F50"/>
    <w:rsid w:val="00CB2963"/>
    <w:rsid w:val="00CB35DC"/>
    <w:rsid w:val="00CC35BA"/>
    <w:rsid w:val="00CC5873"/>
    <w:rsid w:val="00CC59B9"/>
    <w:rsid w:val="00CC6AC2"/>
    <w:rsid w:val="00CD2ED9"/>
    <w:rsid w:val="00CD44FF"/>
    <w:rsid w:val="00CD4754"/>
    <w:rsid w:val="00CD4996"/>
    <w:rsid w:val="00CD511D"/>
    <w:rsid w:val="00CD713E"/>
    <w:rsid w:val="00CE0415"/>
    <w:rsid w:val="00CE2320"/>
    <w:rsid w:val="00CE423C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D44"/>
    <w:rsid w:val="00D17454"/>
    <w:rsid w:val="00D20574"/>
    <w:rsid w:val="00D207A3"/>
    <w:rsid w:val="00D211A4"/>
    <w:rsid w:val="00D25659"/>
    <w:rsid w:val="00D26084"/>
    <w:rsid w:val="00D27C0E"/>
    <w:rsid w:val="00D314A7"/>
    <w:rsid w:val="00D41F86"/>
    <w:rsid w:val="00D44032"/>
    <w:rsid w:val="00D46211"/>
    <w:rsid w:val="00D569D4"/>
    <w:rsid w:val="00D6003A"/>
    <w:rsid w:val="00D629C6"/>
    <w:rsid w:val="00D631D3"/>
    <w:rsid w:val="00D64998"/>
    <w:rsid w:val="00D67A8B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07FA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0392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E5"/>
    <w:rsid w:val="00E438E3"/>
    <w:rsid w:val="00E44019"/>
    <w:rsid w:val="00E4607A"/>
    <w:rsid w:val="00E517DF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89B"/>
    <w:rsid w:val="00E849DA"/>
    <w:rsid w:val="00E84CDB"/>
    <w:rsid w:val="00E85E6B"/>
    <w:rsid w:val="00E90AEF"/>
    <w:rsid w:val="00E96A81"/>
    <w:rsid w:val="00EA1330"/>
    <w:rsid w:val="00EA22A4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3D7D"/>
    <w:rsid w:val="00EE66ED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057E"/>
    <w:rsid w:val="00F24507"/>
    <w:rsid w:val="00F25C3C"/>
    <w:rsid w:val="00F26334"/>
    <w:rsid w:val="00F26F9F"/>
    <w:rsid w:val="00F31C8F"/>
    <w:rsid w:val="00F32C83"/>
    <w:rsid w:val="00F33519"/>
    <w:rsid w:val="00F3550E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4AE6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5FCC"/>
    <w:rsid w:val="00FB62A6"/>
    <w:rsid w:val="00FC184A"/>
    <w:rsid w:val="00FC2561"/>
    <w:rsid w:val="00FC3722"/>
    <w:rsid w:val="00FC4BE6"/>
    <w:rsid w:val="00FC7221"/>
    <w:rsid w:val="00FD3B2E"/>
    <w:rsid w:val="00FD5A2A"/>
    <w:rsid w:val="00FD6C70"/>
    <w:rsid w:val="00FD6EE4"/>
    <w:rsid w:val="00FD7AFB"/>
    <w:rsid w:val="00FD7CD3"/>
    <w:rsid w:val="00FE037F"/>
    <w:rsid w:val="00FF0702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B47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7979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3D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2019-04-01T10:19:00Z</dcterms:created>
  <dcterms:modified xsi:type="dcterms:W3CDTF">2020-11-03T14:20:00Z</dcterms:modified>
</cp:coreProperties>
</file>