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7938"/>
      </w:tblGrid>
      <w:tr w:rsidR="00D120F6" w:rsidRPr="008469D1" w14:paraId="57ED8C14" w14:textId="77777777" w:rsidTr="00C2383C">
        <w:trPr>
          <w:jc w:val="center"/>
        </w:trPr>
        <w:tc>
          <w:tcPr>
            <w:tcW w:w="7938" w:type="dxa"/>
          </w:tcPr>
          <w:p w14:paraId="06A3E0A3" w14:textId="77777777" w:rsidR="00D120F6" w:rsidRPr="008469D1" w:rsidRDefault="00D120F6" w:rsidP="00C2383C">
            <w:pPr>
              <w:suppressAutoHyphens/>
              <w:spacing w:before="60" w:after="60"/>
              <w:jc w:val="center"/>
              <w:rPr>
                <w:rFonts w:asciiTheme="minorHAnsi" w:hAnsiTheme="minorHAnsi" w:cstheme="minorHAnsi"/>
                <w:b/>
                <w:sz w:val="36"/>
              </w:rPr>
            </w:pPr>
            <w:bookmarkStart w:id="0" w:name="Safety_Env_Protection_PH_Committee"/>
            <w:bookmarkEnd w:id="0"/>
            <w:r w:rsidRPr="008469D1">
              <w:rPr>
                <w:rFonts w:asciiTheme="minorHAnsi" w:hAnsiTheme="minorHAnsi" w:cstheme="minorHAnsi"/>
                <w:b/>
                <w:sz w:val="36"/>
              </w:rPr>
              <w:t xml:space="preserve">SAFETY, ENVIRONMENTAL PROTECTION &amp; PUBLIC HEALTH COMMITTEE </w:t>
            </w:r>
          </w:p>
        </w:tc>
      </w:tr>
    </w:tbl>
    <w:p w14:paraId="4F23C451" w14:textId="77777777" w:rsidR="00D120F6" w:rsidRPr="008469D1" w:rsidRDefault="00D120F6" w:rsidP="00D120F6">
      <w:pPr>
        <w:rPr>
          <w:rFonts w:asciiTheme="minorHAnsi" w:hAnsiTheme="minorHAnsi" w:cstheme="minorHAnsi"/>
        </w:rPr>
      </w:pPr>
    </w:p>
    <w:p w14:paraId="2A2F243B" w14:textId="77777777" w:rsidR="00D120F6" w:rsidRPr="008469D1" w:rsidRDefault="00D120F6" w:rsidP="00D120F6">
      <w:pPr>
        <w:tabs>
          <w:tab w:val="left" w:pos="851"/>
          <w:tab w:val="left" w:pos="6804"/>
          <w:tab w:val="right" w:pos="9922"/>
        </w:tabs>
        <w:suppressAutoHyphens/>
        <w:spacing w:before="60" w:after="60"/>
        <w:ind w:left="5103" w:hanging="5103"/>
        <w:rPr>
          <w:rFonts w:asciiTheme="minorHAnsi" w:hAnsiTheme="minorHAnsi" w:cstheme="minorHAnsi"/>
          <w:sz w:val="22"/>
        </w:rPr>
      </w:pPr>
      <w:r w:rsidRPr="008469D1">
        <w:rPr>
          <w:rFonts w:asciiTheme="minorHAnsi" w:hAnsiTheme="minorHAnsi" w:cstheme="minorHAnsi"/>
          <w:sz w:val="22"/>
        </w:rPr>
        <w:t>Vessel</w:t>
      </w:r>
      <w:r w:rsidRPr="008469D1">
        <w:rPr>
          <w:rFonts w:asciiTheme="minorHAnsi" w:hAnsiTheme="minorHAnsi" w:cstheme="minorHAnsi"/>
          <w:sz w:val="22"/>
        </w:rPr>
        <w:tab/>
      </w:r>
      <w:r w:rsidRPr="008469D1">
        <w:rPr>
          <w:rFonts w:asciiTheme="minorHAnsi" w:hAnsiTheme="minorHAnsi" w:cstheme="minorHAnsi"/>
          <w:sz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8469D1">
        <w:rPr>
          <w:rFonts w:asciiTheme="minorHAnsi" w:hAnsiTheme="minorHAnsi" w:cstheme="minorHAnsi"/>
          <w:sz w:val="22"/>
        </w:rPr>
        <w:instrText xml:space="preserve"> FORMTEXT </w:instrText>
      </w:r>
      <w:r w:rsidRPr="008469D1">
        <w:rPr>
          <w:rFonts w:asciiTheme="minorHAnsi" w:hAnsiTheme="minorHAnsi" w:cstheme="minorHAnsi"/>
          <w:sz w:val="22"/>
        </w:rPr>
      </w:r>
      <w:r w:rsidRPr="008469D1">
        <w:rPr>
          <w:rFonts w:asciiTheme="minorHAnsi" w:hAnsiTheme="minorHAnsi" w:cstheme="minorHAnsi"/>
          <w:sz w:val="22"/>
        </w:rPr>
        <w:fldChar w:fldCharType="separate"/>
      </w:r>
      <w:r w:rsidRPr="008469D1">
        <w:rPr>
          <w:rFonts w:asciiTheme="minorHAnsi" w:hAnsiTheme="minorHAnsi" w:cstheme="minorHAnsi"/>
          <w:noProof/>
          <w:sz w:val="22"/>
        </w:rPr>
        <w:t> </w:t>
      </w:r>
      <w:r w:rsidRPr="008469D1">
        <w:rPr>
          <w:rFonts w:asciiTheme="minorHAnsi" w:hAnsiTheme="minorHAnsi" w:cstheme="minorHAnsi"/>
          <w:noProof/>
          <w:sz w:val="22"/>
        </w:rPr>
        <w:t> </w:t>
      </w:r>
      <w:r w:rsidRPr="008469D1">
        <w:rPr>
          <w:rFonts w:asciiTheme="minorHAnsi" w:hAnsiTheme="minorHAnsi" w:cstheme="minorHAnsi"/>
          <w:noProof/>
          <w:sz w:val="22"/>
        </w:rPr>
        <w:t> </w:t>
      </w:r>
      <w:r w:rsidRPr="008469D1">
        <w:rPr>
          <w:rFonts w:asciiTheme="minorHAnsi" w:hAnsiTheme="minorHAnsi" w:cstheme="minorHAnsi"/>
          <w:noProof/>
          <w:sz w:val="22"/>
        </w:rPr>
        <w:t> </w:t>
      </w:r>
      <w:r w:rsidRPr="008469D1">
        <w:rPr>
          <w:rFonts w:asciiTheme="minorHAnsi" w:hAnsiTheme="minorHAnsi" w:cstheme="minorHAnsi"/>
          <w:noProof/>
          <w:sz w:val="22"/>
        </w:rPr>
        <w:t> </w:t>
      </w:r>
      <w:r w:rsidRPr="008469D1">
        <w:rPr>
          <w:rFonts w:asciiTheme="minorHAnsi" w:hAnsiTheme="minorHAnsi" w:cstheme="minorHAnsi"/>
          <w:sz w:val="22"/>
        </w:rPr>
        <w:fldChar w:fldCharType="end"/>
      </w:r>
      <w:r w:rsidRPr="008469D1">
        <w:rPr>
          <w:rFonts w:asciiTheme="minorHAnsi" w:hAnsiTheme="minorHAnsi" w:cstheme="minorHAnsi"/>
          <w:sz w:val="22"/>
        </w:rPr>
        <w:tab/>
        <w:t>Report Number</w:t>
      </w:r>
      <w:r w:rsidRPr="008469D1">
        <w:rPr>
          <w:rFonts w:asciiTheme="minorHAnsi" w:hAnsiTheme="minorHAnsi" w:cstheme="minorHAnsi"/>
          <w:sz w:val="22"/>
        </w:rPr>
        <w:tab/>
      </w:r>
      <w:r w:rsidRPr="008469D1">
        <w:rPr>
          <w:rFonts w:asciiTheme="minorHAnsi" w:hAnsiTheme="minorHAnsi" w:cstheme="minorHAnsi"/>
          <w:sz w:val="22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8469D1">
        <w:rPr>
          <w:rFonts w:asciiTheme="minorHAnsi" w:hAnsiTheme="minorHAnsi" w:cstheme="minorHAnsi"/>
          <w:sz w:val="22"/>
        </w:rPr>
        <w:instrText xml:space="preserve"> FORMTEXT </w:instrText>
      </w:r>
      <w:r w:rsidRPr="008469D1">
        <w:rPr>
          <w:rFonts w:asciiTheme="minorHAnsi" w:hAnsiTheme="minorHAnsi" w:cstheme="minorHAnsi"/>
          <w:sz w:val="22"/>
        </w:rPr>
      </w:r>
      <w:r w:rsidRPr="008469D1">
        <w:rPr>
          <w:rFonts w:asciiTheme="minorHAnsi" w:hAnsiTheme="minorHAnsi" w:cstheme="minorHAnsi"/>
          <w:sz w:val="22"/>
        </w:rPr>
        <w:fldChar w:fldCharType="separate"/>
      </w:r>
      <w:r w:rsidRPr="008469D1">
        <w:rPr>
          <w:rFonts w:asciiTheme="minorHAnsi" w:hAnsiTheme="minorHAnsi" w:cstheme="minorHAnsi"/>
          <w:noProof/>
          <w:sz w:val="22"/>
        </w:rPr>
        <w:t> </w:t>
      </w:r>
      <w:r w:rsidRPr="008469D1">
        <w:rPr>
          <w:rFonts w:asciiTheme="minorHAnsi" w:hAnsiTheme="minorHAnsi" w:cstheme="minorHAnsi"/>
          <w:noProof/>
          <w:sz w:val="22"/>
        </w:rPr>
        <w:t> </w:t>
      </w:r>
      <w:r w:rsidRPr="008469D1">
        <w:rPr>
          <w:rFonts w:asciiTheme="minorHAnsi" w:hAnsiTheme="minorHAnsi" w:cstheme="minorHAnsi"/>
          <w:noProof/>
          <w:sz w:val="22"/>
        </w:rPr>
        <w:t> </w:t>
      </w:r>
      <w:r w:rsidRPr="008469D1">
        <w:rPr>
          <w:rFonts w:asciiTheme="minorHAnsi" w:hAnsiTheme="minorHAnsi" w:cstheme="minorHAnsi"/>
          <w:noProof/>
          <w:sz w:val="22"/>
        </w:rPr>
        <w:t> </w:t>
      </w:r>
      <w:r w:rsidRPr="008469D1">
        <w:rPr>
          <w:rFonts w:asciiTheme="minorHAnsi" w:hAnsiTheme="minorHAnsi" w:cstheme="minorHAnsi"/>
          <w:noProof/>
          <w:sz w:val="22"/>
        </w:rPr>
        <w:t> </w:t>
      </w:r>
      <w:r w:rsidRPr="008469D1">
        <w:rPr>
          <w:rFonts w:asciiTheme="minorHAnsi" w:hAnsiTheme="minorHAnsi" w:cstheme="minorHAnsi"/>
          <w:sz w:val="22"/>
        </w:rPr>
        <w:fldChar w:fldCharType="end"/>
      </w:r>
    </w:p>
    <w:p w14:paraId="6D8DA5E0" w14:textId="77777777" w:rsidR="00D120F6" w:rsidRPr="008469D1" w:rsidRDefault="00D120F6" w:rsidP="00D120F6">
      <w:pPr>
        <w:tabs>
          <w:tab w:val="right" w:pos="9922"/>
        </w:tabs>
        <w:suppressAutoHyphens/>
        <w:spacing w:before="60" w:after="60"/>
        <w:ind w:left="5040" w:right="-1" w:hanging="5040"/>
        <w:rPr>
          <w:rFonts w:asciiTheme="minorHAnsi" w:hAnsiTheme="minorHAnsi" w:cstheme="minorHAnsi"/>
          <w:i/>
          <w:sz w:val="16"/>
        </w:rPr>
      </w:pPr>
      <w:r w:rsidRPr="008469D1">
        <w:rPr>
          <w:rFonts w:asciiTheme="minorHAnsi" w:hAnsiTheme="minorHAnsi" w:cstheme="minorHAnsi"/>
          <w:i/>
          <w:sz w:val="16"/>
        </w:rPr>
        <w:tab/>
        <w:t>(year &amp; month e.g. 0201 for Jan 2002)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919"/>
      </w:tblGrid>
      <w:tr w:rsidR="00D120F6" w:rsidRPr="008469D1" w14:paraId="173B47B1" w14:textId="77777777" w:rsidTr="00C2383C">
        <w:tc>
          <w:tcPr>
            <w:tcW w:w="99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17649" w14:textId="77777777" w:rsidR="00D120F6" w:rsidRPr="008469D1" w:rsidRDefault="00D120F6" w:rsidP="00C2383C">
            <w:pPr>
              <w:pStyle w:val="Heading1"/>
              <w:tabs>
                <w:tab w:val="clear" w:pos="-720"/>
              </w:tabs>
              <w:spacing w:before="60" w:after="60"/>
              <w:rPr>
                <w:rFonts w:asciiTheme="minorHAnsi" w:hAnsiTheme="minorHAnsi" w:cstheme="minorHAnsi"/>
              </w:rPr>
            </w:pPr>
            <w:r w:rsidRPr="008469D1">
              <w:rPr>
                <w:rFonts w:asciiTheme="minorHAnsi" w:hAnsiTheme="minorHAnsi" w:cstheme="minorHAnsi"/>
              </w:rPr>
              <w:t>AGENDA</w:t>
            </w:r>
          </w:p>
          <w:p w14:paraId="14C3CEBA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18"/>
              </w:rPr>
            </w:pPr>
            <w:r w:rsidRPr="008469D1">
              <w:rPr>
                <w:rFonts w:asciiTheme="minorHAnsi" w:hAnsiTheme="minorHAnsi" w:cstheme="minorHAnsi"/>
                <w:sz w:val="18"/>
              </w:rPr>
              <w:t>Items for ‘New Business’ to be submitted to the relevant Officer in good time for the agenda to be circulated.</w:t>
            </w:r>
          </w:p>
          <w:p w14:paraId="36DE60F4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18"/>
              </w:rPr>
            </w:pPr>
            <w:r w:rsidRPr="008469D1">
              <w:rPr>
                <w:rFonts w:asciiTheme="minorHAnsi" w:hAnsiTheme="minorHAnsi" w:cstheme="minorHAnsi"/>
                <w:sz w:val="18"/>
              </w:rPr>
              <w:t>Persons assigned responsibility for progressing corrective action are to be identified in the "person responsible column".</w:t>
            </w:r>
          </w:p>
          <w:p w14:paraId="0C3A5100" w14:textId="752E855C" w:rsidR="00D120F6" w:rsidRPr="008469D1" w:rsidRDefault="00D120F6" w:rsidP="007F337C">
            <w:pPr>
              <w:tabs>
                <w:tab w:val="right" w:pos="9679"/>
              </w:tabs>
              <w:suppressAutoHyphens/>
              <w:spacing w:before="60" w:after="60"/>
              <w:rPr>
                <w:rFonts w:asciiTheme="minorHAnsi" w:hAnsiTheme="minorHAnsi" w:cstheme="minorHAnsi"/>
                <w:b/>
                <w:sz w:val="18"/>
              </w:rPr>
            </w:pPr>
            <w:r w:rsidRPr="008469D1">
              <w:rPr>
                <w:rFonts w:asciiTheme="minorHAnsi" w:hAnsiTheme="minorHAnsi" w:cstheme="minorHAnsi"/>
                <w:sz w:val="18"/>
              </w:rPr>
              <w:t>Requisitions and communications to progress corrective actions are to be identified</w:t>
            </w:r>
            <w:r w:rsidR="007F337C">
              <w:rPr>
                <w:rFonts w:asciiTheme="minorHAnsi" w:hAnsiTheme="minorHAnsi" w:cstheme="minorHAnsi"/>
                <w:sz w:val="18"/>
              </w:rPr>
              <w:tab/>
            </w:r>
          </w:p>
          <w:p w14:paraId="3442371B" w14:textId="77777777" w:rsidR="00D120F6" w:rsidRPr="008469D1" w:rsidRDefault="00D120F6" w:rsidP="00C2383C">
            <w:pPr>
              <w:pStyle w:val="Heading1"/>
              <w:numPr>
                <w:ilvl w:val="0"/>
                <w:numId w:val="2"/>
              </w:numPr>
              <w:tabs>
                <w:tab w:val="clear" w:pos="-720"/>
                <w:tab w:val="clear" w:pos="360"/>
              </w:tabs>
              <w:spacing w:before="0"/>
              <w:ind w:left="447" w:hanging="425"/>
              <w:rPr>
                <w:rFonts w:asciiTheme="minorHAnsi" w:hAnsiTheme="minorHAnsi" w:cstheme="minorHAnsi"/>
                <w:b w:val="0"/>
              </w:rPr>
            </w:pPr>
            <w:r w:rsidRPr="008469D1">
              <w:rPr>
                <w:rFonts w:asciiTheme="minorHAnsi" w:hAnsiTheme="minorHAnsi" w:cstheme="minorHAnsi"/>
                <w:b w:val="0"/>
              </w:rPr>
              <w:t xml:space="preserve">Date, time &amp; place meeting opened. Members present and apologies for absence  </w:t>
            </w:r>
          </w:p>
          <w:p w14:paraId="6B48D2EF" w14:textId="77777777" w:rsidR="00D120F6" w:rsidRPr="008469D1" w:rsidRDefault="00D120F6" w:rsidP="00C2383C">
            <w:pPr>
              <w:pStyle w:val="Heading1"/>
              <w:numPr>
                <w:ilvl w:val="0"/>
                <w:numId w:val="2"/>
              </w:numPr>
              <w:tabs>
                <w:tab w:val="clear" w:pos="-720"/>
                <w:tab w:val="clear" w:pos="360"/>
              </w:tabs>
              <w:spacing w:before="0"/>
              <w:ind w:left="447" w:hanging="425"/>
              <w:rPr>
                <w:rFonts w:asciiTheme="minorHAnsi" w:hAnsiTheme="minorHAnsi" w:cstheme="minorHAnsi"/>
                <w:b w:val="0"/>
              </w:rPr>
            </w:pPr>
            <w:r w:rsidRPr="008469D1">
              <w:rPr>
                <w:rFonts w:asciiTheme="minorHAnsi" w:hAnsiTheme="minorHAnsi" w:cstheme="minorHAnsi"/>
                <w:b w:val="0"/>
              </w:rPr>
              <w:t>Minutes of previous meeting agreed as true account</w:t>
            </w:r>
          </w:p>
          <w:p w14:paraId="63D109A4" w14:textId="77777777" w:rsidR="00D120F6" w:rsidRPr="008469D1" w:rsidRDefault="00D120F6" w:rsidP="00C2383C">
            <w:pPr>
              <w:pStyle w:val="Heading1"/>
              <w:numPr>
                <w:ilvl w:val="0"/>
                <w:numId w:val="2"/>
              </w:numPr>
              <w:tabs>
                <w:tab w:val="clear" w:pos="-720"/>
                <w:tab w:val="clear" w:pos="360"/>
              </w:tabs>
              <w:spacing w:before="0"/>
              <w:ind w:left="447" w:hanging="425"/>
              <w:rPr>
                <w:rFonts w:asciiTheme="minorHAnsi" w:hAnsiTheme="minorHAnsi" w:cstheme="minorHAnsi"/>
                <w:b w:val="0"/>
              </w:rPr>
            </w:pPr>
            <w:r w:rsidRPr="008469D1">
              <w:rPr>
                <w:rFonts w:asciiTheme="minorHAnsi" w:hAnsiTheme="minorHAnsi" w:cstheme="minorHAnsi"/>
                <w:b w:val="0"/>
              </w:rPr>
              <w:t>Safety Officer's Report</w:t>
            </w:r>
          </w:p>
          <w:p w14:paraId="656BCB4B" w14:textId="77777777" w:rsidR="00D120F6" w:rsidRPr="008469D1" w:rsidRDefault="00D120F6" w:rsidP="00C2383C">
            <w:pPr>
              <w:numPr>
                <w:ilvl w:val="0"/>
                <w:numId w:val="2"/>
              </w:numPr>
              <w:tabs>
                <w:tab w:val="clear" w:pos="360"/>
              </w:tabs>
              <w:ind w:left="447" w:hanging="425"/>
              <w:rPr>
                <w:rFonts w:asciiTheme="minorHAnsi" w:hAnsiTheme="minorHAnsi" w:cstheme="minorHAnsi"/>
                <w:sz w:val="18"/>
              </w:rPr>
            </w:pPr>
            <w:r w:rsidRPr="008469D1">
              <w:rPr>
                <w:rFonts w:asciiTheme="minorHAnsi" w:hAnsiTheme="minorHAnsi" w:cstheme="minorHAnsi"/>
                <w:sz w:val="18"/>
              </w:rPr>
              <w:t xml:space="preserve">Medical Officer’s Report </w:t>
            </w:r>
          </w:p>
          <w:p w14:paraId="7362D99B" w14:textId="77777777" w:rsidR="00D120F6" w:rsidRPr="008469D1" w:rsidRDefault="00D120F6" w:rsidP="00C2383C">
            <w:pPr>
              <w:pStyle w:val="Heading1"/>
              <w:numPr>
                <w:ilvl w:val="0"/>
                <w:numId w:val="2"/>
              </w:numPr>
              <w:tabs>
                <w:tab w:val="clear" w:pos="-720"/>
                <w:tab w:val="clear" w:pos="360"/>
              </w:tabs>
              <w:spacing w:before="0"/>
              <w:ind w:left="447" w:hanging="425"/>
              <w:rPr>
                <w:rFonts w:asciiTheme="minorHAnsi" w:hAnsiTheme="minorHAnsi" w:cstheme="minorHAnsi"/>
                <w:b w:val="0"/>
              </w:rPr>
            </w:pPr>
            <w:r w:rsidRPr="008469D1">
              <w:rPr>
                <w:rFonts w:asciiTheme="minorHAnsi" w:hAnsiTheme="minorHAnsi" w:cstheme="minorHAnsi"/>
                <w:b w:val="0"/>
              </w:rPr>
              <w:t>Hygiene Officer’s Report</w:t>
            </w:r>
          </w:p>
          <w:p w14:paraId="3242F596" w14:textId="77777777" w:rsidR="00D120F6" w:rsidRPr="008469D1" w:rsidRDefault="00D120F6" w:rsidP="00C2383C">
            <w:pPr>
              <w:pStyle w:val="Heading1"/>
              <w:numPr>
                <w:ilvl w:val="0"/>
                <w:numId w:val="2"/>
              </w:numPr>
              <w:tabs>
                <w:tab w:val="clear" w:pos="-720"/>
                <w:tab w:val="clear" w:pos="360"/>
              </w:tabs>
              <w:spacing w:before="0"/>
              <w:ind w:left="447" w:hanging="425"/>
              <w:rPr>
                <w:rFonts w:asciiTheme="minorHAnsi" w:hAnsiTheme="minorHAnsi" w:cstheme="minorHAnsi"/>
                <w:b w:val="0"/>
              </w:rPr>
            </w:pPr>
            <w:r w:rsidRPr="008469D1">
              <w:rPr>
                <w:rFonts w:asciiTheme="minorHAnsi" w:hAnsiTheme="minorHAnsi" w:cstheme="minorHAnsi"/>
                <w:b w:val="0"/>
              </w:rPr>
              <w:t>Environmental Officer’s Report</w:t>
            </w:r>
          </w:p>
          <w:p w14:paraId="4DD45315" w14:textId="77777777" w:rsidR="00D120F6" w:rsidRPr="008469D1" w:rsidRDefault="00D120F6" w:rsidP="00C2383C">
            <w:pPr>
              <w:pStyle w:val="Heading1"/>
              <w:numPr>
                <w:ilvl w:val="0"/>
                <w:numId w:val="2"/>
              </w:numPr>
              <w:tabs>
                <w:tab w:val="clear" w:pos="-720"/>
                <w:tab w:val="clear" w:pos="360"/>
              </w:tabs>
              <w:spacing w:before="0"/>
              <w:ind w:left="447" w:hanging="447"/>
              <w:rPr>
                <w:rFonts w:asciiTheme="minorHAnsi" w:hAnsiTheme="minorHAnsi" w:cstheme="minorHAnsi"/>
                <w:b w:val="0"/>
                <w:sz w:val="16"/>
                <w:szCs w:val="16"/>
              </w:rPr>
            </w:pPr>
            <w:r w:rsidRPr="008469D1">
              <w:rPr>
                <w:rFonts w:asciiTheme="minorHAnsi" w:hAnsiTheme="minorHAnsi" w:cstheme="minorHAnsi"/>
                <w:b w:val="0"/>
                <w:sz w:val="16"/>
                <w:szCs w:val="16"/>
              </w:rPr>
              <w:t xml:space="preserve">a. ISM Code &amp; Vessel Management System - Motivation of Crew </w:t>
            </w:r>
          </w:p>
          <w:p w14:paraId="6584336E" w14:textId="77777777" w:rsidR="00D120F6" w:rsidRPr="008469D1" w:rsidRDefault="00D120F6" w:rsidP="00C2383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469D1">
              <w:rPr>
                <w:rFonts w:asciiTheme="minorHAnsi" w:hAnsiTheme="minorHAnsi" w:cstheme="minorHAnsi"/>
                <w:sz w:val="16"/>
                <w:szCs w:val="16"/>
              </w:rPr>
              <w:tab/>
              <w:t xml:space="preserve">    b. VMS Procedural Review</w:t>
            </w:r>
          </w:p>
          <w:p w14:paraId="1BB5E4E5" w14:textId="77777777" w:rsidR="00D120F6" w:rsidRPr="008469D1" w:rsidRDefault="00D120F6" w:rsidP="00C2383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469D1">
              <w:rPr>
                <w:rFonts w:asciiTheme="minorHAnsi" w:hAnsiTheme="minorHAnsi" w:cstheme="minorHAnsi"/>
                <w:sz w:val="16"/>
                <w:szCs w:val="16"/>
              </w:rPr>
              <w:t xml:space="preserve">          c. Company Bulletins, Case Studies or Local Work Instructions received</w:t>
            </w:r>
          </w:p>
          <w:p w14:paraId="2C1AE82E" w14:textId="77777777" w:rsidR="00D120F6" w:rsidRPr="008469D1" w:rsidRDefault="00D120F6" w:rsidP="00C2383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469D1">
              <w:rPr>
                <w:rFonts w:asciiTheme="minorHAnsi" w:hAnsiTheme="minorHAnsi" w:cstheme="minorHAnsi"/>
                <w:sz w:val="16"/>
                <w:szCs w:val="16"/>
              </w:rPr>
              <w:t xml:space="preserve">          d. Company’s Objectives for improvement and KPIs on safety, environment, public health</w:t>
            </w:r>
          </w:p>
          <w:p w14:paraId="1F49EF06" w14:textId="77777777" w:rsidR="00D120F6" w:rsidRPr="008469D1" w:rsidRDefault="00D120F6" w:rsidP="00C2383C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469D1">
              <w:rPr>
                <w:rFonts w:asciiTheme="minorHAnsi" w:hAnsiTheme="minorHAnsi" w:cstheme="minorHAnsi"/>
                <w:b/>
                <w:sz w:val="18"/>
              </w:rPr>
              <w:t xml:space="preserve">         </w:t>
            </w:r>
            <w:r w:rsidRPr="008469D1">
              <w:rPr>
                <w:rFonts w:asciiTheme="minorHAnsi" w:hAnsiTheme="minorHAnsi" w:cstheme="minorHAnsi"/>
                <w:sz w:val="16"/>
                <w:szCs w:val="16"/>
              </w:rPr>
              <w:t>e. Effectiveness of recently implemented corrective actions for inspections /audits findings and Hazardous Occurrences</w:t>
            </w:r>
          </w:p>
          <w:p w14:paraId="72638980" w14:textId="77777777" w:rsidR="00D120F6" w:rsidRPr="008469D1" w:rsidRDefault="00D120F6" w:rsidP="00C2383C">
            <w:pPr>
              <w:pStyle w:val="Heading1"/>
              <w:numPr>
                <w:ilvl w:val="0"/>
                <w:numId w:val="2"/>
              </w:numPr>
              <w:tabs>
                <w:tab w:val="clear" w:pos="-720"/>
                <w:tab w:val="clear" w:pos="360"/>
              </w:tabs>
              <w:spacing w:before="0"/>
              <w:ind w:left="447" w:hanging="447"/>
              <w:rPr>
                <w:rFonts w:asciiTheme="minorHAnsi" w:hAnsiTheme="minorHAnsi" w:cstheme="minorHAnsi"/>
                <w:b w:val="0"/>
              </w:rPr>
            </w:pPr>
            <w:r w:rsidRPr="008469D1">
              <w:rPr>
                <w:rFonts w:asciiTheme="minorHAnsi" w:hAnsiTheme="minorHAnsi" w:cstheme="minorHAnsi"/>
                <w:b w:val="0"/>
              </w:rPr>
              <w:t>Minutes of previous meeting reviewed and progress/action reported.</w:t>
            </w:r>
          </w:p>
          <w:p w14:paraId="6F9EE8E9" w14:textId="77777777" w:rsidR="00D120F6" w:rsidRPr="008469D1" w:rsidRDefault="00D120F6" w:rsidP="00C2383C">
            <w:pPr>
              <w:pStyle w:val="Heading1"/>
              <w:numPr>
                <w:ilvl w:val="0"/>
                <w:numId w:val="2"/>
              </w:numPr>
              <w:tabs>
                <w:tab w:val="clear" w:pos="-720"/>
                <w:tab w:val="clear" w:pos="360"/>
              </w:tabs>
              <w:spacing w:before="0"/>
              <w:ind w:left="447" w:hanging="447"/>
              <w:rPr>
                <w:rFonts w:asciiTheme="minorHAnsi" w:hAnsiTheme="minorHAnsi" w:cstheme="minorHAnsi"/>
                <w:b w:val="0"/>
              </w:rPr>
            </w:pPr>
            <w:r w:rsidRPr="008469D1">
              <w:rPr>
                <w:rFonts w:asciiTheme="minorHAnsi" w:hAnsiTheme="minorHAnsi" w:cstheme="minorHAnsi"/>
                <w:b w:val="0"/>
              </w:rPr>
              <w:t>New business.</w:t>
            </w:r>
          </w:p>
          <w:p w14:paraId="3E5A24C3" w14:textId="77777777" w:rsidR="00D120F6" w:rsidRPr="008469D1" w:rsidRDefault="00D120F6" w:rsidP="00C2383C">
            <w:pPr>
              <w:pStyle w:val="Heading1"/>
              <w:numPr>
                <w:ilvl w:val="0"/>
                <w:numId w:val="2"/>
              </w:numPr>
              <w:tabs>
                <w:tab w:val="clear" w:pos="-720"/>
                <w:tab w:val="clear" w:pos="360"/>
              </w:tabs>
              <w:spacing w:before="0"/>
              <w:ind w:left="447" w:hanging="447"/>
              <w:rPr>
                <w:rFonts w:asciiTheme="minorHAnsi" w:hAnsiTheme="minorHAnsi" w:cstheme="minorHAnsi"/>
                <w:b w:val="0"/>
              </w:rPr>
            </w:pPr>
            <w:r w:rsidRPr="008469D1">
              <w:rPr>
                <w:rFonts w:asciiTheme="minorHAnsi" w:hAnsiTheme="minorHAnsi" w:cstheme="minorHAnsi"/>
                <w:b w:val="0"/>
              </w:rPr>
              <w:t xml:space="preserve">Any other business. </w:t>
            </w:r>
          </w:p>
          <w:p w14:paraId="234118E5" w14:textId="77777777" w:rsidR="00D120F6" w:rsidRPr="008469D1" w:rsidRDefault="00D120F6" w:rsidP="00C2383C">
            <w:pPr>
              <w:pStyle w:val="Heading1"/>
              <w:numPr>
                <w:ilvl w:val="0"/>
                <w:numId w:val="2"/>
              </w:numPr>
              <w:tabs>
                <w:tab w:val="clear" w:pos="-720"/>
                <w:tab w:val="clear" w:pos="360"/>
              </w:tabs>
              <w:spacing w:before="0"/>
              <w:ind w:left="447" w:hanging="447"/>
              <w:rPr>
                <w:rFonts w:asciiTheme="minorHAnsi" w:hAnsiTheme="minorHAnsi" w:cstheme="minorHAnsi"/>
                <w:b w:val="0"/>
              </w:rPr>
            </w:pPr>
            <w:r w:rsidRPr="008469D1">
              <w:rPr>
                <w:rFonts w:asciiTheme="minorHAnsi" w:hAnsiTheme="minorHAnsi" w:cstheme="minorHAnsi"/>
                <w:b w:val="0"/>
              </w:rPr>
              <w:t>Date of next meeting.</w:t>
            </w:r>
          </w:p>
          <w:p w14:paraId="1364CAAF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18"/>
              </w:rPr>
            </w:pPr>
            <w:r w:rsidRPr="008469D1">
              <w:rPr>
                <w:rFonts w:asciiTheme="minorHAnsi" w:hAnsiTheme="minorHAnsi" w:cstheme="minorHAnsi"/>
                <w:b/>
                <w:sz w:val="18"/>
              </w:rPr>
              <w:t>MINUTES</w:t>
            </w:r>
          </w:p>
          <w:p w14:paraId="1CC0459D" w14:textId="77777777" w:rsidR="00D120F6" w:rsidRPr="008469D1" w:rsidRDefault="00D120F6" w:rsidP="00C2383C">
            <w:pPr>
              <w:pStyle w:val="EndnoteText"/>
              <w:rPr>
                <w:rFonts w:asciiTheme="minorHAnsi" w:hAnsiTheme="minorHAnsi" w:cstheme="minorHAnsi"/>
              </w:rPr>
            </w:pPr>
            <w:r w:rsidRPr="008469D1">
              <w:rPr>
                <w:rFonts w:asciiTheme="minorHAnsi" w:hAnsiTheme="minorHAnsi" w:cstheme="minorHAnsi"/>
                <w:sz w:val="18"/>
              </w:rPr>
              <w:t>Each point raised / discussed to be identified by agenda number and consecutive number.(e.g. second point of new business is 9.1)</w:t>
            </w:r>
          </w:p>
        </w:tc>
      </w:tr>
    </w:tbl>
    <w:p w14:paraId="583A18DB" w14:textId="77777777" w:rsidR="00D120F6" w:rsidRPr="008469D1" w:rsidRDefault="00D120F6" w:rsidP="00D120F6">
      <w:pPr>
        <w:suppressAutoHyphens/>
        <w:ind w:left="720" w:hanging="720"/>
        <w:rPr>
          <w:rFonts w:asciiTheme="minorHAnsi" w:hAnsiTheme="minorHAnsi" w:cstheme="minorHAnsi"/>
          <w:sz w:val="16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00"/>
        <w:gridCol w:w="7889"/>
        <w:gridCol w:w="1132"/>
      </w:tblGrid>
      <w:tr w:rsidR="00D120F6" w:rsidRPr="008469D1" w14:paraId="145FBD0E" w14:textId="77777777" w:rsidTr="00C2383C">
        <w:tc>
          <w:tcPr>
            <w:tcW w:w="8789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47D8754E" w14:textId="77777777" w:rsidR="00D120F6" w:rsidRPr="008469D1" w:rsidRDefault="00D120F6" w:rsidP="00C2383C">
            <w:pPr>
              <w:numPr>
                <w:ilvl w:val="0"/>
                <w:numId w:val="6"/>
              </w:num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b/>
                <w:sz w:val="20"/>
              </w:rPr>
              <w:t>Date, time &amp; place meeting opened. List of names present and apologies for absence.</w:t>
            </w:r>
          </w:p>
          <w:p w14:paraId="561912D1" w14:textId="19AEE371" w:rsidR="00D120F6" w:rsidRPr="008469D1" w:rsidRDefault="00D120F6" w:rsidP="008D060E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18"/>
              </w:rPr>
            </w:pPr>
            <w:r w:rsidRPr="008469D1">
              <w:rPr>
                <w:rFonts w:asciiTheme="minorHAnsi" w:hAnsiTheme="minorHAnsi" w:cstheme="minorHAnsi"/>
                <w:sz w:val="18"/>
              </w:rPr>
              <w:t xml:space="preserve">Committee Members are to include the Captain (as the Chairman), Heads of Department (or Deputy), Safety Officer, Deputy Safety Officer (Engineer), Medical Officer, Hygiene Officer, </w:t>
            </w:r>
            <w:r w:rsidR="008D060E" w:rsidRPr="00E22A7A">
              <w:rPr>
                <w:rFonts w:asciiTheme="minorHAnsi" w:hAnsiTheme="minorHAnsi" w:cstheme="minorHAnsi"/>
                <w:sz w:val="18"/>
                <w:highlight w:val="yellow"/>
              </w:rPr>
              <w:t xml:space="preserve">Infection Control Officer, </w:t>
            </w:r>
            <w:r w:rsidRPr="008469D1">
              <w:rPr>
                <w:rFonts w:asciiTheme="minorHAnsi" w:hAnsiTheme="minorHAnsi" w:cstheme="minorHAnsi"/>
                <w:sz w:val="18"/>
              </w:rPr>
              <w:t>Environmental Officer, Elected OHS / Safety Reps.</w:t>
            </w:r>
            <w:r w:rsidRPr="008469D1">
              <w:rPr>
                <w:rFonts w:asciiTheme="minorHAnsi" w:hAnsiTheme="minorHAnsi" w:cstheme="minorHAnsi"/>
                <w:b/>
                <w:sz w:val="18"/>
              </w:rPr>
              <w:t xml:space="preserve"> 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AF3C1D5" w14:textId="77777777" w:rsidR="00D120F6" w:rsidRPr="008469D1" w:rsidRDefault="00D120F6" w:rsidP="00C2383C">
            <w:pPr>
              <w:suppressAutoHyphens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469D1">
              <w:rPr>
                <w:rFonts w:asciiTheme="minorHAnsi" w:hAnsiTheme="minorHAnsi" w:cstheme="minorHAnsi"/>
                <w:b/>
                <w:sz w:val="14"/>
                <w:szCs w:val="14"/>
              </w:rPr>
              <w:t>Person Responsible for Action</w:t>
            </w:r>
          </w:p>
        </w:tc>
      </w:tr>
      <w:tr w:rsidR="00D120F6" w:rsidRPr="008469D1" w14:paraId="582FE141" w14:textId="77777777" w:rsidTr="00C2383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E49029" w14:textId="77777777" w:rsidR="00D120F6" w:rsidRPr="008469D1" w:rsidRDefault="00D120F6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t>1.1</w:t>
            </w:r>
          </w:p>
          <w:p w14:paraId="567B5913" w14:textId="77777777" w:rsidR="00D120F6" w:rsidRPr="008469D1" w:rsidRDefault="00D120F6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 w:rsidRPr="008469D1">
              <w:rPr>
                <w:rFonts w:asciiTheme="minorHAnsi" w:hAnsiTheme="minorHAnsi" w:cstheme="minorHAnsi"/>
                <w:sz w:val="20"/>
              </w:rPr>
              <w:instrText xml:space="preserve"> FORMTEXT </w:instrText>
            </w:r>
            <w:r w:rsidRPr="008469D1">
              <w:rPr>
                <w:rFonts w:asciiTheme="minorHAnsi" w:hAnsiTheme="minorHAnsi" w:cstheme="minorHAnsi"/>
                <w:sz w:val="20"/>
              </w:rPr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end"/>
            </w:r>
          </w:p>
        </w:tc>
        <w:tc>
          <w:tcPr>
            <w:tcW w:w="7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5D5B00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8469D1">
              <w:rPr>
                <w:rFonts w:asciiTheme="minorHAnsi" w:hAnsiTheme="minorHAnsi" w:cstheme="minorHAnsi"/>
                <w:sz w:val="20"/>
              </w:rPr>
              <w:instrText xml:space="preserve"> FORMTEXT </w:instrText>
            </w:r>
            <w:r w:rsidRPr="008469D1">
              <w:rPr>
                <w:rFonts w:asciiTheme="minorHAnsi" w:hAnsiTheme="minorHAnsi" w:cstheme="minorHAnsi"/>
                <w:sz w:val="20"/>
              </w:rPr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end"/>
            </w:r>
          </w:p>
          <w:p w14:paraId="56ED3F36" w14:textId="77777777" w:rsidR="000C1D42" w:rsidRPr="008469D1" w:rsidRDefault="000C1D42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6381EF3" w14:textId="77777777" w:rsidR="000C1D42" w:rsidRPr="008469D1" w:rsidRDefault="000C1D42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1E7E8BE" w14:textId="6A053988" w:rsidR="000C1D42" w:rsidRPr="008469D1" w:rsidRDefault="000C1D42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657CF590" w14:textId="05E58961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1D40F93" w14:textId="06803B80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25F98655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515021F" w14:textId="62084264" w:rsidR="000C1D42" w:rsidRPr="008469D1" w:rsidRDefault="000C1D42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FF3F66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8469D1">
              <w:rPr>
                <w:rFonts w:asciiTheme="minorHAnsi" w:hAnsiTheme="minorHAnsi" w:cstheme="minorHAnsi"/>
                <w:sz w:val="20"/>
              </w:rPr>
              <w:instrText xml:space="preserve"> FORMTEXT </w:instrText>
            </w:r>
            <w:r w:rsidRPr="008469D1">
              <w:rPr>
                <w:rFonts w:asciiTheme="minorHAnsi" w:hAnsiTheme="minorHAnsi" w:cstheme="minorHAnsi"/>
                <w:sz w:val="20"/>
              </w:rPr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end"/>
            </w:r>
          </w:p>
        </w:tc>
      </w:tr>
    </w:tbl>
    <w:p w14:paraId="3FE1531B" w14:textId="77777777" w:rsidR="00D120F6" w:rsidRPr="008469D1" w:rsidRDefault="00D120F6" w:rsidP="00D120F6">
      <w:pPr>
        <w:suppressAutoHyphens/>
        <w:rPr>
          <w:rFonts w:asciiTheme="minorHAnsi" w:hAnsiTheme="minorHAnsi" w:cstheme="minorHAnsi"/>
          <w:sz w:val="16"/>
        </w:rPr>
      </w:pPr>
      <w:r w:rsidRPr="008469D1">
        <w:rPr>
          <w:rFonts w:asciiTheme="minorHAnsi" w:hAnsiTheme="minorHAnsi" w:cstheme="minorHAnsi"/>
          <w:sz w:val="16"/>
        </w:rPr>
        <w:t xml:space="preserve"> </w:t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00"/>
        <w:gridCol w:w="7889"/>
        <w:gridCol w:w="1132"/>
      </w:tblGrid>
      <w:tr w:rsidR="00D120F6" w:rsidRPr="008469D1" w14:paraId="6FCCDE37" w14:textId="77777777" w:rsidTr="00C2383C">
        <w:tc>
          <w:tcPr>
            <w:tcW w:w="8789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423DFA24" w14:textId="77777777" w:rsidR="00D120F6" w:rsidRPr="008469D1" w:rsidRDefault="00D120F6" w:rsidP="00C2383C">
            <w:pPr>
              <w:numPr>
                <w:ilvl w:val="0"/>
                <w:numId w:val="6"/>
              </w:num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  <w:r w:rsidRPr="008469D1">
              <w:rPr>
                <w:rFonts w:asciiTheme="minorHAnsi" w:hAnsiTheme="minorHAnsi" w:cstheme="minorHAnsi"/>
                <w:b/>
                <w:sz w:val="20"/>
              </w:rPr>
              <w:t>Previous minutes agreed as true account of meeting.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EB20DEB" w14:textId="77777777" w:rsidR="00D120F6" w:rsidRPr="008469D1" w:rsidRDefault="00D120F6" w:rsidP="00C2383C">
            <w:pPr>
              <w:suppressAutoHyphens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469D1">
              <w:rPr>
                <w:rFonts w:asciiTheme="minorHAnsi" w:hAnsiTheme="minorHAnsi" w:cstheme="minorHAnsi"/>
                <w:b/>
                <w:sz w:val="14"/>
                <w:szCs w:val="14"/>
              </w:rPr>
              <w:t>Person Responsible for Action</w:t>
            </w:r>
          </w:p>
        </w:tc>
      </w:tr>
      <w:tr w:rsidR="00D120F6" w:rsidRPr="008469D1" w14:paraId="6F1AE937" w14:textId="77777777" w:rsidTr="00C2383C">
        <w:trPr>
          <w:trHeight w:val="592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75C8C3" w14:textId="77777777" w:rsidR="00D120F6" w:rsidRPr="008469D1" w:rsidRDefault="00D120F6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t>2.1</w:t>
            </w:r>
          </w:p>
          <w:p w14:paraId="3EA3A028" w14:textId="77777777" w:rsidR="00D120F6" w:rsidRPr="008469D1" w:rsidRDefault="00D120F6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8469D1">
              <w:rPr>
                <w:rFonts w:asciiTheme="minorHAnsi" w:hAnsiTheme="minorHAnsi" w:cstheme="minorHAnsi"/>
                <w:sz w:val="20"/>
              </w:rPr>
              <w:instrText xml:space="preserve"> FORMTEXT </w:instrText>
            </w:r>
            <w:r w:rsidRPr="008469D1">
              <w:rPr>
                <w:rFonts w:asciiTheme="minorHAnsi" w:hAnsiTheme="minorHAnsi" w:cstheme="minorHAnsi"/>
                <w:sz w:val="20"/>
              </w:rPr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end"/>
            </w:r>
          </w:p>
        </w:tc>
        <w:tc>
          <w:tcPr>
            <w:tcW w:w="7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D369EC" w14:textId="77777777" w:rsidR="00D120F6" w:rsidRPr="008469D1" w:rsidRDefault="00D120F6" w:rsidP="00C2383C">
            <w:pPr>
              <w:suppressAutoHyphens/>
              <w:spacing w:before="60" w:after="60"/>
              <w:ind w:left="720" w:hanging="720"/>
              <w:rPr>
                <w:rFonts w:asciiTheme="minorHAnsi" w:hAnsiTheme="minorHAnsi" w:cstheme="minorHAnsi"/>
                <w:b/>
                <w:sz w:val="20"/>
              </w:rPr>
            </w:pPr>
            <w:r w:rsidRPr="008469D1"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8469D1"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 w:rsidRPr="008469D1">
              <w:rPr>
                <w:rFonts w:asciiTheme="minorHAnsi" w:hAnsiTheme="minorHAnsi" w:cstheme="minorHAnsi"/>
                <w:b/>
                <w:sz w:val="20"/>
              </w:rPr>
            </w:r>
            <w:r w:rsidRPr="008469D1"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Pr="008469D1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  <w:p w14:paraId="60D7539D" w14:textId="77777777" w:rsidR="000C1D42" w:rsidRPr="008469D1" w:rsidRDefault="000C1D42" w:rsidP="00C2383C">
            <w:pPr>
              <w:suppressAutoHyphens/>
              <w:spacing w:before="60" w:after="60"/>
              <w:ind w:left="720" w:hanging="720"/>
              <w:rPr>
                <w:rFonts w:asciiTheme="minorHAnsi" w:hAnsiTheme="minorHAnsi" w:cstheme="minorHAnsi"/>
                <w:b/>
                <w:sz w:val="20"/>
              </w:rPr>
            </w:pPr>
          </w:p>
          <w:p w14:paraId="4ECB0DB7" w14:textId="77777777" w:rsidR="000C1D42" w:rsidRPr="008469D1" w:rsidRDefault="000C1D42" w:rsidP="00C2383C">
            <w:pPr>
              <w:suppressAutoHyphens/>
              <w:spacing w:before="60" w:after="60"/>
              <w:ind w:left="720" w:hanging="720"/>
              <w:rPr>
                <w:rFonts w:asciiTheme="minorHAnsi" w:hAnsiTheme="minorHAnsi" w:cstheme="minorHAnsi"/>
                <w:b/>
                <w:sz w:val="20"/>
              </w:rPr>
            </w:pPr>
          </w:p>
          <w:p w14:paraId="6CE835AA" w14:textId="70A331AF" w:rsidR="000C1D42" w:rsidRPr="008469D1" w:rsidRDefault="000C1D42" w:rsidP="00C2383C">
            <w:pPr>
              <w:suppressAutoHyphens/>
              <w:spacing w:before="60" w:after="60"/>
              <w:ind w:left="720" w:hanging="720"/>
              <w:rPr>
                <w:rFonts w:asciiTheme="minorHAnsi" w:hAnsiTheme="minorHAnsi" w:cstheme="minorHAnsi"/>
                <w:b/>
                <w:sz w:val="20"/>
              </w:rPr>
            </w:pPr>
          </w:p>
          <w:p w14:paraId="3FB5F95D" w14:textId="432C491D" w:rsidR="00F4355D" w:rsidRPr="008469D1" w:rsidRDefault="00F4355D" w:rsidP="00C2383C">
            <w:pPr>
              <w:suppressAutoHyphens/>
              <w:spacing w:before="60" w:after="60"/>
              <w:ind w:left="720" w:hanging="720"/>
              <w:rPr>
                <w:rFonts w:asciiTheme="minorHAnsi" w:hAnsiTheme="minorHAnsi" w:cstheme="minorHAnsi"/>
                <w:b/>
                <w:sz w:val="20"/>
              </w:rPr>
            </w:pPr>
          </w:p>
          <w:p w14:paraId="14FDBFB2" w14:textId="65AFC131" w:rsidR="00F4355D" w:rsidRPr="008469D1" w:rsidRDefault="00F4355D" w:rsidP="00C2383C">
            <w:pPr>
              <w:suppressAutoHyphens/>
              <w:spacing w:before="60" w:after="60"/>
              <w:ind w:left="720" w:hanging="720"/>
              <w:rPr>
                <w:rFonts w:asciiTheme="minorHAnsi" w:hAnsiTheme="minorHAnsi" w:cstheme="minorHAnsi"/>
                <w:b/>
                <w:sz w:val="20"/>
              </w:rPr>
            </w:pPr>
          </w:p>
          <w:p w14:paraId="2293511D" w14:textId="089B96FC" w:rsidR="00F4355D" w:rsidRPr="008469D1" w:rsidRDefault="00F4355D" w:rsidP="00C2383C">
            <w:pPr>
              <w:suppressAutoHyphens/>
              <w:spacing w:before="60" w:after="60"/>
              <w:ind w:left="720" w:hanging="720"/>
              <w:rPr>
                <w:rFonts w:asciiTheme="minorHAnsi" w:hAnsiTheme="minorHAnsi" w:cstheme="minorHAnsi"/>
                <w:b/>
                <w:sz w:val="20"/>
              </w:rPr>
            </w:pPr>
          </w:p>
          <w:p w14:paraId="53FC0608" w14:textId="77777777" w:rsidR="00F4355D" w:rsidRPr="008469D1" w:rsidRDefault="00F4355D" w:rsidP="00C2383C">
            <w:pPr>
              <w:suppressAutoHyphens/>
              <w:spacing w:before="60" w:after="60"/>
              <w:ind w:left="720" w:hanging="720"/>
              <w:rPr>
                <w:rFonts w:asciiTheme="minorHAnsi" w:hAnsiTheme="minorHAnsi" w:cstheme="minorHAnsi"/>
                <w:b/>
                <w:sz w:val="20"/>
              </w:rPr>
            </w:pPr>
          </w:p>
          <w:p w14:paraId="67EC5F67" w14:textId="77777777" w:rsidR="000C1D42" w:rsidRPr="008469D1" w:rsidRDefault="000C1D42" w:rsidP="00C2383C">
            <w:pPr>
              <w:suppressAutoHyphens/>
              <w:spacing w:before="60" w:after="60"/>
              <w:ind w:left="720" w:hanging="720"/>
              <w:rPr>
                <w:rFonts w:asciiTheme="minorHAnsi" w:hAnsiTheme="minorHAnsi" w:cstheme="minorHAnsi"/>
                <w:b/>
                <w:sz w:val="20"/>
              </w:rPr>
            </w:pPr>
          </w:p>
          <w:p w14:paraId="254E363C" w14:textId="77777777" w:rsidR="000463FE" w:rsidRPr="008469D1" w:rsidRDefault="000463FE" w:rsidP="00C2383C">
            <w:pPr>
              <w:suppressAutoHyphens/>
              <w:spacing w:before="60" w:after="60"/>
              <w:ind w:left="720" w:hanging="720"/>
              <w:rPr>
                <w:rFonts w:asciiTheme="minorHAnsi" w:hAnsiTheme="minorHAnsi" w:cstheme="minorHAnsi"/>
                <w:b/>
                <w:sz w:val="20"/>
              </w:rPr>
            </w:pPr>
          </w:p>
          <w:p w14:paraId="2643E4AB" w14:textId="7214DC24" w:rsidR="000463FE" w:rsidRPr="008469D1" w:rsidRDefault="000463FE" w:rsidP="00C2383C">
            <w:pPr>
              <w:suppressAutoHyphens/>
              <w:spacing w:before="60" w:after="60"/>
              <w:ind w:left="720" w:hanging="72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A82833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8469D1">
              <w:rPr>
                <w:rFonts w:asciiTheme="minorHAnsi" w:hAnsiTheme="minorHAnsi" w:cstheme="minorHAnsi"/>
                <w:sz w:val="20"/>
              </w:rPr>
              <w:instrText xml:space="preserve"> FORMTEXT </w:instrText>
            </w:r>
            <w:r w:rsidRPr="008469D1">
              <w:rPr>
                <w:rFonts w:asciiTheme="minorHAnsi" w:hAnsiTheme="minorHAnsi" w:cstheme="minorHAnsi"/>
                <w:sz w:val="20"/>
              </w:rPr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end"/>
            </w:r>
          </w:p>
        </w:tc>
      </w:tr>
    </w:tbl>
    <w:p w14:paraId="7671E820" w14:textId="77777777" w:rsidR="00D120F6" w:rsidRPr="008469D1" w:rsidRDefault="00D120F6" w:rsidP="00D120F6">
      <w:pPr>
        <w:suppressAutoHyphens/>
        <w:rPr>
          <w:rFonts w:asciiTheme="minorHAnsi" w:hAnsiTheme="minorHAnsi" w:cstheme="minorHAnsi"/>
          <w:sz w:val="16"/>
        </w:rPr>
      </w:pPr>
      <w:r w:rsidRPr="008469D1">
        <w:rPr>
          <w:rFonts w:asciiTheme="minorHAnsi" w:hAnsiTheme="minorHAnsi" w:cstheme="minorHAnsi"/>
          <w:sz w:val="16"/>
        </w:rPr>
        <w:lastRenderedPageBreak/>
        <w:tab/>
      </w:r>
    </w:p>
    <w:tbl>
      <w:tblPr>
        <w:tblW w:w="9921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00"/>
        <w:gridCol w:w="7889"/>
        <w:gridCol w:w="1132"/>
      </w:tblGrid>
      <w:tr w:rsidR="00D120F6" w:rsidRPr="008469D1" w14:paraId="3DC8F8B8" w14:textId="77777777" w:rsidTr="00F4355D">
        <w:tc>
          <w:tcPr>
            <w:tcW w:w="8789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0AE30B4A" w14:textId="77777777" w:rsidR="00D120F6" w:rsidRPr="008469D1" w:rsidRDefault="00D120F6" w:rsidP="00C2383C">
            <w:pPr>
              <w:numPr>
                <w:ilvl w:val="0"/>
                <w:numId w:val="6"/>
              </w:numPr>
              <w:tabs>
                <w:tab w:val="clear" w:pos="360"/>
              </w:tabs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b/>
                <w:sz w:val="20"/>
              </w:rPr>
              <w:t xml:space="preserve">Safety Officer's Report </w:t>
            </w:r>
          </w:p>
          <w:p w14:paraId="4334CC81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18"/>
                <w:u w:val="single"/>
              </w:rPr>
            </w:pPr>
            <w:r w:rsidRPr="008469D1">
              <w:rPr>
                <w:rFonts w:asciiTheme="minorHAnsi" w:hAnsiTheme="minorHAnsi" w:cstheme="minorHAnsi"/>
                <w:b/>
                <w:sz w:val="18"/>
                <w:u w:val="single"/>
              </w:rPr>
              <w:t>Summary to include:</w:t>
            </w:r>
          </w:p>
          <w:p w14:paraId="5B965AA9" w14:textId="5CC24EF3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18"/>
              </w:rPr>
            </w:pPr>
            <w:r w:rsidRPr="008469D1">
              <w:rPr>
                <w:rFonts w:asciiTheme="minorHAnsi" w:hAnsiTheme="minorHAnsi" w:cstheme="minorHAnsi"/>
                <w:sz w:val="18"/>
              </w:rPr>
              <w:t xml:space="preserve">Safety findings from internal and external parties’ inspections/audits,  status of safety equipment and rounds, relevant safety correspondence and an evaluation of safety training &amp; </w:t>
            </w:r>
            <w:r w:rsidR="00A41351" w:rsidRPr="00E22A7A">
              <w:rPr>
                <w:rFonts w:asciiTheme="minorHAnsi" w:hAnsiTheme="minorHAnsi" w:cstheme="minorHAnsi"/>
                <w:sz w:val="18"/>
              </w:rPr>
              <w:t>drills</w:t>
            </w:r>
            <w:r w:rsidR="00732EF0">
              <w:rPr>
                <w:rFonts w:asciiTheme="minorHAnsi" w:hAnsiTheme="minorHAnsi" w:cstheme="minorHAnsi"/>
                <w:sz w:val="18"/>
              </w:rPr>
              <w:t xml:space="preserve">, </w:t>
            </w:r>
            <w:r w:rsidRPr="008469D1">
              <w:rPr>
                <w:rFonts w:asciiTheme="minorHAnsi" w:hAnsiTheme="minorHAnsi" w:cstheme="minorHAnsi"/>
                <w:sz w:val="18"/>
              </w:rPr>
              <w:t>accidents, incidents and near misses (Hazardous Occurrences (</w:t>
            </w:r>
            <w:proofErr w:type="spellStart"/>
            <w:r w:rsidRPr="008469D1">
              <w:rPr>
                <w:rFonts w:asciiTheme="minorHAnsi" w:hAnsiTheme="minorHAnsi" w:cstheme="minorHAnsi"/>
                <w:sz w:val="18"/>
              </w:rPr>
              <w:t>HazOccs</w:t>
            </w:r>
            <w:proofErr w:type="spellEnd"/>
            <w:r w:rsidRPr="008469D1">
              <w:rPr>
                <w:rFonts w:asciiTheme="minorHAnsi" w:hAnsiTheme="minorHAnsi" w:cstheme="minorHAnsi"/>
                <w:sz w:val="18"/>
              </w:rPr>
              <w:t>))</w:t>
            </w:r>
          </w:p>
          <w:p w14:paraId="3220F184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18"/>
              </w:rPr>
            </w:pPr>
            <w:r w:rsidRPr="008469D1">
              <w:rPr>
                <w:rFonts w:asciiTheme="minorHAnsi" w:hAnsiTheme="minorHAnsi" w:cstheme="minorHAnsi"/>
                <w:sz w:val="18"/>
              </w:rPr>
              <w:t xml:space="preserve">All </w:t>
            </w:r>
            <w:proofErr w:type="spellStart"/>
            <w:r w:rsidRPr="008469D1">
              <w:rPr>
                <w:rFonts w:asciiTheme="minorHAnsi" w:hAnsiTheme="minorHAnsi" w:cstheme="minorHAnsi"/>
                <w:sz w:val="18"/>
              </w:rPr>
              <w:t>HazOccs</w:t>
            </w:r>
            <w:proofErr w:type="spellEnd"/>
            <w:r w:rsidRPr="008469D1">
              <w:rPr>
                <w:rFonts w:asciiTheme="minorHAnsi" w:hAnsiTheme="minorHAnsi" w:cstheme="minorHAnsi"/>
                <w:sz w:val="18"/>
              </w:rPr>
              <w:t xml:space="preserve"> have been reported, investigated, analysed, categorised with corrective actions identified and all this recorded (in </w:t>
            </w:r>
            <w:proofErr w:type="spellStart"/>
            <w:r w:rsidRPr="008469D1">
              <w:rPr>
                <w:rFonts w:asciiTheme="minorHAnsi" w:hAnsiTheme="minorHAnsi" w:cstheme="minorHAnsi"/>
                <w:sz w:val="18"/>
              </w:rPr>
              <w:t>Shipsure</w:t>
            </w:r>
            <w:proofErr w:type="spellEnd"/>
            <w:r w:rsidRPr="008469D1">
              <w:rPr>
                <w:rFonts w:asciiTheme="minorHAnsi" w:hAnsiTheme="minorHAnsi" w:cstheme="minorHAnsi"/>
                <w:sz w:val="18"/>
              </w:rPr>
              <w:t xml:space="preserve"> when installed onboard or the relevant SAF forms)</w:t>
            </w:r>
          </w:p>
          <w:p w14:paraId="34DE32EA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18"/>
              </w:rPr>
            </w:pPr>
            <w:r w:rsidRPr="008469D1">
              <w:rPr>
                <w:rFonts w:asciiTheme="minorHAnsi" w:hAnsiTheme="minorHAnsi" w:cstheme="minorHAnsi"/>
                <w:sz w:val="18"/>
              </w:rPr>
              <w:t>Effectiveness of Risk Assessments reviewed and progress updated as required.</w:t>
            </w:r>
          </w:p>
          <w:p w14:paraId="4B540C4E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18"/>
              </w:rPr>
            </w:pPr>
            <w:r w:rsidRPr="008469D1">
              <w:rPr>
                <w:rFonts w:asciiTheme="minorHAnsi" w:hAnsiTheme="minorHAnsi" w:cstheme="minorHAnsi"/>
                <w:sz w:val="18"/>
              </w:rPr>
              <w:t>New items requiring particular discussion and action should be brought up under new business.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268E93F" w14:textId="77777777" w:rsidR="00D120F6" w:rsidRPr="008469D1" w:rsidRDefault="00D120F6" w:rsidP="00C2383C">
            <w:pPr>
              <w:suppressAutoHyphens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469D1">
              <w:rPr>
                <w:rFonts w:asciiTheme="minorHAnsi" w:hAnsiTheme="minorHAnsi" w:cstheme="minorHAnsi"/>
                <w:b/>
                <w:sz w:val="14"/>
                <w:szCs w:val="14"/>
              </w:rPr>
              <w:t>Person Responsible for Action</w:t>
            </w:r>
          </w:p>
        </w:tc>
      </w:tr>
      <w:tr w:rsidR="00D120F6" w:rsidRPr="008469D1" w14:paraId="416AB058" w14:textId="77777777" w:rsidTr="00F4355D">
        <w:trPr>
          <w:trHeight w:val="712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14:paraId="61FA74CC" w14:textId="77777777" w:rsidR="00D120F6" w:rsidRPr="008469D1" w:rsidRDefault="00D120F6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t>3.1</w:t>
            </w:r>
          </w:p>
          <w:p w14:paraId="605F9AA9" w14:textId="77777777" w:rsidR="00D120F6" w:rsidRPr="008469D1" w:rsidRDefault="00D120F6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8469D1">
              <w:rPr>
                <w:rFonts w:asciiTheme="minorHAnsi" w:hAnsiTheme="minorHAnsi" w:cstheme="minorHAnsi"/>
                <w:sz w:val="20"/>
              </w:rPr>
              <w:instrText xml:space="preserve"> FORMTEXT </w:instrText>
            </w:r>
            <w:r w:rsidRPr="008469D1">
              <w:rPr>
                <w:rFonts w:asciiTheme="minorHAnsi" w:hAnsiTheme="minorHAnsi" w:cstheme="minorHAnsi"/>
                <w:sz w:val="20"/>
              </w:rPr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end"/>
            </w:r>
          </w:p>
        </w:tc>
        <w:tc>
          <w:tcPr>
            <w:tcW w:w="788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14:paraId="4FC1E4FA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8469D1">
              <w:rPr>
                <w:rFonts w:asciiTheme="minorHAnsi" w:hAnsiTheme="minorHAnsi" w:cstheme="minorHAnsi"/>
                <w:sz w:val="20"/>
              </w:rPr>
              <w:instrText xml:space="preserve"> FORMTEXT </w:instrText>
            </w:r>
            <w:r w:rsidRPr="008469D1">
              <w:rPr>
                <w:rFonts w:asciiTheme="minorHAnsi" w:hAnsiTheme="minorHAnsi" w:cstheme="minorHAnsi"/>
                <w:sz w:val="20"/>
              </w:rPr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end"/>
            </w:r>
          </w:p>
          <w:p w14:paraId="559AF088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E2BA849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2B97414A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60CFEB31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4D344A92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03191B8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F391F53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F4BFF1F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F60E297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0ED3B09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DC6F39D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2C18EC0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BBB7038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4A8C70E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39AA30A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99D428A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2ABB582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22A91A64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5D26603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62A90062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47F17108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FE55341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D01FFA5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237262F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2A565F5D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0B20768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4B9AB56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4FCC2DD9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003DD4D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0F7243B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8CD7A6E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2052B6A2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28E022F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6C9D0448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2625CD24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3483858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2EB3B5A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4CB8C567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4EBD3C74" w14:textId="4550ED9F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4CC52008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8469D1">
              <w:rPr>
                <w:rFonts w:asciiTheme="minorHAnsi" w:hAnsiTheme="minorHAnsi" w:cstheme="minorHAnsi"/>
                <w:sz w:val="20"/>
              </w:rPr>
              <w:instrText xml:space="preserve"> FORMTEXT </w:instrText>
            </w:r>
            <w:r w:rsidRPr="008469D1">
              <w:rPr>
                <w:rFonts w:asciiTheme="minorHAnsi" w:hAnsiTheme="minorHAnsi" w:cstheme="minorHAnsi"/>
                <w:sz w:val="20"/>
              </w:rPr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end"/>
            </w:r>
          </w:p>
        </w:tc>
      </w:tr>
      <w:tr w:rsidR="00D120F6" w:rsidRPr="008469D1" w14:paraId="3ED40C97" w14:textId="77777777" w:rsidTr="00F4355D">
        <w:trPr>
          <w:trHeight w:val="552"/>
        </w:trPr>
        <w:tc>
          <w:tcPr>
            <w:tcW w:w="9921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4FBE6DA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18"/>
              </w:rPr>
            </w:pPr>
            <w:r w:rsidRPr="008469D1">
              <w:rPr>
                <w:rFonts w:asciiTheme="minorHAnsi" w:hAnsiTheme="minorHAnsi" w:cstheme="minorHAnsi"/>
                <w:sz w:val="18"/>
              </w:rPr>
              <w:lastRenderedPageBreak/>
              <w:t xml:space="preserve">Near Misses (SAF11 or  via </w:t>
            </w:r>
            <w:proofErr w:type="spellStart"/>
            <w:r w:rsidRPr="008469D1">
              <w:rPr>
                <w:rFonts w:asciiTheme="minorHAnsi" w:hAnsiTheme="minorHAnsi" w:cstheme="minorHAnsi"/>
                <w:sz w:val="18"/>
              </w:rPr>
              <w:t>Shipsure</w:t>
            </w:r>
            <w:proofErr w:type="spellEnd"/>
            <w:r w:rsidRPr="008469D1">
              <w:rPr>
                <w:rFonts w:asciiTheme="minorHAnsi" w:hAnsiTheme="minorHAnsi" w:cstheme="minorHAnsi"/>
                <w:sz w:val="18"/>
              </w:rPr>
              <w:t xml:space="preserve">) raised and Stop cards (SAF 97) including Unsafe Acts and Conditions , OHS items if raised by the Crew Welfare committee received and </w:t>
            </w:r>
            <w:proofErr w:type="spellStart"/>
            <w:r w:rsidRPr="008469D1">
              <w:rPr>
                <w:rFonts w:asciiTheme="minorHAnsi" w:hAnsiTheme="minorHAnsi" w:cstheme="minorHAnsi"/>
                <w:sz w:val="18"/>
              </w:rPr>
              <w:t>analyzed</w:t>
            </w:r>
            <w:proofErr w:type="spellEnd"/>
          </w:p>
        </w:tc>
      </w:tr>
      <w:tr w:rsidR="00F4355D" w:rsidRPr="008469D1" w14:paraId="42B81E50" w14:textId="77777777" w:rsidTr="00F4355D">
        <w:trPr>
          <w:trHeight w:val="554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67F3DD10" w14:textId="77777777" w:rsidR="00F4355D" w:rsidRPr="008469D1" w:rsidRDefault="00F4355D" w:rsidP="00F4355D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t>3.2</w:t>
            </w:r>
          </w:p>
        </w:tc>
        <w:tc>
          <w:tcPr>
            <w:tcW w:w="788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4D400607" w14:textId="77777777" w:rsidR="00F4355D" w:rsidRPr="008469D1" w:rsidRDefault="00F4355D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8469D1">
              <w:rPr>
                <w:rFonts w:asciiTheme="minorHAnsi" w:hAnsiTheme="minorHAnsi" w:cstheme="minorHAnsi"/>
                <w:sz w:val="20"/>
              </w:rPr>
              <w:instrText xml:space="preserve"> FORMTEXT </w:instrText>
            </w:r>
            <w:r w:rsidRPr="008469D1">
              <w:rPr>
                <w:rFonts w:asciiTheme="minorHAnsi" w:hAnsiTheme="minorHAnsi" w:cstheme="minorHAnsi"/>
                <w:sz w:val="20"/>
              </w:rPr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end"/>
            </w:r>
          </w:p>
          <w:p w14:paraId="2C34295D" w14:textId="77777777" w:rsidR="00F4355D" w:rsidRPr="008469D1" w:rsidRDefault="00F4355D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6823A10F" w14:textId="77777777" w:rsidR="00F4355D" w:rsidRPr="008469D1" w:rsidRDefault="00F4355D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9E6B935" w14:textId="21874D90" w:rsidR="00F4355D" w:rsidRPr="008469D1" w:rsidRDefault="00F4355D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EB7462E" w14:textId="380C4DBE" w:rsidR="00F4355D" w:rsidRPr="008469D1" w:rsidRDefault="00F4355D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4B0F559A" w14:textId="77777777" w:rsidR="00F4355D" w:rsidRPr="008469D1" w:rsidRDefault="00F4355D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635BEA49" w14:textId="77777777" w:rsidR="00F4355D" w:rsidRPr="008469D1" w:rsidRDefault="00F4355D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837F006" w14:textId="32A909F2" w:rsidR="00F4355D" w:rsidRPr="008469D1" w:rsidRDefault="00F4355D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9EF52DF" w14:textId="0160026A" w:rsidR="00F4355D" w:rsidRPr="008469D1" w:rsidRDefault="00F4355D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B4951DB" w14:textId="26D624FD" w:rsidR="000463FE" w:rsidRPr="008469D1" w:rsidRDefault="000463FE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055C878" w14:textId="75F84CCD" w:rsidR="000463FE" w:rsidRPr="008469D1" w:rsidRDefault="000463FE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1A750EE" w14:textId="1AD89773" w:rsidR="000463FE" w:rsidRPr="008469D1" w:rsidRDefault="000463FE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236DA38" w14:textId="77777777" w:rsidR="000463FE" w:rsidRPr="008469D1" w:rsidRDefault="000463FE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4FFF988" w14:textId="77777777" w:rsidR="00F4355D" w:rsidRPr="008469D1" w:rsidRDefault="00F4355D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61865C7F" w14:textId="6779D5AF" w:rsidR="00F4355D" w:rsidRPr="008469D1" w:rsidRDefault="00F4355D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48078F8A" w14:textId="651A695D" w:rsidR="000463FE" w:rsidRPr="008469D1" w:rsidRDefault="000463FE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4148F285" w14:textId="2D53C910" w:rsidR="000463FE" w:rsidRPr="008469D1" w:rsidRDefault="000463FE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2553EA9" w14:textId="77777777" w:rsidR="000463FE" w:rsidRPr="008469D1" w:rsidRDefault="000463FE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FF18ACF" w14:textId="70672F44" w:rsidR="000463FE" w:rsidRPr="008469D1" w:rsidRDefault="000463FE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418D3E83" w14:textId="62A3F656" w:rsidR="000463FE" w:rsidRPr="008469D1" w:rsidRDefault="000463FE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472E3DC6" w14:textId="77777777" w:rsidR="000463FE" w:rsidRPr="008469D1" w:rsidRDefault="000463FE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1749159" w14:textId="57FEB584" w:rsidR="00F4355D" w:rsidRPr="008469D1" w:rsidRDefault="00F4355D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FF8B157" w14:textId="77777777" w:rsidR="00F4355D" w:rsidRPr="008469D1" w:rsidRDefault="00F4355D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</w:tr>
      <w:tr w:rsidR="00D120F6" w:rsidRPr="008469D1" w14:paraId="31716CC2" w14:textId="77777777" w:rsidTr="00F4355D">
        <w:trPr>
          <w:trHeight w:val="486"/>
        </w:trPr>
        <w:tc>
          <w:tcPr>
            <w:tcW w:w="878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2C6FB662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18"/>
              </w:rPr>
              <w:t>Crew occupational Safety and Health: LWC / LTIs cases , evaluation of adequate PPE , alteration of shipboard work processes that may affect safety and health or violation of Work/Rest Hours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4B4A6D7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</w:tr>
      <w:tr w:rsidR="00F4355D" w:rsidRPr="008469D1" w14:paraId="302DDD5E" w14:textId="77777777" w:rsidTr="00F4355D">
        <w:trPr>
          <w:trHeight w:val="486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14:paraId="67662278" w14:textId="77777777" w:rsidR="00F4355D" w:rsidRPr="008469D1" w:rsidRDefault="00F4355D" w:rsidP="00F4355D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t xml:space="preserve">3.3 </w:t>
            </w:r>
          </w:p>
        </w:tc>
        <w:tc>
          <w:tcPr>
            <w:tcW w:w="788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14:paraId="05AB8E79" w14:textId="77777777" w:rsidR="00F4355D" w:rsidRPr="008469D1" w:rsidRDefault="00F4355D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8469D1">
              <w:rPr>
                <w:rFonts w:asciiTheme="minorHAnsi" w:hAnsiTheme="minorHAnsi" w:cstheme="minorHAnsi"/>
                <w:sz w:val="20"/>
              </w:rPr>
              <w:instrText xml:space="preserve"> FORMTEXT </w:instrText>
            </w:r>
            <w:r w:rsidRPr="008469D1">
              <w:rPr>
                <w:rFonts w:asciiTheme="minorHAnsi" w:hAnsiTheme="minorHAnsi" w:cstheme="minorHAnsi"/>
                <w:sz w:val="20"/>
              </w:rPr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end"/>
            </w:r>
          </w:p>
          <w:p w14:paraId="21856AB0" w14:textId="77777777" w:rsidR="00F4355D" w:rsidRPr="008469D1" w:rsidRDefault="00F4355D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65A944B" w14:textId="77777777" w:rsidR="00F4355D" w:rsidRPr="008469D1" w:rsidRDefault="00F4355D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2BF7B71F" w14:textId="5404AA6C" w:rsidR="00F4355D" w:rsidRPr="008469D1" w:rsidRDefault="00F4355D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20AD4BD" w14:textId="049038E5" w:rsidR="000463FE" w:rsidRPr="008469D1" w:rsidRDefault="000463FE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2BE361B0" w14:textId="4D277521" w:rsidR="000463FE" w:rsidRPr="008469D1" w:rsidRDefault="000463FE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DC544CE" w14:textId="13EDA087" w:rsidR="000463FE" w:rsidRPr="008469D1" w:rsidRDefault="000463FE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E34211A" w14:textId="50E6B5EA" w:rsidR="000463FE" w:rsidRPr="008469D1" w:rsidRDefault="000463FE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DDDB92F" w14:textId="7E161E7B" w:rsidR="000463FE" w:rsidRPr="008469D1" w:rsidRDefault="000463FE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19C4FCB" w14:textId="54ADE301" w:rsidR="000463FE" w:rsidRPr="008469D1" w:rsidRDefault="000463FE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2DEA8969" w14:textId="19A65824" w:rsidR="000463FE" w:rsidRPr="008469D1" w:rsidRDefault="000463FE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D900C23" w14:textId="3A2E50E4" w:rsidR="000463FE" w:rsidRPr="008469D1" w:rsidRDefault="000463FE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DE1FAD2" w14:textId="77777777" w:rsidR="000463FE" w:rsidRPr="008469D1" w:rsidRDefault="000463FE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938EABD" w14:textId="77777777" w:rsidR="00F4355D" w:rsidRPr="008469D1" w:rsidRDefault="00F4355D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79243A0" w14:textId="0D5E35BE" w:rsidR="00F4355D" w:rsidRPr="008469D1" w:rsidRDefault="00F4355D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240719F" w14:textId="77777777" w:rsidR="000463FE" w:rsidRPr="008469D1" w:rsidRDefault="000463FE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CA23E73" w14:textId="77777777" w:rsidR="00F4355D" w:rsidRPr="008469D1" w:rsidRDefault="00F4355D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A7E0C2D" w14:textId="50A61947" w:rsidR="00F4355D" w:rsidRPr="008469D1" w:rsidRDefault="00F4355D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F24873F" w14:textId="0765362F" w:rsidR="00F4355D" w:rsidRPr="008469D1" w:rsidRDefault="00F4355D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0DC68B0" w14:textId="77777777" w:rsidR="00F4355D" w:rsidRPr="008469D1" w:rsidRDefault="00F4355D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413951B4" w14:textId="77777777" w:rsidR="00F4355D" w:rsidRPr="008469D1" w:rsidRDefault="00F4355D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445472F" w14:textId="77777777" w:rsidR="00F4355D" w:rsidRPr="008469D1" w:rsidRDefault="00F4355D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8BE01" w14:textId="77777777" w:rsidR="00F4355D" w:rsidRPr="008469D1" w:rsidRDefault="00F4355D" w:rsidP="00F4355D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6A92310B" w14:textId="77777777" w:rsidR="00D120F6" w:rsidRPr="008469D1" w:rsidRDefault="00D120F6" w:rsidP="00D120F6">
      <w:pPr>
        <w:suppressAutoHyphens/>
        <w:rPr>
          <w:rFonts w:asciiTheme="minorHAnsi" w:hAnsiTheme="minorHAnsi" w:cstheme="minorHAnsi"/>
          <w:sz w:val="16"/>
        </w:rPr>
      </w:pPr>
    </w:p>
    <w:p w14:paraId="05706CCC" w14:textId="77777777" w:rsidR="00D120F6" w:rsidRPr="008469D1" w:rsidRDefault="00D120F6" w:rsidP="00D120F6">
      <w:pPr>
        <w:rPr>
          <w:rFonts w:asciiTheme="minorHAnsi" w:hAnsiTheme="minorHAnsi" w:cstheme="minorHAnsi"/>
          <w:sz w:val="2"/>
          <w:szCs w:val="2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810"/>
        <w:gridCol w:w="7979"/>
        <w:gridCol w:w="1132"/>
      </w:tblGrid>
      <w:tr w:rsidR="00D120F6" w:rsidRPr="008469D1" w14:paraId="09424B0A" w14:textId="77777777" w:rsidTr="00C2383C">
        <w:tc>
          <w:tcPr>
            <w:tcW w:w="8789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450A7838" w14:textId="77777777" w:rsidR="00D120F6" w:rsidRPr="008469D1" w:rsidRDefault="00D120F6" w:rsidP="00C2383C">
            <w:pPr>
              <w:numPr>
                <w:ilvl w:val="0"/>
                <w:numId w:val="6"/>
              </w:num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16"/>
              </w:rPr>
              <w:lastRenderedPageBreak/>
              <w:br w:type="page"/>
            </w:r>
            <w:r w:rsidRPr="008469D1">
              <w:rPr>
                <w:rFonts w:asciiTheme="minorHAnsi" w:hAnsiTheme="minorHAnsi" w:cstheme="minorHAnsi"/>
                <w:b/>
                <w:sz w:val="20"/>
              </w:rPr>
              <w:t xml:space="preserve">Medical Officer’s Report </w:t>
            </w:r>
          </w:p>
          <w:p w14:paraId="3DB2D955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18"/>
              </w:rPr>
            </w:pPr>
            <w:r w:rsidRPr="008469D1">
              <w:rPr>
                <w:rFonts w:asciiTheme="minorHAnsi" w:hAnsiTheme="minorHAnsi" w:cstheme="minorHAnsi"/>
                <w:sz w:val="18"/>
              </w:rPr>
              <w:t xml:space="preserve">Summary to include medical findings from internal and external parties’ inspections/audits, status of medical equipment, water testing, personnel checks/inspections, relevant correspondence and the evaluation of medical training &amp; reports, medical items if raised by the Crew Welfare Committee </w:t>
            </w:r>
          </w:p>
          <w:p w14:paraId="11485551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  <w:r w:rsidRPr="008469D1">
              <w:rPr>
                <w:rFonts w:asciiTheme="minorHAnsi" w:hAnsiTheme="minorHAnsi" w:cstheme="minorHAnsi"/>
                <w:sz w:val="18"/>
              </w:rPr>
              <w:t>New items requiring particular discussion and action should be brought up under new business.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EFDCA30" w14:textId="77777777" w:rsidR="00D120F6" w:rsidRPr="008469D1" w:rsidRDefault="00D120F6" w:rsidP="00C2383C">
            <w:pPr>
              <w:suppressAutoHyphens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469D1">
              <w:rPr>
                <w:rFonts w:asciiTheme="minorHAnsi" w:hAnsiTheme="minorHAnsi" w:cstheme="minorHAnsi"/>
                <w:b/>
                <w:sz w:val="14"/>
                <w:szCs w:val="14"/>
              </w:rPr>
              <w:t>Person Responsible for Action</w:t>
            </w:r>
          </w:p>
        </w:tc>
      </w:tr>
      <w:tr w:rsidR="00D120F6" w:rsidRPr="008469D1" w14:paraId="46CFD3A4" w14:textId="77777777" w:rsidTr="00C2383C">
        <w:trPr>
          <w:trHeight w:val="3425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456991" w14:textId="77777777" w:rsidR="00D120F6" w:rsidRPr="008469D1" w:rsidRDefault="00D120F6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t>4.1</w:t>
            </w:r>
          </w:p>
          <w:p w14:paraId="34EFBC96" w14:textId="77777777" w:rsidR="00D120F6" w:rsidRPr="008469D1" w:rsidRDefault="00D120F6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8469D1">
              <w:rPr>
                <w:rFonts w:asciiTheme="minorHAnsi" w:hAnsiTheme="minorHAnsi" w:cstheme="minorHAnsi"/>
                <w:sz w:val="20"/>
              </w:rPr>
              <w:instrText xml:space="preserve"> FORMTEXT </w:instrText>
            </w:r>
            <w:r w:rsidRPr="008469D1">
              <w:rPr>
                <w:rFonts w:asciiTheme="minorHAnsi" w:hAnsiTheme="minorHAnsi" w:cstheme="minorHAnsi"/>
                <w:sz w:val="20"/>
              </w:rPr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end"/>
            </w:r>
          </w:p>
        </w:tc>
        <w:tc>
          <w:tcPr>
            <w:tcW w:w="7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E6D84D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8469D1">
              <w:rPr>
                <w:rFonts w:asciiTheme="minorHAnsi" w:hAnsiTheme="minorHAnsi" w:cstheme="minorHAnsi"/>
                <w:sz w:val="20"/>
              </w:rPr>
              <w:instrText xml:space="preserve"> FORMTEXT </w:instrText>
            </w:r>
            <w:r w:rsidRPr="008469D1">
              <w:rPr>
                <w:rFonts w:asciiTheme="minorHAnsi" w:hAnsiTheme="minorHAnsi" w:cstheme="minorHAnsi"/>
                <w:sz w:val="20"/>
              </w:rPr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end"/>
            </w:r>
          </w:p>
          <w:p w14:paraId="1A2BE160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4CAE73DF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26E7D0E0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E946818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2B5B3CE0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4EDD6C2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4A267288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CE557D4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1745723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5A69492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6F57B5E4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061BF7D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4B7E374B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738E1C6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4F549171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469F6EF5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3C63D8E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65E550A8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BA1E7CE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602A390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5E50DCB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26557D79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6F184FA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2C519EE7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6CD2D25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5C42078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4BB237F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F0F13B0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DC58C8F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7020C30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292BF4D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F1489D0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49000FE5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689836A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5286AD4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E8FF460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005EAD3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F74E34D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0B4C598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6BD0E2F3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4E176F84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6C22A952" w14:textId="479F8754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69F09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8469D1">
              <w:rPr>
                <w:rFonts w:asciiTheme="minorHAnsi" w:hAnsiTheme="minorHAnsi" w:cstheme="minorHAnsi"/>
                <w:sz w:val="20"/>
              </w:rPr>
              <w:instrText xml:space="preserve"> FORMTEXT </w:instrText>
            </w:r>
            <w:r w:rsidRPr="008469D1">
              <w:rPr>
                <w:rFonts w:asciiTheme="minorHAnsi" w:hAnsiTheme="minorHAnsi" w:cstheme="minorHAnsi"/>
                <w:sz w:val="20"/>
              </w:rPr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end"/>
            </w:r>
          </w:p>
        </w:tc>
      </w:tr>
    </w:tbl>
    <w:p w14:paraId="2DF71D56" w14:textId="77777777" w:rsidR="00D120F6" w:rsidRPr="008469D1" w:rsidRDefault="00D120F6" w:rsidP="00D120F6">
      <w:pPr>
        <w:suppressAutoHyphens/>
        <w:rPr>
          <w:rFonts w:asciiTheme="minorHAnsi" w:hAnsiTheme="minorHAnsi" w:cstheme="minorHAnsi"/>
          <w:sz w:val="16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810"/>
        <w:gridCol w:w="7979"/>
        <w:gridCol w:w="1132"/>
      </w:tblGrid>
      <w:tr w:rsidR="00D120F6" w:rsidRPr="008469D1" w14:paraId="115E69CE" w14:textId="77777777" w:rsidTr="00C2383C">
        <w:tc>
          <w:tcPr>
            <w:tcW w:w="8789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7C2D2F26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b/>
                <w:sz w:val="20"/>
              </w:rPr>
              <w:lastRenderedPageBreak/>
              <w:t xml:space="preserve">5. Hygiene Officer’s Report </w:t>
            </w:r>
          </w:p>
          <w:p w14:paraId="6C76CCDF" w14:textId="77777777" w:rsidR="00D120F6" w:rsidRPr="008469D1" w:rsidRDefault="00D120F6" w:rsidP="00C2383C">
            <w:pPr>
              <w:suppressAutoHyphens/>
              <w:spacing w:before="60" w:after="60"/>
              <w:ind w:firstLine="22"/>
              <w:rPr>
                <w:rFonts w:asciiTheme="minorHAnsi" w:hAnsiTheme="minorHAnsi" w:cstheme="minorHAnsi"/>
                <w:sz w:val="18"/>
              </w:rPr>
            </w:pPr>
            <w:r w:rsidRPr="008469D1">
              <w:rPr>
                <w:rFonts w:asciiTheme="minorHAnsi" w:hAnsiTheme="minorHAnsi" w:cstheme="minorHAnsi"/>
                <w:sz w:val="18"/>
              </w:rPr>
              <w:t xml:space="preserve">Summary to include hygiene and sanitation findings from internal and external parties’ inspections/audits, status of hygiene equipment, relevant correspondence and the evaluation of hygiene training &amp; reports and hygiene and sanitation items if raised by the Crew Welfare committee </w:t>
            </w:r>
          </w:p>
          <w:p w14:paraId="249E81D2" w14:textId="77777777" w:rsidR="00D120F6" w:rsidRPr="008469D1" w:rsidRDefault="00D120F6" w:rsidP="00C2383C">
            <w:pPr>
              <w:suppressAutoHyphens/>
              <w:spacing w:before="60" w:after="60"/>
              <w:ind w:left="720" w:hanging="720"/>
              <w:rPr>
                <w:rFonts w:asciiTheme="minorHAnsi" w:hAnsiTheme="minorHAnsi" w:cstheme="minorHAnsi"/>
                <w:b/>
                <w:sz w:val="20"/>
              </w:rPr>
            </w:pPr>
            <w:r w:rsidRPr="008469D1">
              <w:rPr>
                <w:rFonts w:asciiTheme="minorHAnsi" w:hAnsiTheme="minorHAnsi" w:cstheme="minorHAnsi"/>
                <w:sz w:val="18"/>
              </w:rPr>
              <w:t>New items requiring particular discussion and action should be brought up under new business.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FE72409" w14:textId="77777777" w:rsidR="00D120F6" w:rsidRPr="008469D1" w:rsidRDefault="00D120F6" w:rsidP="00C2383C">
            <w:pPr>
              <w:suppressAutoHyphens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469D1">
              <w:rPr>
                <w:rFonts w:asciiTheme="minorHAnsi" w:hAnsiTheme="minorHAnsi" w:cstheme="minorHAnsi"/>
                <w:b/>
                <w:sz w:val="14"/>
                <w:szCs w:val="14"/>
              </w:rPr>
              <w:t>Person Responsible for Action</w:t>
            </w:r>
          </w:p>
        </w:tc>
      </w:tr>
      <w:tr w:rsidR="00D120F6" w:rsidRPr="008469D1" w14:paraId="79A5DE20" w14:textId="77777777" w:rsidTr="00C2383C">
        <w:trPr>
          <w:trHeight w:val="3608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0DB31D" w14:textId="77777777" w:rsidR="00D120F6" w:rsidRPr="008469D1" w:rsidRDefault="00D120F6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t>5.1</w:t>
            </w:r>
          </w:p>
          <w:p w14:paraId="1E9D50FB" w14:textId="77777777" w:rsidR="00D120F6" w:rsidRPr="008469D1" w:rsidRDefault="00D120F6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8469D1">
              <w:rPr>
                <w:rFonts w:asciiTheme="minorHAnsi" w:hAnsiTheme="minorHAnsi" w:cstheme="minorHAnsi"/>
                <w:sz w:val="20"/>
              </w:rPr>
              <w:instrText xml:space="preserve"> FORMTEXT </w:instrText>
            </w:r>
            <w:r w:rsidRPr="008469D1">
              <w:rPr>
                <w:rFonts w:asciiTheme="minorHAnsi" w:hAnsiTheme="minorHAnsi" w:cstheme="minorHAnsi"/>
                <w:sz w:val="20"/>
              </w:rPr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end"/>
            </w:r>
          </w:p>
        </w:tc>
        <w:tc>
          <w:tcPr>
            <w:tcW w:w="7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C63B99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8469D1">
              <w:rPr>
                <w:rFonts w:asciiTheme="minorHAnsi" w:hAnsiTheme="minorHAnsi" w:cstheme="minorHAnsi"/>
                <w:sz w:val="20"/>
              </w:rPr>
              <w:instrText xml:space="preserve"> FORMTEXT </w:instrText>
            </w:r>
            <w:r w:rsidRPr="008469D1">
              <w:rPr>
                <w:rFonts w:asciiTheme="minorHAnsi" w:hAnsiTheme="minorHAnsi" w:cstheme="minorHAnsi"/>
                <w:sz w:val="20"/>
              </w:rPr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end"/>
            </w:r>
          </w:p>
          <w:p w14:paraId="5DBF948F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71CBBEF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1978F82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2C8C1DC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7F3C9FF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3358B57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291DFAC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44A8E26A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6C3C7924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2ED9568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80B7D24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F621875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E5B5FEE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468DBC0E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6A7245C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5E75314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4206442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BBB6BAC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5BDD8C2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3303CA1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61432A90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F7DD91E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23367A9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B64AC4F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28B8DF6E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239240CC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FBFDF8D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646EC5F6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E3BA271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69F61C40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45B906C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2A878FD2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3690D91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3728407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6BCC31B8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6F62D205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F86A681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28EE47E5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D0E7C62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6283F44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61039B29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43860F6" w14:textId="62646A21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C848C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8469D1">
              <w:rPr>
                <w:rFonts w:asciiTheme="minorHAnsi" w:hAnsiTheme="minorHAnsi" w:cstheme="minorHAnsi"/>
                <w:sz w:val="20"/>
              </w:rPr>
              <w:instrText xml:space="preserve"> FORMTEXT </w:instrText>
            </w:r>
            <w:r w:rsidRPr="008469D1">
              <w:rPr>
                <w:rFonts w:asciiTheme="minorHAnsi" w:hAnsiTheme="minorHAnsi" w:cstheme="minorHAnsi"/>
                <w:sz w:val="20"/>
              </w:rPr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end"/>
            </w:r>
          </w:p>
        </w:tc>
      </w:tr>
    </w:tbl>
    <w:p w14:paraId="6B4767B6" w14:textId="17428B52" w:rsidR="00D120F6" w:rsidRPr="00E22A7A" w:rsidRDefault="00D120F6" w:rsidP="00D120F6">
      <w:pPr>
        <w:rPr>
          <w:rFonts w:asciiTheme="minorHAnsi" w:hAnsiTheme="minorHAnsi" w:cstheme="minorHAnsi"/>
          <w:sz w:val="16"/>
          <w:highlight w:val="yellow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7938"/>
        <w:gridCol w:w="1134"/>
      </w:tblGrid>
      <w:tr w:rsidR="008D060E" w:rsidRPr="00E22A7A" w14:paraId="3E7A2848" w14:textId="77777777" w:rsidTr="00253CB3">
        <w:trPr>
          <w:cantSplit/>
        </w:trPr>
        <w:tc>
          <w:tcPr>
            <w:tcW w:w="8789" w:type="dxa"/>
            <w:gridSpan w:val="2"/>
          </w:tcPr>
          <w:p w14:paraId="36678492" w14:textId="595EB311" w:rsidR="008D060E" w:rsidRPr="00E22A7A" w:rsidRDefault="008D060E" w:rsidP="00253CB3">
            <w:pPr>
              <w:suppressAutoHyphens/>
              <w:spacing w:before="60" w:after="60"/>
              <w:ind w:left="34"/>
              <w:rPr>
                <w:rFonts w:asciiTheme="minorHAnsi" w:hAnsiTheme="minorHAnsi" w:cstheme="minorHAnsi"/>
                <w:b/>
                <w:sz w:val="20"/>
                <w:highlight w:val="yellow"/>
              </w:rPr>
            </w:pPr>
            <w:r w:rsidRPr="00E22A7A">
              <w:rPr>
                <w:rFonts w:asciiTheme="minorHAnsi" w:hAnsiTheme="minorHAnsi" w:cstheme="minorHAnsi"/>
                <w:highlight w:val="yellow"/>
              </w:rPr>
              <w:lastRenderedPageBreak/>
              <w:br w:type="page"/>
            </w:r>
            <w:r w:rsidRPr="00E22A7A">
              <w:rPr>
                <w:rFonts w:asciiTheme="minorHAnsi" w:hAnsiTheme="minorHAnsi" w:cstheme="minorHAnsi"/>
                <w:b/>
                <w:sz w:val="20"/>
                <w:highlight w:val="yellow"/>
              </w:rPr>
              <w:t>6.</w:t>
            </w:r>
            <w:r w:rsidRPr="00E22A7A">
              <w:rPr>
                <w:rFonts w:asciiTheme="minorHAnsi" w:hAnsiTheme="minorHAnsi" w:cstheme="minorHAnsi"/>
                <w:b/>
                <w:sz w:val="20"/>
                <w:highlight w:val="yellow"/>
              </w:rPr>
              <w:tab/>
              <w:t>Infection Control Officer’s Report</w:t>
            </w:r>
          </w:p>
          <w:p w14:paraId="3C55A0F1" w14:textId="68AB23BD" w:rsidR="008D060E" w:rsidRPr="00E22A7A" w:rsidRDefault="008D060E" w:rsidP="00253CB3">
            <w:pPr>
              <w:suppressAutoHyphens/>
              <w:spacing w:before="60" w:after="60"/>
              <w:rPr>
                <w:rFonts w:asciiTheme="minorHAnsi" w:hAnsiTheme="minorHAnsi" w:cstheme="minorHAnsi"/>
                <w:sz w:val="18"/>
                <w:highlight w:val="yellow"/>
              </w:rPr>
            </w:pPr>
            <w:r w:rsidRPr="00E22A7A">
              <w:rPr>
                <w:rFonts w:asciiTheme="minorHAnsi" w:hAnsiTheme="minorHAnsi" w:cstheme="minorHAnsi"/>
                <w:sz w:val="18"/>
                <w:highlight w:val="yellow"/>
              </w:rPr>
              <w:t xml:space="preserve">Summary to include infection prevention control findings from internal and external parties’ inspections/audits, status of infection control equipment and operations, relevant correspondence and the evaluation of training &amp; reports, Infection Prevention </w:t>
            </w:r>
            <w:proofErr w:type="spellStart"/>
            <w:r w:rsidRPr="00E22A7A">
              <w:rPr>
                <w:rFonts w:asciiTheme="minorHAnsi" w:hAnsiTheme="minorHAnsi" w:cstheme="minorHAnsi"/>
                <w:sz w:val="18"/>
                <w:highlight w:val="yellow"/>
              </w:rPr>
              <w:t>HazOccs</w:t>
            </w:r>
            <w:proofErr w:type="spellEnd"/>
            <w:r w:rsidRPr="00E22A7A">
              <w:rPr>
                <w:rFonts w:asciiTheme="minorHAnsi" w:hAnsiTheme="minorHAnsi" w:cstheme="minorHAnsi"/>
                <w:sz w:val="18"/>
                <w:highlight w:val="yellow"/>
              </w:rPr>
              <w:t xml:space="preserve"> (incidents, near misses), infection control items if raised by the Crew Welfare Committee,  status of objectives/</w:t>
            </w:r>
            <w:proofErr w:type="spellStart"/>
            <w:r w:rsidRPr="00E22A7A">
              <w:rPr>
                <w:rFonts w:asciiTheme="minorHAnsi" w:hAnsiTheme="minorHAnsi" w:cstheme="minorHAnsi"/>
                <w:sz w:val="18"/>
                <w:highlight w:val="yellow"/>
              </w:rPr>
              <w:t>kpis</w:t>
            </w:r>
            <w:proofErr w:type="spellEnd"/>
            <w:r w:rsidRPr="00E22A7A">
              <w:rPr>
                <w:rFonts w:asciiTheme="minorHAnsi" w:hAnsiTheme="minorHAnsi" w:cstheme="minorHAnsi"/>
                <w:sz w:val="18"/>
                <w:highlight w:val="yellow"/>
              </w:rPr>
              <w:t>, changes in procedures, risk assessments.</w:t>
            </w:r>
          </w:p>
          <w:p w14:paraId="3C0C1777" w14:textId="77777777" w:rsidR="008D060E" w:rsidRPr="00E22A7A" w:rsidRDefault="008D060E" w:rsidP="00253CB3">
            <w:pPr>
              <w:suppressAutoHyphens/>
              <w:spacing w:before="60" w:after="60"/>
              <w:rPr>
                <w:rFonts w:asciiTheme="minorHAnsi" w:hAnsiTheme="minorHAnsi" w:cstheme="minorHAnsi"/>
                <w:sz w:val="16"/>
                <w:highlight w:val="yellow"/>
              </w:rPr>
            </w:pPr>
            <w:r w:rsidRPr="00E22A7A">
              <w:rPr>
                <w:rFonts w:asciiTheme="minorHAnsi" w:hAnsiTheme="minorHAnsi" w:cstheme="minorHAnsi"/>
                <w:sz w:val="18"/>
                <w:highlight w:val="yellow"/>
              </w:rPr>
              <w:t>New items requiring particular discussion and action should be brought up under new business.</w:t>
            </w:r>
          </w:p>
        </w:tc>
        <w:tc>
          <w:tcPr>
            <w:tcW w:w="1134" w:type="dxa"/>
          </w:tcPr>
          <w:p w14:paraId="36ED08DF" w14:textId="77777777" w:rsidR="008D060E" w:rsidRPr="00E22A7A" w:rsidRDefault="008D060E" w:rsidP="00253CB3">
            <w:pPr>
              <w:suppressAutoHyphens/>
              <w:jc w:val="center"/>
              <w:rPr>
                <w:rFonts w:asciiTheme="minorHAnsi" w:hAnsiTheme="minorHAnsi" w:cstheme="minorHAnsi"/>
                <w:b/>
                <w:sz w:val="14"/>
                <w:szCs w:val="14"/>
                <w:highlight w:val="yellow"/>
              </w:rPr>
            </w:pPr>
            <w:r w:rsidRPr="00E22A7A">
              <w:rPr>
                <w:rFonts w:asciiTheme="minorHAnsi" w:hAnsiTheme="minorHAnsi" w:cstheme="minorHAnsi"/>
                <w:b/>
                <w:sz w:val="14"/>
                <w:szCs w:val="14"/>
                <w:highlight w:val="yellow"/>
              </w:rPr>
              <w:t>Person Responsible for Action</w:t>
            </w:r>
          </w:p>
        </w:tc>
      </w:tr>
      <w:tr w:rsidR="008D060E" w:rsidRPr="00E22A7A" w14:paraId="0C126599" w14:textId="77777777" w:rsidTr="00253CB3">
        <w:trPr>
          <w:trHeight w:val="3290"/>
        </w:trPr>
        <w:tc>
          <w:tcPr>
            <w:tcW w:w="851" w:type="dxa"/>
          </w:tcPr>
          <w:p w14:paraId="6F6820C1" w14:textId="77777777" w:rsidR="008D060E" w:rsidRPr="00E22A7A" w:rsidRDefault="008D060E" w:rsidP="00253CB3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  <w:highlight w:val="yellow"/>
              </w:rPr>
            </w:pPr>
            <w:r w:rsidRPr="00E22A7A">
              <w:rPr>
                <w:rFonts w:asciiTheme="minorHAnsi" w:hAnsiTheme="minorHAnsi" w:cstheme="minorHAnsi"/>
                <w:sz w:val="20"/>
                <w:highlight w:val="yellow"/>
              </w:rPr>
              <w:t>6.1</w:t>
            </w:r>
          </w:p>
        </w:tc>
        <w:tc>
          <w:tcPr>
            <w:tcW w:w="7938" w:type="dxa"/>
          </w:tcPr>
          <w:p w14:paraId="08BD7AB6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68194F7D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2E0B512B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0335A189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3B82C01D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2210ECFC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7E603EDC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4D586A6B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53F7654F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54F66AC1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0C6A4CE7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6514E4C6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6D997C3C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343FF0C0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1403BF68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6ED2C176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2654AD0D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197F95D4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4EA3B224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78F5FDE5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101A2CD6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5736BDEC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6A20D8B4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092666A8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213CF8C6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3B20912E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6B6E75F6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07B05FEC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145C9676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3F04E969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3A7B31FE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2339B6BD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782445DA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2298AA31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55C5E627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241B4388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44FA7852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57E6B94E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495FC52B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7A1BE8AC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1BB9F776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48572FC6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53D0AAD3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07365013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49AAA033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31D0A051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2BA30A76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28D50BD6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  <w:p w14:paraId="1033E8B6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</w:tc>
        <w:tc>
          <w:tcPr>
            <w:tcW w:w="1134" w:type="dxa"/>
          </w:tcPr>
          <w:p w14:paraId="32734B09" w14:textId="77777777" w:rsidR="008D060E" w:rsidRPr="00E22A7A" w:rsidRDefault="008D060E" w:rsidP="00253CB3">
            <w:pPr>
              <w:suppressAutoHyphens/>
              <w:spacing w:before="60"/>
              <w:rPr>
                <w:rFonts w:asciiTheme="minorHAnsi" w:hAnsiTheme="minorHAnsi" w:cstheme="minorHAnsi"/>
                <w:sz w:val="16"/>
                <w:highlight w:val="yellow"/>
              </w:rPr>
            </w:pPr>
          </w:p>
        </w:tc>
      </w:tr>
    </w:tbl>
    <w:p w14:paraId="6EE78D32" w14:textId="2A6AE7F3" w:rsidR="008D060E" w:rsidRPr="00E22A7A" w:rsidRDefault="008D060E" w:rsidP="00D120F6">
      <w:pPr>
        <w:rPr>
          <w:rFonts w:asciiTheme="minorHAnsi" w:hAnsiTheme="minorHAnsi" w:cstheme="minorHAnsi"/>
          <w:sz w:val="16"/>
          <w:highlight w:val="yellow"/>
        </w:rPr>
      </w:pPr>
    </w:p>
    <w:p w14:paraId="62512B25" w14:textId="3AC9538B" w:rsidR="008D060E" w:rsidRPr="00E22A7A" w:rsidRDefault="008D060E" w:rsidP="00D120F6">
      <w:pPr>
        <w:rPr>
          <w:rFonts w:asciiTheme="minorHAnsi" w:hAnsiTheme="minorHAnsi" w:cstheme="minorHAnsi"/>
          <w:sz w:val="16"/>
          <w:highlight w:val="yellow"/>
        </w:rPr>
      </w:pPr>
    </w:p>
    <w:p w14:paraId="5896CFB7" w14:textId="77777777" w:rsidR="008D060E" w:rsidRPr="008469D1" w:rsidRDefault="008D060E" w:rsidP="00D120F6">
      <w:pPr>
        <w:rPr>
          <w:rFonts w:asciiTheme="minorHAnsi" w:hAnsiTheme="minorHAnsi" w:cstheme="minorHAnsi"/>
          <w:sz w:val="16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7938"/>
        <w:gridCol w:w="1134"/>
      </w:tblGrid>
      <w:tr w:rsidR="00D120F6" w:rsidRPr="008469D1" w14:paraId="641CE877" w14:textId="77777777" w:rsidTr="00F4355D">
        <w:trPr>
          <w:cantSplit/>
        </w:trPr>
        <w:tc>
          <w:tcPr>
            <w:tcW w:w="8789" w:type="dxa"/>
            <w:gridSpan w:val="2"/>
          </w:tcPr>
          <w:p w14:paraId="3A00992A" w14:textId="64232A5B" w:rsidR="00D120F6" w:rsidRPr="008469D1" w:rsidRDefault="00D120F6" w:rsidP="00C2383C">
            <w:pPr>
              <w:suppressAutoHyphens/>
              <w:spacing w:before="60" w:after="60"/>
              <w:ind w:left="34"/>
              <w:rPr>
                <w:rFonts w:asciiTheme="minorHAnsi" w:hAnsiTheme="minorHAnsi" w:cstheme="minorHAnsi"/>
                <w:b/>
                <w:sz w:val="20"/>
              </w:rPr>
            </w:pPr>
            <w:r w:rsidRPr="008469D1">
              <w:rPr>
                <w:rFonts w:asciiTheme="minorHAnsi" w:hAnsiTheme="minorHAnsi" w:cstheme="minorHAnsi"/>
              </w:rPr>
              <w:lastRenderedPageBreak/>
              <w:br w:type="page"/>
            </w:r>
            <w:r w:rsidR="008D060E" w:rsidRPr="00E22A7A">
              <w:rPr>
                <w:rFonts w:asciiTheme="minorHAnsi" w:hAnsiTheme="minorHAnsi" w:cstheme="minorHAnsi"/>
                <w:b/>
                <w:sz w:val="20"/>
                <w:highlight w:val="yellow"/>
              </w:rPr>
              <w:t>7</w:t>
            </w:r>
            <w:r w:rsidRPr="008469D1">
              <w:rPr>
                <w:rFonts w:asciiTheme="minorHAnsi" w:hAnsiTheme="minorHAnsi" w:cstheme="minorHAnsi"/>
                <w:b/>
                <w:sz w:val="20"/>
              </w:rPr>
              <w:t>.</w:t>
            </w:r>
            <w:r w:rsidRPr="008469D1">
              <w:rPr>
                <w:rFonts w:asciiTheme="minorHAnsi" w:hAnsiTheme="minorHAnsi" w:cstheme="minorHAnsi"/>
                <w:b/>
                <w:sz w:val="20"/>
              </w:rPr>
              <w:tab/>
              <w:t>Environmental Officer’s Report</w:t>
            </w:r>
          </w:p>
          <w:p w14:paraId="4400A93D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18"/>
              </w:rPr>
            </w:pPr>
            <w:r w:rsidRPr="008469D1">
              <w:rPr>
                <w:rFonts w:asciiTheme="minorHAnsi" w:hAnsiTheme="minorHAnsi" w:cstheme="minorHAnsi"/>
                <w:sz w:val="18"/>
              </w:rPr>
              <w:t xml:space="preserve">Summary to include environmental findings from internal and external parties’ inspections/audits, status of environmental equipment and operations, relevant correspondence and the evaluation of training &amp; reports, environmental </w:t>
            </w:r>
            <w:proofErr w:type="spellStart"/>
            <w:r w:rsidRPr="008469D1">
              <w:rPr>
                <w:rFonts w:asciiTheme="minorHAnsi" w:hAnsiTheme="minorHAnsi" w:cstheme="minorHAnsi"/>
                <w:sz w:val="18"/>
              </w:rPr>
              <w:t>HazOccs</w:t>
            </w:r>
            <w:proofErr w:type="spellEnd"/>
            <w:r w:rsidRPr="008469D1">
              <w:rPr>
                <w:rFonts w:asciiTheme="minorHAnsi" w:hAnsiTheme="minorHAnsi" w:cstheme="minorHAnsi"/>
                <w:sz w:val="18"/>
              </w:rPr>
              <w:t xml:space="preserve"> (pollution incidents, near misses acts/conditions), enviro items if raised by the Crew Welfare Committee,  </w:t>
            </w:r>
          </w:p>
          <w:p w14:paraId="68695FDA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16"/>
              </w:rPr>
            </w:pPr>
            <w:r w:rsidRPr="008469D1">
              <w:rPr>
                <w:rFonts w:asciiTheme="minorHAnsi" w:hAnsiTheme="minorHAnsi" w:cstheme="minorHAnsi"/>
                <w:sz w:val="18"/>
              </w:rPr>
              <w:t>New items requiring particular discussion and action should be brought up under new business.</w:t>
            </w:r>
          </w:p>
        </w:tc>
        <w:tc>
          <w:tcPr>
            <w:tcW w:w="1134" w:type="dxa"/>
          </w:tcPr>
          <w:p w14:paraId="2D8F0E1B" w14:textId="77777777" w:rsidR="00D120F6" w:rsidRPr="008469D1" w:rsidRDefault="00D120F6" w:rsidP="00C2383C">
            <w:pPr>
              <w:suppressAutoHyphens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469D1">
              <w:rPr>
                <w:rFonts w:asciiTheme="minorHAnsi" w:hAnsiTheme="minorHAnsi" w:cstheme="minorHAnsi"/>
                <w:b/>
                <w:sz w:val="14"/>
                <w:szCs w:val="14"/>
              </w:rPr>
              <w:t>Person Responsible for Action</w:t>
            </w:r>
          </w:p>
        </w:tc>
      </w:tr>
      <w:tr w:rsidR="00D120F6" w:rsidRPr="008469D1" w14:paraId="3C262CC2" w14:textId="77777777" w:rsidTr="00F4355D">
        <w:trPr>
          <w:trHeight w:val="3290"/>
        </w:trPr>
        <w:tc>
          <w:tcPr>
            <w:tcW w:w="851" w:type="dxa"/>
          </w:tcPr>
          <w:p w14:paraId="440F0216" w14:textId="341CDD9F" w:rsidR="00D120F6" w:rsidRPr="008469D1" w:rsidRDefault="008D060E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  <w:r w:rsidRPr="00E22A7A">
              <w:rPr>
                <w:rFonts w:asciiTheme="minorHAnsi" w:hAnsiTheme="minorHAnsi" w:cstheme="minorHAnsi"/>
                <w:sz w:val="20"/>
                <w:highlight w:val="yellow"/>
              </w:rPr>
              <w:t>7</w:t>
            </w:r>
            <w:r w:rsidR="00D120F6" w:rsidRPr="008469D1">
              <w:rPr>
                <w:rFonts w:asciiTheme="minorHAnsi" w:hAnsiTheme="minorHAnsi" w:cstheme="minorHAnsi"/>
                <w:sz w:val="20"/>
              </w:rPr>
              <w:t>.1</w:t>
            </w:r>
          </w:p>
        </w:tc>
        <w:tc>
          <w:tcPr>
            <w:tcW w:w="7938" w:type="dxa"/>
          </w:tcPr>
          <w:p w14:paraId="2E09F5CA" w14:textId="77777777" w:rsidR="00D120F6" w:rsidRPr="008469D1" w:rsidRDefault="00D120F6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2ACF9F19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68D5D074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4F9C089C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03A049A5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2B8505D6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40D46DAA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340F5900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710F53F3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52A83E3E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1A25BA68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51D6259C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4E8A448D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7FE222A6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5039A570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0520AFE5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30055D68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35401212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47750C2E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583EA527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5C6F47F2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7ED04F77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5512249B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5F765A46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67E25F4F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3188CABE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310DE92B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6BEF0AA9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55A6D505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4C18D909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0B6B95DD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55BB869E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1FB77506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1A0150A2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09BBB32C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1205D356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21C0C59F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31AAACD4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6A2AFF63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7104B7C6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0D5F7254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3BE52B55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08E1EE00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272BF8BB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461502A2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00C9F093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6014CEB7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7510DEDA" w14:textId="77777777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0ECFCC34" w14:textId="194B33DA" w:rsidR="00F4355D" w:rsidRPr="008469D1" w:rsidRDefault="00F4355D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134" w:type="dxa"/>
          </w:tcPr>
          <w:p w14:paraId="54D9A1EF" w14:textId="77777777" w:rsidR="00D120F6" w:rsidRPr="008469D1" w:rsidRDefault="00D120F6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</w:tc>
      </w:tr>
    </w:tbl>
    <w:p w14:paraId="1F8FEDA3" w14:textId="77777777" w:rsidR="00D120F6" w:rsidRPr="008469D1" w:rsidRDefault="00D120F6" w:rsidP="00D120F6">
      <w:pPr>
        <w:rPr>
          <w:rFonts w:asciiTheme="minorHAnsi" w:hAnsiTheme="minorHAnsi" w:cstheme="minorHAnsi"/>
          <w:sz w:val="16"/>
        </w:rPr>
      </w:pPr>
    </w:p>
    <w:p w14:paraId="6F9C53EA" w14:textId="77777777" w:rsidR="00D120F6" w:rsidRPr="008469D1" w:rsidRDefault="00D120F6" w:rsidP="00D120F6">
      <w:pPr>
        <w:rPr>
          <w:rFonts w:asciiTheme="minorHAnsi" w:hAnsiTheme="minorHAnsi" w:cstheme="minorHAnsi"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7938"/>
        <w:gridCol w:w="1134"/>
      </w:tblGrid>
      <w:tr w:rsidR="00D120F6" w:rsidRPr="008469D1" w14:paraId="675C7DE9" w14:textId="77777777" w:rsidTr="00C2383C">
        <w:trPr>
          <w:cantSplit/>
        </w:trPr>
        <w:tc>
          <w:tcPr>
            <w:tcW w:w="8789" w:type="dxa"/>
            <w:gridSpan w:val="2"/>
          </w:tcPr>
          <w:p w14:paraId="5B4C1FB5" w14:textId="2E9D3CD4" w:rsidR="00D120F6" w:rsidRPr="008469D1" w:rsidRDefault="008D060E" w:rsidP="00614023">
            <w:pPr>
              <w:suppressAutoHyphens/>
              <w:rPr>
                <w:rFonts w:asciiTheme="minorHAnsi" w:hAnsiTheme="minorHAnsi" w:cstheme="minorHAnsi"/>
                <w:b/>
                <w:sz w:val="20"/>
              </w:rPr>
            </w:pPr>
            <w:r w:rsidRPr="00E22A7A">
              <w:rPr>
                <w:rFonts w:asciiTheme="minorHAnsi" w:hAnsiTheme="minorHAnsi" w:cstheme="minorHAnsi"/>
                <w:b/>
                <w:sz w:val="20"/>
                <w:highlight w:val="yellow"/>
              </w:rPr>
              <w:lastRenderedPageBreak/>
              <w:t xml:space="preserve">8. </w:t>
            </w:r>
            <w:r w:rsidR="00D120F6" w:rsidRPr="008469D1">
              <w:rPr>
                <w:rFonts w:asciiTheme="minorHAnsi" w:hAnsiTheme="minorHAnsi" w:cstheme="minorHAnsi"/>
                <w:b/>
                <w:sz w:val="20"/>
              </w:rPr>
              <w:t xml:space="preserve">a. ISM Code &amp; Vessel Management System Motivation of Crew </w:t>
            </w:r>
          </w:p>
          <w:p w14:paraId="12694B95" w14:textId="77777777" w:rsidR="00D120F6" w:rsidRPr="008469D1" w:rsidRDefault="00D120F6" w:rsidP="00C2383C">
            <w:pPr>
              <w:suppressAutoHyphens/>
              <w:ind w:left="568" w:hanging="568"/>
              <w:rPr>
                <w:rFonts w:asciiTheme="minorHAnsi" w:hAnsiTheme="minorHAnsi" w:cstheme="minorHAnsi"/>
                <w:sz w:val="18"/>
              </w:rPr>
            </w:pPr>
            <w:r w:rsidRPr="008469D1">
              <w:rPr>
                <w:rFonts w:asciiTheme="minorHAnsi" w:hAnsiTheme="minorHAnsi" w:cstheme="minorHAnsi"/>
                <w:sz w:val="18"/>
              </w:rPr>
              <w:tab/>
              <w:t xml:space="preserve">To include the evaluation of the previous month's "ISM Code &amp; Safety Management System Motivation of Crew" topic &amp; strategy and to identify the topic &amp; strategy" for the forthcoming month.   </w:t>
            </w:r>
          </w:p>
          <w:p w14:paraId="6C854B06" w14:textId="77777777" w:rsidR="00D120F6" w:rsidRPr="008469D1" w:rsidRDefault="00D120F6" w:rsidP="00C2383C">
            <w:pPr>
              <w:suppressAutoHyphens/>
              <w:ind w:left="568" w:hanging="250"/>
              <w:rPr>
                <w:rFonts w:asciiTheme="minorHAnsi" w:hAnsiTheme="minorHAnsi" w:cstheme="minorHAnsi"/>
                <w:b/>
                <w:sz w:val="18"/>
              </w:rPr>
            </w:pPr>
            <w:r w:rsidRPr="008469D1">
              <w:rPr>
                <w:rFonts w:asciiTheme="minorHAnsi" w:hAnsiTheme="minorHAnsi" w:cstheme="minorHAnsi"/>
                <w:b/>
                <w:sz w:val="18"/>
              </w:rPr>
              <w:t>b. VMS Procedural Review</w:t>
            </w:r>
          </w:p>
          <w:p w14:paraId="509C1259" w14:textId="77777777" w:rsidR="00D120F6" w:rsidRPr="008469D1" w:rsidRDefault="00D120F6" w:rsidP="00C2383C">
            <w:pPr>
              <w:suppressAutoHyphens/>
              <w:ind w:left="568" w:hanging="250"/>
              <w:rPr>
                <w:rFonts w:asciiTheme="minorHAnsi" w:hAnsiTheme="minorHAnsi" w:cstheme="minorHAnsi"/>
                <w:sz w:val="18"/>
              </w:rPr>
            </w:pPr>
            <w:r w:rsidRPr="008469D1">
              <w:rPr>
                <w:rFonts w:asciiTheme="minorHAnsi" w:hAnsiTheme="minorHAnsi" w:cstheme="minorHAnsi"/>
                <w:sz w:val="18"/>
              </w:rPr>
              <w:tab/>
              <w:t>To review VMS procedures and advise any recommendations for improvement.</w:t>
            </w:r>
          </w:p>
          <w:p w14:paraId="0E78D333" w14:textId="77777777" w:rsidR="00D120F6" w:rsidRPr="008469D1" w:rsidRDefault="00D120F6" w:rsidP="00C2383C">
            <w:pPr>
              <w:suppressAutoHyphens/>
              <w:ind w:left="568" w:hanging="250"/>
              <w:rPr>
                <w:rFonts w:asciiTheme="minorHAnsi" w:hAnsiTheme="minorHAnsi" w:cstheme="minorHAnsi"/>
                <w:b/>
                <w:sz w:val="18"/>
              </w:rPr>
            </w:pPr>
            <w:r w:rsidRPr="008469D1">
              <w:rPr>
                <w:rFonts w:asciiTheme="minorHAnsi" w:hAnsiTheme="minorHAnsi" w:cstheme="minorHAnsi"/>
                <w:b/>
                <w:sz w:val="18"/>
              </w:rPr>
              <w:t xml:space="preserve">c. Company Bulletins, Case Studies or Local Work Instructions received </w:t>
            </w:r>
          </w:p>
          <w:p w14:paraId="4C4B1076" w14:textId="77777777" w:rsidR="00D120F6" w:rsidRPr="008469D1" w:rsidRDefault="00D120F6" w:rsidP="00C2383C">
            <w:pPr>
              <w:suppressAutoHyphens/>
              <w:ind w:left="568" w:hanging="250"/>
              <w:rPr>
                <w:rFonts w:asciiTheme="minorHAnsi" w:hAnsiTheme="minorHAnsi" w:cstheme="minorHAnsi"/>
                <w:sz w:val="18"/>
              </w:rPr>
            </w:pPr>
            <w:r w:rsidRPr="008469D1">
              <w:rPr>
                <w:rFonts w:asciiTheme="minorHAnsi" w:hAnsiTheme="minorHAnsi" w:cstheme="minorHAnsi"/>
                <w:sz w:val="18"/>
              </w:rPr>
              <w:t xml:space="preserve">     Reviewed and implemented</w:t>
            </w:r>
          </w:p>
          <w:p w14:paraId="76C35CE6" w14:textId="77777777" w:rsidR="00D120F6" w:rsidRPr="008469D1" w:rsidRDefault="00D120F6" w:rsidP="00C2383C">
            <w:pPr>
              <w:suppressAutoHyphens/>
              <w:ind w:left="568" w:hanging="250"/>
              <w:rPr>
                <w:rFonts w:asciiTheme="minorHAnsi" w:hAnsiTheme="minorHAnsi" w:cstheme="minorHAnsi"/>
                <w:b/>
                <w:sz w:val="18"/>
              </w:rPr>
            </w:pPr>
            <w:r w:rsidRPr="008469D1">
              <w:rPr>
                <w:rFonts w:asciiTheme="minorHAnsi" w:hAnsiTheme="minorHAnsi" w:cstheme="minorHAnsi"/>
                <w:b/>
                <w:sz w:val="18"/>
              </w:rPr>
              <w:t xml:space="preserve">d. Company’s Objectives for improvement and KPIs on safety, environment, public health </w:t>
            </w:r>
          </w:p>
          <w:p w14:paraId="3FCFE22F" w14:textId="77777777" w:rsidR="00D120F6" w:rsidRPr="008469D1" w:rsidRDefault="00D120F6" w:rsidP="00C2383C">
            <w:pPr>
              <w:suppressAutoHyphens/>
              <w:ind w:left="568" w:firstLine="33"/>
              <w:rPr>
                <w:rFonts w:asciiTheme="minorHAnsi" w:hAnsiTheme="minorHAnsi" w:cstheme="minorHAnsi"/>
                <w:sz w:val="18"/>
              </w:rPr>
            </w:pPr>
            <w:r w:rsidRPr="008469D1">
              <w:rPr>
                <w:rFonts w:asciiTheme="minorHAnsi" w:hAnsiTheme="minorHAnsi" w:cstheme="minorHAnsi"/>
                <w:sz w:val="18"/>
              </w:rPr>
              <w:t>(reference Annual Management Review Report and periodical interim reports received)  – vessel aware of and familiar with and being supported as appropriate</w:t>
            </w:r>
          </w:p>
          <w:p w14:paraId="2524FE04" w14:textId="77777777" w:rsidR="00D120F6" w:rsidRPr="008469D1" w:rsidRDefault="00D120F6" w:rsidP="00C2383C">
            <w:pPr>
              <w:suppressAutoHyphens/>
              <w:ind w:left="601" w:hanging="283"/>
              <w:rPr>
                <w:rFonts w:asciiTheme="minorHAnsi" w:hAnsiTheme="minorHAnsi" w:cstheme="minorHAnsi"/>
                <w:b/>
                <w:sz w:val="18"/>
              </w:rPr>
            </w:pPr>
            <w:r w:rsidRPr="008469D1">
              <w:rPr>
                <w:rFonts w:asciiTheme="minorHAnsi" w:hAnsiTheme="minorHAnsi" w:cstheme="minorHAnsi"/>
                <w:b/>
                <w:sz w:val="18"/>
              </w:rPr>
              <w:t xml:space="preserve">e.  Effectiveness of recently implemented corrective actions for inspections /audits findings and Hazardous Occurrences </w:t>
            </w:r>
          </w:p>
        </w:tc>
        <w:tc>
          <w:tcPr>
            <w:tcW w:w="1134" w:type="dxa"/>
          </w:tcPr>
          <w:p w14:paraId="1731AA3C" w14:textId="77777777" w:rsidR="00D120F6" w:rsidRPr="008469D1" w:rsidRDefault="00D120F6" w:rsidP="00C2383C">
            <w:pPr>
              <w:suppressAutoHyphens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469D1">
              <w:rPr>
                <w:rFonts w:asciiTheme="minorHAnsi" w:hAnsiTheme="minorHAnsi" w:cstheme="minorHAnsi"/>
                <w:b/>
                <w:sz w:val="14"/>
                <w:szCs w:val="14"/>
              </w:rPr>
              <w:t>Person Responsible for Action</w:t>
            </w:r>
          </w:p>
        </w:tc>
      </w:tr>
      <w:tr w:rsidR="00D120F6" w:rsidRPr="008469D1" w14:paraId="19039B70" w14:textId="77777777" w:rsidTr="00C2383C">
        <w:tc>
          <w:tcPr>
            <w:tcW w:w="851" w:type="dxa"/>
          </w:tcPr>
          <w:p w14:paraId="625743BC" w14:textId="526EDA34" w:rsidR="00D120F6" w:rsidRPr="008469D1" w:rsidRDefault="008D060E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  <w:r w:rsidRPr="00E22A7A">
              <w:rPr>
                <w:rFonts w:asciiTheme="minorHAnsi" w:hAnsiTheme="minorHAnsi" w:cstheme="minorHAnsi"/>
                <w:sz w:val="20"/>
                <w:highlight w:val="yellow"/>
              </w:rPr>
              <w:t>8</w:t>
            </w:r>
            <w:r w:rsidR="00D120F6" w:rsidRPr="008469D1">
              <w:rPr>
                <w:rFonts w:asciiTheme="minorHAnsi" w:hAnsiTheme="minorHAnsi" w:cstheme="minorHAnsi"/>
                <w:sz w:val="20"/>
              </w:rPr>
              <w:t>.1</w:t>
            </w:r>
          </w:p>
        </w:tc>
        <w:tc>
          <w:tcPr>
            <w:tcW w:w="7938" w:type="dxa"/>
          </w:tcPr>
          <w:p w14:paraId="48CE794F" w14:textId="77777777" w:rsidR="00D120F6" w:rsidRPr="008469D1" w:rsidRDefault="00D120F6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  <w:p w14:paraId="3410A8C3" w14:textId="77777777" w:rsidR="00D120F6" w:rsidRPr="008469D1" w:rsidRDefault="00D120F6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7E270B3D" w14:textId="77777777" w:rsidR="00D120F6" w:rsidRPr="008469D1" w:rsidRDefault="00D120F6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3AE73186" w14:textId="77777777" w:rsidR="00D120F6" w:rsidRPr="008469D1" w:rsidRDefault="00D120F6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5263C003" w14:textId="77777777" w:rsidR="00D120F6" w:rsidRPr="008469D1" w:rsidRDefault="00D120F6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57CA273A" w14:textId="77777777" w:rsidR="00D120F6" w:rsidRPr="008469D1" w:rsidRDefault="00D120F6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014FCABE" w14:textId="77777777" w:rsidR="00D120F6" w:rsidRPr="008469D1" w:rsidRDefault="00D120F6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6D21995D" w14:textId="77777777" w:rsidR="00D120F6" w:rsidRPr="008469D1" w:rsidRDefault="00D120F6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3D05636C" w14:textId="77777777" w:rsidR="00D120F6" w:rsidRPr="008469D1" w:rsidRDefault="00D120F6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12C3F523" w14:textId="77777777" w:rsidR="00D120F6" w:rsidRPr="008469D1" w:rsidRDefault="00D120F6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029FFD76" w14:textId="77777777" w:rsidR="00D120F6" w:rsidRPr="008469D1" w:rsidRDefault="00D120F6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4ECB3EC1" w14:textId="77777777" w:rsidR="00D120F6" w:rsidRPr="008469D1" w:rsidRDefault="00D120F6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6633565E" w14:textId="77777777" w:rsidR="00D120F6" w:rsidRPr="008469D1" w:rsidRDefault="00D120F6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5A854656" w14:textId="77777777" w:rsidR="00D120F6" w:rsidRPr="008469D1" w:rsidRDefault="00D120F6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45E84A8D" w14:textId="77777777" w:rsidR="00D120F6" w:rsidRPr="008469D1" w:rsidRDefault="00D120F6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7B80DFFB" w14:textId="77777777" w:rsidR="00D120F6" w:rsidRPr="008469D1" w:rsidRDefault="00D120F6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1A1D9B71" w14:textId="77777777" w:rsidR="00D120F6" w:rsidRPr="008469D1" w:rsidRDefault="00D120F6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7CE1103E" w14:textId="77777777" w:rsidR="00D120F6" w:rsidRPr="008469D1" w:rsidRDefault="00D120F6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613924B1" w14:textId="77777777" w:rsidR="00D120F6" w:rsidRPr="008469D1" w:rsidRDefault="00D120F6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6841720A" w14:textId="77777777" w:rsidR="00D120F6" w:rsidRPr="008469D1" w:rsidRDefault="00D120F6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31C0DE5F" w14:textId="77777777" w:rsidR="00D120F6" w:rsidRPr="008469D1" w:rsidRDefault="00D120F6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4F1FBC33" w14:textId="234234ED" w:rsidR="00D120F6" w:rsidRPr="008469D1" w:rsidRDefault="00D120F6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3DF538F2" w14:textId="03967562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3E21DF6F" w14:textId="34856CF5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7DB1BF5A" w14:textId="2706E36C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4E4F664C" w14:textId="57145710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425CD867" w14:textId="7EE6CE37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77821C46" w14:textId="558392DA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33A5A4EA" w14:textId="74B4782D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4A734803" w14:textId="439E8A0F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34233BAA" w14:textId="46B4B6E8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1DD9CD6E" w14:textId="47AAC50F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7D56B0F4" w14:textId="01CF7F0C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1049B353" w14:textId="767120F6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6D0A7BD8" w14:textId="463DFEAF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53606B18" w14:textId="34F96AA9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5F7DA14C" w14:textId="71A1BA85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647D7F51" w14:textId="3D8A4222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7C17E7EB" w14:textId="3C290CD8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0DDE98A8" w14:textId="2F9324DF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3AFA4F8F" w14:textId="2FCB04E8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1A87F799" w14:textId="6D326EB6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42CE3CEB" w14:textId="7D03E67F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19AEA241" w14:textId="5B9364DD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4091568A" w14:textId="22B1C753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193870CE" w14:textId="254C4469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79E9451C" w14:textId="050D42A1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68C1CCEA" w14:textId="6DDF1036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217DD457" w14:textId="7347D6A8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2602EF0F" w14:textId="5999C806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7B9B6325" w14:textId="133781E6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537F06FB" w14:textId="4B3BAE63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4B9DF8AF" w14:textId="065A40EC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4F794E10" w14:textId="7BB49BB8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5AC6CEDD" w14:textId="17FAD937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0D6BE029" w14:textId="77777777" w:rsidR="00F4355D" w:rsidRPr="008469D1" w:rsidRDefault="00F4355D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0F83DAA1" w14:textId="77777777" w:rsidR="00D120F6" w:rsidRPr="008469D1" w:rsidRDefault="00D120F6" w:rsidP="00C2383C">
            <w:pPr>
              <w:suppressAutoHyphens/>
              <w:rPr>
                <w:rFonts w:asciiTheme="minorHAnsi" w:hAnsiTheme="minorHAnsi" w:cstheme="minorHAnsi"/>
                <w:sz w:val="16"/>
              </w:rPr>
            </w:pPr>
          </w:p>
          <w:p w14:paraId="50670DC2" w14:textId="77777777" w:rsidR="00D120F6" w:rsidRPr="008469D1" w:rsidRDefault="00D120F6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</w:tc>
        <w:tc>
          <w:tcPr>
            <w:tcW w:w="1134" w:type="dxa"/>
          </w:tcPr>
          <w:p w14:paraId="1C8798F4" w14:textId="77777777" w:rsidR="00D120F6" w:rsidRPr="008469D1" w:rsidRDefault="00D120F6" w:rsidP="00C2383C">
            <w:pPr>
              <w:suppressAutoHyphens/>
              <w:spacing w:before="60"/>
              <w:rPr>
                <w:rFonts w:asciiTheme="minorHAnsi" w:hAnsiTheme="minorHAnsi" w:cstheme="minorHAnsi"/>
                <w:sz w:val="16"/>
              </w:rPr>
            </w:pPr>
          </w:p>
        </w:tc>
      </w:tr>
    </w:tbl>
    <w:p w14:paraId="3A6EE683" w14:textId="77777777" w:rsidR="00D120F6" w:rsidRPr="008469D1" w:rsidRDefault="00D120F6" w:rsidP="00D120F6">
      <w:pPr>
        <w:rPr>
          <w:rFonts w:asciiTheme="minorHAnsi" w:hAnsiTheme="minorHAnsi" w:cstheme="minorHAnsi"/>
          <w:sz w:val="16"/>
        </w:rPr>
      </w:pPr>
    </w:p>
    <w:p w14:paraId="4B8E0CBA" w14:textId="77777777" w:rsidR="00D120F6" w:rsidRPr="008469D1" w:rsidRDefault="00D120F6" w:rsidP="00D120F6">
      <w:pPr>
        <w:rPr>
          <w:rFonts w:asciiTheme="minorHAnsi" w:hAnsiTheme="minorHAnsi" w:cstheme="minorHAnsi"/>
        </w:rPr>
      </w:pPr>
      <w:r w:rsidRPr="008469D1">
        <w:rPr>
          <w:rFonts w:asciiTheme="minorHAnsi" w:hAnsiTheme="minorHAnsi" w:cstheme="minorHAnsi"/>
        </w:rPr>
        <w:br w:type="page"/>
      </w: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810"/>
        <w:gridCol w:w="7979"/>
        <w:gridCol w:w="1132"/>
      </w:tblGrid>
      <w:tr w:rsidR="00D120F6" w:rsidRPr="008469D1" w14:paraId="2A125AC9" w14:textId="77777777" w:rsidTr="00C2383C">
        <w:trPr>
          <w:trHeight w:val="1484"/>
        </w:trPr>
        <w:tc>
          <w:tcPr>
            <w:tcW w:w="8789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238B0CF2" w14:textId="01B5D4A3" w:rsidR="00D120F6" w:rsidRPr="008469D1" w:rsidRDefault="008D060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  <w:r w:rsidRPr="00E22A7A">
              <w:rPr>
                <w:rFonts w:asciiTheme="minorHAnsi" w:hAnsiTheme="minorHAnsi" w:cstheme="minorHAnsi"/>
                <w:b/>
                <w:sz w:val="20"/>
                <w:highlight w:val="yellow"/>
              </w:rPr>
              <w:lastRenderedPageBreak/>
              <w:t>9</w:t>
            </w:r>
            <w:r w:rsidR="00D120F6" w:rsidRPr="008469D1">
              <w:rPr>
                <w:rFonts w:asciiTheme="minorHAnsi" w:hAnsiTheme="minorHAnsi" w:cstheme="minorHAnsi"/>
                <w:b/>
                <w:sz w:val="20"/>
              </w:rPr>
              <w:t xml:space="preserve">. Minutes of last meeting reviewed. Progress reported / action identified for outstanding items. </w:t>
            </w:r>
          </w:p>
          <w:p w14:paraId="287C5D6F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18"/>
              </w:rPr>
            </w:pPr>
            <w:r w:rsidRPr="008469D1">
              <w:rPr>
                <w:rFonts w:asciiTheme="minorHAnsi" w:hAnsiTheme="minorHAnsi" w:cstheme="minorHAnsi"/>
                <w:sz w:val="18"/>
              </w:rPr>
              <w:t xml:space="preserve">Review each item (do not delete the previous month(s) text) until the item is </w:t>
            </w:r>
            <w:proofErr w:type="spellStart"/>
            <w:r w:rsidRPr="008469D1">
              <w:rPr>
                <w:rFonts w:asciiTheme="minorHAnsi" w:hAnsiTheme="minorHAnsi" w:cstheme="minorHAnsi"/>
                <w:sz w:val="18"/>
              </w:rPr>
              <w:t>minuted</w:t>
            </w:r>
            <w:proofErr w:type="spellEnd"/>
            <w:r w:rsidRPr="008469D1">
              <w:rPr>
                <w:rFonts w:asciiTheme="minorHAnsi" w:hAnsiTheme="minorHAnsi" w:cstheme="minorHAnsi"/>
                <w:sz w:val="18"/>
              </w:rPr>
              <w:t xml:space="preserve"> as completed or closed.</w:t>
            </w:r>
          </w:p>
          <w:p w14:paraId="461923AC" w14:textId="77777777" w:rsidR="00D120F6" w:rsidRPr="008469D1" w:rsidRDefault="00D120F6" w:rsidP="00C2383C">
            <w:pPr>
              <w:suppressAutoHyphens/>
              <w:rPr>
                <w:rFonts w:asciiTheme="minorHAnsi" w:hAnsiTheme="minorHAnsi" w:cstheme="minorHAnsi"/>
                <w:sz w:val="18"/>
              </w:rPr>
            </w:pPr>
            <w:r w:rsidRPr="008469D1">
              <w:rPr>
                <w:rFonts w:asciiTheme="minorHAnsi" w:hAnsiTheme="minorHAnsi" w:cstheme="minorHAnsi"/>
                <w:sz w:val="18"/>
              </w:rPr>
              <w:t>Where no progress has been made, either reconfirm the individual assigned responsibility for corrective action or reassign/redirected responsibility.</w:t>
            </w:r>
          </w:p>
          <w:p w14:paraId="4D7A47BD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  <w:r w:rsidRPr="008469D1">
              <w:rPr>
                <w:rFonts w:asciiTheme="minorHAnsi" w:hAnsiTheme="minorHAnsi" w:cstheme="minorHAnsi"/>
                <w:sz w:val="18"/>
              </w:rPr>
              <w:t>Items are to be identified by their original report and agenda consecutive numbers.  (e.g. 0206 9.3).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71EF7B9" w14:textId="77777777" w:rsidR="00D120F6" w:rsidRPr="008469D1" w:rsidRDefault="00D120F6" w:rsidP="00C2383C">
            <w:pPr>
              <w:suppressAutoHyphens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469D1">
              <w:rPr>
                <w:rFonts w:asciiTheme="minorHAnsi" w:hAnsiTheme="minorHAnsi" w:cstheme="minorHAnsi"/>
                <w:b/>
                <w:sz w:val="14"/>
                <w:szCs w:val="14"/>
              </w:rPr>
              <w:t>Person Responsible for Action</w:t>
            </w:r>
          </w:p>
        </w:tc>
      </w:tr>
      <w:tr w:rsidR="00D120F6" w:rsidRPr="008469D1" w14:paraId="1C816D76" w14:textId="77777777" w:rsidTr="00C2383C">
        <w:trPr>
          <w:trHeight w:val="3046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319E0C" w14:textId="37AB193A" w:rsidR="00D120F6" w:rsidRPr="008469D1" w:rsidRDefault="008D060E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  <w:r w:rsidRPr="00E22A7A">
              <w:rPr>
                <w:rFonts w:asciiTheme="minorHAnsi" w:hAnsiTheme="minorHAnsi" w:cstheme="minorHAnsi"/>
                <w:sz w:val="20"/>
                <w:highlight w:val="yellow"/>
              </w:rPr>
              <w:t>9</w:t>
            </w:r>
            <w:r w:rsidR="00D120F6" w:rsidRPr="008469D1">
              <w:rPr>
                <w:rFonts w:asciiTheme="minorHAnsi" w:hAnsiTheme="minorHAnsi" w:cstheme="minorHAnsi"/>
                <w:sz w:val="20"/>
              </w:rPr>
              <w:t>.1</w:t>
            </w:r>
          </w:p>
          <w:p w14:paraId="138901B6" w14:textId="77777777" w:rsidR="00D120F6" w:rsidRPr="008469D1" w:rsidRDefault="00D120F6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8469D1">
              <w:rPr>
                <w:rFonts w:asciiTheme="minorHAnsi" w:hAnsiTheme="minorHAnsi" w:cstheme="minorHAnsi"/>
                <w:sz w:val="20"/>
              </w:rPr>
              <w:instrText xml:space="preserve"> FORMTEXT </w:instrText>
            </w:r>
            <w:r w:rsidRPr="008469D1">
              <w:rPr>
                <w:rFonts w:asciiTheme="minorHAnsi" w:hAnsiTheme="minorHAnsi" w:cstheme="minorHAnsi"/>
                <w:sz w:val="20"/>
              </w:rPr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end"/>
            </w:r>
          </w:p>
        </w:tc>
        <w:tc>
          <w:tcPr>
            <w:tcW w:w="7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13644F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8469D1">
              <w:rPr>
                <w:rFonts w:asciiTheme="minorHAnsi" w:hAnsiTheme="minorHAnsi" w:cstheme="minorHAnsi"/>
                <w:sz w:val="20"/>
              </w:rPr>
              <w:instrText xml:space="preserve"> FORMTEXT </w:instrText>
            </w:r>
            <w:r w:rsidRPr="008469D1">
              <w:rPr>
                <w:rFonts w:asciiTheme="minorHAnsi" w:hAnsiTheme="minorHAnsi" w:cstheme="minorHAnsi"/>
                <w:sz w:val="20"/>
              </w:rPr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end"/>
            </w:r>
          </w:p>
          <w:p w14:paraId="24FBDF3A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6DAF7435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F0A01AC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DEF1D65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947738D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6528A31D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630686E5" w14:textId="7E833BD0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B9AA03D" w14:textId="4601F96F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4CAF6C8" w14:textId="096A403C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4C2EEEA6" w14:textId="3F8640A1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C6A30AA" w14:textId="30D9AADF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297D00EF" w14:textId="3B999516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DF932AE" w14:textId="2C19EDD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9C62685" w14:textId="41C0BF3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A748769" w14:textId="037B863D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4D98364" w14:textId="179253C5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63A46822" w14:textId="353BC9B4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1B5C0B4" w14:textId="44AE89B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6E60087" w14:textId="70AF2D15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B616A28" w14:textId="333226D2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26081929" w14:textId="1FBA0FB1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FF8ABF4" w14:textId="41E98163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6159353" w14:textId="74C1A141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43542D1B" w14:textId="0F532D44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4FC55FC" w14:textId="5F7B5493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96875CE" w14:textId="577C109D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4D963A64" w14:textId="174AE2A0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2EE4D4DD" w14:textId="1BC6F9BB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B672D70" w14:textId="0046E580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ADF21BD" w14:textId="1D1E1905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26B29003" w14:textId="2B4B8999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BEA8981" w14:textId="3FA9C1F3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6E8267EF" w14:textId="1BDA21CE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A4F978E" w14:textId="7A75F381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A0BA2A9" w14:textId="4B6BFE8B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910E979" w14:textId="68D98BAA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CCFE83F" w14:textId="4F0DC3E1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E20667A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C71E699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8A8222C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3BA5E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8469D1">
              <w:rPr>
                <w:rFonts w:asciiTheme="minorHAnsi" w:hAnsiTheme="minorHAnsi" w:cstheme="minorHAnsi"/>
                <w:sz w:val="20"/>
              </w:rPr>
              <w:instrText xml:space="preserve"> FORMTEXT </w:instrText>
            </w:r>
            <w:r w:rsidRPr="008469D1">
              <w:rPr>
                <w:rFonts w:asciiTheme="minorHAnsi" w:hAnsiTheme="minorHAnsi" w:cstheme="minorHAnsi"/>
                <w:sz w:val="20"/>
              </w:rPr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end"/>
            </w:r>
          </w:p>
        </w:tc>
      </w:tr>
    </w:tbl>
    <w:p w14:paraId="2C50FC05" w14:textId="77777777" w:rsidR="00D120F6" w:rsidRPr="008469D1" w:rsidRDefault="00D120F6" w:rsidP="00D120F6">
      <w:pPr>
        <w:suppressAutoHyphens/>
        <w:ind w:left="720" w:hanging="720"/>
        <w:rPr>
          <w:rFonts w:asciiTheme="minorHAnsi" w:hAnsiTheme="minorHAnsi" w:cstheme="minorHAnsi"/>
          <w:sz w:val="16"/>
        </w:rPr>
      </w:pPr>
    </w:p>
    <w:p w14:paraId="39E10F7A" w14:textId="77777777" w:rsidR="00D120F6" w:rsidRPr="008469D1" w:rsidRDefault="00D120F6" w:rsidP="00D120F6">
      <w:pPr>
        <w:suppressAutoHyphens/>
        <w:ind w:left="720" w:hanging="720"/>
        <w:rPr>
          <w:rFonts w:asciiTheme="minorHAnsi" w:hAnsiTheme="minorHAnsi" w:cstheme="minorHAnsi"/>
          <w:sz w:val="16"/>
        </w:rPr>
      </w:pPr>
    </w:p>
    <w:tbl>
      <w:tblPr>
        <w:tblW w:w="9922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00"/>
        <w:gridCol w:w="2786"/>
        <w:gridCol w:w="1701"/>
        <w:gridCol w:w="1417"/>
        <w:gridCol w:w="1985"/>
        <w:gridCol w:w="1133"/>
      </w:tblGrid>
      <w:tr w:rsidR="00D120F6" w:rsidRPr="008469D1" w14:paraId="61B4E7CD" w14:textId="77777777" w:rsidTr="00F4355D">
        <w:tc>
          <w:tcPr>
            <w:tcW w:w="8789" w:type="dxa"/>
            <w:gridSpan w:val="5"/>
            <w:tcBorders>
              <w:top w:val="single" w:sz="6" w:space="0" w:color="auto"/>
              <w:left w:val="single" w:sz="6" w:space="0" w:color="auto"/>
            </w:tcBorders>
          </w:tcPr>
          <w:p w14:paraId="0A1B95FD" w14:textId="39F39FC3" w:rsidR="00D120F6" w:rsidRPr="008469D1" w:rsidRDefault="008D060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  <w:r w:rsidRPr="00E22A7A">
              <w:rPr>
                <w:rFonts w:asciiTheme="minorHAnsi" w:hAnsiTheme="minorHAnsi" w:cstheme="minorHAnsi"/>
                <w:b/>
                <w:sz w:val="20"/>
                <w:highlight w:val="yellow"/>
              </w:rPr>
              <w:lastRenderedPageBreak/>
              <w:t>10</w:t>
            </w:r>
            <w:r w:rsidR="00D120F6" w:rsidRPr="008469D1">
              <w:rPr>
                <w:rFonts w:asciiTheme="minorHAnsi" w:hAnsiTheme="minorHAnsi" w:cstheme="minorHAnsi"/>
                <w:b/>
                <w:sz w:val="20"/>
              </w:rPr>
              <w:t>. New business.</w:t>
            </w:r>
          </w:p>
          <w:p w14:paraId="5F55B624" w14:textId="77777777" w:rsidR="00D120F6" w:rsidRPr="008469D1" w:rsidRDefault="00D120F6" w:rsidP="00C2383C">
            <w:pPr>
              <w:suppressAutoHyphens/>
              <w:spacing w:before="60" w:after="60"/>
              <w:ind w:left="306" w:hanging="306"/>
              <w:rPr>
                <w:rFonts w:asciiTheme="minorHAnsi" w:hAnsiTheme="minorHAnsi" w:cstheme="minorHAnsi"/>
                <w:sz w:val="18"/>
              </w:rPr>
            </w:pPr>
            <w:r w:rsidRPr="008469D1">
              <w:rPr>
                <w:rFonts w:asciiTheme="minorHAnsi" w:hAnsiTheme="minorHAnsi" w:cstheme="minorHAnsi"/>
                <w:sz w:val="18"/>
              </w:rPr>
              <w:t>Items for discussion are to be submitted to the Safety Officer in good time for the agenda to be circulated.</w:t>
            </w:r>
          </w:p>
          <w:p w14:paraId="76397BDC" w14:textId="77777777" w:rsidR="00D120F6" w:rsidRPr="008469D1" w:rsidRDefault="00D120F6" w:rsidP="00C2383C">
            <w:pPr>
              <w:suppressAutoHyphens/>
              <w:spacing w:before="60" w:after="60"/>
              <w:ind w:left="306" w:hanging="306"/>
              <w:rPr>
                <w:rFonts w:asciiTheme="minorHAnsi" w:hAnsiTheme="minorHAnsi" w:cstheme="minorHAnsi"/>
                <w:sz w:val="18"/>
              </w:rPr>
            </w:pPr>
            <w:r w:rsidRPr="008469D1">
              <w:rPr>
                <w:rFonts w:asciiTheme="minorHAnsi" w:hAnsiTheme="minorHAnsi" w:cstheme="minorHAnsi"/>
                <w:sz w:val="18"/>
              </w:rPr>
              <w:t xml:space="preserve">Individuals assigned responsibility for progressing corrective action are to be identified in next column.  </w:t>
            </w:r>
          </w:p>
          <w:p w14:paraId="16519FA2" w14:textId="77777777" w:rsidR="00D120F6" w:rsidRPr="008469D1" w:rsidRDefault="00D120F6" w:rsidP="00C2383C">
            <w:pPr>
              <w:suppressAutoHyphens/>
              <w:spacing w:before="60" w:after="60"/>
              <w:ind w:left="306" w:hanging="306"/>
              <w:rPr>
                <w:rFonts w:asciiTheme="minorHAnsi" w:hAnsiTheme="minorHAnsi" w:cstheme="minorHAnsi"/>
                <w:b/>
                <w:sz w:val="20"/>
              </w:rPr>
            </w:pPr>
            <w:r w:rsidRPr="008469D1">
              <w:rPr>
                <w:rFonts w:asciiTheme="minorHAnsi" w:hAnsiTheme="minorHAnsi" w:cstheme="minorHAnsi"/>
                <w:sz w:val="18"/>
              </w:rPr>
              <w:t>Requisitions / communications to progress corrective actions are to be listed.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5465D54E" w14:textId="77777777" w:rsidR="00D120F6" w:rsidRPr="008469D1" w:rsidRDefault="00D120F6" w:rsidP="00C2383C">
            <w:pPr>
              <w:suppressAutoHyphens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469D1">
              <w:rPr>
                <w:rFonts w:asciiTheme="minorHAnsi" w:hAnsiTheme="minorHAnsi" w:cstheme="minorHAnsi"/>
                <w:b/>
                <w:sz w:val="14"/>
                <w:szCs w:val="14"/>
              </w:rPr>
              <w:t>Person Responsible for Action</w:t>
            </w:r>
          </w:p>
        </w:tc>
      </w:tr>
      <w:tr w:rsidR="00D120F6" w:rsidRPr="008469D1" w14:paraId="3A2AF707" w14:textId="77777777" w:rsidTr="00F4355D">
        <w:trPr>
          <w:trHeight w:val="2817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2D94D6" w14:textId="5244D694" w:rsidR="00D120F6" w:rsidRPr="008469D1" w:rsidRDefault="008D060E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  <w:r w:rsidRPr="00E22A7A">
              <w:rPr>
                <w:rFonts w:asciiTheme="minorHAnsi" w:hAnsiTheme="minorHAnsi" w:cstheme="minorHAnsi"/>
                <w:sz w:val="20"/>
                <w:highlight w:val="yellow"/>
              </w:rPr>
              <w:t>10</w:t>
            </w:r>
            <w:r w:rsidR="00D120F6" w:rsidRPr="008469D1">
              <w:rPr>
                <w:rFonts w:asciiTheme="minorHAnsi" w:hAnsiTheme="minorHAnsi" w:cstheme="minorHAnsi"/>
                <w:sz w:val="20"/>
              </w:rPr>
              <w:t>.1</w:t>
            </w:r>
          </w:p>
          <w:p w14:paraId="13B3CF21" w14:textId="77777777" w:rsidR="00D120F6" w:rsidRPr="008469D1" w:rsidRDefault="00D120F6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 w:rsidRPr="008469D1">
              <w:rPr>
                <w:rFonts w:asciiTheme="minorHAnsi" w:hAnsiTheme="minorHAnsi" w:cstheme="minorHAnsi"/>
                <w:sz w:val="20"/>
              </w:rPr>
              <w:instrText xml:space="preserve"> FORMTEXT </w:instrText>
            </w:r>
            <w:r w:rsidRPr="008469D1">
              <w:rPr>
                <w:rFonts w:asciiTheme="minorHAnsi" w:hAnsiTheme="minorHAnsi" w:cstheme="minorHAnsi"/>
                <w:sz w:val="20"/>
              </w:rPr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end"/>
            </w:r>
          </w:p>
        </w:tc>
        <w:tc>
          <w:tcPr>
            <w:tcW w:w="788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345824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05C5AD33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00947A61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15F4472B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572CBB94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2B0EFC33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5ED70C68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5C765B1F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69DDBC0B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31D5ACE0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10CB1ABA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09EAC522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2D993688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18731ECE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13598BE0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5EC168AC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7C250294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7907A8A6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1B4D8A80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55860447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023207FC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5BAA8FEA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2DAC210F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38A55668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5FBA9005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4D073C21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2B6BE9EE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466E9EE8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6709E2A8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6E25952E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49604F54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64926D14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3184446F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17897514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09EF3FA6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7D62ECC7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645F88D8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01CC4B05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1D8B332D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5A392E33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5DC54711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76E57A73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  <w:p w14:paraId="741DE25A" w14:textId="74442FAA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18DD5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  <w:r w:rsidRPr="008469D1">
              <w:rPr>
                <w:rFonts w:asciiTheme="minorHAnsi" w:hAnsiTheme="minorHAnsi" w:cstheme="minorHAnsi"/>
                <w:b/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8469D1">
              <w:rPr>
                <w:rFonts w:asciiTheme="minorHAnsi" w:hAnsiTheme="minorHAnsi" w:cstheme="minorHAnsi"/>
                <w:b/>
                <w:sz w:val="20"/>
              </w:rPr>
              <w:instrText xml:space="preserve"> FORMTEXT </w:instrText>
            </w:r>
            <w:r w:rsidRPr="008469D1">
              <w:rPr>
                <w:rFonts w:asciiTheme="minorHAnsi" w:hAnsiTheme="minorHAnsi" w:cstheme="minorHAnsi"/>
                <w:b/>
                <w:sz w:val="20"/>
              </w:rPr>
            </w:r>
            <w:r w:rsidRPr="008469D1">
              <w:rPr>
                <w:rFonts w:asciiTheme="minorHAnsi" w:hAnsiTheme="minorHAnsi" w:cstheme="minorHAnsi"/>
                <w:b/>
                <w:sz w:val="20"/>
              </w:rPr>
              <w:fldChar w:fldCharType="separate"/>
            </w:r>
            <w:r w:rsidRPr="008469D1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b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b/>
                <w:sz w:val="20"/>
              </w:rPr>
              <w:fldChar w:fldCharType="end"/>
            </w:r>
          </w:p>
        </w:tc>
      </w:tr>
      <w:tr w:rsidR="00D120F6" w:rsidRPr="008469D1" w14:paraId="7B29DF3A" w14:textId="77777777" w:rsidTr="00F4355D">
        <w:trPr>
          <w:trHeight w:val="683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14:paraId="1D53886F" w14:textId="35E8C455" w:rsidR="00D120F6" w:rsidRPr="008469D1" w:rsidRDefault="008D060E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  <w:r w:rsidRPr="00E22A7A">
              <w:rPr>
                <w:rFonts w:asciiTheme="minorHAnsi" w:hAnsiTheme="minorHAnsi" w:cstheme="minorHAnsi"/>
                <w:sz w:val="20"/>
                <w:highlight w:val="yellow"/>
              </w:rPr>
              <w:lastRenderedPageBreak/>
              <w:t>10</w:t>
            </w:r>
            <w:r w:rsidR="00D120F6" w:rsidRPr="008469D1">
              <w:rPr>
                <w:rFonts w:asciiTheme="minorHAnsi" w:hAnsiTheme="minorHAnsi" w:cstheme="minorHAnsi"/>
                <w:sz w:val="20"/>
              </w:rPr>
              <w:t>.2</w:t>
            </w:r>
          </w:p>
        </w:tc>
        <w:tc>
          <w:tcPr>
            <w:tcW w:w="9022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28A5C957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  <w:r w:rsidRPr="008469D1">
              <w:rPr>
                <w:rFonts w:asciiTheme="minorHAnsi" w:hAnsiTheme="minorHAnsi" w:cstheme="minorHAnsi"/>
                <w:b/>
                <w:sz w:val="20"/>
              </w:rPr>
              <w:t>Trading Certificates, LSA/FFE Equipment and Other Equipment Certificates expiring in the next 3 (three) months</w:t>
            </w:r>
          </w:p>
        </w:tc>
      </w:tr>
      <w:tr w:rsidR="00D120F6" w:rsidRPr="008469D1" w14:paraId="3EA9DFC0" w14:textId="77777777" w:rsidTr="00F4355D">
        <w:trPr>
          <w:trHeight w:val="418"/>
        </w:trPr>
        <w:tc>
          <w:tcPr>
            <w:tcW w:w="36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0659EFF" w14:textId="77777777" w:rsidR="00D120F6" w:rsidRPr="008469D1" w:rsidRDefault="00D120F6" w:rsidP="00C2383C">
            <w:pPr>
              <w:suppressAutoHyphens/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469D1">
              <w:rPr>
                <w:rFonts w:asciiTheme="minorHAnsi" w:hAnsiTheme="minorHAnsi" w:cstheme="minorHAnsi"/>
                <w:b/>
                <w:sz w:val="20"/>
              </w:rPr>
              <w:t>Certificate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9157E8" w14:textId="77777777" w:rsidR="00D120F6" w:rsidRPr="008469D1" w:rsidRDefault="00D120F6" w:rsidP="00C2383C">
            <w:pPr>
              <w:suppressAutoHyphens/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469D1">
              <w:rPr>
                <w:rFonts w:asciiTheme="minorHAnsi" w:hAnsiTheme="minorHAnsi" w:cstheme="minorHAnsi"/>
                <w:b/>
                <w:sz w:val="20"/>
              </w:rPr>
              <w:t>Certificate or endorsement Expiry date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E62CC2" w14:textId="77777777" w:rsidR="00D120F6" w:rsidRPr="008469D1" w:rsidRDefault="00D120F6" w:rsidP="00C2383C">
            <w:pPr>
              <w:suppressAutoHyphens/>
              <w:spacing w:before="60" w:after="60"/>
              <w:ind w:left="-120" w:right="-12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469D1">
              <w:rPr>
                <w:rFonts w:asciiTheme="minorHAnsi" w:hAnsiTheme="minorHAnsi" w:cstheme="minorHAnsi"/>
                <w:b/>
                <w:sz w:val="20"/>
              </w:rPr>
              <w:t>Req. raised (Y/N) where applicable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04FE146" w14:textId="77777777" w:rsidR="00D120F6" w:rsidRPr="008469D1" w:rsidRDefault="00D120F6" w:rsidP="00C2383C">
            <w:pPr>
              <w:suppressAutoHyphens/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469D1">
              <w:rPr>
                <w:rFonts w:asciiTheme="minorHAnsi" w:hAnsiTheme="minorHAnsi" w:cstheme="minorHAnsi"/>
                <w:b/>
                <w:sz w:val="20"/>
              </w:rPr>
              <w:t>If Yes- Req. reference –</w:t>
            </w:r>
          </w:p>
          <w:p w14:paraId="53820941" w14:textId="77777777" w:rsidR="00D120F6" w:rsidRPr="008469D1" w:rsidRDefault="00D120F6" w:rsidP="00C2383C">
            <w:pPr>
              <w:suppressAutoHyphens/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8469D1">
              <w:rPr>
                <w:rFonts w:asciiTheme="minorHAnsi" w:hAnsiTheme="minorHAnsi" w:cstheme="minorHAnsi"/>
                <w:b/>
                <w:sz w:val="20"/>
              </w:rPr>
              <w:t xml:space="preserve"> number and date raised</w:t>
            </w:r>
          </w:p>
        </w:tc>
      </w:tr>
      <w:tr w:rsidR="00F4355D" w:rsidRPr="008469D1" w14:paraId="4EA12682" w14:textId="77777777" w:rsidTr="00F4355D">
        <w:trPr>
          <w:trHeight w:val="427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2DB8877B" w14:textId="77777777" w:rsidR="00F4355D" w:rsidRPr="008469D1" w:rsidRDefault="00F4355D" w:rsidP="008B5CA5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323973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D2BA5B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441D22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1E86BB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5523848E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F4355D" w:rsidRPr="008469D1" w14:paraId="767FFEB4" w14:textId="77777777" w:rsidTr="00F4355D">
        <w:trPr>
          <w:trHeight w:val="427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174F2AC9" w14:textId="77777777" w:rsidR="00F4355D" w:rsidRPr="008469D1" w:rsidRDefault="00F4355D" w:rsidP="008B5CA5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292787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DE3CF5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D577D2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626DA9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5715B2FA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F4355D" w:rsidRPr="008469D1" w14:paraId="5230FE85" w14:textId="77777777" w:rsidTr="00F4355D">
        <w:trPr>
          <w:trHeight w:val="427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275B3016" w14:textId="77777777" w:rsidR="00F4355D" w:rsidRPr="008469D1" w:rsidRDefault="00F4355D" w:rsidP="008B5CA5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5076A9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E513D9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375FBF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60FC27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72B62EDE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F4355D" w:rsidRPr="008469D1" w14:paraId="6A610064" w14:textId="77777777" w:rsidTr="00F4355D">
        <w:trPr>
          <w:trHeight w:val="427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3CA12888" w14:textId="77777777" w:rsidR="00F4355D" w:rsidRPr="008469D1" w:rsidRDefault="00F4355D" w:rsidP="008B5CA5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9CB8AF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65CBCB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4809C1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AB173E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18A76F2E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F4355D" w:rsidRPr="008469D1" w14:paraId="3ECB7195" w14:textId="77777777" w:rsidTr="00F4355D">
        <w:trPr>
          <w:trHeight w:val="427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2658DD83" w14:textId="77777777" w:rsidR="00F4355D" w:rsidRPr="008469D1" w:rsidRDefault="00F4355D" w:rsidP="008B5CA5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36B49F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BBFCEB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E2B650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78E6F8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4E416BA5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F4355D" w:rsidRPr="008469D1" w14:paraId="0411810C" w14:textId="77777777" w:rsidTr="00F4355D">
        <w:trPr>
          <w:trHeight w:val="427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1DD13666" w14:textId="77777777" w:rsidR="00F4355D" w:rsidRPr="008469D1" w:rsidRDefault="00F4355D" w:rsidP="008B5CA5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20B5A7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E5B643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8E0613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8BE9A9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6B8FBB4E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F4355D" w:rsidRPr="008469D1" w14:paraId="2BFE3E4D" w14:textId="77777777" w:rsidTr="00F4355D">
        <w:trPr>
          <w:trHeight w:val="428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14:paraId="2E905771" w14:textId="77777777" w:rsidR="00F4355D" w:rsidRPr="008469D1" w:rsidRDefault="00F4355D" w:rsidP="008B5CA5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727758B9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14:paraId="6793A6C4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14:paraId="2671AD42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14:paraId="721080B6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E26A7BF" w14:textId="77777777" w:rsidR="00F4355D" w:rsidRPr="008469D1" w:rsidRDefault="00F4355D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D120F6" w:rsidRPr="008469D1" w14:paraId="0BE2114E" w14:textId="77777777" w:rsidTr="00F4355D">
        <w:trPr>
          <w:trHeight w:val="427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15F99A20" w14:textId="77777777" w:rsidR="00D120F6" w:rsidRPr="008469D1" w:rsidRDefault="00D120F6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9A7B25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72F2C9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D8F9A2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EDBC5A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6D5FB650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D120F6" w:rsidRPr="008469D1" w14:paraId="27790E77" w14:textId="77777777" w:rsidTr="00F4355D">
        <w:trPr>
          <w:trHeight w:val="427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7ABE82B9" w14:textId="77777777" w:rsidR="00D120F6" w:rsidRPr="008469D1" w:rsidRDefault="00D120F6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A9E58B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D80CE5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73695C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9DC2CC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7946AD73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D120F6" w:rsidRPr="008469D1" w14:paraId="377EA621" w14:textId="77777777" w:rsidTr="00F4355D">
        <w:trPr>
          <w:trHeight w:val="427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6A2CB52F" w14:textId="77777777" w:rsidR="00D120F6" w:rsidRPr="008469D1" w:rsidRDefault="00D120F6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2FB0A1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97E12F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A6B9F6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39162B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19143695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D120F6" w:rsidRPr="008469D1" w14:paraId="68CD4F04" w14:textId="77777777" w:rsidTr="00F4355D">
        <w:trPr>
          <w:trHeight w:val="427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10B81C14" w14:textId="77777777" w:rsidR="00D120F6" w:rsidRPr="008469D1" w:rsidRDefault="00D120F6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19E7D0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6DEC10C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A0C2D4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5F04DA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6C49DDC2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D120F6" w:rsidRPr="008469D1" w14:paraId="6FE3BD22" w14:textId="77777777" w:rsidTr="00F4355D">
        <w:trPr>
          <w:trHeight w:val="427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275D29E4" w14:textId="77777777" w:rsidR="00D120F6" w:rsidRPr="008469D1" w:rsidRDefault="00D120F6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1CD6B6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65D783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099CCD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D120A3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5BDE07F2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D120F6" w:rsidRPr="008469D1" w14:paraId="63A4D522" w14:textId="77777777" w:rsidTr="00F4355D">
        <w:trPr>
          <w:trHeight w:val="427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0EDBA29D" w14:textId="77777777" w:rsidR="00D120F6" w:rsidRPr="008469D1" w:rsidRDefault="00D120F6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FA0BD2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A44644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28636A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7AA2A3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5DBE2BD8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D120F6" w:rsidRPr="008469D1" w14:paraId="35ECF152" w14:textId="77777777" w:rsidTr="00F4355D">
        <w:trPr>
          <w:trHeight w:val="428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4591671F" w14:textId="77777777" w:rsidR="00D120F6" w:rsidRPr="008469D1" w:rsidRDefault="00D120F6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2DEE12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B131243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B07992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3498B9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22D3E460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F4355D" w:rsidRPr="008469D1" w14:paraId="752FC9A7" w14:textId="77777777" w:rsidTr="00F4355D">
        <w:trPr>
          <w:trHeight w:val="428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4E5ADD8F" w14:textId="77777777" w:rsidR="00F4355D" w:rsidRPr="008469D1" w:rsidRDefault="00F4355D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F28B79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DD503E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BFF3E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5BA127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04420E6B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F4355D" w:rsidRPr="008469D1" w14:paraId="13971F5D" w14:textId="77777777" w:rsidTr="000463FE">
        <w:trPr>
          <w:trHeight w:val="428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33F81071" w14:textId="77777777" w:rsidR="00F4355D" w:rsidRPr="008469D1" w:rsidRDefault="00F4355D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9B864F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7C5493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C55702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A7A5C4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6A8F3953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0463FE" w:rsidRPr="008469D1" w14:paraId="7697E48C" w14:textId="77777777" w:rsidTr="000463FE">
        <w:trPr>
          <w:trHeight w:val="428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2E8B1290" w14:textId="77777777" w:rsidR="000463FE" w:rsidRPr="008469D1" w:rsidRDefault="000463FE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53E319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3C062E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C5F338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108362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4F8D30D9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0463FE" w:rsidRPr="008469D1" w14:paraId="6CEF09F2" w14:textId="77777777" w:rsidTr="000463FE">
        <w:trPr>
          <w:trHeight w:val="428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6C1F62C3" w14:textId="77777777" w:rsidR="000463FE" w:rsidRPr="008469D1" w:rsidRDefault="000463FE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1CCC27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D0AAA3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2F3170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888A33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5C2AB1AC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0463FE" w:rsidRPr="008469D1" w14:paraId="70CC578C" w14:textId="77777777" w:rsidTr="000463FE">
        <w:trPr>
          <w:trHeight w:val="428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0142EB40" w14:textId="77777777" w:rsidR="000463FE" w:rsidRPr="008469D1" w:rsidRDefault="000463FE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47A321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A219F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8F8C714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F9F68C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7274401C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0463FE" w:rsidRPr="008469D1" w14:paraId="04E9909E" w14:textId="77777777" w:rsidTr="000463FE">
        <w:trPr>
          <w:trHeight w:val="428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0D905FE0" w14:textId="77777777" w:rsidR="000463FE" w:rsidRPr="008469D1" w:rsidRDefault="000463FE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BAC440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07CE12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798E70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65A28F0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2BE17F9E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0463FE" w:rsidRPr="008469D1" w14:paraId="50613548" w14:textId="77777777" w:rsidTr="000463FE">
        <w:trPr>
          <w:trHeight w:val="428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7932F3C8" w14:textId="77777777" w:rsidR="000463FE" w:rsidRPr="008469D1" w:rsidRDefault="000463FE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BF2DCD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4CEBE9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032CB4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D6ADF5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53DC9587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0463FE" w:rsidRPr="008469D1" w14:paraId="1542480D" w14:textId="77777777" w:rsidTr="000463FE">
        <w:trPr>
          <w:trHeight w:val="428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3C0CEF90" w14:textId="77777777" w:rsidR="000463FE" w:rsidRPr="008469D1" w:rsidRDefault="000463FE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4F292C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EB703A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3D227B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60B87A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6291FA75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0463FE" w:rsidRPr="008469D1" w14:paraId="07FF1B4B" w14:textId="77777777" w:rsidTr="000463FE">
        <w:trPr>
          <w:trHeight w:val="428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6AEC97AD" w14:textId="77777777" w:rsidR="000463FE" w:rsidRPr="008469D1" w:rsidRDefault="000463FE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83BBD7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9E17A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DBCBE7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2A3ACF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7A1EBB29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0463FE" w:rsidRPr="008469D1" w14:paraId="39FF6654" w14:textId="77777777" w:rsidTr="000463FE">
        <w:trPr>
          <w:trHeight w:val="428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6786233A" w14:textId="77777777" w:rsidR="000463FE" w:rsidRPr="008469D1" w:rsidRDefault="000463FE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0259AA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369BC9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033D5E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5626B2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62177C10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0463FE" w:rsidRPr="008469D1" w14:paraId="681E3E2B" w14:textId="77777777" w:rsidTr="000463FE">
        <w:trPr>
          <w:trHeight w:val="428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588663BB" w14:textId="77777777" w:rsidR="000463FE" w:rsidRPr="008469D1" w:rsidRDefault="000463FE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ACD07B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C6C678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B89D85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7FCC70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6CD2A559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0463FE" w:rsidRPr="008469D1" w14:paraId="3E55EF17" w14:textId="77777777" w:rsidTr="000463FE">
        <w:trPr>
          <w:trHeight w:val="428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4EC3124D" w14:textId="77777777" w:rsidR="000463FE" w:rsidRPr="008469D1" w:rsidRDefault="000463FE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A20484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940F0C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122A0E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0E44E19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1950E64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0463FE" w:rsidRPr="008469D1" w14:paraId="2B9CA8F3" w14:textId="77777777" w:rsidTr="000463FE">
        <w:trPr>
          <w:trHeight w:val="428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5745582F" w14:textId="77777777" w:rsidR="000463FE" w:rsidRPr="008469D1" w:rsidRDefault="000463FE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54DBDE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83907E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4AF823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1DF956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69F30892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0463FE" w:rsidRPr="008469D1" w14:paraId="7227B934" w14:textId="77777777" w:rsidTr="000463FE">
        <w:trPr>
          <w:trHeight w:val="428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7D82AFA2" w14:textId="77777777" w:rsidR="000463FE" w:rsidRPr="008469D1" w:rsidRDefault="000463FE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98D88F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B89F6C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C8B1ED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5E93B5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1D5572F4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  <w:tr w:rsidR="000463FE" w:rsidRPr="008469D1" w14:paraId="46D26738" w14:textId="77777777" w:rsidTr="00F4355D">
        <w:trPr>
          <w:trHeight w:val="428"/>
        </w:trPr>
        <w:tc>
          <w:tcPr>
            <w:tcW w:w="90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</w:tcBorders>
          </w:tcPr>
          <w:p w14:paraId="377F5704" w14:textId="77777777" w:rsidR="000463FE" w:rsidRPr="008469D1" w:rsidRDefault="000463FE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786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2B3A017B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14:paraId="6B579B08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14:paraId="1AE36976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</w:tcPr>
          <w:p w14:paraId="2151888B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FF00A92" w14:textId="77777777" w:rsidR="000463FE" w:rsidRPr="008469D1" w:rsidRDefault="000463F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</w:p>
        </w:tc>
      </w:tr>
    </w:tbl>
    <w:p w14:paraId="5DF2A457" w14:textId="77777777" w:rsidR="00D120F6" w:rsidRPr="008469D1" w:rsidRDefault="00D120F6" w:rsidP="00D120F6">
      <w:pPr>
        <w:pStyle w:val="EndnoteText"/>
        <w:rPr>
          <w:rFonts w:asciiTheme="minorHAnsi" w:hAnsiTheme="minorHAnsi" w:cstheme="minorHAnsi"/>
          <w:sz w:val="16"/>
        </w:rPr>
      </w:pPr>
    </w:p>
    <w:p w14:paraId="4097775F" w14:textId="77777777" w:rsidR="00D120F6" w:rsidRPr="008469D1" w:rsidRDefault="00D120F6" w:rsidP="00D120F6">
      <w:pPr>
        <w:pStyle w:val="EndnoteText"/>
        <w:rPr>
          <w:rFonts w:asciiTheme="minorHAnsi" w:hAnsiTheme="minorHAnsi" w:cstheme="minorHAnsi"/>
          <w:sz w:val="16"/>
        </w:rPr>
      </w:pPr>
      <w:r w:rsidRPr="008469D1">
        <w:rPr>
          <w:rFonts w:asciiTheme="minorHAnsi" w:hAnsiTheme="minorHAnsi" w:cstheme="minorHAnsi"/>
          <w:sz w:val="16"/>
        </w:rPr>
        <w:br w:type="page"/>
      </w:r>
    </w:p>
    <w:p w14:paraId="0DCB4238" w14:textId="77777777" w:rsidR="00D120F6" w:rsidRPr="008469D1" w:rsidRDefault="00D120F6" w:rsidP="00D120F6">
      <w:pPr>
        <w:pStyle w:val="EndnoteText"/>
        <w:rPr>
          <w:rFonts w:asciiTheme="minorHAnsi" w:hAnsiTheme="minorHAnsi" w:cstheme="minorHAnsi"/>
          <w:sz w:val="16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00"/>
        <w:gridCol w:w="7889"/>
        <w:gridCol w:w="1132"/>
      </w:tblGrid>
      <w:tr w:rsidR="00D120F6" w:rsidRPr="008469D1" w14:paraId="3E62FEA3" w14:textId="77777777" w:rsidTr="00C2383C">
        <w:tc>
          <w:tcPr>
            <w:tcW w:w="8789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49B8157E" w14:textId="3DC0BF2E" w:rsidR="00D120F6" w:rsidRPr="008469D1" w:rsidRDefault="008D060E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  <w:r w:rsidRPr="00E22A7A">
              <w:rPr>
                <w:rFonts w:asciiTheme="minorHAnsi" w:hAnsiTheme="minorHAnsi" w:cstheme="minorHAnsi"/>
                <w:b/>
                <w:sz w:val="20"/>
                <w:highlight w:val="yellow"/>
              </w:rPr>
              <w:t>11</w:t>
            </w:r>
            <w:r w:rsidR="00D120F6" w:rsidRPr="008469D1">
              <w:rPr>
                <w:rFonts w:asciiTheme="minorHAnsi" w:hAnsiTheme="minorHAnsi" w:cstheme="minorHAnsi"/>
                <w:b/>
                <w:sz w:val="20"/>
              </w:rPr>
              <w:t xml:space="preserve">. Any other business. </w:t>
            </w:r>
          </w:p>
          <w:p w14:paraId="361D50A0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  <w:smartTag w:uri="urn:schemas-microsoft-com:office:smarttags" w:element="place">
              <w:r w:rsidRPr="008469D1">
                <w:rPr>
                  <w:rFonts w:asciiTheme="minorHAnsi" w:hAnsiTheme="minorHAnsi" w:cstheme="minorHAnsi"/>
                  <w:sz w:val="18"/>
                </w:rPr>
                <w:t>Opportunity</w:t>
              </w:r>
            </w:smartTag>
            <w:r w:rsidRPr="008469D1">
              <w:rPr>
                <w:rFonts w:asciiTheme="minorHAnsi" w:hAnsiTheme="minorHAnsi" w:cstheme="minorHAnsi"/>
                <w:sz w:val="18"/>
              </w:rPr>
              <w:t xml:space="preserve"> for members to raise other items for discussion.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1DAAD967" w14:textId="77777777" w:rsidR="00D120F6" w:rsidRPr="008469D1" w:rsidRDefault="00D120F6" w:rsidP="00C2383C">
            <w:pPr>
              <w:suppressAutoHyphens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469D1">
              <w:rPr>
                <w:rFonts w:asciiTheme="minorHAnsi" w:hAnsiTheme="minorHAnsi" w:cstheme="minorHAnsi"/>
                <w:b/>
                <w:sz w:val="14"/>
                <w:szCs w:val="14"/>
              </w:rPr>
              <w:t>Person Responsible for Action</w:t>
            </w:r>
          </w:p>
        </w:tc>
      </w:tr>
      <w:tr w:rsidR="00D120F6" w:rsidRPr="008469D1" w14:paraId="51E78F7A" w14:textId="77777777" w:rsidTr="00C2383C">
        <w:trPr>
          <w:trHeight w:val="4451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CF9239" w14:textId="26731A6F" w:rsidR="00D120F6" w:rsidRPr="008469D1" w:rsidRDefault="008D060E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  <w:r w:rsidRPr="00E22A7A">
              <w:rPr>
                <w:rFonts w:asciiTheme="minorHAnsi" w:hAnsiTheme="minorHAnsi" w:cstheme="minorHAnsi"/>
                <w:sz w:val="20"/>
                <w:highlight w:val="yellow"/>
              </w:rPr>
              <w:t>11</w:t>
            </w:r>
            <w:r w:rsidR="00D120F6" w:rsidRPr="008469D1">
              <w:rPr>
                <w:rFonts w:asciiTheme="minorHAnsi" w:hAnsiTheme="minorHAnsi" w:cstheme="minorHAnsi"/>
                <w:sz w:val="20"/>
              </w:rPr>
              <w:t>.1</w:t>
            </w:r>
          </w:p>
          <w:p w14:paraId="14297AD6" w14:textId="77777777" w:rsidR="00D120F6" w:rsidRPr="008469D1" w:rsidRDefault="00D120F6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8469D1">
              <w:rPr>
                <w:rFonts w:asciiTheme="minorHAnsi" w:hAnsiTheme="minorHAnsi" w:cstheme="minorHAnsi"/>
                <w:sz w:val="20"/>
              </w:rPr>
              <w:instrText xml:space="preserve"> FORMTEXT </w:instrText>
            </w:r>
            <w:r w:rsidRPr="008469D1">
              <w:rPr>
                <w:rFonts w:asciiTheme="minorHAnsi" w:hAnsiTheme="minorHAnsi" w:cstheme="minorHAnsi"/>
                <w:sz w:val="20"/>
              </w:rPr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end"/>
            </w:r>
          </w:p>
        </w:tc>
        <w:tc>
          <w:tcPr>
            <w:tcW w:w="7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F8F911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8469D1">
              <w:rPr>
                <w:rFonts w:asciiTheme="minorHAnsi" w:hAnsiTheme="minorHAnsi" w:cstheme="minorHAnsi"/>
                <w:sz w:val="20"/>
              </w:rPr>
              <w:instrText xml:space="preserve"> FORMTEXT </w:instrText>
            </w:r>
            <w:r w:rsidRPr="008469D1">
              <w:rPr>
                <w:rFonts w:asciiTheme="minorHAnsi" w:hAnsiTheme="minorHAnsi" w:cstheme="minorHAnsi"/>
                <w:sz w:val="20"/>
              </w:rPr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end"/>
            </w:r>
          </w:p>
          <w:p w14:paraId="3D5E1D79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9BA91C6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2C393AD4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9132DAB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B884098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A11C0B9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8AE5011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755100E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23E5CA6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2E097BDF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4060C5E1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E60E987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60BC116E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4C9ECD83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224AC517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3F26C6B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8195D46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2A16225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2D02BF4A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F60B4FB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11FE15A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2FEA0D85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119EC6D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041E2AC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AF9E25D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88E0299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F41B036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2B7843D6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9744B42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9E3AC62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5303462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2E6F6835" w14:textId="77777777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65A2D66" w14:textId="1556650D" w:rsidR="00F4355D" w:rsidRPr="008469D1" w:rsidRDefault="00F4355D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C6ABD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8469D1">
              <w:rPr>
                <w:rFonts w:asciiTheme="minorHAnsi" w:hAnsiTheme="minorHAnsi" w:cstheme="minorHAnsi"/>
                <w:sz w:val="20"/>
              </w:rPr>
              <w:instrText xml:space="preserve"> FORMTEXT </w:instrText>
            </w:r>
            <w:r w:rsidRPr="008469D1">
              <w:rPr>
                <w:rFonts w:asciiTheme="minorHAnsi" w:hAnsiTheme="minorHAnsi" w:cstheme="minorHAnsi"/>
                <w:sz w:val="20"/>
              </w:rPr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end"/>
            </w:r>
          </w:p>
        </w:tc>
      </w:tr>
    </w:tbl>
    <w:p w14:paraId="3B782BB7" w14:textId="77777777" w:rsidR="00D120F6" w:rsidRPr="008469D1" w:rsidRDefault="00D120F6" w:rsidP="00D120F6">
      <w:pPr>
        <w:suppressAutoHyphens/>
        <w:rPr>
          <w:rFonts w:asciiTheme="minorHAnsi" w:hAnsiTheme="minorHAnsi" w:cstheme="minorHAnsi"/>
          <w:sz w:val="16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00"/>
        <w:gridCol w:w="7889"/>
        <w:gridCol w:w="1133"/>
      </w:tblGrid>
      <w:tr w:rsidR="00D120F6" w:rsidRPr="008469D1" w14:paraId="0D92FA70" w14:textId="77777777" w:rsidTr="00C2383C">
        <w:tc>
          <w:tcPr>
            <w:tcW w:w="8789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0C31D0A5" w14:textId="28C9DC2F" w:rsidR="00D120F6" w:rsidRPr="008469D1" w:rsidRDefault="008D060E" w:rsidP="008D060E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  <w:r w:rsidRPr="00E22A7A">
              <w:rPr>
                <w:rFonts w:asciiTheme="minorHAnsi" w:hAnsiTheme="minorHAnsi" w:cstheme="minorHAnsi"/>
                <w:b/>
                <w:sz w:val="20"/>
                <w:highlight w:val="yellow"/>
              </w:rPr>
              <w:t>12</w:t>
            </w:r>
            <w:r w:rsidR="00D120F6" w:rsidRPr="008469D1">
              <w:rPr>
                <w:rFonts w:asciiTheme="minorHAnsi" w:hAnsiTheme="minorHAnsi" w:cstheme="minorHAnsi"/>
                <w:b/>
                <w:sz w:val="20"/>
              </w:rPr>
              <w:t>. Date of next meeting.</w:t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E1DF027" w14:textId="77777777" w:rsidR="00D120F6" w:rsidRPr="008469D1" w:rsidRDefault="00D120F6" w:rsidP="00C2383C">
            <w:pPr>
              <w:suppressAutoHyphens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469D1">
              <w:rPr>
                <w:rFonts w:asciiTheme="minorHAnsi" w:hAnsiTheme="minorHAnsi" w:cstheme="minorHAnsi"/>
                <w:b/>
                <w:sz w:val="14"/>
                <w:szCs w:val="14"/>
              </w:rPr>
              <w:t>Person Responsible for Action</w:t>
            </w:r>
          </w:p>
        </w:tc>
      </w:tr>
      <w:tr w:rsidR="00D120F6" w:rsidRPr="008469D1" w14:paraId="2486B3BA" w14:textId="77777777" w:rsidTr="00C2383C"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9E4E50" w14:textId="6310B1F7" w:rsidR="00D120F6" w:rsidRPr="008469D1" w:rsidRDefault="008D060E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  <w:r w:rsidRPr="00E22A7A">
              <w:rPr>
                <w:rFonts w:asciiTheme="minorHAnsi" w:hAnsiTheme="minorHAnsi" w:cstheme="minorHAnsi"/>
                <w:sz w:val="20"/>
                <w:highlight w:val="yellow"/>
              </w:rPr>
              <w:t>12</w:t>
            </w:r>
            <w:r w:rsidR="00D120F6" w:rsidRPr="008469D1">
              <w:rPr>
                <w:rFonts w:asciiTheme="minorHAnsi" w:hAnsiTheme="minorHAnsi" w:cstheme="minorHAnsi"/>
                <w:sz w:val="20"/>
              </w:rPr>
              <w:t>.1</w:t>
            </w:r>
          </w:p>
          <w:p w14:paraId="062F32AD" w14:textId="77777777" w:rsidR="00D120F6" w:rsidRPr="008469D1" w:rsidRDefault="00D120F6" w:rsidP="00C2383C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8469D1">
              <w:rPr>
                <w:rFonts w:asciiTheme="minorHAnsi" w:hAnsiTheme="minorHAnsi" w:cstheme="minorHAnsi"/>
                <w:sz w:val="20"/>
              </w:rPr>
              <w:instrText xml:space="preserve"> FORMTEXT </w:instrText>
            </w:r>
            <w:r w:rsidRPr="008469D1">
              <w:rPr>
                <w:rFonts w:asciiTheme="minorHAnsi" w:hAnsiTheme="minorHAnsi" w:cstheme="minorHAnsi"/>
                <w:sz w:val="20"/>
              </w:rPr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end"/>
            </w:r>
          </w:p>
        </w:tc>
        <w:tc>
          <w:tcPr>
            <w:tcW w:w="7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B7C1A1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8469D1">
              <w:rPr>
                <w:rFonts w:asciiTheme="minorHAnsi" w:hAnsiTheme="minorHAnsi" w:cstheme="minorHAnsi"/>
                <w:sz w:val="20"/>
              </w:rPr>
              <w:instrText xml:space="preserve"> FORMTEXT </w:instrText>
            </w:r>
            <w:r w:rsidRPr="008469D1">
              <w:rPr>
                <w:rFonts w:asciiTheme="minorHAnsi" w:hAnsiTheme="minorHAnsi" w:cstheme="minorHAnsi"/>
                <w:sz w:val="20"/>
              </w:rPr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end"/>
            </w:r>
          </w:p>
        </w:tc>
        <w:tc>
          <w:tcPr>
            <w:tcW w:w="1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C32D4" w14:textId="77777777" w:rsidR="00D120F6" w:rsidRPr="008469D1" w:rsidRDefault="00D120F6" w:rsidP="00C2383C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8469D1">
              <w:rPr>
                <w:rFonts w:asciiTheme="minorHAnsi" w:hAnsiTheme="minorHAnsi" w:cstheme="minorHAnsi"/>
                <w:sz w:val="20"/>
              </w:rPr>
              <w:instrText xml:space="preserve"> FORMTEXT </w:instrText>
            </w:r>
            <w:r w:rsidRPr="008469D1">
              <w:rPr>
                <w:rFonts w:asciiTheme="minorHAnsi" w:hAnsiTheme="minorHAnsi" w:cstheme="minorHAnsi"/>
                <w:sz w:val="20"/>
              </w:rPr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end"/>
            </w:r>
          </w:p>
        </w:tc>
      </w:tr>
    </w:tbl>
    <w:p w14:paraId="5EA9AFB3" w14:textId="77777777" w:rsidR="00D120F6" w:rsidRPr="008469D1" w:rsidRDefault="00D120F6" w:rsidP="00D120F6">
      <w:pPr>
        <w:suppressAutoHyphens/>
        <w:rPr>
          <w:rFonts w:asciiTheme="minorHAnsi" w:hAnsiTheme="minorHAnsi" w:cstheme="minorHAnsi"/>
          <w:sz w:val="16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942"/>
      </w:tblGrid>
      <w:tr w:rsidR="00D120F6" w:rsidRPr="008469D1" w14:paraId="70E1286E" w14:textId="77777777" w:rsidTr="00C2383C">
        <w:tc>
          <w:tcPr>
            <w:tcW w:w="9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AE6B3" w14:textId="568F52EB" w:rsidR="00D120F6" w:rsidRPr="008469D1" w:rsidRDefault="00A869EB" w:rsidP="00A869EB">
            <w:pPr>
              <w:tabs>
                <w:tab w:val="left" w:pos="4275"/>
                <w:tab w:val="left" w:pos="7535"/>
              </w:tabs>
              <w:suppressAutoHyphens/>
              <w:spacing w:before="240" w:after="240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t>S</w:t>
            </w:r>
            <w:r w:rsidR="00D120F6" w:rsidRPr="008469D1">
              <w:rPr>
                <w:rFonts w:asciiTheme="minorHAnsi" w:hAnsiTheme="minorHAnsi" w:cstheme="minorHAnsi"/>
                <w:sz w:val="20"/>
              </w:rPr>
              <w:t>igned</w:t>
            </w:r>
            <w:r w:rsidR="00D120F6" w:rsidRPr="008469D1">
              <w:rPr>
                <w:rFonts w:asciiTheme="minorHAnsi" w:hAnsiTheme="minorHAnsi" w:cstheme="minorHAnsi"/>
                <w:sz w:val="20"/>
              </w:rPr>
              <w:tab/>
              <w:t>Safety Officer</w:t>
            </w:r>
            <w:r w:rsidR="00D120F6" w:rsidRPr="008469D1">
              <w:rPr>
                <w:rFonts w:asciiTheme="minorHAnsi" w:hAnsiTheme="minorHAnsi" w:cstheme="minorHAnsi"/>
                <w:sz w:val="20"/>
              </w:rPr>
              <w:tab/>
              <w:t>Date</w:t>
            </w:r>
          </w:p>
        </w:tc>
      </w:tr>
    </w:tbl>
    <w:p w14:paraId="08D90823" w14:textId="77777777" w:rsidR="00D120F6" w:rsidRPr="008469D1" w:rsidRDefault="00D120F6" w:rsidP="00D120F6">
      <w:pPr>
        <w:suppressAutoHyphens/>
        <w:rPr>
          <w:rFonts w:asciiTheme="minorHAnsi" w:hAnsiTheme="minorHAnsi" w:cstheme="minorHAnsi"/>
          <w:sz w:val="16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942"/>
      </w:tblGrid>
      <w:tr w:rsidR="00D120F6" w:rsidRPr="008469D1" w14:paraId="2315BB2B" w14:textId="77777777" w:rsidTr="00C2383C">
        <w:trPr>
          <w:trHeight w:val="762"/>
        </w:trPr>
        <w:tc>
          <w:tcPr>
            <w:tcW w:w="9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5C00E" w14:textId="77777777" w:rsidR="00D120F6" w:rsidRPr="008469D1" w:rsidRDefault="00D120F6" w:rsidP="00A869EB">
            <w:pPr>
              <w:tabs>
                <w:tab w:val="left" w:pos="4275"/>
                <w:tab w:val="left" w:pos="7535"/>
              </w:tabs>
              <w:suppressAutoHyphens/>
              <w:spacing w:before="240" w:after="240"/>
              <w:ind w:left="7921" w:hanging="7921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t>Signed</w:t>
            </w:r>
            <w:r w:rsidRPr="008469D1">
              <w:rPr>
                <w:rFonts w:asciiTheme="minorHAnsi" w:hAnsiTheme="minorHAnsi" w:cstheme="minorHAnsi"/>
                <w:sz w:val="20"/>
              </w:rPr>
              <w:tab/>
              <w:t>Master</w:t>
            </w:r>
            <w:r w:rsidRPr="008469D1">
              <w:rPr>
                <w:rFonts w:asciiTheme="minorHAnsi" w:hAnsiTheme="minorHAnsi" w:cstheme="minorHAnsi"/>
                <w:sz w:val="20"/>
              </w:rPr>
              <w:tab/>
              <w:t>Date</w:t>
            </w:r>
          </w:p>
        </w:tc>
      </w:tr>
    </w:tbl>
    <w:p w14:paraId="13BA318C" w14:textId="012744AF" w:rsidR="000A40CF" w:rsidRPr="008469D1" w:rsidRDefault="000A40CF" w:rsidP="00D120F6">
      <w:pPr>
        <w:rPr>
          <w:rFonts w:asciiTheme="minorHAnsi" w:hAnsiTheme="minorHAnsi" w:cstheme="minorHAnsi"/>
          <w:sz w:val="16"/>
        </w:rPr>
      </w:pPr>
    </w:p>
    <w:tbl>
      <w:tblPr>
        <w:tblW w:w="9921" w:type="dxa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900"/>
        <w:gridCol w:w="7889"/>
        <w:gridCol w:w="1132"/>
      </w:tblGrid>
      <w:tr w:rsidR="00A869EB" w:rsidRPr="008469D1" w14:paraId="3477CD3B" w14:textId="77777777" w:rsidTr="00A869EB">
        <w:tc>
          <w:tcPr>
            <w:tcW w:w="8789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14:paraId="4B9307CA" w14:textId="4E2B243A" w:rsidR="00A869EB" w:rsidRPr="008469D1" w:rsidRDefault="000A40CF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  <w:r w:rsidRPr="008469D1">
              <w:rPr>
                <w:rFonts w:asciiTheme="minorHAnsi" w:hAnsiTheme="minorHAnsi" w:cstheme="minorHAnsi"/>
                <w:sz w:val="16"/>
              </w:rPr>
              <w:lastRenderedPageBreak/>
              <w:br w:type="page"/>
            </w:r>
            <w:r w:rsidR="00A869EB" w:rsidRPr="008469D1">
              <w:rPr>
                <w:rFonts w:asciiTheme="minorHAnsi" w:hAnsiTheme="minorHAnsi" w:cstheme="minorHAnsi"/>
                <w:b/>
                <w:sz w:val="20"/>
              </w:rPr>
              <w:t xml:space="preserve">DPA Comments </w:t>
            </w:r>
          </w:p>
          <w:p w14:paraId="629EBA41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b/>
                <w:sz w:val="20"/>
              </w:rPr>
            </w:pPr>
            <w:r w:rsidRPr="008469D1">
              <w:rPr>
                <w:rFonts w:asciiTheme="minorHAnsi" w:hAnsiTheme="minorHAnsi" w:cstheme="minorHAnsi"/>
                <w:b/>
                <w:sz w:val="20"/>
              </w:rPr>
              <w:t>Ref.</w:t>
            </w: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E5C42B3" w14:textId="77777777" w:rsidR="00A869EB" w:rsidRPr="008469D1" w:rsidRDefault="00A869EB" w:rsidP="008B5CA5">
            <w:pPr>
              <w:suppressAutoHyphens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8469D1">
              <w:rPr>
                <w:rFonts w:asciiTheme="minorHAnsi" w:hAnsiTheme="minorHAnsi" w:cstheme="minorHAnsi"/>
                <w:b/>
                <w:sz w:val="14"/>
                <w:szCs w:val="14"/>
              </w:rPr>
              <w:t>Person Responsible for Action</w:t>
            </w:r>
          </w:p>
        </w:tc>
      </w:tr>
      <w:tr w:rsidR="00A869EB" w:rsidRPr="008469D1" w14:paraId="06E2E6D6" w14:textId="77777777" w:rsidTr="00A869EB">
        <w:trPr>
          <w:trHeight w:val="4451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09222D" w14:textId="77777777" w:rsidR="00A869EB" w:rsidRPr="008469D1" w:rsidRDefault="00A869EB" w:rsidP="008B5CA5">
            <w:pPr>
              <w:suppressAutoHyphens/>
              <w:spacing w:before="60" w:after="60"/>
              <w:jc w:val="right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7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711F12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8469D1">
              <w:rPr>
                <w:rFonts w:asciiTheme="minorHAnsi" w:hAnsiTheme="minorHAnsi" w:cstheme="minorHAnsi"/>
                <w:sz w:val="20"/>
              </w:rPr>
              <w:instrText xml:space="preserve"> FORMTEXT </w:instrText>
            </w:r>
            <w:r w:rsidRPr="008469D1">
              <w:rPr>
                <w:rFonts w:asciiTheme="minorHAnsi" w:hAnsiTheme="minorHAnsi" w:cstheme="minorHAnsi"/>
                <w:sz w:val="20"/>
              </w:rPr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end"/>
            </w:r>
          </w:p>
          <w:p w14:paraId="4EC1BFCB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9E7A8CF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4743F3C7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4EBE666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8F28702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4B323B28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611448CB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623976B9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18C9563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94BCC50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BE9C845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22B4C32E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BB07376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B4A2EBE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7EFDD54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80AC319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FEB58EC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22BF0A1D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5F3ACBD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40369CF6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A305C17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7C49A635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07A46E0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DFDD085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6D3573A7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6A2B8BE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B961A3B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68790EAA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73489AC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5922CE8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53D17435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2563EA60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523258B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3063EF9B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04EBEA4C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6988290B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279B771F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123597DD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  <w:p w14:paraId="62D10171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1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13C4C" w14:textId="77777777" w:rsidR="00A869EB" w:rsidRPr="008469D1" w:rsidRDefault="00A869EB" w:rsidP="008B5CA5">
            <w:pPr>
              <w:suppressAutoHyphens/>
              <w:spacing w:before="60" w:after="60"/>
              <w:rPr>
                <w:rFonts w:asciiTheme="minorHAnsi" w:hAnsiTheme="minorHAnsi" w:cstheme="minorHAnsi"/>
                <w:sz w:val="20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 w:rsidRPr="008469D1">
              <w:rPr>
                <w:rFonts w:asciiTheme="minorHAnsi" w:hAnsiTheme="minorHAnsi" w:cstheme="minorHAnsi"/>
                <w:sz w:val="20"/>
              </w:rPr>
              <w:instrText xml:space="preserve"> FORMTEXT </w:instrText>
            </w:r>
            <w:r w:rsidRPr="008469D1">
              <w:rPr>
                <w:rFonts w:asciiTheme="minorHAnsi" w:hAnsiTheme="minorHAnsi" w:cstheme="minorHAnsi"/>
                <w:sz w:val="20"/>
              </w:rPr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separate"/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noProof/>
                <w:sz w:val="20"/>
              </w:rPr>
              <w:t> </w:t>
            </w:r>
            <w:r w:rsidRPr="008469D1">
              <w:rPr>
                <w:rFonts w:asciiTheme="minorHAnsi" w:hAnsiTheme="minorHAnsi" w:cstheme="minorHAnsi"/>
                <w:sz w:val="20"/>
              </w:rPr>
              <w:fldChar w:fldCharType="end"/>
            </w:r>
          </w:p>
        </w:tc>
      </w:tr>
    </w:tbl>
    <w:p w14:paraId="49BE4E33" w14:textId="45AC66D1" w:rsidR="00A869EB" w:rsidRPr="008469D1" w:rsidRDefault="00A869EB" w:rsidP="00A869EB">
      <w:pPr>
        <w:rPr>
          <w:rFonts w:asciiTheme="minorHAnsi" w:hAnsiTheme="minorHAnsi" w:cstheme="minorHAnsi"/>
        </w:rPr>
      </w:pPr>
    </w:p>
    <w:tbl>
      <w:tblPr>
        <w:tblStyle w:val="TableGrid"/>
        <w:tblW w:w="992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9923"/>
      </w:tblGrid>
      <w:tr w:rsidR="00A869EB" w14:paraId="2D21B114" w14:textId="77777777" w:rsidTr="00A869EB">
        <w:tc>
          <w:tcPr>
            <w:tcW w:w="9923" w:type="dxa"/>
          </w:tcPr>
          <w:p w14:paraId="57247823" w14:textId="6D9DEE60" w:rsidR="00A869EB" w:rsidRDefault="00A869EB" w:rsidP="00A869EB">
            <w:pPr>
              <w:tabs>
                <w:tab w:val="left" w:pos="4275"/>
                <w:tab w:val="left" w:pos="7535"/>
              </w:tabs>
              <w:suppressAutoHyphens/>
              <w:spacing w:before="240" w:after="240"/>
              <w:ind w:left="7921" w:hanging="7921"/>
              <w:rPr>
                <w:rFonts w:asciiTheme="minorHAnsi" w:hAnsiTheme="minorHAnsi" w:cstheme="minorHAnsi"/>
              </w:rPr>
            </w:pPr>
            <w:r w:rsidRPr="008469D1">
              <w:rPr>
                <w:rFonts w:asciiTheme="minorHAnsi" w:hAnsiTheme="minorHAnsi" w:cstheme="minorHAnsi"/>
                <w:sz w:val="20"/>
              </w:rPr>
              <w:t>Signed</w:t>
            </w:r>
            <w:r w:rsidRPr="008469D1">
              <w:rPr>
                <w:rFonts w:asciiTheme="minorHAnsi" w:hAnsiTheme="minorHAnsi" w:cstheme="minorHAnsi"/>
                <w:sz w:val="20"/>
              </w:rPr>
              <w:tab/>
              <w:t>DPA</w:t>
            </w:r>
            <w:r w:rsidRPr="008469D1">
              <w:rPr>
                <w:rFonts w:asciiTheme="minorHAnsi" w:hAnsiTheme="minorHAnsi" w:cstheme="minorHAnsi"/>
                <w:sz w:val="20"/>
              </w:rPr>
              <w:tab/>
              <w:t>Date</w:t>
            </w:r>
          </w:p>
        </w:tc>
      </w:tr>
    </w:tbl>
    <w:p w14:paraId="01F14815" w14:textId="77777777" w:rsidR="00A869EB" w:rsidRPr="00A869EB" w:rsidRDefault="00A869EB" w:rsidP="00A869EB">
      <w:pPr>
        <w:rPr>
          <w:rFonts w:asciiTheme="minorHAnsi" w:hAnsiTheme="minorHAnsi" w:cstheme="minorHAnsi"/>
        </w:rPr>
      </w:pPr>
    </w:p>
    <w:p w14:paraId="462E8168" w14:textId="6A2604CB" w:rsidR="00D120F6" w:rsidRPr="00A869EB" w:rsidRDefault="00D120F6" w:rsidP="00D120F6">
      <w:pPr>
        <w:rPr>
          <w:rFonts w:asciiTheme="minorHAnsi" w:hAnsiTheme="minorHAnsi" w:cstheme="minorHAnsi"/>
          <w:sz w:val="16"/>
        </w:rPr>
      </w:pPr>
    </w:p>
    <w:sectPr w:rsidR="00D120F6" w:rsidRPr="00A869EB">
      <w:footerReference w:type="default" r:id="rId8"/>
      <w:endnotePr>
        <w:numFmt w:val="decimal"/>
      </w:endnotePr>
      <w:pgSz w:w="11907" w:h="16840" w:code="9"/>
      <w:pgMar w:top="567" w:right="851" w:bottom="567" w:left="1134" w:header="0" w:footer="56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E224D" w14:textId="77777777" w:rsidR="00F71EE0" w:rsidRDefault="00F71EE0">
      <w:pPr>
        <w:spacing w:line="20" w:lineRule="exact"/>
      </w:pPr>
    </w:p>
  </w:endnote>
  <w:endnote w:type="continuationSeparator" w:id="0">
    <w:p w14:paraId="128FCC93" w14:textId="77777777" w:rsidR="00F71EE0" w:rsidRDefault="00F71EE0">
      <w:r>
        <w:t xml:space="preserve"> </w:t>
      </w:r>
    </w:p>
  </w:endnote>
  <w:endnote w:type="continuationNotice" w:id="1">
    <w:p w14:paraId="105E16BB" w14:textId="77777777" w:rsidR="00F71EE0" w:rsidRDefault="00F71EE0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480"/>
      <w:gridCol w:w="2907"/>
      <w:gridCol w:w="2835"/>
      <w:gridCol w:w="1700"/>
    </w:tblGrid>
    <w:tr w:rsidR="00D120F6" w:rsidRPr="00CD0E7E" w14:paraId="4D746195" w14:textId="77777777" w:rsidTr="00C2383C">
      <w:tc>
        <w:tcPr>
          <w:tcW w:w="2480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14:paraId="234EC568" w14:textId="12884818" w:rsidR="00D120F6" w:rsidRPr="00CD0E7E" w:rsidRDefault="00D120F6" w:rsidP="008D060E">
          <w:pPr>
            <w:tabs>
              <w:tab w:val="center" w:pos="1073"/>
            </w:tabs>
            <w:suppressAutoHyphens/>
            <w:spacing w:before="90" w:after="54"/>
            <w:jc w:val="center"/>
            <w:rPr>
              <w:rFonts w:asciiTheme="minorHAnsi" w:hAnsiTheme="minorHAnsi" w:cstheme="minorHAnsi"/>
              <w:spacing w:val="-2"/>
              <w:sz w:val="18"/>
              <w:szCs w:val="18"/>
            </w:rPr>
          </w:pPr>
          <w:r w:rsidRPr="00CD0E7E">
            <w:rPr>
              <w:rFonts w:asciiTheme="minorHAnsi" w:hAnsiTheme="minorHAnsi" w:cstheme="minorHAnsi"/>
              <w:spacing w:val="-2"/>
              <w:sz w:val="18"/>
              <w:szCs w:val="18"/>
            </w:rPr>
            <w:t>Form SAF 7 (</w:t>
          </w:r>
          <w:r w:rsidR="008D060E">
            <w:rPr>
              <w:rFonts w:asciiTheme="minorHAnsi" w:hAnsiTheme="minorHAnsi" w:cstheme="minorHAnsi"/>
              <w:spacing w:val="-2"/>
              <w:sz w:val="18"/>
              <w:szCs w:val="18"/>
            </w:rPr>
            <w:t>Silversea</w:t>
          </w:r>
          <w:r w:rsidRPr="00CD0E7E">
            <w:rPr>
              <w:rFonts w:asciiTheme="minorHAnsi" w:hAnsiTheme="minorHAnsi" w:cstheme="minorHAnsi"/>
              <w:spacing w:val="-2"/>
              <w:sz w:val="18"/>
              <w:szCs w:val="18"/>
            </w:rPr>
            <w:t>)</w:t>
          </w:r>
        </w:p>
      </w:tc>
      <w:tc>
        <w:tcPr>
          <w:tcW w:w="2907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14:paraId="1FF7ECFE" w14:textId="77777777" w:rsidR="00D120F6" w:rsidRPr="00CD0E7E" w:rsidRDefault="00D120F6" w:rsidP="00C2383C">
          <w:pPr>
            <w:tabs>
              <w:tab w:val="center" w:pos="1244"/>
            </w:tabs>
            <w:suppressAutoHyphens/>
            <w:spacing w:before="90" w:after="54"/>
            <w:jc w:val="center"/>
            <w:rPr>
              <w:rFonts w:asciiTheme="minorHAnsi" w:hAnsiTheme="minorHAnsi" w:cstheme="minorHAnsi"/>
              <w:spacing w:val="-2"/>
              <w:sz w:val="18"/>
              <w:szCs w:val="18"/>
            </w:rPr>
          </w:pPr>
          <w:r w:rsidRPr="00CD0E7E">
            <w:rPr>
              <w:rFonts w:asciiTheme="minorHAnsi" w:hAnsiTheme="minorHAnsi" w:cstheme="minorHAnsi"/>
              <w:spacing w:val="-2"/>
              <w:sz w:val="18"/>
              <w:szCs w:val="18"/>
            </w:rPr>
            <w:t>Version No: 1   Issued: 12/94</w:t>
          </w:r>
        </w:p>
      </w:tc>
      <w:tc>
        <w:tcPr>
          <w:tcW w:w="2835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14:paraId="054B8752" w14:textId="27FE4DB9" w:rsidR="00D120F6" w:rsidRPr="00CD0E7E" w:rsidRDefault="00D120F6" w:rsidP="008D060E">
          <w:pPr>
            <w:tabs>
              <w:tab w:val="center" w:pos="1302"/>
            </w:tabs>
            <w:suppressAutoHyphens/>
            <w:spacing w:before="90" w:after="54"/>
            <w:jc w:val="center"/>
            <w:rPr>
              <w:rFonts w:asciiTheme="minorHAnsi" w:hAnsiTheme="minorHAnsi" w:cstheme="minorHAnsi"/>
              <w:spacing w:val="-2"/>
              <w:sz w:val="18"/>
              <w:szCs w:val="18"/>
            </w:rPr>
          </w:pPr>
          <w:r w:rsidRPr="00CD0E7E">
            <w:rPr>
              <w:rFonts w:asciiTheme="minorHAnsi" w:hAnsiTheme="minorHAnsi" w:cstheme="minorHAnsi"/>
              <w:spacing w:val="-2"/>
              <w:sz w:val="18"/>
              <w:szCs w:val="18"/>
            </w:rPr>
            <w:t xml:space="preserve">Revision No: </w:t>
          </w:r>
          <w:r w:rsidR="008D060E">
            <w:rPr>
              <w:rFonts w:asciiTheme="minorHAnsi" w:hAnsiTheme="minorHAnsi" w:cstheme="minorHAnsi"/>
              <w:spacing w:val="-2"/>
              <w:sz w:val="18"/>
              <w:szCs w:val="18"/>
            </w:rPr>
            <w:t>15</w:t>
          </w:r>
          <w:r w:rsidR="008D060E" w:rsidRPr="00CD0E7E">
            <w:rPr>
              <w:rFonts w:asciiTheme="minorHAnsi" w:hAnsiTheme="minorHAnsi" w:cstheme="minorHAnsi"/>
              <w:spacing w:val="-2"/>
              <w:sz w:val="18"/>
              <w:szCs w:val="18"/>
            </w:rPr>
            <w:t xml:space="preserve">   </w:t>
          </w:r>
          <w:r w:rsidRPr="00CD0E7E">
            <w:rPr>
              <w:rFonts w:asciiTheme="minorHAnsi" w:hAnsiTheme="minorHAnsi" w:cstheme="minorHAnsi"/>
              <w:spacing w:val="-2"/>
              <w:sz w:val="18"/>
              <w:szCs w:val="18"/>
            </w:rPr>
            <w:t xml:space="preserve">Issued: </w:t>
          </w:r>
          <w:r w:rsidR="00967EB4">
            <w:rPr>
              <w:rFonts w:asciiTheme="minorHAnsi" w:hAnsiTheme="minorHAnsi" w:cstheme="minorHAnsi"/>
              <w:spacing w:val="-2"/>
              <w:sz w:val="18"/>
              <w:szCs w:val="18"/>
            </w:rPr>
            <w:t>10</w:t>
          </w:r>
          <w:r w:rsidR="008469D1">
            <w:rPr>
              <w:rFonts w:asciiTheme="minorHAnsi" w:hAnsiTheme="minorHAnsi" w:cstheme="minorHAnsi"/>
              <w:spacing w:val="-2"/>
              <w:sz w:val="18"/>
              <w:szCs w:val="18"/>
            </w:rPr>
            <w:t>/21</w:t>
          </w:r>
        </w:p>
      </w:tc>
      <w:tc>
        <w:tcPr>
          <w:tcW w:w="1700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14:paraId="3D930D5C" w14:textId="262B8E68" w:rsidR="00D120F6" w:rsidRPr="00CD0E7E" w:rsidRDefault="00D120F6" w:rsidP="00C2383C">
          <w:pPr>
            <w:tabs>
              <w:tab w:val="center" w:pos="859"/>
            </w:tabs>
            <w:suppressAutoHyphens/>
            <w:spacing w:before="90" w:after="54"/>
            <w:jc w:val="center"/>
            <w:rPr>
              <w:rFonts w:asciiTheme="minorHAnsi" w:hAnsiTheme="minorHAnsi" w:cstheme="minorHAnsi"/>
              <w:spacing w:val="-2"/>
              <w:sz w:val="18"/>
              <w:szCs w:val="18"/>
            </w:rPr>
          </w:pPr>
          <w:r w:rsidRPr="00CD0E7E">
            <w:rPr>
              <w:rFonts w:asciiTheme="minorHAnsi" w:hAnsiTheme="minorHAnsi" w:cstheme="minorHAnsi"/>
              <w:spacing w:val="-2"/>
              <w:sz w:val="18"/>
              <w:szCs w:val="18"/>
            </w:rPr>
            <w:t xml:space="preserve">Page </w:t>
          </w:r>
          <w:r w:rsidRPr="00CD0E7E">
            <w:rPr>
              <w:rFonts w:asciiTheme="minorHAnsi" w:hAnsiTheme="minorHAnsi" w:cstheme="minorHAnsi"/>
              <w:spacing w:val="-2"/>
              <w:sz w:val="18"/>
              <w:szCs w:val="18"/>
            </w:rPr>
            <w:fldChar w:fldCharType="begin"/>
          </w:r>
          <w:r w:rsidRPr="00CD0E7E">
            <w:rPr>
              <w:rFonts w:asciiTheme="minorHAnsi" w:hAnsiTheme="minorHAnsi" w:cstheme="minorHAnsi"/>
              <w:spacing w:val="-2"/>
              <w:sz w:val="18"/>
              <w:szCs w:val="18"/>
            </w:rPr>
            <w:instrText>page \* arabic</w:instrText>
          </w:r>
          <w:r w:rsidRPr="00CD0E7E">
            <w:rPr>
              <w:rFonts w:asciiTheme="minorHAnsi" w:hAnsiTheme="minorHAnsi" w:cstheme="minorHAnsi"/>
              <w:spacing w:val="-2"/>
              <w:sz w:val="18"/>
              <w:szCs w:val="18"/>
            </w:rPr>
            <w:fldChar w:fldCharType="separate"/>
          </w:r>
          <w:r w:rsidR="007F337C">
            <w:rPr>
              <w:rFonts w:asciiTheme="minorHAnsi" w:hAnsiTheme="minorHAnsi" w:cstheme="minorHAnsi"/>
              <w:noProof/>
              <w:spacing w:val="-2"/>
              <w:sz w:val="18"/>
              <w:szCs w:val="18"/>
            </w:rPr>
            <w:t>14</w:t>
          </w:r>
          <w:r w:rsidRPr="00CD0E7E">
            <w:rPr>
              <w:rFonts w:asciiTheme="minorHAnsi" w:hAnsiTheme="minorHAnsi" w:cstheme="minorHAnsi"/>
              <w:spacing w:val="-2"/>
              <w:sz w:val="18"/>
              <w:szCs w:val="18"/>
            </w:rPr>
            <w:fldChar w:fldCharType="end"/>
          </w:r>
          <w:r w:rsidRPr="00CD0E7E">
            <w:rPr>
              <w:rFonts w:asciiTheme="minorHAnsi" w:hAnsiTheme="minorHAnsi" w:cstheme="minorHAnsi"/>
              <w:spacing w:val="-2"/>
              <w:sz w:val="18"/>
              <w:szCs w:val="18"/>
            </w:rPr>
            <w:t xml:space="preserve"> of </w:t>
          </w:r>
          <w:r w:rsidRPr="00CD0E7E">
            <w:rPr>
              <w:rFonts w:asciiTheme="minorHAnsi" w:hAnsiTheme="minorHAnsi" w:cstheme="minorHAnsi"/>
              <w:spacing w:val="-2"/>
              <w:sz w:val="18"/>
              <w:szCs w:val="18"/>
            </w:rPr>
            <w:fldChar w:fldCharType="begin"/>
          </w:r>
          <w:r w:rsidRPr="00CD0E7E">
            <w:rPr>
              <w:rFonts w:asciiTheme="minorHAnsi" w:hAnsiTheme="minorHAnsi" w:cstheme="minorHAnsi"/>
              <w:spacing w:val="-2"/>
              <w:sz w:val="18"/>
              <w:szCs w:val="18"/>
            </w:rPr>
            <w:instrText xml:space="preserve"> NUMPAGES  \* MERGEFORMAT </w:instrText>
          </w:r>
          <w:r w:rsidRPr="00CD0E7E">
            <w:rPr>
              <w:rFonts w:asciiTheme="minorHAnsi" w:hAnsiTheme="minorHAnsi" w:cstheme="minorHAnsi"/>
              <w:spacing w:val="-2"/>
              <w:sz w:val="18"/>
              <w:szCs w:val="18"/>
            </w:rPr>
            <w:fldChar w:fldCharType="separate"/>
          </w:r>
          <w:r w:rsidR="007F337C">
            <w:rPr>
              <w:rFonts w:asciiTheme="minorHAnsi" w:hAnsiTheme="minorHAnsi" w:cstheme="minorHAnsi"/>
              <w:noProof/>
              <w:spacing w:val="-2"/>
              <w:sz w:val="18"/>
              <w:szCs w:val="18"/>
            </w:rPr>
            <w:t>14</w:t>
          </w:r>
          <w:r w:rsidRPr="00CD0E7E">
            <w:rPr>
              <w:rFonts w:asciiTheme="minorHAnsi" w:hAnsiTheme="minorHAnsi" w:cstheme="minorHAnsi"/>
              <w:spacing w:val="-2"/>
              <w:sz w:val="18"/>
              <w:szCs w:val="18"/>
            </w:rPr>
            <w:fldChar w:fldCharType="end"/>
          </w:r>
        </w:p>
      </w:tc>
    </w:tr>
  </w:tbl>
  <w:p w14:paraId="04D05ED5" w14:textId="77777777" w:rsidR="00D120F6" w:rsidRDefault="00D120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81C0B" w14:textId="77777777" w:rsidR="00F71EE0" w:rsidRDefault="00F71EE0">
      <w:r>
        <w:separator/>
      </w:r>
    </w:p>
  </w:footnote>
  <w:footnote w:type="continuationSeparator" w:id="0">
    <w:p w14:paraId="1E72AF7A" w14:textId="77777777" w:rsidR="00F71EE0" w:rsidRDefault="00F71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C087E"/>
    <w:multiLevelType w:val="multilevel"/>
    <w:tmpl w:val="7FD81B9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25A857A4"/>
    <w:multiLevelType w:val="singleLevel"/>
    <w:tmpl w:val="A5AE8D2C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2" w15:restartNumberingAfterBreak="0">
    <w:nsid w:val="2C613EC6"/>
    <w:multiLevelType w:val="multilevel"/>
    <w:tmpl w:val="DD105CA8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2F6A2280"/>
    <w:multiLevelType w:val="singleLevel"/>
    <w:tmpl w:val="843A30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405961E7"/>
    <w:multiLevelType w:val="singleLevel"/>
    <w:tmpl w:val="68BEAE2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3AC7139"/>
    <w:multiLevelType w:val="multilevel"/>
    <w:tmpl w:val="FE465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4ACF23AC"/>
    <w:multiLevelType w:val="singleLevel"/>
    <w:tmpl w:val="55EA8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52C109B3"/>
    <w:multiLevelType w:val="singleLevel"/>
    <w:tmpl w:val="E05CD9D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B085438"/>
    <w:multiLevelType w:val="singleLevel"/>
    <w:tmpl w:val="6F26A736"/>
    <w:lvl w:ilvl="0">
      <w:start w:val="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1007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7C9"/>
    <w:rsid w:val="0001205B"/>
    <w:rsid w:val="0004434E"/>
    <w:rsid w:val="000463FE"/>
    <w:rsid w:val="000A40CF"/>
    <w:rsid w:val="000B5633"/>
    <w:rsid w:val="000C1D42"/>
    <w:rsid w:val="000C3460"/>
    <w:rsid w:val="001040EB"/>
    <w:rsid w:val="0017300E"/>
    <w:rsid w:val="00186A72"/>
    <w:rsid w:val="001D300C"/>
    <w:rsid w:val="0022254A"/>
    <w:rsid w:val="00266825"/>
    <w:rsid w:val="002A6DBD"/>
    <w:rsid w:val="00307E16"/>
    <w:rsid w:val="00444C0D"/>
    <w:rsid w:val="00531E80"/>
    <w:rsid w:val="00541626"/>
    <w:rsid w:val="00551623"/>
    <w:rsid w:val="00614023"/>
    <w:rsid w:val="00652ED0"/>
    <w:rsid w:val="00692546"/>
    <w:rsid w:val="006A1633"/>
    <w:rsid w:val="006D367D"/>
    <w:rsid w:val="006E7C4F"/>
    <w:rsid w:val="00732EF0"/>
    <w:rsid w:val="007C0B2A"/>
    <w:rsid w:val="007C47C9"/>
    <w:rsid w:val="007D1404"/>
    <w:rsid w:val="007F337C"/>
    <w:rsid w:val="00802C0D"/>
    <w:rsid w:val="008469D1"/>
    <w:rsid w:val="00892319"/>
    <w:rsid w:val="008C46AE"/>
    <w:rsid w:val="008D060E"/>
    <w:rsid w:val="008D492B"/>
    <w:rsid w:val="008D72CB"/>
    <w:rsid w:val="00935363"/>
    <w:rsid w:val="00967EB4"/>
    <w:rsid w:val="009D31B1"/>
    <w:rsid w:val="009E0537"/>
    <w:rsid w:val="009F0835"/>
    <w:rsid w:val="00A41351"/>
    <w:rsid w:val="00A5404A"/>
    <w:rsid w:val="00A710F1"/>
    <w:rsid w:val="00A74177"/>
    <w:rsid w:val="00A869EB"/>
    <w:rsid w:val="00AD0402"/>
    <w:rsid w:val="00B0783A"/>
    <w:rsid w:val="00B10D18"/>
    <w:rsid w:val="00B44E48"/>
    <w:rsid w:val="00B76FF5"/>
    <w:rsid w:val="00BA6CDE"/>
    <w:rsid w:val="00C22A75"/>
    <w:rsid w:val="00C26E98"/>
    <w:rsid w:val="00C867BE"/>
    <w:rsid w:val="00C87E08"/>
    <w:rsid w:val="00CD0E7E"/>
    <w:rsid w:val="00D120F6"/>
    <w:rsid w:val="00D24B66"/>
    <w:rsid w:val="00D5697E"/>
    <w:rsid w:val="00E22A7A"/>
    <w:rsid w:val="00E260E9"/>
    <w:rsid w:val="00E60D48"/>
    <w:rsid w:val="00EB29CA"/>
    <w:rsid w:val="00EF1BFF"/>
    <w:rsid w:val="00F4355D"/>
    <w:rsid w:val="00F71EE0"/>
    <w:rsid w:val="00FE6AA9"/>
    <w:rsid w:val="00FF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2BD2163"/>
  <w15:docId w15:val="{E5E8C5FD-C486-4E55-9DB2-CE83E91A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G Times" w:hAnsi="CG Times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spacing w:before="90"/>
      <w:outlineLvl w:val="0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4"/>
      <w:lang w:val="en-US" w:eastAsia="en-US"/>
    </w:rPr>
  </w:style>
  <w:style w:type="character" w:customStyle="1" w:styleId="Document3">
    <w:name w:val="Document 3"/>
    <w:rPr>
      <w:rFonts w:ascii="CG Times" w:hAnsi="CG Times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">
    <w:name w:val="Technical 2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">
    <w:name w:val="Technical 1"/>
    <w:rPr>
      <w:rFonts w:ascii="CG Times" w:hAnsi="CG Times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G Times" w:hAnsi="CG Times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G Times" w:hAnsi="CG Times"/>
      <w:sz w:val="24"/>
      <w:lang w:val="en-US" w:eastAsia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G Times" w:hAnsi="CG Times"/>
      <w:sz w:val="24"/>
      <w:lang w:val="en-US" w:eastAsia="en-US"/>
    </w:rPr>
  </w:style>
  <w:style w:type="character" w:customStyle="1" w:styleId="Document30">
    <w:name w:val="Document[3]"/>
    <w:rPr>
      <w:rFonts w:ascii="CG Times" w:hAnsi="CG Times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G Times" w:hAnsi="CG Times"/>
      <w:sz w:val="24"/>
      <w:lang w:val="en-US" w:eastAsia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G Times" w:hAnsi="CG Times"/>
      <w:sz w:val="24"/>
      <w:lang w:val="en-US" w:eastAsia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G Times" w:hAnsi="CG Times"/>
      <w:sz w:val="24"/>
      <w:lang w:val="en-US" w:eastAsia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G Times" w:hAnsi="CG Times"/>
      <w:sz w:val="24"/>
      <w:lang w:val="en-US" w:eastAsia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G Times" w:hAnsi="CG Times"/>
      <w:sz w:val="24"/>
      <w:lang w:val="en-US" w:eastAsia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G Times" w:hAnsi="CG Times"/>
      <w:sz w:val="24"/>
      <w:lang w:val="en-US" w:eastAsia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G Times" w:hAnsi="CG Times"/>
      <w:sz w:val="24"/>
      <w:lang w:val="en-US" w:eastAsia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character" w:customStyle="1" w:styleId="Technical20">
    <w:name w:val="Technical[2]"/>
    <w:rPr>
      <w:rFonts w:ascii="CG Times" w:hAnsi="CG Times"/>
      <w:noProof w:val="0"/>
      <w:sz w:val="24"/>
      <w:lang w:val="en-US"/>
    </w:rPr>
  </w:style>
  <w:style w:type="character" w:customStyle="1" w:styleId="Technical30">
    <w:name w:val="Technical[3]"/>
    <w:rPr>
      <w:rFonts w:ascii="CG Times" w:hAnsi="CG Times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G Times" w:hAnsi="CG Times"/>
      <w:b/>
      <w:sz w:val="24"/>
      <w:lang w:val="en-US" w:eastAsia="en-US"/>
    </w:rPr>
  </w:style>
  <w:style w:type="character" w:customStyle="1" w:styleId="Technical10">
    <w:name w:val="Technical[1]"/>
    <w:rPr>
      <w:rFonts w:ascii="CG Times" w:hAnsi="CG Times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G Times" w:hAnsi="CG Times"/>
      <w:b/>
      <w:sz w:val="24"/>
      <w:lang w:val="en-US" w:eastAsia="en-US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tabs>
        <w:tab w:val="left" w:pos="-720"/>
        <w:tab w:val="left" w:pos="0"/>
      </w:tabs>
      <w:suppressAutoHyphens/>
      <w:spacing w:before="90"/>
      <w:ind w:left="720" w:hanging="720"/>
    </w:pPr>
    <w:rPr>
      <w:sz w:val="20"/>
    </w:rPr>
  </w:style>
  <w:style w:type="paragraph" w:styleId="BalloonText">
    <w:name w:val="Balloon Text"/>
    <w:basedOn w:val="Normal"/>
    <w:link w:val="BalloonTextChar"/>
    <w:rsid w:val="00935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35363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rsid w:val="00A869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ABE35B7-CCD0-4B3B-B6BD-C94C1896A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13</Pages>
  <Words>1049</Words>
  <Characters>7474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SAFETY, ENVIRONMENTAL PROTECTION &amp; PUBLIC HEALTH COMMITTEE</vt:lpstr>
    </vt:vector>
  </TitlesOfParts>
  <Company>V.Ships</Company>
  <LinksUpToDate>false</LinksUpToDate>
  <CharactersWithSpaces>8506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SAFETY, ENVIRONMENTAL PROTECTION &amp; PUBLIC HEALTH COMMITTEE</dc:title>
  <dc:subject/>
  <dc:creator>V.Ships User</dc:creator>
  <cp:keywords/>
  <cp:lastModifiedBy>Coromines, Sylvie</cp:lastModifiedBy>
  <cp:revision>17</cp:revision>
  <cp:lastPrinted>2014-12-16T08:40:00Z</cp:lastPrinted>
  <dcterms:created xsi:type="dcterms:W3CDTF">2021-02-10T07:49:00Z</dcterms:created>
  <dcterms:modified xsi:type="dcterms:W3CDTF">2021-12-09T15:13:00Z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