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1"/>
        <w:gridCol w:w="2686"/>
        <w:gridCol w:w="2693"/>
        <w:gridCol w:w="2694"/>
        <w:gridCol w:w="1"/>
        <w:gridCol w:w="26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080" w:type="dxa"/>
            <w:hMerge w:val="restart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303E26">
            <w:pPr>
              <w:pStyle w:val="Heading1"/>
            </w:pPr>
            <w:r>
              <w:t>CREW ACCIDENT – CREWMEMBER’S STATEMENT</w:t>
            </w: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gridSpan w:val="5"/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tcW w:w="2693" w:type="dxa"/>
            <w:hMerge w:val="restart"/>
            <w:tcBorders>
              <w:top w:val="double" w:sz="4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No. (e.g. DIA/001/00/C)</w:t>
            </w:r>
          </w:p>
          <w:p w:rsidR="00000000" w:rsidRDefault="00303E26">
            <w:pPr>
              <w:tabs>
                <w:tab w:val="center" w:pos="1156"/>
              </w:tabs>
              <w:suppressAutoHyphens/>
              <w:spacing w:before="40" w:after="4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ab/>
            </w:r>
            <w:bookmarkStart w:id="0" w:name="Text6"/>
            <w:r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bookmarkEnd w:id="1"/>
            <w:r>
              <w:rPr>
                <w:sz w:val="20"/>
                <w:szCs w:val="20"/>
              </w:rPr>
              <w:fldChar w:fldCharType="end"/>
            </w:r>
            <w:bookmarkEnd w:id="0"/>
            <w:r>
              <w:rPr>
                <w:sz w:val="20"/>
                <w:szCs w:val="20"/>
              </w:rPr>
              <w:t>/C</w:t>
            </w: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3" w:type="dxa"/>
            <w:hMerge w:val="restart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  <w:r>
              <w:rPr>
                <w:b/>
                <w:bCs/>
              </w:rPr>
              <w:t>PRIVATE &amp; CONFIDENTIAL - FOR THE ATTENTION OF COMPANY SOLICITORS</w:t>
            </w: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  <w:tc>
          <w:tcPr>
            <w:gridSpan w:val="5"/>
            <w:hMerge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8080" w:type="dxa"/>
            <w:gridSpan w:val="10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Full Name</w:t>
            </w:r>
            <w:r>
              <w:rPr>
                <w:sz w:val="19"/>
                <w:szCs w:val="19"/>
              </w:rPr>
              <w:tab/>
            </w:r>
            <w:bookmarkStart w:id="2" w:name="Text7"/>
            <w:r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69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Crew. No.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2693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Date of Birth</w:t>
            </w:r>
            <w:r>
              <w:rPr>
                <w:sz w:val="19"/>
                <w:szCs w:val="19"/>
              </w:rPr>
              <w:tab/>
            </w:r>
            <w:bookmarkStart w:id="3" w:name="Text8"/>
            <w:r>
              <w:rPr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Age</w:t>
            </w:r>
            <w:r>
              <w:rPr>
                <w:sz w:val="19"/>
                <w:szCs w:val="19"/>
              </w:rPr>
              <w:tab/>
            </w:r>
            <w:bookmarkStart w:id="4" w:name="Text9"/>
            <w:r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Nationality</w:t>
            </w:r>
          </w:p>
          <w:bookmarkStart w:id="5" w:name="Text10"/>
          <w:p w:rsidR="00000000" w:rsidRDefault="00303E26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Rank/Rating</w:t>
            </w:r>
          </w:p>
          <w:bookmarkStart w:id="6" w:name="Text11"/>
          <w:p w:rsidR="00000000" w:rsidRDefault="00303E26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6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2693" w:type="dxa"/>
            <w:gridSpan w:val="8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Sex</w:t>
            </w:r>
            <w:r>
              <w:rPr>
                <w:sz w:val="19"/>
                <w:szCs w:val="19"/>
              </w:rPr>
              <w:tab/>
            </w:r>
            <w:bookmarkStart w:id="7" w:name="Dropdown1"/>
            <w:r>
              <w:rPr>
                <w:sz w:val="22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MALE / FEMALE"/>
                    <w:listEntry w:val="MALE"/>
                    <w:listEntry w:val="FEMALE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51"/>
        </w:trPr>
        <w:tc>
          <w:tcPr>
            <w:tcW w:w="10773" w:type="dxa"/>
            <w:gridSpan w:val="1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Please state in your own handwriting and as accurately as you can :</w:t>
            </w:r>
          </w:p>
          <w:p w:rsidR="00000000" w:rsidRDefault="00303E26">
            <w:pPr>
              <w:suppressAutoHyphens/>
              <w:spacing w:before="40" w:after="40"/>
              <w:ind w:left="447"/>
              <w:rPr>
                <w:sz w:val="19"/>
                <w:szCs w:val="19"/>
              </w:rPr>
            </w:pPr>
          </w:p>
          <w:p w:rsidR="00000000" w:rsidRDefault="00303E26">
            <w:pPr>
              <w:suppressAutoHyphens/>
              <w:spacing w:before="40" w:after="40"/>
              <w:ind w:left="5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- The date and time the accident occurred. </w:t>
            </w:r>
          </w:p>
          <w:bookmarkStart w:id="8" w:name="Text1"/>
          <w:p w:rsidR="00000000" w:rsidRDefault="00303E26">
            <w:pPr>
              <w:suppressAutoHyphens/>
              <w:spacing w:before="40" w:after="40"/>
              <w:ind w:left="1287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8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99"/>
        </w:trPr>
        <w:tc>
          <w:tcPr>
            <w:tcW w:w="10773" w:type="dxa"/>
            <w:gridSpan w:val="1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ind w:left="5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Where the accident occurred.</w:t>
            </w:r>
          </w:p>
          <w:bookmarkStart w:id="9" w:name="Text2"/>
          <w:p w:rsidR="00000000" w:rsidRDefault="00303E26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06"/>
        </w:trPr>
        <w:tc>
          <w:tcPr>
            <w:tcW w:w="10773" w:type="dxa"/>
            <w:gridSpan w:val="1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ind w:left="5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How you sustained your injury.</w:t>
            </w:r>
          </w:p>
          <w:bookmarkStart w:id="10" w:name="Text3"/>
          <w:p w:rsidR="00000000" w:rsidRDefault="00303E26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12"/>
        </w:trPr>
        <w:tc>
          <w:tcPr>
            <w:tcW w:w="10773" w:type="dxa"/>
            <w:gridSpan w:val="1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ind w:left="5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The nature of your injury (including the exact part of your body that is injured).</w:t>
            </w:r>
          </w:p>
          <w:bookmarkStart w:id="11" w:name="Text4"/>
          <w:p w:rsidR="00000000" w:rsidRDefault="00303E26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18"/>
        </w:trPr>
        <w:tc>
          <w:tcPr>
            <w:tcW w:w="5386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Signature </w:t>
            </w:r>
          </w:p>
        </w:tc>
        <w:tc>
          <w:tcPr>
            <w:tcW w:w="5387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303E26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  <w:p w:rsidR="00000000" w:rsidRDefault="00303E26">
            <w:pPr>
              <w:tabs>
                <w:tab w:val="center" w:pos="2574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2" w:name="Text5"/>
            <w:r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2"/>
          </w:p>
        </w:tc>
      </w:tr>
    </w:tbl>
    <w:p w:rsidR="00000000" w:rsidRDefault="00303E26">
      <w:pPr>
        <w:rPr>
          <w:sz w:val="10"/>
          <w:szCs w:val="10"/>
        </w:rPr>
      </w:pPr>
    </w:p>
    <w:sectPr w:rsidR="00000000">
      <w:footerReference w:type="default" r:id="rId8"/>
      <w:type w:val="continuous"/>
      <w:pgSz w:w="11906" w:h="16838"/>
      <w:pgMar w:top="567" w:right="567" w:bottom="567" w:left="567" w:header="567" w:footer="397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03E26">
      <w:pPr>
        <w:spacing w:line="20" w:lineRule="exact"/>
      </w:pPr>
    </w:p>
  </w:endnote>
  <w:endnote w:type="continuationSeparator" w:id="0">
    <w:p w:rsidR="00000000" w:rsidRDefault="00303E26">
      <w:r>
        <w:t xml:space="preserve"> </w:t>
      </w:r>
    </w:p>
  </w:endnote>
  <w:endnote w:type="continuationNotice" w:id="1">
    <w:p w:rsidR="00000000" w:rsidRDefault="00303E2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panose1 w:val="00000000000000000000"/>
    <w:charset w:val="00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000000" w:rsidRDefault="00303E26">
          <w:pPr>
            <w:tabs>
              <w:tab w:val="center" w:pos="1245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Form SAF 14B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000000" w:rsidRDefault="00303E26">
          <w:pPr>
            <w:tabs>
              <w:tab w:val="center" w:pos="1277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Version: 3    Issued: 09/98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000000" w:rsidRDefault="00303E26">
          <w:pPr>
            <w:tabs>
              <w:tab w:val="center" w:pos="1197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Revision: 1    Issued: 10/98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00000" w:rsidRDefault="00303E26">
          <w:pPr>
            <w:tabs>
              <w:tab w:val="center" w:pos="1184"/>
            </w:tabs>
            <w:suppressAutoHyphens/>
            <w:spacing w:before="90" w:after="54"/>
            <w:jc w:val="center"/>
            <w:rPr>
              <w:spacing w:val="-3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 xml:space="preserve">Page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>page \* arabic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6A70DB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  <w:r>
            <w:rPr>
              <w:spacing w:val="-2"/>
              <w:sz w:val="18"/>
              <w:szCs w:val="18"/>
            </w:rPr>
            <w:t xml:space="preserve"> of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 xml:space="preserve"> NUMPAGES  \</w:instrText>
          </w:r>
          <w:r>
            <w:rPr>
              <w:spacing w:val="-2"/>
              <w:sz w:val="18"/>
              <w:szCs w:val="18"/>
            </w:rPr>
            <w:instrText xml:space="preserve">* MERGEFORMAT 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6A70DB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</w:p>
      </w:tc>
    </w:tr>
  </w:tbl>
  <w:p w:rsidR="00000000" w:rsidRDefault="00303E26">
    <w:pPr>
      <w:rPr>
        <w:spacing w:val="-3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03E26">
      <w:r>
        <w:separator/>
      </w:r>
    </w:p>
  </w:footnote>
  <w:footnote w:type="continuationSeparator" w:id="0">
    <w:p w:rsidR="00000000" w:rsidRDefault="0030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F7C88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">
    <w:nsid w:val="36D37827"/>
    <w:multiLevelType w:val="singleLevel"/>
    <w:tmpl w:val="A37E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documentProtection w:edit="forms" w:enforcement="1"/>
  <w:defaultTabStop w:val="567"/>
  <w:hyphenationZone w:val="109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DB"/>
    <w:rsid w:val="00303E26"/>
    <w:rsid w:val="006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>V.Ships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CREW ACCIDENT REPORT</dc:title>
  <dc:subject/>
  <dc:creator>V.Ships User</dc:creator>
  <cp:keywords/>
  <dc:description/>
  <cp:lastModifiedBy>Hewitt, Richard</cp:lastModifiedBy>
  <cp:revision>3</cp:revision>
  <cp:lastPrinted>2000-08-30T09:07:00Z</cp:lastPrinted>
  <dcterms:created xsi:type="dcterms:W3CDTF">2016-04-11T12:54:00Z</dcterms:created>
  <dcterms:modified xsi:type="dcterms:W3CDTF">2016-04-11T12:54:00Z</dcterms:modified>
</cp:coreProperties>
</file>