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1F2D1" w14:textId="77777777" w:rsidR="00FF30C5" w:rsidRPr="00597D5E" w:rsidRDefault="00A5547A" w:rsidP="003E5A45">
      <w:pPr>
        <w:pStyle w:val="ListFooter"/>
        <w:jc w:val="left"/>
        <w:rPr>
          <w:lang w:val="fr-FR"/>
        </w:rPr>
      </w:pPr>
      <w:proofErr w:type="gramStart"/>
      <w:r w:rsidRPr="00597D5E">
        <w:rPr>
          <w:lang w:val="fr-FR"/>
        </w:rPr>
        <w:t>Date:</w:t>
      </w:r>
      <w:proofErr w:type="gramEnd"/>
      <w:r w:rsidRPr="00597D5E">
        <w:rPr>
          <w:lang w:val="fr-FR"/>
        </w:rPr>
        <w:tab/>
      </w:r>
      <w:r w:rsidR="003E5A45" w:rsidRPr="00597D5E">
        <w:rPr>
          <w:lang w:val="fr-FR"/>
        </w:rPr>
        <w:tab/>
      </w:r>
      <w:r w:rsidRPr="00597D5E">
        <w:rPr>
          <w:lang w:val="fr-FR"/>
        </w:rPr>
        <w:tab/>
      </w:r>
      <w:proofErr w:type="spellStart"/>
      <w:r w:rsidR="003E5A45" w:rsidRPr="00597D5E">
        <w:rPr>
          <w:lang w:val="fr-FR"/>
        </w:rPr>
        <w:t>Departure</w:t>
      </w:r>
      <w:proofErr w:type="spellEnd"/>
      <w:r w:rsidR="003E5A45" w:rsidRPr="00597D5E">
        <w:rPr>
          <w:lang w:val="fr-FR"/>
        </w:rPr>
        <w:t xml:space="preserve"> time:</w:t>
      </w:r>
      <w:r w:rsidR="003E5A45" w:rsidRPr="00597D5E">
        <w:rPr>
          <w:lang w:val="fr-FR"/>
        </w:rPr>
        <w:tab/>
      </w:r>
      <w:r w:rsidR="003E5A45" w:rsidRPr="00597D5E">
        <w:rPr>
          <w:lang w:val="fr-FR"/>
        </w:rPr>
        <w:tab/>
        <w:t>Port:</w:t>
      </w:r>
      <w:r w:rsidR="003E5A45" w:rsidRPr="00597D5E">
        <w:rPr>
          <w:lang w:val="fr-FR"/>
        </w:rPr>
        <w:tab/>
      </w:r>
      <w:r w:rsidR="003E5A45" w:rsidRPr="00597D5E">
        <w:rPr>
          <w:lang w:val="fr-FR"/>
        </w:rPr>
        <w:tab/>
      </w:r>
      <w:r w:rsidR="003E5A45" w:rsidRPr="00597D5E">
        <w:rPr>
          <w:lang w:val="fr-FR"/>
        </w:rPr>
        <w:tab/>
        <w:t>Voyage:</w:t>
      </w:r>
    </w:p>
    <w:p w14:paraId="483D3276" w14:textId="77777777"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>
        <w:rPr>
          <w:lang w:val="en-US"/>
        </w:rPr>
        <w:tab/>
      </w:r>
      <w:r w:rsidR="00C07266">
        <w:rPr>
          <w:lang w:val="en-US"/>
        </w:rPr>
        <w:t>The Master shall r</w:t>
      </w:r>
      <w:r>
        <w:rPr>
          <w:lang w:val="en-US"/>
        </w:rPr>
        <w:t xml:space="preserve">eport to the </w:t>
      </w:r>
      <w:r w:rsidR="00AD16C1">
        <w:rPr>
          <w:lang w:val="en-US"/>
        </w:rPr>
        <w:t>relevant A</w:t>
      </w:r>
      <w:r w:rsidR="00AE5FB9">
        <w:rPr>
          <w:lang w:val="en-US"/>
        </w:rPr>
        <w:t>uthorities and</w:t>
      </w:r>
      <w:r w:rsidR="00AD16C1">
        <w:rPr>
          <w:lang w:val="en-US"/>
        </w:rPr>
        <w:t xml:space="preserve"> Company any hazardous o</w:t>
      </w:r>
      <w:r>
        <w:rPr>
          <w:lang w:val="en-US"/>
        </w:rPr>
        <w:t>ccurrence affecting the safety of the ship and situations that may lead to pollution</w:t>
      </w:r>
    </w:p>
    <w:p w14:paraId="6EC5C057" w14:textId="77777777" w:rsidR="003E5A45" w:rsidRPr="00854ECB" w:rsidRDefault="003E5A45" w:rsidP="003E5A45">
      <w:pPr>
        <w:pStyle w:val="ListHeading"/>
        <w:rPr>
          <w:szCs w:val="36"/>
        </w:rPr>
      </w:pPr>
      <w:r w:rsidRPr="00854ECB">
        <w:rPr>
          <w:szCs w:val="36"/>
        </w:rPr>
        <w:t>2 Hours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5"/>
        <w:gridCol w:w="727"/>
      </w:tblGrid>
      <w:tr w:rsidR="00935B12" w14:paraId="1317260B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3370C3E4" w14:textId="77777777" w:rsidR="00935B12" w:rsidRDefault="000C55C3" w:rsidP="000C55C3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</w:tcPr>
          <w:p w14:paraId="0817C617" w14:textId="77777777" w:rsidR="00935B12" w:rsidRDefault="007B1381" w:rsidP="00BF5C70">
            <w:r>
              <w:t>Time</w:t>
            </w:r>
          </w:p>
        </w:tc>
      </w:tr>
      <w:tr w:rsidR="00935B12" w14:paraId="331E2809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7A1B249F" w14:textId="77777777" w:rsidR="00935B12" w:rsidRDefault="007B1381" w:rsidP="004C0F7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2 </w:t>
            </w:r>
            <w:proofErr w:type="spellStart"/>
            <w:r>
              <w:t>hours notice</w:t>
            </w:r>
            <w:proofErr w:type="spellEnd"/>
            <w:r>
              <w:t xml:space="preserve"> </w:t>
            </w:r>
            <w:r w:rsidR="004C0F75">
              <w:t>from Bridge</w:t>
            </w:r>
            <w:r>
              <w:tab/>
            </w:r>
            <w:r w:rsidR="004C0F75">
              <w:t>received</w:t>
            </w:r>
            <w:r>
              <w:sym w:font="Webdings" w:char="F063"/>
            </w:r>
          </w:p>
        </w:tc>
        <w:tc>
          <w:tcPr>
            <w:tcW w:w="765" w:type="dxa"/>
          </w:tcPr>
          <w:p w14:paraId="7E58E38A" w14:textId="77777777" w:rsidR="00935B12" w:rsidRDefault="00935B12" w:rsidP="00BF5C70"/>
        </w:tc>
      </w:tr>
      <w:tr w:rsidR="00935B12" w14:paraId="15D2D779" w14:textId="77777777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14:paraId="26F2A156" w14:textId="77777777"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Clocks</w:t>
            </w:r>
            <w:r>
              <w:tab/>
              <w:t>synchronized</w:t>
            </w:r>
            <w:r>
              <w:sym w:font="Webdings" w:char="F063"/>
            </w:r>
          </w:p>
        </w:tc>
        <w:tc>
          <w:tcPr>
            <w:tcW w:w="765" w:type="dxa"/>
          </w:tcPr>
          <w:p w14:paraId="45241F55" w14:textId="77777777" w:rsidR="00935B12" w:rsidRDefault="00935B12" w:rsidP="00BF5C70"/>
        </w:tc>
      </w:tr>
    </w:tbl>
    <w:p w14:paraId="54A0FD65" w14:textId="77777777" w:rsidR="00BF5C70" w:rsidRDefault="00E647D3" w:rsidP="00E647D3">
      <w:pPr>
        <w:pStyle w:val="ListHeading"/>
      </w:pPr>
      <w:r>
        <w:t>1 Hour Prior</w:t>
      </w:r>
    </w:p>
    <w:p w14:paraId="3F25EDA0" w14:textId="77777777" w:rsidR="004C0F75" w:rsidRPr="004C0F75" w:rsidRDefault="004C0F75" w:rsidP="004C0F75">
      <w:pPr>
        <w:pStyle w:val="Note"/>
      </w:pPr>
      <w:r w:rsidRPr="004C0F75">
        <w:rPr>
          <w:b/>
        </w:rPr>
        <w:t>Note:</w:t>
      </w:r>
      <w:r>
        <w:tab/>
        <w:t xml:space="preserve">Carry out all 1-hour notice tests </w:t>
      </w:r>
      <w:r w:rsidR="004D5CFE" w:rsidRPr="00AC5AE8">
        <w:rPr>
          <w:b/>
        </w:rPr>
        <w:t>in</w:t>
      </w:r>
      <w:r w:rsidRPr="00AC5AE8">
        <w:rPr>
          <w:b/>
        </w:rPr>
        <w:t xml:space="preserve"> ECR mode only</w:t>
      </w: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8500"/>
        <w:gridCol w:w="767"/>
      </w:tblGrid>
      <w:tr w:rsidR="00E647D3" w14:paraId="2086CD28" w14:textId="77777777" w:rsidTr="00464603">
        <w:trPr>
          <w:trHeight w:val="268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D19D61D" w14:textId="77777777" w:rsidR="00E647D3" w:rsidRDefault="00E647D3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7" w:type="dxa"/>
            <w:shd w:val="clear" w:color="auto" w:fill="auto"/>
          </w:tcPr>
          <w:p w14:paraId="5337D8D9" w14:textId="77777777" w:rsidR="00E647D3" w:rsidRDefault="00E647D3" w:rsidP="00BC6C97">
            <w:r>
              <w:t>Time</w:t>
            </w:r>
          </w:p>
        </w:tc>
      </w:tr>
      <w:tr w:rsidR="00E647D3" w14:paraId="2D6E035C" w14:textId="77777777" w:rsidTr="00464603">
        <w:trPr>
          <w:trHeight w:val="317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794694" w14:textId="77777777" w:rsidR="00E647D3" w:rsidRDefault="00E647D3" w:rsidP="00E412A7">
            <w:pPr>
              <w:pStyle w:val="FirstLevel"/>
              <w:numPr>
                <w:ilvl w:val="0"/>
                <w:numId w:val="3"/>
              </w:numPr>
              <w:tabs>
                <w:tab w:val="clear" w:pos="9106"/>
                <w:tab w:val="right" w:leader="dot" w:pos="8262"/>
              </w:tabs>
            </w:pPr>
            <w:r>
              <w:t xml:space="preserve">1 hour notice </w:t>
            </w:r>
            <w:r w:rsidR="004C0F75">
              <w:t>from Bridge</w:t>
            </w:r>
            <w:r>
              <w:tab/>
            </w:r>
            <w:r w:rsidR="004C0F75">
              <w:t>received</w:t>
            </w:r>
            <w:r>
              <w:sym w:font="Webdings" w:char="F063"/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</w:tcPr>
          <w:p w14:paraId="3D958DCF" w14:textId="77777777" w:rsidR="00E647D3" w:rsidRDefault="00E647D3" w:rsidP="00BC6C97"/>
        </w:tc>
      </w:tr>
      <w:tr w:rsidR="003F3104" w:rsidRPr="003F3104" w14:paraId="76130BE7" w14:textId="77777777" w:rsidTr="00464603">
        <w:trPr>
          <w:trHeight w:val="329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083ACFF" w14:textId="77777777" w:rsidR="00020F32" w:rsidRPr="003F3104" w:rsidRDefault="004D5CFE" w:rsidP="00AC5AE8">
            <w:pPr>
              <w:pStyle w:val="FirstLevel"/>
              <w:tabs>
                <w:tab w:val="clear" w:pos="9106"/>
                <w:tab w:val="right" w:leader="dot" w:pos="8262"/>
              </w:tabs>
            </w:pPr>
            <w:r w:rsidRPr="003F3104">
              <w:t>Bridge and E</w:t>
            </w:r>
            <w:r w:rsidR="002D2172" w:rsidRPr="003F3104">
              <w:t xml:space="preserve">ngine </w:t>
            </w:r>
            <w:r w:rsidR="00AC5AE8" w:rsidRPr="003F3104">
              <w:t>Room</w:t>
            </w:r>
            <w:r w:rsidRPr="003F3104">
              <w:t xml:space="preserve"> C.P.P.</w:t>
            </w:r>
            <w:r w:rsidR="00020F32" w:rsidRPr="003F3104">
              <w:t xml:space="preserve"> </w:t>
            </w:r>
            <w:r w:rsidRPr="003F3104">
              <w:t>controls</w:t>
            </w:r>
            <w:r w:rsidR="00020F32" w:rsidRPr="003F3104">
              <w:tab/>
            </w:r>
            <w:r w:rsidRPr="003F3104">
              <w:t>tested</w:t>
            </w:r>
            <w:r w:rsidR="00020F32" w:rsidRPr="003F3104">
              <w:sym w:font="Webdings" w:char="F063"/>
            </w:r>
          </w:p>
        </w:tc>
        <w:tc>
          <w:tcPr>
            <w:tcW w:w="767" w:type="dxa"/>
            <w:shd w:val="clear" w:color="A6A6A6" w:themeColor="background1" w:themeShade="A6" w:fill="auto"/>
          </w:tcPr>
          <w:p w14:paraId="0690A4E8" w14:textId="77777777" w:rsidR="00020F32" w:rsidRPr="003F3104" w:rsidRDefault="00020F32" w:rsidP="00BC6C97"/>
        </w:tc>
      </w:tr>
      <w:tr w:rsidR="003F3104" w:rsidRPr="003F3104" w14:paraId="553AA6CB" w14:textId="77777777" w:rsidTr="00464603">
        <w:trPr>
          <w:trHeight w:val="317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3BCA2E4" w14:textId="77777777" w:rsidR="00E647D3" w:rsidRPr="003F3104" w:rsidRDefault="00AC5AE8" w:rsidP="00AC5AE8">
            <w:pPr>
              <w:pStyle w:val="FirstLevel"/>
              <w:tabs>
                <w:tab w:val="clear" w:pos="9106"/>
                <w:tab w:val="right" w:leader="dot" w:pos="8262"/>
              </w:tabs>
            </w:pPr>
            <w:r w:rsidRPr="003F3104">
              <w:t xml:space="preserve">Bridge/Engine </w:t>
            </w:r>
            <w:r w:rsidR="002D2172" w:rsidRPr="003F3104">
              <w:t xml:space="preserve">Control </w:t>
            </w:r>
            <w:r w:rsidRPr="003F3104">
              <w:t>Room telegraphs</w:t>
            </w:r>
            <w:r w:rsidR="00E647D3" w:rsidRPr="003F3104">
              <w:tab/>
            </w:r>
            <w:r w:rsidRPr="003F3104">
              <w:t>tested</w:t>
            </w:r>
            <w:r w:rsidR="00E647D3" w:rsidRPr="003F3104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14:paraId="06C1D5FB" w14:textId="77777777" w:rsidR="00E647D3" w:rsidRPr="003F3104" w:rsidRDefault="00E647D3" w:rsidP="00BC6C97"/>
        </w:tc>
      </w:tr>
      <w:tr w:rsidR="003F3104" w:rsidRPr="003F3104" w14:paraId="73405C3D" w14:textId="77777777" w:rsidTr="00464603">
        <w:trPr>
          <w:trHeight w:val="348"/>
        </w:trPr>
        <w:tc>
          <w:tcPr>
            <w:tcW w:w="850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461DA4D2" w14:textId="77777777" w:rsidR="00464603" w:rsidRPr="003F3104" w:rsidRDefault="00464603" w:rsidP="008C4BBE">
            <w:pPr>
              <w:pStyle w:val="FirstLevel"/>
              <w:tabs>
                <w:tab w:val="clear" w:pos="9106"/>
                <w:tab w:val="right" w:leader="dot" w:pos="8262"/>
              </w:tabs>
            </w:pPr>
            <w:r w:rsidRPr="003F3104">
              <w:t>Steering gear</w:t>
            </w:r>
            <w:r w:rsidRPr="003F3104">
              <w:tab/>
              <w:t>tested</w:t>
            </w:r>
            <w:r w:rsidRPr="003F3104">
              <w:sym w:font="Webdings" w:char="F063"/>
            </w:r>
          </w:p>
          <w:p w14:paraId="7A48D56A" w14:textId="77777777" w:rsidR="00464603" w:rsidRPr="003F3104" w:rsidRDefault="00464603" w:rsidP="008C4BBE">
            <w:pPr>
              <w:pStyle w:val="Not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224"/>
              </w:tabs>
            </w:pPr>
            <w:r w:rsidRPr="003F3104">
              <w:rPr>
                <w:b/>
                <w:sz w:val="20"/>
                <w:szCs w:val="20"/>
              </w:rPr>
              <w:t>Note:</w:t>
            </w:r>
            <w:r w:rsidRPr="003F3104">
              <w:rPr>
                <w:sz w:val="20"/>
                <w:szCs w:val="20"/>
              </w:rPr>
              <w:t xml:space="preserve"> As required by SOLAS Ch. V Reg. 26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</w:tcPr>
          <w:p w14:paraId="57304E80" w14:textId="77777777" w:rsidR="00464603" w:rsidRPr="003F3104" w:rsidRDefault="00464603" w:rsidP="00BC6C97"/>
        </w:tc>
      </w:tr>
      <w:tr w:rsidR="003F3104" w:rsidRPr="003F3104" w14:paraId="5985055D" w14:textId="77777777" w:rsidTr="00464603">
        <w:trPr>
          <w:trHeight w:val="348"/>
        </w:trPr>
        <w:tc>
          <w:tcPr>
            <w:tcW w:w="850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071F84E7" w14:textId="77777777" w:rsidR="00464603" w:rsidRPr="003F3104" w:rsidRDefault="00464603" w:rsidP="008C4BBE">
            <w:pPr>
              <w:pStyle w:val="FirstLevel"/>
              <w:tabs>
                <w:tab w:val="clear" w:pos="9106"/>
                <w:tab w:val="right" w:leader="dot" w:pos="8262"/>
              </w:tabs>
            </w:pPr>
          </w:p>
        </w:tc>
        <w:tc>
          <w:tcPr>
            <w:tcW w:w="767" w:type="dxa"/>
            <w:tcBorders>
              <w:bottom w:val="single" w:sz="4" w:space="0" w:color="auto"/>
            </w:tcBorders>
            <w:shd w:val="thinDiagStripe" w:color="A6A6A6" w:themeColor="background1" w:themeShade="A6" w:fill="auto"/>
          </w:tcPr>
          <w:p w14:paraId="5F3A4564" w14:textId="77777777" w:rsidR="00464603" w:rsidRPr="003F3104" w:rsidRDefault="00464603" w:rsidP="00BC6C97"/>
        </w:tc>
      </w:tr>
      <w:tr w:rsidR="003F3104" w:rsidRPr="003F3104" w14:paraId="27F29928" w14:textId="77777777" w:rsidTr="00464603">
        <w:trPr>
          <w:trHeight w:val="329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F2B9A2C" w14:textId="77777777" w:rsidR="00AC5AE8" w:rsidRPr="003F3104" w:rsidRDefault="00AC5AE8" w:rsidP="00AC5AE8">
            <w:pPr>
              <w:pStyle w:val="FirstLevel"/>
              <w:tabs>
                <w:tab w:val="clear" w:pos="9106"/>
                <w:tab w:val="right" w:leader="dot" w:pos="8262"/>
              </w:tabs>
            </w:pPr>
            <w:r w:rsidRPr="003F3104">
              <w:t>Talk-back &amp;all Engine Room communications</w:t>
            </w:r>
            <w:r w:rsidRPr="003F3104">
              <w:tab/>
              <w:t>tested</w:t>
            </w:r>
            <w:r w:rsidRPr="003F3104">
              <w:sym w:font="Webdings" w:char="F063"/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</w:tcPr>
          <w:p w14:paraId="26C67E93" w14:textId="77777777" w:rsidR="00AC5AE8" w:rsidRPr="003F3104" w:rsidRDefault="00AC5AE8" w:rsidP="00BC6C97"/>
        </w:tc>
      </w:tr>
      <w:tr w:rsidR="003F3104" w:rsidRPr="003F3104" w14:paraId="575AA0F1" w14:textId="77777777" w:rsidTr="00464603">
        <w:trPr>
          <w:trHeight w:val="332"/>
        </w:trPr>
        <w:tc>
          <w:tcPr>
            <w:tcW w:w="8500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14:paraId="20EA5F83" w14:textId="77777777" w:rsidR="00AC5AE8" w:rsidRPr="003F3104" w:rsidRDefault="00AC5AE8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 w:rsidRPr="003F3104">
              <w:t>Stabilizers housed and latched</w:t>
            </w:r>
            <w:r w:rsidRPr="003F3104">
              <w:tab/>
              <w:t>checked</w:t>
            </w:r>
            <w:r w:rsidRPr="003F3104">
              <w:sym w:font="Webdings" w:char="F063"/>
            </w:r>
          </w:p>
          <w:p w14:paraId="5A5EDF1C" w14:textId="77777777" w:rsidR="00AC5AE8" w:rsidRPr="003F3104" w:rsidRDefault="00AC5AE8" w:rsidP="00AC5AE8">
            <w:pPr>
              <w:pStyle w:val="Note"/>
              <w:tabs>
                <w:tab w:val="left" w:pos="1224"/>
              </w:tabs>
              <w:rPr>
                <w:sz w:val="20"/>
                <w:szCs w:val="20"/>
              </w:rPr>
            </w:pPr>
            <w:r w:rsidRPr="003F3104">
              <w:rPr>
                <w:b/>
                <w:sz w:val="20"/>
                <w:szCs w:val="20"/>
              </w:rPr>
              <w:t>Note:</w:t>
            </w:r>
            <w:r w:rsidRPr="003F3104">
              <w:rPr>
                <w:sz w:val="20"/>
                <w:szCs w:val="20"/>
              </w:rPr>
              <w:t xml:space="preserve"> Inform OOW on the Bridge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shd w:val="clear" w:color="auto" w:fill="auto"/>
          </w:tcPr>
          <w:p w14:paraId="04A209B2" w14:textId="77777777" w:rsidR="00AC5AE8" w:rsidRPr="003F3104" w:rsidRDefault="00AC5AE8" w:rsidP="00BC6C97"/>
        </w:tc>
      </w:tr>
      <w:tr w:rsidR="003F3104" w:rsidRPr="003F3104" w14:paraId="6FF109F2" w14:textId="77777777" w:rsidTr="00464603">
        <w:trPr>
          <w:trHeight w:val="372"/>
        </w:trPr>
        <w:tc>
          <w:tcPr>
            <w:tcW w:w="850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ADD2EFE" w14:textId="77777777" w:rsidR="00AC5AE8" w:rsidRPr="003F3104" w:rsidRDefault="00AC5AE8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</w:p>
        </w:tc>
        <w:tc>
          <w:tcPr>
            <w:tcW w:w="767" w:type="dxa"/>
            <w:shd w:val="thinDiagStripe" w:color="A6A6A6" w:themeColor="background1" w:themeShade="A6" w:fill="auto"/>
          </w:tcPr>
          <w:p w14:paraId="2260A044" w14:textId="77777777" w:rsidR="00AC5AE8" w:rsidRPr="003F3104" w:rsidRDefault="00AC5AE8" w:rsidP="00BC6C97"/>
        </w:tc>
      </w:tr>
      <w:tr w:rsidR="003F3104" w:rsidRPr="003F3104" w14:paraId="69073FFB" w14:textId="77777777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D17806E" w14:textId="77777777" w:rsidR="00AC5AE8" w:rsidRPr="003F3104" w:rsidRDefault="00AC5AE8" w:rsidP="009B5781">
            <w:pPr>
              <w:pStyle w:val="FirstLevel"/>
              <w:tabs>
                <w:tab w:val="clear" w:pos="9106"/>
                <w:tab w:val="right" w:leader="dot" w:pos="8262"/>
              </w:tabs>
            </w:pPr>
            <w:r w:rsidRPr="003F3104">
              <w:t xml:space="preserve">All </w:t>
            </w:r>
            <w:r w:rsidR="009B5781" w:rsidRPr="003F3104">
              <w:t>DD.GG.</w:t>
            </w:r>
            <w:r w:rsidRPr="003F3104">
              <w:t xml:space="preserve"> fuel pump racks &amp;linkages</w:t>
            </w:r>
            <w:r w:rsidRPr="003F3104">
              <w:tab/>
            </w:r>
            <w:r w:rsidR="00464603" w:rsidRPr="003F3104">
              <w:t>lubricat</w:t>
            </w:r>
            <w:r w:rsidRPr="003F3104">
              <w:t>ed &amp;</w:t>
            </w:r>
            <w:r w:rsidR="007051C9" w:rsidRPr="003F3104">
              <w:t>moved</w:t>
            </w:r>
            <w:r w:rsidRPr="003F3104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14:paraId="59A6A4A5" w14:textId="77777777" w:rsidR="00AC5AE8" w:rsidRPr="003F3104" w:rsidRDefault="00AC5AE8" w:rsidP="00BC6C97"/>
        </w:tc>
      </w:tr>
      <w:tr w:rsidR="003F3104" w:rsidRPr="003F3104" w14:paraId="4D867400" w14:textId="77777777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62E6B8E" w14:textId="77777777" w:rsidR="00464603" w:rsidRPr="003F3104" w:rsidRDefault="00464603" w:rsidP="001F2CAD">
            <w:pPr>
              <w:pStyle w:val="FirstLevel"/>
              <w:tabs>
                <w:tab w:val="clear" w:pos="9106"/>
                <w:tab w:val="right" w:leader="dot" w:pos="8262"/>
              </w:tabs>
              <w:ind w:left="518" w:hanging="403"/>
            </w:pPr>
            <w:r w:rsidRPr="003F3104">
              <w:t xml:space="preserve">All </w:t>
            </w:r>
            <w:r w:rsidR="00835259" w:rsidRPr="003F3104">
              <w:t>L.T. and H.T.</w:t>
            </w:r>
            <w:r w:rsidRPr="003F3104">
              <w:t xml:space="preserve"> pumps</w:t>
            </w:r>
            <w:r w:rsidRPr="003F3104">
              <w:tab/>
              <w:t>started</w:t>
            </w:r>
            <w:r w:rsidRPr="003F3104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14:paraId="4DE10B97" w14:textId="77777777" w:rsidR="00464603" w:rsidRPr="003F3104" w:rsidRDefault="00464603" w:rsidP="00BC6C97"/>
        </w:tc>
      </w:tr>
      <w:tr w:rsidR="003F3104" w:rsidRPr="003F3104" w14:paraId="13EEDCAB" w14:textId="77777777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A1CFD2A" w14:textId="77777777" w:rsidR="00464603" w:rsidRPr="003F3104" w:rsidRDefault="00464603" w:rsidP="00464603">
            <w:pPr>
              <w:pStyle w:val="SecondLevel"/>
              <w:tabs>
                <w:tab w:val="clear" w:pos="6747"/>
                <w:tab w:val="right" w:leader="dot" w:pos="8280"/>
              </w:tabs>
            </w:pPr>
            <w:r w:rsidRPr="003F3104">
              <w:t>Standby pumps</w:t>
            </w:r>
            <w:r w:rsidRPr="003F3104">
              <w:tab/>
              <w:t>checked</w:t>
            </w:r>
            <w:r w:rsidRPr="003F3104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14:paraId="052913F2" w14:textId="77777777" w:rsidR="00464603" w:rsidRPr="003F3104" w:rsidRDefault="00464603" w:rsidP="00BC6C97"/>
        </w:tc>
      </w:tr>
      <w:tr w:rsidR="003F3104" w:rsidRPr="003F3104" w14:paraId="08267EE5" w14:textId="77777777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D9456F9" w14:textId="77777777" w:rsidR="00464603" w:rsidRPr="003F3104" w:rsidRDefault="00464603" w:rsidP="00464603">
            <w:pPr>
              <w:pStyle w:val="SecondLevel"/>
              <w:tabs>
                <w:tab w:val="clear" w:pos="6747"/>
                <w:tab w:val="right" w:leader="dot" w:pos="8280"/>
              </w:tabs>
            </w:pPr>
            <w:r w:rsidRPr="003F3104">
              <w:t>All pressures &amp;temperatures are correct</w:t>
            </w:r>
            <w:r w:rsidRPr="003F3104">
              <w:tab/>
              <w:t>checked</w:t>
            </w:r>
            <w:r w:rsidRPr="003F3104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14:paraId="4ED979E7" w14:textId="77777777" w:rsidR="00464603" w:rsidRPr="003F3104" w:rsidRDefault="00464603" w:rsidP="00BC6C97"/>
        </w:tc>
      </w:tr>
      <w:tr w:rsidR="003F3104" w:rsidRPr="003F3104" w14:paraId="5DEEBC75" w14:textId="77777777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7DEC0DA" w14:textId="77777777" w:rsidR="00464603" w:rsidRPr="003F3104" w:rsidRDefault="00464603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 w:rsidRPr="003F3104">
              <w:t>Alternators required for departure</w:t>
            </w:r>
            <w:r w:rsidRPr="003F3104">
              <w:tab/>
              <w:t>started &amp;</w:t>
            </w:r>
            <w:proofErr w:type="gramStart"/>
            <w:r w:rsidRPr="003F3104">
              <w:t>put on</w:t>
            </w:r>
            <w:proofErr w:type="gramEnd"/>
            <w:r w:rsidRPr="003F3104">
              <w:t xml:space="preserve"> load</w:t>
            </w:r>
            <w:r w:rsidR="008B3073" w:rsidRPr="003F3104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14:paraId="479944BC" w14:textId="77777777" w:rsidR="00464603" w:rsidRPr="003F3104" w:rsidRDefault="00464603" w:rsidP="00BC6C97"/>
        </w:tc>
      </w:tr>
      <w:tr w:rsidR="003F3104" w:rsidRPr="003F3104" w14:paraId="2258EC92" w14:textId="77777777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AC0BE61" w14:textId="77777777" w:rsidR="008B3073" w:rsidRPr="003F3104" w:rsidRDefault="008B3073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 w:rsidRPr="003F3104">
              <w:t>Starting air compressors</w:t>
            </w:r>
            <w:r w:rsidRPr="003F3104">
              <w:tab/>
              <w:t>checked</w:t>
            </w:r>
            <w:r w:rsidRPr="003F3104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14:paraId="3F545BF7" w14:textId="77777777" w:rsidR="008B3073" w:rsidRPr="003F3104" w:rsidRDefault="008B3073" w:rsidP="00BC6C97"/>
        </w:tc>
      </w:tr>
      <w:tr w:rsidR="003F3104" w:rsidRPr="003F3104" w14:paraId="4F11EA73" w14:textId="77777777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8786EB6" w14:textId="77777777" w:rsidR="008B3073" w:rsidRPr="003F3104" w:rsidRDefault="009B5781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 w:rsidRPr="003F3104">
              <w:t>Shaft line oil in pressure</w:t>
            </w:r>
            <w:r w:rsidR="008B3073" w:rsidRPr="003F3104">
              <w:tab/>
              <w:t>checked</w:t>
            </w:r>
            <w:r w:rsidR="008B3073" w:rsidRPr="003F3104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14:paraId="4F3C1582" w14:textId="77777777" w:rsidR="008B3073" w:rsidRPr="003F3104" w:rsidRDefault="008B3073" w:rsidP="00BC6C97"/>
        </w:tc>
      </w:tr>
      <w:tr w:rsidR="003F3104" w:rsidRPr="003F3104" w14:paraId="0692C2A8" w14:textId="77777777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D5C2FE4" w14:textId="77777777" w:rsidR="008B3073" w:rsidRPr="003F3104" w:rsidRDefault="009B5781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 w:rsidRPr="003F3104">
              <w:t>DD.GG.</w:t>
            </w:r>
            <w:r w:rsidR="008B3073" w:rsidRPr="003F3104">
              <w:t xml:space="preserve"> lube oil sumps</w:t>
            </w:r>
            <w:r w:rsidR="008B3073" w:rsidRPr="003F3104">
              <w:tab/>
              <w:t>checked</w:t>
            </w:r>
            <w:r w:rsidR="008B3073" w:rsidRPr="003F3104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14:paraId="54A6302B" w14:textId="77777777" w:rsidR="008B3073" w:rsidRPr="003F3104" w:rsidRDefault="008B3073" w:rsidP="00BC6C97"/>
        </w:tc>
      </w:tr>
      <w:tr w:rsidR="003F3104" w:rsidRPr="003F3104" w14:paraId="605F285E" w14:textId="77777777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7426320" w14:textId="77777777" w:rsidR="008B3073" w:rsidRPr="003F3104" w:rsidRDefault="009B5781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 w:rsidRPr="003F3104">
              <w:t>DD.GG.</w:t>
            </w:r>
            <w:r w:rsidR="008B3073" w:rsidRPr="003F3104">
              <w:t xml:space="preserve"> turbochargers</w:t>
            </w:r>
            <w:r w:rsidR="008B3073" w:rsidRPr="003F3104">
              <w:tab/>
              <w:t>checked</w:t>
            </w:r>
            <w:r w:rsidR="005D30DF" w:rsidRPr="003F3104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14:paraId="58E19006" w14:textId="77777777" w:rsidR="008B3073" w:rsidRPr="003F3104" w:rsidRDefault="008B3073" w:rsidP="00BC6C97"/>
        </w:tc>
      </w:tr>
      <w:tr w:rsidR="003F3104" w:rsidRPr="003F3104" w14:paraId="1C8D4599" w14:textId="77777777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D9C9775" w14:textId="77777777" w:rsidR="008B3073" w:rsidRPr="003F3104" w:rsidRDefault="008B3073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 w:rsidRPr="003F3104">
              <w:t>All alarms</w:t>
            </w:r>
            <w:r w:rsidRPr="003F3104">
              <w:tab/>
              <w:t>checked</w:t>
            </w:r>
            <w:r w:rsidR="005D30DF" w:rsidRPr="003F3104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14:paraId="3B6B4044" w14:textId="77777777" w:rsidR="008B3073" w:rsidRPr="003F3104" w:rsidRDefault="008B3073" w:rsidP="00BC6C97"/>
        </w:tc>
      </w:tr>
      <w:tr w:rsidR="003F3104" w:rsidRPr="003F3104" w14:paraId="62109B01" w14:textId="77777777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2B3D0B3" w14:textId="77777777" w:rsidR="008B3073" w:rsidRPr="003F3104" w:rsidRDefault="008B3073" w:rsidP="008B3073">
            <w:pPr>
              <w:pStyle w:val="SecondLevel"/>
              <w:tabs>
                <w:tab w:val="clear" w:pos="6747"/>
                <w:tab w:val="right" w:leader="dot" w:pos="8280"/>
              </w:tabs>
            </w:pPr>
            <w:r w:rsidRPr="003F3104">
              <w:t>Any alarm discrepancies</w:t>
            </w:r>
            <w:r w:rsidRPr="003F3104">
              <w:tab/>
              <w:t>corrected</w:t>
            </w:r>
            <w:r w:rsidR="005D30DF" w:rsidRPr="003F3104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14:paraId="775A6639" w14:textId="77777777" w:rsidR="008B3073" w:rsidRPr="003F3104" w:rsidRDefault="008B3073" w:rsidP="00BC6C97"/>
        </w:tc>
      </w:tr>
      <w:tr w:rsidR="003F3104" w:rsidRPr="003F3104" w14:paraId="76A06FB7" w14:textId="77777777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21770C5" w14:textId="77777777" w:rsidR="008B3073" w:rsidRPr="003F3104" w:rsidRDefault="009B5781" w:rsidP="001C47C9">
            <w:pPr>
              <w:pStyle w:val="FirstLevel"/>
              <w:tabs>
                <w:tab w:val="clear" w:pos="9106"/>
                <w:tab w:val="right" w:leader="dot" w:pos="8280"/>
              </w:tabs>
            </w:pPr>
            <w:r w:rsidRPr="003F3104">
              <w:t>DD.GG. Working sequence confirmed</w:t>
            </w:r>
            <w:r w:rsidR="008B3073" w:rsidRPr="003F3104">
              <w:tab/>
            </w:r>
            <w:r w:rsidR="001C47C9" w:rsidRPr="003F3104">
              <w:t>checked</w:t>
            </w:r>
            <w:r w:rsidR="005D30DF" w:rsidRPr="003F3104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14:paraId="484E15A0" w14:textId="77777777" w:rsidR="008B3073" w:rsidRPr="003F3104" w:rsidRDefault="008B3073" w:rsidP="00BC6C97"/>
        </w:tc>
      </w:tr>
      <w:tr w:rsidR="003F3104" w:rsidRPr="003F3104" w14:paraId="17678E3C" w14:textId="77777777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3EAC276" w14:textId="77777777" w:rsidR="008B3073" w:rsidRPr="003F3104" w:rsidRDefault="001C47C9" w:rsidP="001C47C9">
            <w:pPr>
              <w:pStyle w:val="FirstLevel"/>
              <w:tabs>
                <w:tab w:val="clear" w:pos="9106"/>
                <w:tab w:val="right" w:leader="dot" w:pos="8280"/>
              </w:tabs>
            </w:pPr>
            <w:r w:rsidRPr="003F3104">
              <w:t xml:space="preserve">Thrust Bearings Shaft </w:t>
            </w:r>
            <w:proofErr w:type="gramStart"/>
            <w:r w:rsidRPr="003F3104">
              <w:t>( Lubrication</w:t>
            </w:r>
            <w:proofErr w:type="gramEnd"/>
            <w:r w:rsidR="00285A93" w:rsidRPr="003F3104">
              <w:t xml:space="preserve"> &amp;cooling on)</w:t>
            </w:r>
            <w:r w:rsidR="00285A93" w:rsidRPr="003F3104">
              <w:tab/>
            </w:r>
            <w:r w:rsidRPr="003F3104">
              <w:t>checked</w:t>
            </w:r>
            <w:r w:rsidR="005D30DF" w:rsidRPr="003F3104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14:paraId="6032C976" w14:textId="77777777" w:rsidR="008B3073" w:rsidRPr="003F3104" w:rsidRDefault="008B3073" w:rsidP="00BC6C97"/>
        </w:tc>
      </w:tr>
      <w:tr w:rsidR="00285A93" w14:paraId="112D998F" w14:textId="77777777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AC84984" w14:textId="77777777" w:rsidR="00285A93" w:rsidRDefault="00285A93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>
              <w:t>Power available for deck machinery &amp;shell doors</w:t>
            </w:r>
            <w:r>
              <w:tab/>
              <w:t>checked</w:t>
            </w:r>
            <w:r w:rsidR="005D30DF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14:paraId="70B95638" w14:textId="77777777" w:rsidR="00285A93" w:rsidRDefault="00285A93" w:rsidP="00BC6C97"/>
        </w:tc>
      </w:tr>
      <w:tr w:rsidR="00285A93" w14:paraId="3EF399E5" w14:textId="77777777" w:rsidTr="00464603">
        <w:trPr>
          <w:trHeight w:val="314"/>
        </w:trPr>
        <w:tc>
          <w:tcPr>
            <w:tcW w:w="850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D68B621" w14:textId="77777777" w:rsidR="00285A93" w:rsidRDefault="00285A93" w:rsidP="008B3073">
            <w:pPr>
              <w:pStyle w:val="FirstLevel"/>
              <w:tabs>
                <w:tab w:val="clear" w:pos="9106"/>
                <w:tab w:val="right" w:leader="dot" w:pos="8280"/>
              </w:tabs>
            </w:pPr>
            <w:r>
              <w:t>Bow thrusters</w:t>
            </w:r>
            <w:r>
              <w:tab/>
              <w:t>checked</w:t>
            </w:r>
            <w:r w:rsidR="005D30DF">
              <w:sym w:font="Webdings" w:char="F063"/>
            </w:r>
          </w:p>
        </w:tc>
        <w:tc>
          <w:tcPr>
            <w:tcW w:w="767" w:type="dxa"/>
            <w:shd w:val="clear" w:color="auto" w:fill="auto"/>
          </w:tcPr>
          <w:p w14:paraId="551FC5C9" w14:textId="77777777" w:rsidR="00285A93" w:rsidRDefault="00285A93" w:rsidP="00BC6C97"/>
        </w:tc>
      </w:tr>
    </w:tbl>
    <w:p w14:paraId="2263B2EC" w14:textId="77777777" w:rsidR="00935B12" w:rsidRDefault="003B253F" w:rsidP="003B253F">
      <w:pPr>
        <w:pStyle w:val="ListHeading"/>
      </w:pPr>
      <w:r>
        <w:t>½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0"/>
        <w:gridCol w:w="752"/>
      </w:tblGrid>
      <w:tr w:rsidR="003B253F" w14:paraId="55936845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5D3BB35" w14:textId="77777777" w:rsidR="003B253F" w:rsidRDefault="003B253F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14:paraId="06C1D84B" w14:textId="77777777" w:rsidR="003B253F" w:rsidRDefault="003B253F" w:rsidP="00BC6C97">
            <w:r>
              <w:t>Time</w:t>
            </w:r>
          </w:p>
        </w:tc>
      </w:tr>
      <w:tr w:rsidR="003B253F" w14:paraId="148FEE00" w14:textId="77777777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31413A8" w14:textId="77777777" w:rsidR="003B253F" w:rsidRDefault="00707D65" w:rsidP="00707D65">
            <w:pPr>
              <w:pStyle w:val="FirstLevel"/>
              <w:numPr>
                <w:ilvl w:val="0"/>
                <w:numId w:val="4"/>
              </w:numPr>
              <w:tabs>
                <w:tab w:val="clear" w:pos="9106"/>
                <w:tab w:val="right" w:leader="dot" w:pos="8262"/>
              </w:tabs>
            </w:pPr>
            <w:r>
              <w:t>Confirmation from Bridge about turning clearance for propellers &amp;thruster</w:t>
            </w:r>
            <w:r w:rsidR="009A7190">
              <w:t>s</w:t>
            </w:r>
            <w:r w:rsidR="003B253F">
              <w:tab/>
            </w:r>
            <w:r>
              <w:t>received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0442DFCA" w14:textId="77777777" w:rsidR="003B253F" w:rsidRDefault="003B253F" w:rsidP="00BC6C97"/>
        </w:tc>
      </w:tr>
      <w:tr w:rsidR="003F3104" w:rsidRPr="003F3104" w14:paraId="3DEF1163" w14:textId="77777777" w:rsidTr="00B53C44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0AA3084" w14:textId="77777777" w:rsidR="003B253F" w:rsidRPr="003F3104" w:rsidRDefault="00256CC5" w:rsidP="00256CC5">
            <w:pPr>
              <w:pStyle w:val="FirstLevel"/>
              <w:tabs>
                <w:tab w:val="clear" w:pos="9106"/>
                <w:tab w:val="right" w:leader="dot" w:pos="8262"/>
              </w:tabs>
            </w:pPr>
            <w:r w:rsidRPr="003F3104">
              <w:t xml:space="preserve">DD.GG. in </w:t>
            </w:r>
            <w:proofErr w:type="spellStart"/>
            <w:r w:rsidRPr="003F3104">
              <w:t>manoeuver</w:t>
            </w:r>
            <w:proofErr w:type="spellEnd"/>
            <w:r w:rsidRPr="003F3104">
              <w:t xml:space="preserve"> mode</w:t>
            </w:r>
            <w:r w:rsidR="003B253F" w:rsidRPr="003F3104">
              <w:tab/>
            </w:r>
            <w:r w:rsidR="00707D65" w:rsidRPr="003F3104">
              <w:t>done</w:t>
            </w:r>
            <w:r w:rsidR="003B253F" w:rsidRPr="003F3104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4C1432D6" w14:textId="77777777" w:rsidR="003B253F" w:rsidRPr="003F3104" w:rsidRDefault="003B253F" w:rsidP="00BC6C97"/>
        </w:tc>
      </w:tr>
      <w:tr w:rsidR="00707D65" w14:paraId="61D28427" w14:textId="77777777" w:rsidTr="00B53C44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77ACE0C" w14:textId="77777777" w:rsidR="00707D65" w:rsidRDefault="00707D65" w:rsidP="00916BD1">
            <w:pPr>
              <w:pStyle w:val="Note"/>
            </w:pPr>
            <w:r w:rsidRPr="00B53C44">
              <w:rPr>
                <w:b/>
                <w:sz w:val="20"/>
                <w:szCs w:val="20"/>
              </w:rPr>
              <w:t>Note:</w:t>
            </w:r>
            <w:r w:rsidRPr="00B53C4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14:paraId="5D3F55FC" w14:textId="77777777" w:rsidR="00707D65" w:rsidRDefault="00707D65" w:rsidP="00BC6C97"/>
        </w:tc>
      </w:tr>
      <w:tr w:rsidR="003F3104" w:rsidRPr="003F3104" w14:paraId="7F942B25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424C3AD" w14:textId="77777777" w:rsidR="003B253F" w:rsidRPr="003F3104" w:rsidRDefault="00C65F07" w:rsidP="00C65F07">
            <w:pPr>
              <w:pStyle w:val="FirstLevel"/>
              <w:tabs>
                <w:tab w:val="clear" w:pos="9106"/>
                <w:tab w:val="right" w:leader="dot" w:pos="8262"/>
              </w:tabs>
            </w:pPr>
            <w:r w:rsidRPr="003F3104">
              <w:t>P.E.M. ready to start</w:t>
            </w:r>
            <w:r w:rsidR="003B253F" w:rsidRPr="003F3104">
              <w:tab/>
            </w:r>
            <w:r w:rsidRPr="003F3104">
              <w:t>checked</w:t>
            </w:r>
            <w:r w:rsidR="003B253F" w:rsidRPr="003F3104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7173B92F" w14:textId="77777777" w:rsidR="003B253F" w:rsidRPr="003F3104" w:rsidRDefault="003B253F" w:rsidP="00BC6C97"/>
        </w:tc>
      </w:tr>
      <w:tr w:rsidR="003F3104" w:rsidRPr="003F3104" w14:paraId="4107E5A5" w14:textId="77777777" w:rsidTr="00B53C44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2481A02" w14:textId="77777777" w:rsidR="003B253F" w:rsidRPr="003F3104" w:rsidRDefault="00916BD1" w:rsidP="00707D65">
            <w:pPr>
              <w:pStyle w:val="SecondLevel"/>
              <w:tabs>
                <w:tab w:val="clear" w:pos="6747"/>
                <w:tab w:val="right" w:leader="dot" w:pos="8262"/>
              </w:tabs>
            </w:pPr>
            <w:r w:rsidRPr="003F3104">
              <w:lastRenderedPageBreak/>
              <w:t>Selected DD.GG. in st.by ready to start</w:t>
            </w:r>
            <w:r w:rsidR="003B253F" w:rsidRPr="003F3104">
              <w:tab/>
              <w:t>d</w:t>
            </w:r>
            <w:r w:rsidR="00707D65" w:rsidRPr="003F3104">
              <w:t>one</w:t>
            </w:r>
            <w:r w:rsidR="003B253F" w:rsidRPr="003F3104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531AAA66" w14:textId="77777777" w:rsidR="003B253F" w:rsidRPr="003F3104" w:rsidRDefault="003B253F" w:rsidP="00BC6C97"/>
        </w:tc>
      </w:tr>
      <w:tr w:rsidR="00707D65" w14:paraId="4BE1BE1A" w14:textId="77777777" w:rsidTr="00B53C44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701B591" w14:textId="77777777" w:rsidR="00707D65" w:rsidRPr="00B53C44" w:rsidRDefault="00707D65" w:rsidP="00916BD1">
            <w:pPr>
              <w:pStyle w:val="Note"/>
              <w:rPr>
                <w:sz w:val="20"/>
                <w:szCs w:val="20"/>
              </w:rPr>
            </w:pPr>
            <w:r w:rsidRPr="00B53C44">
              <w:rPr>
                <w:b/>
                <w:sz w:val="20"/>
                <w:szCs w:val="20"/>
              </w:rPr>
              <w:t>Note:</w:t>
            </w:r>
            <w:r w:rsidRPr="00B53C4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14:paraId="479F7895" w14:textId="77777777" w:rsidR="00707D65" w:rsidRDefault="00707D65" w:rsidP="00BC6C97"/>
        </w:tc>
      </w:tr>
      <w:tr w:rsidR="003B253F" w14:paraId="255AF428" w14:textId="77777777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E46BA59" w14:textId="77777777" w:rsidR="003B253F" w:rsidRDefault="003B253F" w:rsidP="00C756CA">
            <w:pPr>
              <w:pStyle w:val="FirstLevel"/>
              <w:numPr>
                <w:ilvl w:val="0"/>
                <w:numId w:val="0"/>
              </w:numPr>
              <w:tabs>
                <w:tab w:val="clear" w:pos="9106"/>
                <w:tab w:val="right" w:leader="dot" w:pos="8262"/>
              </w:tabs>
              <w:ind w:left="510"/>
            </w:pPr>
          </w:p>
        </w:tc>
        <w:tc>
          <w:tcPr>
            <w:tcW w:w="765" w:type="dxa"/>
            <w:shd w:val="clear" w:color="auto" w:fill="auto"/>
          </w:tcPr>
          <w:p w14:paraId="6A67A612" w14:textId="77777777" w:rsidR="003B253F" w:rsidRDefault="003B253F" w:rsidP="00BC6C97"/>
        </w:tc>
      </w:tr>
    </w:tbl>
    <w:p w14:paraId="2D55606C" w14:textId="77777777" w:rsidR="00E647D3" w:rsidRDefault="00B53C44" w:rsidP="00854ECB">
      <w:pPr>
        <w:pStyle w:val="ListHeading"/>
      </w:pPr>
      <w:r>
        <w:t xml:space="preserve">At start </w:t>
      </w:r>
      <w:r w:rsidR="00174AD8">
        <w:t xml:space="preserve">of </w:t>
      </w:r>
      <w:r>
        <w:t>Main Engines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6"/>
        <w:gridCol w:w="746"/>
      </w:tblGrid>
      <w:tr w:rsidR="00854ECB" w14:paraId="2A1F05D3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60EA6C" w14:textId="77777777" w:rsidR="00854ECB" w:rsidRDefault="00854ECB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14:paraId="040E0D40" w14:textId="77777777" w:rsidR="00854ECB" w:rsidRDefault="00854ECB" w:rsidP="00BC6C97">
            <w:r>
              <w:t>Time</w:t>
            </w:r>
          </w:p>
        </w:tc>
      </w:tr>
      <w:tr w:rsidR="00854ECB" w14:paraId="0A5863EB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32F44A0" w14:textId="77777777" w:rsidR="00854ECB" w:rsidRDefault="00B53C44" w:rsidP="00B53C44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After start, Engines &amp;Auxiliaries</w:t>
            </w:r>
            <w:r w:rsidR="00854ECB">
              <w:tab/>
            </w:r>
            <w:r>
              <w:t>thoroughly checked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476860DA" w14:textId="77777777" w:rsidR="00854ECB" w:rsidRDefault="00854ECB" w:rsidP="00BC6C97"/>
        </w:tc>
      </w:tr>
      <w:tr w:rsidR="00854ECB" w14:paraId="5839863E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BFDD4E2" w14:textId="77777777" w:rsidR="00854ECB" w:rsidRDefault="00B53C44" w:rsidP="00DE3A8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Prior to transfer control to the Bridge</w:t>
            </w:r>
            <w:r w:rsidR="00DE3A8D">
              <w:t xml:space="preserve">, </w:t>
            </w:r>
            <w:r>
              <w:t>CPP levers for Engine telegraph &amp;sub-telegraph</w:t>
            </w:r>
            <w:r w:rsidR="00DE3A8D">
              <w:t xml:space="preserve"> are in line</w:t>
            </w:r>
            <w:r w:rsidR="00DE3A8D">
              <w:tab/>
              <w:t>checked</w:t>
            </w:r>
            <w:r w:rsidR="00854EC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53DCC9E0" w14:textId="77777777" w:rsidR="00854ECB" w:rsidRDefault="00854ECB" w:rsidP="00BC6C97"/>
        </w:tc>
      </w:tr>
      <w:tr w:rsidR="00854ECB" w14:paraId="49F0804A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1DFD9A2" w14:textId="77777777" w:rsidR="00854ECB" w:rsidRPr="001B4CEF" w:rsidRDefault="00DE3A8D" w:rsidP="00DE3A8D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Bow thrusters</w:t>
            </w:r>
            <w:r w:rsidR="00854ECB">
              <w:tab/>
            </w:r>
            <w:r>
              <w:t>start</w:t>
            </w:r>
            <w:r w:rsidR="00854ECB">
              <w:t>ed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73ACDEE9" w14:textId="77777777" w:rsidR="00854ECB" w:rsidRDefault="00854ECB" w:rsidP="00BC6C97"/>
        </w:tc>
      </w:tr>
      <w:tr w:rsidR="00854ECB" w14:paraId="4B902ECF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A76633D" w14:textId="77777777" w:rsidR="00854ECB" w:rsidRDefault="00DE3A8D" w:rsidP="00E412A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All main shaft bearings &amp;oil flow</w:t>
            </w:r>
            <w:r w:rsidR="00854ECB">
              <w:tab/>
            </w:r>
            <w:r>
              <w:t>checked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1AC9D229" w14:textId="77777777" w:rsidR="00854ECB" w:rsidRDefault="00854ECB" w:rsidP="00BC6C97"/>
        </w:tc>
      </w:tr>
      <w:tr w:rsidR="00854ECB" w14:paraId="56A12130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56092B6" w14:textId="77777777" w:rsidR="00854ECB" w:rsidRDefault="00DE3A8D" w:rsidP="00DE3A8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“CONDITION RED” enforced by the Bridge</w:t>
            </w:r>
            <w:r w:rsidR="00854ECB">
              <w:tab/>
            </w:r>
            <w:r>
              <w:t>confirmed to Bridge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14E95651" w14:textId="77777777" w:rsidR="00854ECB" w:rsidRDefault="00854ECB" w:rsidP="00BC6C97"/>
        </w:tc>
      </w:tr>
      <w:tr w:rsidR="00854ECB" w14:paraId="0AEF7D72" w14:textId="77777777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E831E60" w14:textId="77777777" w:rsidR="00854ECB" w:rsidRDefault="00DE3A8D" w:rsidP="00DE3A8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Positive report from Chief Engineer to the Bridge</w:t>
            </w:r>
            <w:r w:rsidR="00854ECB">
              <w:tab/>
            </w:r>
            <w:r>
              <w:t>deliver</w:t>
            </w:r>
            <w:r w:rsidR="00854ECB">
              <w:t>ed</w:t>
            </w:r>
            <w:r w:rsidR="00854EC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07315751" w14:textId="77777777" w:rsidR="00854ECB" w:rsidRDefault="00854ECB" w:rsidP="00BC6C97"/>
        </w:tc>
      </w:tr>
    </w:tbl>
    <w:p w14:paraId="20AC28AD" w14:textId="77777777" w:rsidR="00DE3A8D" w:rsidRDefault="00DE3A8D" w:rsidP="00DE3A8D">
      <w:pPr>
        <w:pStyle w:val="Note"/>
      </w:pPr>
      <w:r w:rsidRPr="00BC110A">
        <w:rPr>
          <w:b/>
        </w:rPr>
        <w:t>Note:</w:t>
      </w:r>
      <w:r>
        <w:tab/>
        <w:t>During standby, Engineer officer to carry out continuous machinery space rounds</w:t>
      </w:r>
    </w:p>
    <w:p w14:paraId="07A13969" w14:textId="77777777" w:rsidR="00E647D3" w:rsidRDefault="00BC110A" w:rsidP="00466E1F">
      <w:pPr>
        <w:pStyle w:val="ListHeading"/>
      </w:pPr>
      <w:r>
        <w:t>At Full Away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6"/>
        <w:gridCol w:w="756"/>
      </w:tblGrid>
      <w:tr w:rsidR="00466E1F" w14:paraId="74344B73" w14:textId="77777777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F242C56" w14:textId="77777777" w:rsidR="00466E1F" w:rsidRDefault="00466E1F" w:rsidP="008A04ED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14:paraId="39C5CC1D" w14:textId="77777777" w:rsidR="00466E1F" w:rsidRDefault="00466E1F" w:rsidP="008A04ED">
            <w:r>
              <w:t>Time</w:t>
            </w:r>
          </w:p>
        </w:tc>
      </w:tr>
      <w:tr w:rsidR="00466E1F" w14:paraId="10F06B71" w14:textId="77777777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53F6F98" w14:textId="77777777" w:rsidR="00466E1F" w:rsidRDefault="00BC110A" w:rsidP="00BC110A">
            <w:pPr>
              <w:pStyle w:val="FirstLevel"/>
              <w:numPr>
                <w:ilvl w:val="0"/>
                <w:numId w:val="6"/>
              </w:numPr>
              <w:tabs>
                <w:tab w:val="clear" w:pos="9106"/>
                <w:tab w:val="right" w:leader="dot" w:pos="8262"/>
              </w:tabs>
            </w:pPr>
            <w:r>
              <w:t>Staff Engineer made thorough inspection of all machinery spaces</w:t>
            </w:r>
            <w:r w:rsidR="00466E1F">
              <w:tab/>
            </w:r>
            <w:r>
              <w:t>done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3DA8D497" w14:textId="77777777" w:rsidR="00466E1F" w:rsidRDefault="00466E1F" w:rsidP="008A04ED"/>
        </w:tc>
      </w:tr>
      <w:tr w:rsidR="00466E1F" w14:paraId="02F440F8" w14:textId="77777777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2568592" w14:textId="77777777" w:rsidR="00466E1F" w:rsidRPr="001B4CEF" w:rsidRDefault="00BC110A" w:rsidP="00BC110A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At Bridge order, bow thrusters</w:t>
            </w:r>
            <w:r w:rsidR="00466E1F">
              <w:tab/>
            </w:r>
            <w:r>
              <w:t>stoppe</w:t>
            </w:r>
            <w:r w:rsidR="00466E1F">
              <w:t>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14:paraId="7C4F22BA" w14:textId="77777777" w:rsidR="00466E1F" w:rsidRDefault="00466E1F" w:rsidP="008A04ED"/>
        </w:tc>
      </w:tr>
      <w:tr w:rsidR="00466E1F" w14:paraId="432BA0E7" w14:textId="77777777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F6D2642" w14:textId="77777777" w:rsidR="00466E1F" w:rsidRDefault="00DE3A8D" w:rsidP="00DE3A8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Completion of this checklist recorded in </w:t>
            </w:r>
            <w:r w:rsidR="00BC110A">
              <w:t xml:space="preserve">the </w:t>
            </w:r>
            <w:r>
              <w:t>logbook</w:t>
            </w:r>
            <w:r w:rsidR="00466E1F">
              <w:tab/>
            </w:r>
            <w:r>
              <w:t>done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14:paraId="4961ACB6" w14:textId="77777777" w:rsidR="00466E1F" w:rsidRDefault="00466E1F" w:rsidP="008A04ED"/>
        </w:tc>
      </w:tr>
    </w:tbl>
    <w:p w14:paraId="7BC88F23" w14:textId="77777777" w:rsidR="00935B12" w:rsidRDefault="00935B12" w:rsidP="00BF5C70"/>
    <w:p w14:paraId="58282E05" w14:textId="77777777" w:rsidR="00A82812" w:rsidRDefault="00A82812" w:rsidP="00BF5C70">
      <w:r>
        <w:t>Comments:</w:t>
      </w:r>
    </w:p>
    <w:p w14:paraId="187A5CD8" w14:textId="77777777" w:rsidR="00A82812" w:rsidRDefault="00A82812" w:rsidP="00BF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A82812" w14:paraId="616CEC89" w14:textId="77777777" w:rsidTr="00A82812">
        <w:trPr>
          <w:trHeight w:val="2613"/>
        </w:trPr>
        <w:tc>
          <w:tcPr>
            <w:tcW w:w="9243" w:type="dxa"/>
          </w:tcPr>
          <w:p w14:paraId="29489AF2" w14:textId="77777777" w:rsidR="00A82812" w:rsidRDefault="00A82812" w:rsidP="00BF5C70"/>
        </w:tc>
      </w:tr>
    </w:tbl>
    <w:p w14:paraId="2ABB2D92" w14:textId="77777777" w:rsidR="00A82812" w:rsidRDefault="00A82812" w:rsidP="00BF5C70"/>
    <w:p w14:paraId="69CFFFCC" w14:textId="77777777" w:rsidR="00466E1F" w:rsidRDefault="00466E1F" w:rsidP="00BF5C70"/>
    <w:p w14:paraId="6B951311" w14:textId="77777777" w:rsidR="00466E1F" w:rsidRDefault="00466E1F" w:rsidP="00BC110A">
      <w:pPr>
        <w:pStyle w:val="FirstLevel"/>
        <w:numPr>
          <w:ilvl w:val="0"/>
          <w:numId w:val="0"/>
        </w:numPr>
        <w:ind w:left="510"/>
      </w:pPr>
    </w:p>
    <w:p w14:paraId="51096AD6" w14:textId="77777777" w:rsidR="00466E1F" w:rsidRDefault="00466E1F" w:rsidP="00BF5C70"/>
    <w:p w14:paraId="715470BA" w14:textId="77777777" w:rsidR="00466E1F" w:rsidRDefault="00BC110A" w:rsidP="00BF5C70">
      <w:r>
        <w:t>E</w:t>
      </w:r>
      <w:r w:rsidR="00A82812">
        <w:t>OOW: ...........................................</w:t>
      </w:r>
      <w:r w:rsidR="00A82812">
        <w:tab/>
      </w:r>
      <w:r w:rsidR="00A82812">
        <w:tab/>
      </w:r>
      <w:r w:rsidR="00A82812">
        <w:tab/>
      </w:r>
      <w:r>
        <w:t>Chief Engineer</w:t>
      </w:r>
      <w:r w:rsidR="00A82812">
        <w:t>: ......................................</w:t>
      </w:r>
    </w:p>
    <w:sectPr w:rsidR="00466E1F" w:rsidSect="00B6790B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851" w:right="1440" w:bottom="851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F0E63" w14:textId="77777777" w:rsidR="007023BE" w:rsidRDefault="007023BE" w:rsidP="003A4324">
      <w:r>
        <w:separator/>
      </w:r>
    </w:p>
  </w:endnote>
  <w:endnote w:type="continuationSeparator" w:id="0">
    <w:p w14:paraId="5A57BF82" w14:textId="77777777" w:rsidR="007023BE" w:rsidRDefault="007023BE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14:paraId="60C92FFC" w14:textId="77777777" w:rsidTr="000C5A31">
      <w:tc>
        <w:tcPr>
          <w:tcW w:w="567" w:type="dxa"/>
          <w:shd w:val="clear" w:color="auto" w:fill="auto"/>
        </w:tcPr>
        <w:p w14:paraId="308C1795" w14:textId="77777777" w:rsidR="00A56BF5" w:rsidRPr="0089041A" w:rsidRDefault="00F8739F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14:paraId="09717604" w14:textId="77777777"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14:paraId="2142C568" w14:textId="77777777"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F14C25" w:rsidRPr="00E87953" w14:paraId="2433F76D" w14:textId="77777777" w:rsidTr="001C03AC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0C6CB801" w14:textId="19EAC9C4" w:rsidR="00F14C25" w:rsidRPr="00E87953" w:rsidRDefault="00F14C25" w:rsidP="00FC31D2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 xml:space="preserve">Rev. </w:t>
          </w:r>
          <w:r w:rsidR="003F3104">
            <w:rPr>
              <w:rFonts w:cs="Arial"/>
              <w:spacing w:val="-2"/>
              <w:sz w:val="18"/>
            </w:rPr>
            <w:t>1.0 (11/20)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41DBB177" w14:textId="77777777" w:rsidR="00F14C25" w:rsidRPr="00E87953" w:rsidRDefault="00F14C25" w:rsidP="001C03AC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DC16B3">
            <w:rPr>
              <w:rFonts w:cs="Arial"/>
              <w:noProof/>
              <w:spacing w:val="-2"/>
              <w:sz w:val="18"/>
            </w:rPr>
            <w:t>2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2</w:t>
          </w:r>
        </w:p>
      </w:tc>
    </w:tr>
  </w:tbl>
  <w:p w14:paraId="78A7D83A" w14:textId="77777777"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F1BC9" w14:textId="77777777" w:rsidR="007023BE" w:rsidRDefault="007023BE" w:rsidP="003A4324">
      <w:r>
        <w:separator/>
      </w:r>
    </w:p>
  </w:footnote>
  <w:footnote w:type="continuationSeparator" w:id="0">
    <w:p w14:paraId="7679CB74" w14:textId="77777777" w:rsidR="007023BE" w:rsidRDefault="007023BE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162"/>
      <w:gridCol w:w="1865"/>
    </w:tblGrid>
    <w:tr w:rsidR="00A56BF5" w:rsidRPr="005B54E8" w14:paraId="29DC0DD8" w14:textId="77777777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14:paraId="68BDF745" w14:textId="77777777"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14:paraId="5AC3F006" w14:textId="77777777"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14:paraId="7A0BCE03" w14:textId="77777777"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9027"/>
    </w:tblGrid>
    <w:tr w:rsidR="00FC31D2" w:rsidRPr="00B80966" w14:paraId="13A6FA84" w14:textId="77777777" w:rsidTr="00FC31D2">
      <w:trPr>
        <w:trHeight w:val="510"/>
      </w:trPr>
      <w:tc>
        <w:tcPr>
          <w:tcW w:w="5000" w:type="pct"/>
          <w:shd w:val="clear" w:color="auto" w:fill="00A99D"/>
          <w:vAlign w:val="center"/>
        </w:tcPr>
        <w:p w14:paraId="2BC0847A" w14:textId="77777777" w:rsidR="00FC31D2" w:rsidRPr="00B80966" w:rsidRDefault="00FC31D2" w:rsidP="006C376E">
          <w:pPr>
            <w:pStyle w:val="SectionHeading"/>
          </w:pPr>
          <w:r>
            <w:t>saf25 (SILVER MOON) – engine Control room departure checklist</w:t>
          </w:r>
        </w:p>
      </w:tc>
    </w:tr>
  </w:tbl>
  <w:p w14:paraId="07E5444B" w14:textId="77777777"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 w15:restartNumberingAfterBreak="0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AFA"/>
    <w:rsid w:val="00015DAF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74491"/>
    <w:rsid w:val="000807B4"/>
    <w:rsid w:val="00090968"/>
    <w:rsid w:val="000A52B9"/>
    <w:rsid w:val="000B09A1"/>
    <w:rsid w:val="000C1CAF"/>
    <w:rsid w:val="000C34AB"/>
    <w:rsid w:val="000C55C3"/>
    <w:rsid w:val="000C5A31"/>
    <w:rsid w:val="000C7421"/>
    <w:rsid w:val="000D567C"/>
    <w:rsid w:val="000E0F53"/>
    <w:rsid w:val="000E218B"/>
    <w:rsid w:val="000E309E"/>
    <w:rsid w:val="000E5E9F"/>
    <w:rsid w:val="000F11EB"/>
    <w:rsid w:val="00105DB3"/>
    <w:rsid w:val="001204AC"/>
    <w:rsid w:val="00122528"/>
    <w:rsid w:val="00127A45"/>
    <w:rsid w:val="00131383"/>
    <w:rsid w:val="00135AE7"/>
    <w:rsid w:val="00141EE1"/>
    <w:rsid w:val="00143CE5"/>
    <w:rsid w:val="001508F1"/>
    <w:rsid w:val="00160141"/>
    <w:rsid w:val="0016096E"/>
    <w:rsid w:val="001702BE"/>
    <w:rsid w:val="001722B7"/>
    <w:rsid w:val="00174AD8"/>
    <w:rsid w:val="00177380"/>
    <w:rsid w:val="00185CB4"/>
    <w:rsid w:val="001A608C"/>
    <w:rsid w:val="001B3ACD"/>
    <w:rsid w:val="001B3F98"/>
    <w:rsid w:val="001B4CEF"/>
    <w:rsid w:val="001C341E"/>
    <w:rsid w:val="001C47C9"/>
    <w:rsid w:val="001C6532"/>
    <w:rsid w:val="001D4923"/>
    <w:rsid w:val="001D5BDF"/>
    <w:rsid w:val="001E5093"/>
    <w:rsid w:val="001E7185"/>
    <w:rsid w:val="001F14E7"/>
    <w:rsid w:val="001F1DB3"/>
    <w:rsid w:val="001F2CAD"/>
    <w:rsid w:val="001F42C9"/>
    <w:rsid w:val="001F650B"/>
    <w:rsid w:val="001F7708"/>
    <w:rsid w:val="00215052"/>
    <w:rsid w:val="002164DA"/>
    <w:rsid w:val="002179E4"/>
    <w:rsid w:val="00251089"/>
    <w:rsid w:val="00256CC5"/>
    <w:rsid w:val="00261214"/>
    <w:rsid w:val="00267047"/>
    <w:rsid w:val="00275767"/>
    <w:rsid w:val="00277AED"/>
    <w:rsid w:val="002801B0"/>
    <w:rsid w:val="00285A93"/>
    <w:rsid w:val="00290DE1"/>
    <w:rsid w:val="00294C19"/>
    <w:rsid w:val="002A3C77"/>
    <w:rsid w:val="002A5CB0"/>
    <w:rsid w:val="002B6709"/>
    <w:rsid w:val="002D2172"/>
    <w:rsid w:val="002E6E9A"/>
    <w:rsid w:val="002F145D"/>
    <w:rsid w:val="002F3D1D"/>
    <w:rsid w:val="002F5830"/>
    <w:rsid w:val="002F7AF2"/>
    <w:rsid w:val="00301F0C"/>
    <w:rsid w:val="00302FA3"/>
    <w:rsid w:val="003139C0"/>
    <w:rsid w:val="00345307"/>
    <w:rsid w:val="00346D2F"/>
    <w:rsid w:val="00347CF0"/>
    <w:rsid w:val="00386B48"/>
    <w:rsid w:val="003A1088"/>
    <w:rsid w:val="003A4324"/>
    <w:rsid w:val="003B253F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104"/>
    <w:rsid w:val="003F3FFE"/>
    <w:rsid w:val="00403671"/>
    <w:rsid w:val="00406B66"/>
    <w:rsid w:val="00434D30"/>
    <w:rsid w:val="0043547D"/>
    <w:rsid w:val="00444F8F"/>
    <w:rsid w:val="004557B6"/>
    <w:rsid w:val="00464603"/>
    <w:rsid w:val="0046636A"/>
    <w:rsid w:val="00466E1F"/>
    <w:rsid w:val="00476B79"/>
    <w:rsid w:val="00487B57"/>
    <w:rsid w:val="00491D80"/>
    <w:rsid w:val="004A3DFB"/>
    <w:rsid w:val="004C0F75"/>
    <w:rsid w:val="004C20A5"/>
    <w:rsid w:val="004D243A"/>
    <w:rsid w:val="004D5161"/>
    <w:rsid w:val="004D5CFE"/>
    <w:rsid w:val="004E011D"/>
    <w:rsid w:val="004E0AB0"/>
    <w:rsid w:val="004E4007"/>
    <w:rsid w:val="00526D6C"/>
    <w:rsid w:val="00533589"/>
    <w:rsid w:val="00553270"/>
    <w:rsid w:val="005619D1"/>
    <w:rsid w:val="00576824"/>
    <w:rsid w:val="00597D5E"/>
    <w:rsid w:val="005B1576"/>
    <w:rsid w:val="005B4B19"/>
    <w:rsid w:val="005C7669"/>
    <w:rsid w:val="005D1F7E"/>
    <w:rsid w:val="005D30DF"/>
    <w:rsid w:val="00623A25"/>
    <w:rsid w:val="00635256"/>
    <w:rsid w:val="00637C9C"/>
    <w:rsid w:val="0065255F"/>
    <w:rsid w:val="006608D0"/>
    <w:rsid w:val="00674DCB"/>
    <w:rsid w:val="00677B0E"/>
    <w:rsid w:val="00682A88"/>
    <w:rsid w:val="00685134"/>
    <w:rsid w:val="00686121"/>
    <w:rsid w:val="006B5779"/>
    <w:rsid w:val="006C376E"/>
    <w:rsid w:val="006E08AD"/>
    <w:rsid w:val="006E34B7"/>
    <w:rsid w:val="006F36EB"/>
    <w:rsid w:val="006F5412"/>
    <w:rsid w:val="007023BE"/>
    <w:rsid w:val="007051C9"/>
    <w:rsid w:val="007065F6"/>
    <w:rsid w:val="00707D65"/>
    <w:rsid w:val="00713F62"/>
    <w:rsid w:val="00747D2C"/>
    <w:rsid w:val="007509DD"/>
    <w:rsid w:val="00751655"/>
    <w:rsid w:val="007606F6"/>
    <w:rsid w:val="007643CE"/>
    <w:rsid w:val="00781006"/>
    <w:rsid w:val="00781B2E"/>
    <w:rsid w:val="007878C2"/>
    <w:rsid w:val="007B1381"/>
    <w:rsid w:val="007D1040"/>
    <w:rsid w:val="007D435D"/>
    <w:rsid w:val="007E5D1E"/>
    <w:rsid w:val="007F718B"/>
    <w:rsid w:val="00811380"/>
    <w:rsid w:val="00835259"/>
    <w:rsid w:val="00837B88"/>
    <w:rsid w:val="008437AB"/>
    <w:rsid w:val="00843ACA"/>
    <w:rsid w:val="00845B0B"/>
    <w:rsid w:val="00854752"/>
    <w:rsid w:val="00854ECB"/>
    <w:rsid w:val="00857859"/>
    <w:rsid w:val="008676DE"/>
    <w:rsid w:val="008808F1"/>
    <w:rsid w:val="0088310D"/>
    <w:rsid w:val="00886551"/>
    <w:rsid w:val="008A1E2F"/>
    <w:rsid w:val="008B3073"/>
    <w:rsid w:val="008B41D1"/>
    <w:rsid w:val="008D745E"/>
    <w:rsid w:val="008F0E7C"/>
    <w:rsid w:val="00902628"/>
    <w:rsid w:val="00903C7C"/>
    <w:rsid w:val="00905D42"/>
    <w:rsid w:val="0090758F"/>
    <w:rsid w:val="00916BD1"/>
    <w:rsid w:val="009217D8"/>
    <w:rsid w:val="00923AFA"/>
    <w:rsid w:val="00930E19"/>
    <w:rsid w:val="00935B12"/>
    <w:rsid w:val="00960D68"/>
    <w:rsid w:val="00964AD9"/>
    <w:rsid w:val="009668A7"/>
    <w:rsid w:val="00970E38"/>
    <w:rsid w:val="009A2C71"/>
    <w:rsid w:val="009A571A"/>
    <w:rsid w:val="009A7190"/>
    <w:rsid w:val="009B5781"/>
    <w:rsid w:val="009C061F"/>
    <w:rsid w:val="009C5F52"/>
    <w:rsid w:val="00A012A5"/>
    <w:rsid w:val="00A13A96"/>
    <w:rsid w:val="00A2217C"/>
    <w:rsid w:val="00A3007E"/>
    <w:rsid w:val="00A301FB"/>
    <w:rsid w:val="00A365BC"/>
    <w:rsid w:val="00A47116"/>
    <w:rsid w:val="00A533B8"/>
    <w:rsid w:val="00A5547A"/>
    <w:rsid w:val="00A56BF5"/>
    <w:rsid w:val="00A61166"/>
    <w:rsid w:val="00A61CAF"/>
    <w:rsid w:val="00A63A70"/>
    <w:rsid w:val="00A76531"/>
    <w:rsid w:val="00A82812"/>
    <w:rsid w:val="00A835DE"/>
    <w:rsid w:val="00AA18D5"/>
    <w:rsid w:val="00AC44C9"/>
    <w:rsid w:val="00AC5AE8"/>
    <w:rsid w:val="00AD16C1"/>
    <w:rsid w:val="00AE5FB9"/>
    <w:rsid w:val="00AF471F"/>
    <w:rsid w:val="00B1324A"/>
    <w:rsid w:val="00B14755"/>
    <w:rsid w:val="00B231AE"/>
    <w:rsid w:val="00B274DB"/>
    <w:rsid w:val="00B36ADF"/>
    <w:rsid w:val="00B3720A"/>
    <w:rsid w:val="00B42E66"/>
    <w:rsid w:val="00B46406"/>
    <w:rsid w:val="00B53C44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1731"/>
    <w:rsid w:val="00BB2D2B"/>
    <w:rsid w:val="00BB4D92"/>
    <w:rsid w:val="00BC110A"/>
    <w:rsid w:val="00BC1511"/>
    <w:rsid w:val="00BE4A95"/>
    <w:rsid w:val="00BE5CDA"/>
    <w:rsid w:val="00BE70BE"/>
    <w:rsid w:val="00BF0B9B"/>
    <w:rsid w:val="00BF5C70"/>
    <w:rsid w:val="00C02900"/>
    <w:rsid w:val="00C07266"/>
    <w:rsid w:val="00C2757D"/>
    <w:rsid w:val="00C27846"/>
    <w:rsid w:val="00C37925"/>
    <w:rsid w:val="00C37D73"/>
    <w:rsid w:val="00C429B6"/>
    <w:rsid w:val="00C5049E"/>
    <w:rsid w:val="00C572C9"/>
    <w:rsid w:val="00C649A9"/>
    <w:rsid w:val="00C65F07"/>
    <w:rsid w:val="00C756CA"/>
    <w:rsid w:val="00C863D5"/>
    <w:rsid w:val="00C87BE3"/>
    <w:rsid w:val="00C90495"/>
    <w:rsid w:val="00CC40E8"/>
    <w:rsid w:val="00CD02AA"/>
    <w:rsid w:val="00CD1042"/>
    <w:rsid w:val="00CD1D2E"/>
    <w:rsid w:val="00CF0BB7"/>
    <w:rsid w:val="00CF472D"/>
    <w:rsid w:val="00CF518D"/>
    <w:rsid w:val="00CF60CD"/>
    <w:rsid w:val="00CF7B87"/>
    <w:rsid w:val="00D017F4"/>
    <w:rsid w:val="00D1593F"/>
    <w:rsid w:val="00D25F6E"/>
    <w:rsid w:val="00D27A75"/>
    <w:rsid w:val="00D402EB"/>
    <w:rsid w:val="00D43C87"/>
    <w:rsid w:val="00D55936"/>
    <w:rsid w:val="00D62217"/>
    <w:rsid w:val="00D706FD"/>
    <w:rsid w:val="00D73018"/>
    <w:rsid w:val="00D7484C"/>
    <w:rsid w:val="00D85D03"/>
    <w:rsid w:val="00D8664A"/>
    <w:rsid w:val="00D908B0"/>
    <w:rsid w:val="00DB539C"/>
    <w:rsid w:val="00DC16B3"/>
    <w:rsid w:val="00DC4C94"/>
    <w:rsid w:val="00DC6C29"/>
    <w:rsid w:val="00DD571E"/>
    <w:rsid w:val="00DD630E"/>
    <w:rsid w:val="00DE3A8D"/>
    <w:rsid w:val="00DE77A3"/>
    <w:rsid w:val="00E30319"/>
    <w:rsid w:val="00E3759D"/>
    <w:rsid w:val="00E412A7"/>
    <w:rsid w:val="00E53374"/>
    <w:rsid w:val="00E5570C"/>
    <w:rsid w:val="00E614DA"/>
    <w:rsid w:val="00E618CF"/>
    <w:rsid w:val="00E63047"/>
    <w:rsid w:val="00E647D3"/>
    <w:rsid w:val="00E6595E"/>
    <w:rsid w:val="00E75785"/>
    <w:rsid w:val="00E80FE9"/>
    <w:rsid w:val="00E83042"/>
    <w:rsid w:val="00E93A23"/>
    <w:rsid w:val="00E9514E"/>
    <w:rsid w:val="00EA794E"/>
    <w:rsid w:val="00EB5087"/>
    <w:rsid w:val="00F021A1"/>
    <w:rsid w:val="00F142A1"/>
    <w:rsid w:val="00F14C25"/>
    <w:rsid w:val="00F52ECD"/>
    <w:rsid w:val="00F7120D"/>
    <w:rsid w:val="00F74502"/>
    <w:rsid w:val="00F81592"/>
    <w:rsid w:val="00F81C7D"/>
    <w:rsid w:val="00F81E1E"/>
    <w:rsid w:val="00F862BB"/>
    <w:rsid w:val="00F8739F"/>
    <w:rsid w:val="00FC31D2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EB91094"/>
  <w15:docId w15:val="{4A9B28F5-7088-4DC3-8AA6-B5D64CD1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1" w:qFormat="1"/>
    <w:lsdException w:name="Emphasis" w:locked="0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A15CA-275D-4733-9894-69B7A3EEE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1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Coromines, Sylvie</cp:lastModifiedBy>
  <cp:revision>4</cp:revision>
  <cp:lastPrinted>2014-06-17T18:34:00Z</cp:lastPrinted>
  <dcterms:created xsi:type="dcterms:W3CDTF">2021-02-12T15:45:00Z</dcterms:created>
  <dcterms:modified xsi:type="dcterms:W3CDTF">2021-02-22T14:19:00Z</dcterms:modified>
</cp:coreProperties>
</file>