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1535"/>
        <w:gridCol w:w="1692"/>
        <w:gridCol w:w="1858"/>
        <w:gridCol w:w="1402"/>
        <w:gridCol w:w="1560"/>
        <w:gridCol w:w="1417"/>
      </w:tblGrid>
      <w:tr w:rsidR="00466A04" w:rsidRPr="00962EDF" w14:paraId="01F1BF80" w14:textId="77777777" w:rsidTr="000815EE">
        <w:trPr>
          <w:trHeight w:val="340"/>
        </w:trPr>
        <w:tc>
          <w:tcPr>
            <w:tcW w:w="1535" w:type="dxa"/>
            <w:shd w:val="clear" w:color="auto" w:fill="F2F2F2" w:themeFill="background1" w:themeFillShade="F2"/>
          </w:tcPr>
          <w:p w14:paraId="6FA31D0C" w14:textId="77777777" w:rsidR="00466A04" w:rsidRPr="00962EDF" w:rsidRDefault="00466A04" w:rsidP="006C0F2D">
            <w:pPr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GB"/>
              </w:rPr>
              <w:t>Date:</w:t>
            </w:r>
          </w:p>
        </w:tc>
        <w:tc>
          <w:tcPr>
            <w:tcW w:w="3550" w:type="dxa"/>
            <w:gridSpan w:val="2"/>
          </w:tcPr>
          <w:p w14:paraId="5F9E5ACE" w14:textId="77777777" w:rsidR="00466A04" w:rsidRPr="00962EDF" w:rsidRDefault="00466A04" w:rsidP="006C0F2D">
            <w:pPr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1402" w:type="dxa"/>
            <w:shd w:val="clear" w:color="auto" w:fill="F2F2F2" w:themeFill="background1" w:themeFillShade="F2"/>
          </w:tcPr>
          <w:p w14:paraId="590E7E01" w14:textId="77777777" w:rsidR="00466A04" w:rsidRPr="00962EDF" w:rsidRDefault="00466A04" w:rsidP="006C0F2D">
            <w:pPr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GB"/>
              </w:rPr>
              <w:t>Port:</w:t>
            </w:r>
          </w:p>
        </w:tc>
        <w:tc>
          <w:tcPr>
            <w:tcW w:w="2977" w:type="dxa"/>
            <w:gridSpan w:val="2"/>
          </w:tcPr>
          <w:p w14:paraId="1C04DF28" w14:textId="77777777" w:rsidR="00466A04" w:rsidRPr="00962EDF" w:rsidRDefault="00466A04" w:rsidP="006C0F2D">
            <w:pPr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</w:p>
        </w:tc>
      </w:tr>
      <w:tr w:rsidR="00466A04" w:rsidRPr="00962EDF" w14:paraId="0AC79332" w14:textId="77777777" w:rsidTr="000815EE">
        <w:trPr>
          <w:trHeight w:val="340"/>
        </w:trPr>
        <w:tc>
          <w:tcPr>
            <w:tcW w:w="153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24C4D4B" w14:textId="77777777" w:rsidR="00466A04" w:rsidRPr="00962EDF" w:rsidRDefault="00466A04" w:rsidP="006C0F2D">
            <w:pPr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GB"/>
              </w:rPr>
              <w:t>Arrival:</w:t>
            </w:r>
          </w:p>
        </w:tc>
        <w:tc>
          <w:tcPr>
            <w:tcW w:w="3550" w:type="dxa"/>
            <w:gridSpan w:val="2"/>
            <w:tcBorders>
              <w:bottom w:val="single" w:sz="4" w:space="0" w:color="auto"/>
            </w:tcBorders>
          </w:tcPr>
          <w:p w14:paraId="343E0E24" w14:textId="77777777" w:rsidR="00466A04" w:rsidRPr="00962EDF" w:rsidRDefault="00466A04" w:rsidP="006C0F2D">
            <w:pPr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BB14807" w14:textId="77777777" w:rsidR="00466A04" w:rsidRPr="00962EDF" w:rsidRDefault="00466A04" w:rsidP="006C0F2D">
            <w:pPr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GB"/>
              </w:rPr>
              <w:t>Departure: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</w:tcPr>
          <w:p w14:paraId="6B252349" w14:textId="77777777" w:rsidR="00466A04" w:rsidRPr="00962EDF" w:rsidRDefault="00466A04" w:rsidP="006C0F2D">
            <w:pPr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</w:p>
        </w:tc>
      </w:tr>
      <w:tr w:rsidR="000815EE" w:rsidRPr="00962EDF" w14:paraId="6C175BF4" w14:textId="77777777" w:rsidTr="00E56920">
        <w:trPr>
          <w:trHeight w:val="340"/>
        </w:trPr>
        <w:tc>
          <w:tcPr>
            <w:tcW w:w="9464" w:type="dxa"/>
            <w:gridSpan w:val="6"/>
            <w:shd w:val="clear" w:color="auto" w:fill="D9D9D9" w:themeFill="background1" w:themeFillShade="D9"/>
          </w:tcPr>
          <w:p w14:paraId="25669964" w14:textId="77777777" w:rsidR="000815EE" w:rsidRPr="00962EDF" w:rsidRDefault="000815EE" w:rsidP="000815EE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lang w:val="en-GB"/>
              </w:rPr>
              <w:t>Ship’s Particulars</w:t>
            </w:r>
          </w:p>
        </w:tc>
      </w:tr>
      <w:tr w:rsidR="00855815" w:rsidRPr="00962EDF" w14:paraId="7E2D0214" w14:textId="77777777" w:rsidTr="003F207A">
        <w:trPr>
          <w:trHeight w:val="340"/>
        </w:trPr>
        <w:tc>
          <w:tcPr>
            <w:tcW w:w="1535" w:type="dxa"/>
            <w:shd w:val="clear" w:color="auto" w:fill="D9D9D9" w:themeFill="background1" w:themeFillShade="D9"/>
          </w:tcPr>
          <w:p w14:paraId="572F9C8C" w14:textId="77777777" w:rsidR="00855815" w:rsidRPr="00962EDF" w:rsidRDefault="00855815" w:rsidP="006C0F2D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Vessel:</w:t>
            </w:r>
          </w:p>
        </w:tc>
        <w:tc>
          <w:tcPr>
            <w:tcW w:w="3550" w:type="dxa"/>
            <w:gridSpan w:val="2"/>
          </w:tcPr>
          <w:p w14:paraId="589578E8" w14:textId="6AF8D378" w:rsidR="00855815" w:rsidRPr="00962EDF" w:rsidRDefault="008650B3" w:rsidP="008650B3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n-GB"/>
              </w:rPr>
              <w:t>SILVER MUSE</w:t>
            </w:r>
          </w:p>
        </w:tc>
        <w:tc>
          <w:tcPr>
            <w:tcW w:w="1402" w:type="dxa"/>
            <w:shd w:val="clear" w:color="auto" w:fill="D9D9D9" w:themeFill="background1" w:themeFillShade="D9"/>
          </w:tcPr>
          <w:p w14:paraId="794C3225" w14:textId="77777777" w:rsidR="00855815" w:rsidRPr="00962EDF" w:rsidRDefault="00855815" w:rsidP="006C0F2D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Call Sign:</w:t>
            </w:r>
          </w:p>
        </w:tc>
        <w:tc>
          <w:tcPr>
            <w:tcW w:w="2977" w:type="dxa"/>
            <w:gridSpan w:val="2"/>
          </w:tcPr>
          <w:p w14:paraId="7B2CBBC9" w14:textId="1B8D0773" w:rsidR="00855815" w:rsidRPr="00962EDF" w:rsidRDefault="008650B3" w:rsidP="008650B3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lang w:val="en-GB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lang w:val="en-GB"/>
              </w:rPr>
              <w:t>C6DC5</w:t>
            </w:r>
          </w:p>
        </w:tc>
      </w:tr>
      <w:tr w:rsidR="00432B0B" w:rsidRPr="00962EDF" w14:paraId="1C15849A" w14:textId="77777777" w:rsidTr="00B9400C">
        <w:trPr>
          <w:trHeight w:val="340"/>
        </w:trPr>
        <w:tc>
          <w:tcPr>
            <w:tcW w:w="1535" w:type="dxa"/>
            <w:shd w:val="clear" w:color="auto" w:fill="D9D9D9" w:themeFill="background1" w:themeFillShade="D9"/>
          </w:tcPr>
          <w:p w14:paraId="1FB5C768" w14:textId="77777777" w:rsidR="00432B0B" w:rsidRPr="00962EDF" w:rsidRDefault="00432B0B" w:rsidP="006C0F2D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Flag:</w:t>
            </w:r>
          </w:p>
        </w:tc>
        <w:tc>
          <w:tcPr>
            <w:tcW w:w="1692" w:type="dxa"/>
          </w:tcPr>
          <w:p w14:paraId="1BAFAA4A" w14:textId="05E7DC59" w:rsidR="00432B0B" w:rsidRPr="00962EDF" w:rsidRDefault="008650B3" w:rsidP="008650B3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lang w:val="en-GB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lang w:val="en-GB"/>
              </w:rPr>
              <w:t>BAHAMAS</w:t>
            </w:r>
          </w:p>
        </w:tc>
        <w:tc>
          <w:tcPr>
            <w:tcW w:w="1858" w:type="dxa"/>
            <w:shd w:val="clear" w:color="auto" w:fill="D9D9D9" w:themeFill="background1" w:themeFillShade="D9"/>
          </w:tcPr>
          <w:p w14:paraId="3D2493A1" w14:textId="77777777" w:rsidR="00432B0B" w:rsidRPr="00962EDF" w:rsidRDefault="00432B0B" w:rsidP="006C0F2D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Port of Registry</w:t>
            </w:r>
            <w:r w:rsidR="00460FCB"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:</w:t>
            </w:r>
          </w:p>
        </w:tc>
        <w:tc>
          <w:tcPr>
            <w:tcW w:w="1402" w:type="dxa"/>
          </w:tcPr>
          <w:p w14:paraId="3F404A8D" w14:textId="67F259B0" w:rsidR="00432B0B" w:rsidRPr="00962EDF" w:rsidRDefault="008650B3" w:rsidP="008650B3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lang w:val="en-GB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lang w:val="en-GB"/>
              </w:rPr>
              <w:t>NASSAU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078CC81" w14:textId="77777777" w:rsidR="00432B0B" w:rsidRPr="00962EDF" w:rsidRDefault="00432B0B" w:rsidP="009A1CC8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IMO No.</w:t>
            </w:r>
          </w:p>
        </w:tc>
        <w:tc>
          <w:tcPr>
            <w:tcW w:w="1417" w:type="dxa"/>
          </w:tcPr>
          <w:p w14:paraId="554A3D10" w14:textId="1F07BF44" w:rsidR="00432B0B" w:rsidRPr="00962EDF" w:rsidRDefault="008650B3" w:rsidP="008650B3">
            <w:pPr>
              <w:jc w:val="center"/>
              <w:rPr>
                <w:rFonts w:asciiTheme="majorHAnsi" w:hAnsiTheme="majorHAnsi" w:cstheme="majorHAnsi"/>
                <w:b/>
                <w:lang w:val="en-GB"/>
              </w:rPr>
            </w:pPr>
            <w:r>
              <w:rPr>
                <w:rFonts w:asciiTheme="majorHAnsi" w:hAnsiTheme="majorHAnsi" w:cstheme="majorHAnsi"/>
                <w:b/>
                <w:lang w:val="en-GB"/>
              </w:rPr>
              <w:t>9784350</w:t>
            </w:r>
          </w:p>
        </w:tc>
      </w:tr>
      <w:tr w:rsidR="00432B0B" w:rsidRPr="00962EDF" w14:paraId="6FBCCEC7" w14:textId="77777777" w:rsidTr="00B9400C">
        <w:trPr>
          <w:trHeight w:val="340"/>
        </w:trPr>
        <w:tc>
          <w:tcPr>
            <w:tcW w:w="1535" w:type="dxa"/>
            <w:shd w:val="clear" w:color="auto" w:fill="D9D9D9" w:themeFill="background1" w:themeFillShade="D9"/>
          </w:tcPr>
          <w:p w14:paraId="008CD01B" w14:textId="77777777" w:rsidR="00432B0B" w:rsidRPr="00962EDF" w:rsidRDefault="00432B0B" w:rsidP="006C0F2D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Classification:</w:t>
            </w:r>
          </w:p>
        </w:tc>
        <w:tc>
          <w:tcPr>
            <w:tcW w:w="1692" w:type="dxa"/>
          </w:tcPr>
          <w:p w14:paraId="35184C37" w14:textId="4B9DB08C" w:rsidR="00432B0B" w:rsidRPr="00962EDF" w:rsidRDefault="008650B3" w:rsidP="008650B3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lang w:val="en-GB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lang w:val="en-GB"/>
              </w:rPr>
              <w:t>RINA</w:t>
            </w:r>
          </w:p>
        </w:tc>
        <w:tc>
          <w:tcPr>
            <w:tcW w:w="1858" w:type="dxa"/>
            <w:shd w:val="clear" w:color="auto" w:fill="D9D9D9" w:themeFill="background1" w:themeFillShade="D9"/>
          </w:tcPr>
          <w:p w14:paraId="00309A80" w14:textId="77777777" w:rsidR="00432B0B" w:rsidRPr="00962EDF" w:rsidRDefault="00432B0B" w:rsidP="006C0F2D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Class:</w:t>
            </w:r>
          </w:p>
        </w:tc>
        <w:tc>
          <w:tcPr>
            <w:tcW w:w="1402" w:type="dxa"/>
          </w:tcPr>
          <w:p w14:paraId="63A3C82C" w14:textId="77777777" w:rsidR="00432B0B" w:rsidRPr="00962EDF" w:rsidRDefault="00432B0B" w:rsidP="006C0F2D">
            <w:pPr>
              <w:rPr>
                <w:rFonts w:asciiTheme="majorHAnsi" w:hAnsiTheme="majorHAnsi" w:cstheme="majorHAnsi"/>
                <w:b/>
                <w:color w:val="000000" w:themeColor="text1"/>
                <w:lang w:val="en-GB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1D4333DD" w14:textId="77777777" w:rsidR="00432B0B" w:rsidRPr="00962EDF" w:rsidRDefault="00432B0B" w:rsidP="006C0F2D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Stabilizers:</w:t>
            </w:r>
          </w:p>
        </w:tc>
        <w:tc>
          <w:tcPr>
            <w:tcW w:w="1417" w:type="dxa"/>
          </w:tcPr>
          <w:p w14:paraId="362976BC" w14:textId="767A96E5" w:rsidR="00432B0B" w:rsidRPr="00BF0116" w:rsidRDefault="00BF0116" w:rsidP="006C0F2D">
            <w:pPr>
              <w:rPr>
                <w:rFonts w:asciiTheme="majorHAnsi" w:hAnsiTheme="majorHAnsi" w:cstheme="majorHAnsi"/>
                <w:b/>
                <w:sz w:val="14"/>
                <w:lang w:val="en-GB"/>
              </w:rPr>
            </w:pPr>
            <w:proofErr w:type="spellStart"/>
            <w:r w:rsidRPr="00BF0116">
              <w:rPr>
                <w:rFonts w:asciiTheme="majorHAnsi" w:hAnsiTheme="majorHAnsi" w:cstheme="majorHAnsi"/>
                <w:b/>
                <w:sz w:val="14"/>
                <w:lang w:val="en-GB"/>
              </w:rPr>
              <w:t>Fincantieri</w:t>
            </w:r>
            <w:proofErr w:type="spellEnd"/>
            <w:r w:rsidRPr="00BF0116">
              <w:rPr>
                <w:rFonts w:asciiTheme="majorHAnsi" w:hAnsiTheme="majorHAnsi" w:cstheme="majorHAnsi"/>
                <w:b/>
                <w:sz w:val="14"/>
                <w:lang w:val="en-GB"/>
              </w:rPr>
              <w:t xml:space="preserve"> </w:t>
            </w:r>
            <w:proofErr w:type="spellStart"/>
            <w:r w:rsidRPr="00BF0116">
              <w:rPr>
                <w:rFonts w:asciiTheme="majorHAnsi" w:hAnsiTheme="majorHAnsi" w:cstheme="majorHAnsi"/>
                <w:b/>
                <w:sz w:val="14"/>
                <w:lang w:val="en-GB"/>
              </w:rPr>
              <w:t>S.p.a</w:t>
            </w:r>
            <w:proofErr w:type="spellEnd"/>
          </w:p>
        </w:tc>
      </w:tr>
      <w:tr w:rsidR="00B9400C" w:rsidRPr="00962EDF" w14:paraId="3348711A" w14:textId="77777777" w:rsidTr="00B9400C">
        <w:trPr>
          <w:trHeight w:val="340"/>
        </w:trPr>
        <w:tc>
          <w:tcPr>
            <w:tcW w:w="1535" w:type="dxa"/>
            <w:shd w:val="clear" w:color="auto" w:fill="D9D9D9" w:themeFill="background1" w:themeFillShade="D9"/>
          </w:tcPr>
          <w:p w14:paraId="3955A93F" w14:textId="77777777" w:rsidR="00B9400C" w:rsidRPr="00962EDF" w:rsidRDefault="00B9400C" w:rsidP="00040467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GT:</w:t>
            </w:r>
          </w:p>
        </w:tc>
        <w:tc>
          <w:tcPr>
            <w:tcW w:w="1692" w:type="dxa"/>
          </w:tcPr>
          <w:p w14:paraId="264AA098" w14:textId="39616DF7" w:rsidR="00B9400C" w:rsidRPr="00962EDF" w:rsidRDefault="008650B3" w:rsidP="008650B3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lang w:val="en-GB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lang w:val="en-GB"/>
              </w:rPr>
              <w:t>40791</w:t>
            </w:r>
          </w:p>
        </w:tc>
        <w:tc>
          <w:tcPr>
            <w:tcW w:w="1858" w:type="dxa"/>
            <w:shd w:val="clear" w:color="auto" w:fill="D9D9D9" w:themeFill="background1" w:themeFillShade="D9"/>
          </w:tcPr>
          <w:p w14:paraId="17FF9E5E" w14:textId="77777777" w:rsidR="00B9400C" w:rsidRPr="00962EDF" w:rsidRDefault="00B9400C" w:rsidP="00040467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NT:</w:t>
            </w:r>
          </w:p>
        </w:tc>
        <w:tc>
          <w:tcPr>
            <w:tcW w:w="1402" w:type="dxa"/>
          </w:tcPr>
          <w:p w14:paraId="446B4A00" w14:textId="19C87F9C" w:rsidR="00B9400C" w:rsidRPr="00962EDF" w:rsidRDefault="00D916F0" w:rsidP="00D916F0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lang w:val="en-GB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lang w:val="en-GB"/>
              </w:rPr>
              <w:t>14153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6302B146" w14:textId="77777777" w:rsidR="00B9400C" w:rsidRPr="00962EDF" w:rsidRDefault="00B9400C" w:rsidP="00AA42CF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MMSI:</w:t>
            </w:r>
          </w:p>
        </w:tc>
        <w:tc>
          <w:tcPr>
            <w:tcW w:w="1417" w:type="dxa"/>
          </w:tcPr>
          <w:p w14:paraId="7957AB02" w14:textId="2E923BAF" w:rsidR="00B9400C" w:rsidRPr="00962EDF" w:rsidRDefault="008650B3" w:rsidP="008650B3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311000637</w:t>
            </w:r>
          </w:p>
        </w:tc>
      </w:tr>
      <w:tr w:rsidR="00432B0B" w:rsidRPr="00962EDF" w14:paraId="373D7E75" w14:textId="77777777" w:rsidTr="00B9400C">
        <w:trPr>
          <w:trHeight w:val="340"/>
        </w:trPr>
        <w:tc>
          <w:tcPr>
            <w:tcW w:w="1535" w:type="dxa"/>
            <w:shd w:val="clear" w:color="auto" w:fill="D9D9D9" w:themeFill="background1" w:themeFillShade="D9"/>
          </w:tcPr>
          <w:p w14:paraId="7D27B235" w14:textId="77777777" w:rsidR="00432B0B" w:rsidRPr="00962EDF" w:rsidRDefault="00432B0B" w:rsidP="006C0F2D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Displacement:</w:t>
            </w:r>
          </w:p>
        </w:tc>
        <w:tc>
          <w:tcPr>
            <w:tcW w:w="1692" w:type="dxa"/>
          </w:tcPr>
          <w:p w14:paraId="76EC8B32" w14:textId="5FB45607" w:rsidR="00432B0B" w:rsidRPr="00962EDF" w:rsidRDefault="008650B3" w:rsidP="008650B3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lang w:val="en-GB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lang w:val="en-GB"/>
              </w:rPr>
              <w:t>22389</w:t>
            </w:r>
          </w:p>
        </w:tc>
        <w:tc>
          <w:tcPr>
            <w:tcW w:w="1858" w:type="dxa"/>
            <w:shd w:val="clear" w:color="auto" w:fill="D9D9D9" w:themeFill="background1" w:themeFillShade="D9"/>
          </w:tcPr>
          <w:p w14:paraId="6BA4E563" w14:textId="77777777" w:rsidR="00432B0B" w:rsidRPr="00962EDF" w:rsidRDefault="00432B0B" w:rsidP="006C0F2D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Deadweight:</w:t>
            </w:r>
          </w:p>
        </w:tc>
        <w:tc>
          <w:tcPr>
            <w:tcW w:w="1402" w:type="dxa"/>
          </w:tcPr>
          <w:p w14:paraId="3000FA48" w14:textId="74BB7243" w:rsidR="00432B0B" w:rsidRPr="00962EDF" w:rsidRDefault="008650B3" w:rsidP="008650B3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lang w:val="en-GB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lang w:val="en-GB"/>
              </w:rPr>
              <w:t>4050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308E649D" w14:textId="77777777" w:rsidR="00432B0B" w:rsidRPr="00962EDF" w:rsidRDefault="00432B0B" w:rsidP="006C0F2D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Year Built:</w:t>
            </w:r>
          </w:p>
        </w:tc>
        <w:tc>
          <w:tcPr>
            <w:tcW w:w="1417" w:type="dxa"/>
          </w:tcPr>
          <w:p w14:paraId="61B6A74F" w14:textId="5B185138" w:rsidR="00432B0B" w:rsidRPr="00962EDF" w:rsidRDefault="008650B3" w:rsidP="008650B3">
            <w:pPr>
              <w:jc w:val="center"/>
              <w:rPr>
                <w:rFonts w:asciiTheme="majorHAnsi" w:hAnsiTheme="majorHAnsi" w:cstheme="majorHAnsi"/>
                <w:b/>
                <w:lang w:val="en-GB"/>
              </w:rPr>
            </w:pPr>
            <w:r>
              <w:rPr>
                <w:rFonts w:asciiTheme="majorHAnsi" w:hAnsiTheme="majorHAnsi" w:cstheme="majorHAnsi"/>
                <w:b/>
                <w:lang w:val="en-GB"/>
              </w:rPr>
              <w:t>2017</w:t>
            </w:r>
          </w:p>
        </w:tc>
      </w:tr>
      <w:tr w:rsidR="00432B0B" w:rsidRPr="00962EDF" w14:paraId="52C10BE4" w14:textId="77777777" w:rsidTr="00B9400C">
        <w:trPr>
          <w:trHeight w:val="340"/>
        </w:trPr>
        <w:tc>
          <w:tcPr>
            <w:tcW w:w="1535" w:type="dxa"/>
            <w:shd w:val="clear" w:color="auto" w:fill="D9D9D9" w:themeFill="background1" w:themeFillShade="D9"/>
          </w:tcPr>
          <w:p w14:paraId="4D29128A" w14:textId="77777777" w:rsidR="00432B0B" w:rsidRPr="00962EDF" w:rsidRDefault="00432B0B" w:rsidP="006C0F2D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Length Over All:</w:t>
            </w:r>
          </w:p>
        </w:tc>
        <w:tc>
          <w:tcPr>
            <w:tcW w:w="1692" w:type="dxa"/>
          </w:tcPr>
          <w:p w14:paraId="3BB90F46" w14:textId="59557B8C" w:rsidR="00432B0B" w:rsidRPr="00962EDF" w:rsidRDefault="008650B3" w:rsidP="008650B3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lang w:val="en-GB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lang w:val="en-GB"/>
              </w:rPr>
              <w:t>212.8 m</w:t>
            </w:r>
          </w:p>
        </w:tc>
        <w:tc>
          <w:tcPr>
            <w:tcW w:w="1858" w:type="dxa"/>
            <w:shd w:val="clear" w:color="auto" w:fill="D9D9D9" w:themeFill="background1" w:themeFillShade="D9"/>
          </w:tcPr>
          <w:p w14:paraId="458BD3C9" w14:textId="77777777" w:rsidR="00432B0B" w:rsidRPr="00962EDF" w:rsidRDefault="00432B0B" w:rsidP="006C0F2D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Breadth:</w:t>
            </w:r>
          </w:p>
        </w:tc>
        <w:tc>
          <w:tcPr>
            <w:tcW w:w="1402" w:type="dxa"/>
          </w:tcPr>
          <w:p w14:paraId="20489A51" w14:textId="0733549D" w:rsidR="00432B0B" w:rsidRPr="00962EDF" w:rsidRDefault="008650B3" w:rsidP="008650B3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lang w:val="en-GB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lang w:val="en-GB"/>
              </w:rPr>
              <w:t>27.0 m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C54D62B" w14:textId="77777777" w:rsidR="00432B0B" w:rsidRPr="00962EDF" w:rsidRDefault="00432B0B" w:rsidP="000815EE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B</w:t>
            </w:r>
            <w:r w:rsidR="000815EE"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ul</w:t>
            </w: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bous Bow: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7DA8E0B2" w14:textId="202A0180" w:rsidR="00432B0B" w:rsidRPr="00962EDF" w:rsidRDefault="008650B3" w:rsidP="008650B3">
            <w:pPr>
              <w:jc w:val="center"/>
              <w:rPr>
                <w:rFonts w:asciiTheme="majorHAnsi" w:hAnsiTheme="majorHAnsi" w:cstheme="majorHAnsi"/>
                <w:b/>
                <w:lang w:val="en-GB"/>
              </w:rPr>
            </w:pPr>
            <w:r>
              <w:rPr>
                <w:rFonts w:asciiTheme="majorHAnsi" w:hAnsiTheme="majorHAnsi" w:cstheme="majorHAnsi"/>
                <w:b/>
                <w:lang w:val="en-GB"/>
              </w:rPr>
              <w:t>YES</w:t>
            </w:r>
          </w:p>
        </w:tc>
      </w:tr>
      <w:tr w:rsidR="00432B0B" w:rsidRPr="00962EDF" w14:paraId="03366DBC" w14:textId="77777777" w:rsidTr="00B9400C">
        <w:trPr>
          <w:trHeight w:val="340"/>
        </w:trPr>
        <w:tc>
          <w:tcPr>
            <w:tcW w:w="1535" w:type="dxa"/>
            <w:shd w:val="clear" w:color="auto" w:fill="D9D9D9" w:themeFill="background1" w:themeFillShade="D9"/>
          </w:tcPr>
          <w:p w14:paraId="52F21427" w14:textId="77777777" w:rsidR="00432B0B" w:rsidRPr="00962EDF" w:rsidRDefault="00432B0B" w:rsidP="006C0F2D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Port Anchor:</w:t>
            </w:r>
          </w:p>
        </w:tc>
        <w:tc>
          <w:tcPr>
            <w:tcW w:w="1692" w:type="dxa"/>
          </w:tcPr>
          <w:p w14:paraId="2BFBEC58" w14:textId="2820D155" w:rsidR="00432B0B" w:rsidRPr="00962EDF" w:rsidRDefault="008650B3" w:rsidP="008650B3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lang w:val="en-GB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lang w:val="en-GB"/>
              </w:rPr>
              <w:t>11 Shackle</w:t>
            </w:r>
          </w:p>
        </w:tc>
        <w:tc>
          <w:tcPr>
            <w:tcW w:w="1858" w:type="dxa"/>
            <w:shd w:val="clear" w:color="auto" w:fill="D9D9D9" w:themeFill="background1" w:themeFillShade="D9"/>
          </w:tcPr>
          <w:p w14:paraId="7AA6AD14" w14:textId="77777777" w:rsidR="00432B0B" w:rsidRPr="00962EDF" w:rsidRDefault="00432B0B" w:rsidP="006C0F2D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Starboard Anchor:</w:t>
            </w:r>
          </w:p>
        </w:tc>
        <w:tc>
          <w:tcPr>
            <w:tcW w:w="1402" w:type="dxa"/>
          </w:tcPr>
          <w:p w14:paraId="674AD28C" w14:textId="07FF1904" w:rsidR="00432B0B" w:rsidRPr="00962EDF" w:rsidRDefault="008650B3" w:rsidP="006C0F2D">
            <w:pPr>
              <w:rPr>
                <w:rFonts w:asciiTheme="majorHAnsi" w:hAnsiTheme="majorHAnsi" w:cstheme="majorHAnsi"/>
                <w:b/>
                <w:color w:val="000000" w:themeColor="text1"/>
                <w:lang w:val="en-GB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lang w:val="en-GB"/>
              </w:rPr>
              <w:t>12 Shackle</w:t>
            </w:r>
          </w:p>
        </w:tc>
        <w:tc>
          <w:tcPr>
            <w:tcW w:w="2977" w:type="dxa"/>
            <w:gridSpan w:val="2"/>
            <w:shd w:val="clear" w:color="auto" w:fill="D9D9D9" w:themeFill="background1" w:themeFillShade="D9"/>
          </w:tcPr>
          <w:p w14:paraId="3C7C2F7C" w14:textId="77777777" w:rsidR="00432B0B" w:rsidRPr="00962EDF" w:rsidRDefault="00432B0B" w:rsidP="004316F2">
            <w:pPr>
              <w:rPr>
                <w:rFonts w:asciiTheme="majorHAnsi" w:hAnsiTheme="majorHAnsi" w:cstheme="majorHAnsi"/>
                <w:i/>
                <w:color w:val="000000" w:themeColor="text1"/>
                <w:lang w:val="en-GB"/>
              </w:rPr>
            </w:pPr>
            <w:r w:rsidRPr="00962EDF">
              <w:rPr>
                <w:rFonts w:asciiTheme="majorHAnsi" w:hAnsiTheme="majorHAnsi" w:cstheme="majorHAnsi"/>
                <w:i/>
                <w:color w:val="000000" w:themeColor="text1"/>
                <w:sz w:val="18"/>
                <w:szCs w:val="18"/>
                <w:lang w:val="en-GB"/>
              </w:rPr>
              <w:t>1 Shackle = 27,5 m / 15 fathoms</w:t>
            </w:r>
          </w:p>
        </w:tc>
      </w:tr>
      <w:tr w:rsidR="008650B3" w:rsidRPr="00962EDF" w14:paraId="3066D80F" w14:textId="77777777" w:rsidTr="00B9400C">
        <w:trPr>
          <w:trHeight w:val="340"/>
        </w:trPr>
        <w:tc>
          <w:tcPr>
            <w:tcW w:w="1535" w:type="dxa"/>
            <w:shd w:val="clear" w:color="auto" w:fill="D9D9D9" w:themeFill="background1" w:themeFillShade="D9"/>
          </w:tcPr>
          <w:p w14:paraId="5A1C75ED" w14:textId="77777777" w:rsidR="008650B3" w:rsidRPr="00962EDF" w:rsidRDefault="008650B3" w:rsidP="008650B3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 xml:space="preserve">No. and Power of </w:t>
            </w:r>
            <w:proofErr w:type="spellStart"/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Thrusters</w:t>
            </w:r>
            <w:proofErr w:type="spellEnd"/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:</w:t>
            </w:r>
          </w:p>
        </w:tc>
        <w:tc>
          <w:tcPr>
            <w:tcW w:w="3550" w:type="dxa"/>
            <w:gridSpan w:val="2"/>
          </w:tcPr>
          <w:p w14:paraId="10E4DA85" w14:textId="02CE04BB" w:rsidR="008650B3" w:rsidRPr="008650B3" w:rsidRDefault="008650B3" w:rsidP="008650B3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16"/>
                <w:lang w:val="en-GB"/>
              </w:rPr>
            </w:pPr>
            <w:r w:rsidRPr="008650B3">
              <w:rPr>
                <w:rFonts w:asciiTheme="majorHAnsi" w:hAnsiTheme="majorHAnsi" w:cstheme="majorHAnsi"/>
                <w:b/>
                <w:color w:val="000000" w:themeColor="text1"/>
                <w:sz w:val="16"/>
                <w:lang w:val="en-GB"/>
              </w:rPr>
              <w:t>BOW THRUSTERS 2x1000 Kw (2x1359 HP)</w:t>
            </w:r>
          </w:p>
        </w:tc>
        <w:tc>
          <w:tcPr>
            <w:tcW w:w="4379" w:type="dxa"/>
            <w:gridSpan w:val="3"/>
          </w:tcPr>
          <w:p w14:paraId="369FED7E" w14:textId="5EDFA900" w:rsidR="008650B3" w:rsidRPr="00962EDF" w:rsidRDefault="008650B3" w:rsidP="008650B3">
            <w:pPr>
              <w:jc w:val="center"/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16"/>
                <w:lang w:val="en-GB"/>
              </w:rPr>
              <w:t>STERN THRUSTERS 1x15</w:t>
            </w:r>
            <w:r w:rsidRPr="008650B3">
              <w:rPr>
                <w:rFonts w:asciiTheme="majorHAnsi" w:hAnsiTheme="majorHAnsi" w:cstheme="majorHAnsi"/>
                <w:b/>
                <w:color w:val="000000" w:themeColor="text1"/>
                <w:sz w:val="16"/>
                <w:lang w:val="en-GB"/>
              </w:rPr>
              <w:t>00 Kw (</w:t>
            </w:r>
            <w:r>
              <w:rPr>
                <w:rFonts w:asciiTheme="majorHAnsi" w:hAnsiTheme="majorHAnsi" w:cstheme="majorHAnsi"/>
                <w:b/>
                <w:color w:val="000000" w:themeColor="text1"/>
                <w:sz w:val="16"/>
                <w:lang w:val="en-GB"/>
              </w:rPr>
              <w:t>1x2038</w:t>
            </w:r>
            <w:r w:rsidRPr="008650B3">
              <w:rPr>
                <w:rFonts w:asciiTheme="majorHAnsi" w:hAnsiTheme="majorHAnsi" w:cstheme="majorHAnsi"/>
                <w:b/>
                <w:color w:val="000000" w:themeColor="text1"/>
                <w:sz w:val="16"/>
                <w:lang w:val="en-GB"/>
              </w:rPr>
              <w:t xml:space="preserve"> HP)</w:t>
            </w:r>
          </w:p>
        </w:tc>
      </w:tr>
      <w:tr w:rsidR="008650B3" w:rsidRPr="00962EDF" w14:paraId="6D015276" w14:textId="77777777" w:rsidTr="008D5CE6">
        <w:trPr>
          <w:trHeight w:val="340"/>
        </w:trPr>
        <w:tc>
          <w:tcPr>
            <w:tcW w:w="9464" w:type="dxa"/>
            <w:gridSpan w:val="6"/>
            <w:shd w:val="clear" w:color="auto" w:fill="D9D9D9" w:themeFill="background1" w:themeFillShade="D9"/>
          </w:tcPr>
          <w:p w14:paraId="44E053F2" w14:textId="396FDEF6" w:rsidR="008650B3" w:rsidRPr="00962EDF" w:rsidRDefault="008650B3" w:rsidP="008650B3">
            <w:pPr>
              <w:jc w:val="center"/>
              <w:rPr>
                <w:rFonts w:asciiTheme="majorHAnsi" w:hAnsiTheme="majorHAnsi" w:cstheme="majorHAnsi"/>
                <w:b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lang w:val="en-GB"/>
              </w:rPr>
              <w:t>Steering data:</w:t>
            </w:r>
          </w:p>
        </w:tc>
      </w:tr>
      <w:tr w:rsidR="008650B3" w:rsidRPr="00962EDF" w14:paraId="04EDFB1F" w14:textId="77777777" w:rsidTr="00B9400C">
        <w:trPr>
          <w:trHeight w:val="340"/>
        </w:trPr>
        <w:tc>
          <w:tcPr>
            <w:tcW w:w="1535" w:type="dxa"/>
            <w:shd w:val="clear" w:color="auto" w:fill="D9D9D9" w:themeFill="background1" w:themeFillShade="D9"/>
          </w:tcPr>
          <w:p w14:paraId="747B96C1" w14:textId="77777777" w:rsidR="008650B3" w:rsidRPr="00962EDF" w:rsidRDefault="008650B3" w:rsidP="008650B3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Number of Propellers:</w:t>
            </w:r>
          </w:p>
        </w:tc>
        <w:tc>
          <w:tcPr>
            <w:tcW w:w="1692" w:type="dxa"/>
          </w:tcPr>
          <w:p w14:paraId="44536C1D" w14:textId="7E1FEEF1" w:rsidR="008650B3" w:rsidRPr="00962EDF" w:rsidRDefault="008650B3" w:rsidP="008650B3">
            <w:pPr>
              <w:jc w:val="center"/>
              <w:rPr>
                <w:rFonts w:asciiTheme="majorHAnsi" w:hAnsiTheme="majorHAnsi" w:cstheme="majorHAnsi"/>
                <w:b/>
                <w:lang w:val="en-GB"/>
              </w:rPr>
            </w:pPr>
            <w:r>
              <w:rPr>
                <w:rFonts w:asciiTheme="majorHAnsi" w:hAnsiTheme="majorHAnsi" w:cstheme="majorHAnsi"/>
                <w:b/>
                <w:lang w:val="en-GB"/>
              </w:rPr>
              <w:t>2</w:t>
            </w:r>
          </w:p>
        </w:tc>
        <w:tc>
          <w:tcPr>
            <w:tcW w:w="1858" w:type="dxa"/>
            <w:shd w:val="clear" w:color="auto" w:fill="D9D9D9" w:themeFill="background1" w:themeFillShade="D9"/>
          </w:tcPr>
          <w:p w14:paraId="4F677411" w14:textId="77777777" w:rsidR="008650B3" w:rsidRPr="00962EDF" w:rsidRDefault="008650B3" w:rsidP="008650B3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Direction of Turn:</w:t>
            </w:r>
          </w:p>
        </w:tc>
        <w:tc>
          <w:tcPr>
            <w:tcW w:w="1402" w:type="dxa"/>
          </w:tcPr>
          <w:p w14:paraId="4EDCA0B8" w14:textId="6B2A5234" w:rsidR="008650B3" w:rsidRPr="00962EDF" w:rsidRDefault="00D916F0" w:rsidP="00D916F0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lang w:val="en-GB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lang w:val="en-GB"/>
              </w:rPr>
              <w:t>INWARD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10E85F2" w14:textId="77777777" w:rsidR="008650B3" w:rsidRPr="00962EDF" w:rsidRDefault="008650B3" w:rsidP="008650B3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Controllable Pitch:</w:t>
            </w:r>
          </w:p>
        </w:tc>
        <w:tc>
          <w:tcPr>
            <w:tcW w:w="1417" w:type="dxa"/>
          </w:tcPr>
          <w:p w14:paraId="253532E3" w14:textId="24EFEFA0" w:rsidR="008650B3" w:rsidRPr="008650B3" w:rsidRDefault="008650B3" w:rsidP="008650B3">
            <w:pPr>
              <w:jc w:val="center"/>
              <w:rPr>
                <w:rFonts w:asciiTheme="majorHAnsi" w:hAnsiTheme="majorHAnsi" w:cstheme="majorHAnsi"/>
                <w:b/>
                <w:sz w:val="18"/>
                <w:lang w:val="en-GB"/>
              </w:rPr>
            </w:pPr>
            <w:r w:rsidRPr="008650B3">
              <w:rPr>
                <w:rFonts w:asciiTheme="majorHAnsi" w:hAnsiTheme="majorHAnsi" w:cstheme="majorHAnsi"/>
                <w:b/>
                <w:sz w:val="18"/>
                <w:lang w:val="en-GB"/>
              </w:rPr>
              <w:t>FIXED PITCH</w:t>
            </w:r>
          </w:p>
        </w:tc>
      </w:tr>
      <w:tr w:rsidR="008650B3" w:rsidRPr="00962EDF" w14:paraId="1081AEBC" w14:textId="77777777" w:rsidTr="00B9400C">
        <w:trPr>
          <w:trHeight w:val="340"/>
        </w:trPr>
        <w:tc>
          <w:tcPr>
            <w:tcW w:w="1535" w:type="dxa"/>
            <w:shd w:val="clear" w:color="auto" w:fill="D9D9D9" w:themeFill="background1" w:themeFillShade="D9"/>
          </w:tcPr>
          <w:p w14:paraId="38C78C45" w14:textId="77777777" w:rsidR="008650B3" w:rsidRPr="00962EDF" w:rsidRDefault="008650B3" w:rsidP="008650B3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Maximum Speed:</w:t>
            </w:r>
          </w:p>
        </w:tc>
        <w:tc>
          <w:tcPr>
            <w:tcW w:w="1692" w:type="dxa"/>
          </w:tcPr>
          <w:p w14:paraId="5A5D1782" w14:textId="7D983E14" w:rsidR="008650B3" w:rsidRPr="00962EDF" w:rsidRDefault="00D916F0" w:rsidP="008650B3">
            <w:pPr>
              <w:jc w:val="center"/>
              <w:rPr>
                <w:rFonts w:asciiTheme="majorHAnsi" w:hAnsiTheme="majorHAnsi" w:cstheme="majorHAnsi"/>
                <w:b/>
                <w:lang w:val="en-GB"/>
              </w:rPr>
            </w:pPr>
            <w:r>
              <w:rPr>
                <w:rFonts w:asciiTheme="majorHAnsi" w:hAnsiTheme="majorHAnsi" w:cstheme="majorHAnsi"/>
                <w:b/>
                <w:lang w:val="en-GB"/>
              </w:rPr>
              <w:t>21.6</w:t>
            </w:r>
            <w:r w:rsidR="008650B3">
              <w:rPr>
                <w:rFonts w:asciiTheme="majorHAnsi" w:hAnsiTheme="majorHAnsi" w:cstheme="majorHAnsi"/>
                <w:b/>
                <w:lang w:val="en-GB"/>
              </w:rPr>
              <w:t xml:space="preserve"> Knots</w:t>
            </w:r>
          </w:p>
        </w:tc>
        <w:tc>
          <w:tcPr>
            <w:tcW w:w="1858" w:type="dxa"/>
            <w:shd w:val="clear" w:color="auto" w:fill="D9D9D9" w:themeFill="background1" w:themeFillShade="D9"/>
          </w:tcPr>
          <w:p w14:paraId="405BAFB1" w14:textId="77777777" w:rsidR="008650B3" w:rsidRPr="00962EDF" w:rsidRDefault="008650B3" w:rsidP="008650B3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Min Speed for Steering:</w:t>
            </w:r>
          </w:p>
        </w:tc>
        <w:tc>
          <w:tcPr>
            <w:tcW w:w="1402" w:type="dxa"/>
          </w:tcPr>
          <w:p w14:paraId="186FEE7F" w14:textId="5A2DB62B" w:rsidR="008650B3" w:rsidRPr="00962EDF" w:rsidRDefault="00501F02" w:rsidP="00501F0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lang w:val="en-GB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lang w:val="en-GB"/>
              </w:rPr>
              <w:t>2.5 Knots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91D45C5" w14:textId="77777777" w:rsidR="008650B3" w:rsidRPr="00962EDF" w:rsidRDefault="008650B3" w:rsidP="008650B3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Rudder type:</w:t>
            </w:r>
          </w:p>
        </w:tc>
        <w:tc>
          <w:tcPr>
            <w:tcW w:w="1417" w:type="dxa"/>
          </w:tcPr>
          <w:p w14:paraId="130A62EC" w14:textId="44C9F705" w:rsidR="008650B3" w:rsidRPr="008650B3" w:rsidRDefault="008650B3" w:rsidP="008650B3">
            <w:pPr>
              <w:jc w:val="center"/>
              <w:rPr>
                <w:rFonts w:asciiTheme="majorHAnsi" w:hAnsiTheme="majorHAnsi" w:cstheme="majorHAnsi"/>
                <w:b/>
                <w:sz w:val="18"/>
                <w:lang w:val="en-GB"/>
              </w:rPr>
            </w:pPr>
            <w:r w:rsidRPr="008650B3">
              <w:rPr>
                <w:rFonts w:asciiTheme="majorHAnsi" w:hAnsiTheme="majorHAnsi" w:cstheme="majorHAnsi"/>
                <w:b/>
                <w:sz w:val="18"/>
                <w:lang w:val="en-GB"/>
              </w:rPr>
              <w:t>FULL SPADE RUDDER</w:t>
            </w:r>
          </w:p>
        </w:tc>
      </w:tr>
      <w:tr w:rsidR="008650B3" w:rsidRPr="00962EDF" w14:paraId="4149A239" w14:textId="77777777" w:rsidTr="00B9400C">
        <w:trPr>
          <w:trHeight w:val="340"/>
        </w:trPr>
        <w:tc>
          <w:tcPr>
            <w:tcW w:w="1535" w:type="dxa"/>
            <w:shd w:val="clear" w:color="auto" w:fill="D9D9D9" w:themeFill="background1" w:themeFillShade="D9"/>
          </w:tcPr>
          <w:p w14:paraId="5A192236" w14:textId="77777777" w:rsidR="008650B3" w:rsidRPr="00962EDF" w:rsidRDefault="008650B3" w:rsidP="008650B3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Max Rudder Angle:</w:t>
            </w:r>
          </w:p>
        </w:tc>
        <w:tc>
          <w:tcPr>
            <w:tcW w:w="1692" w:type="dxa"/>
          </w:tcPr>
          <w:p w14:paraId="11424923" w14:textId="7951FF38" w:rsidR="008650B3" w:rsidRPr="00962EDF" w:rsidRDefault="008650B3" w:rsidP="008650B3">
            <w:pPr>
              <w:jc w:val="center"/>
              <w:rPr>
                <w:rFonts w:asciiTheme="majorHAnsi" w:hAnsiTheme="majorHAnsi" w:cstheme="majorHAnsi"/>
                <w:b/>
                <w:lang w:val="en-GB"/>
              </w:rPr>
            </w:pPr>
            <w:r>
              <w:rPr>
                <w:rFonts w:asciiTheme="majorHAnsi" w:hAnsiTheme="majorHAnsi" w:cstheme="majorHAnsi"/>
                <w:b/>
                <w:lang w:val="en-GB"/>
              </w:rPr>
              <w:t>35 °</w:t>
            </w:r>
          </w:p>
        </w:tc>
        <w:tc>
          <w:tcPr>
            <w:tcW w:w="1858" w:type="dxa"/>
            <w:shd w:val="clear" w:color="auto" w:fill="D9D9D9" w:themeFill="background1" w:themeFillShade="D9"/>
          </w:tcPr>
          <w:p w14:paraId="36FC7D30" w14:textId="77777777" w:rsidR="008650B3" w:rsidRPr="00962EDF" w:rsidRDefault="008650B3" w:rsidP="008650B3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Rudder Hard over to hard over time:</w:t>
            </w:r>
          </w:p>
        </w:tc>
        <w:tc>
          <w:tcPr>
            <w:tcW w:w="1402" w:type="dxa"/>
          </w:tcPr>
          <w:p w14:paraId="6D723C77" w14:textId="1FB7BBB4" w:rsidR="008650B3" w:rsidRPr="008650B3" w:rsidRDefault="008650B3" w:rsidP="008650B3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16"/>
                <w:lang w:val="en-GB"/>
              </w:rPr>
            </w:pPr>
            <w:r w:rsidRPr="008650B3">
              <w:rPr>
                <w:rFonts w:asciiTheme="majorHAnsi" w:hAnsiTheme="majorHAnsi" w:cstheme="majorHAnsi"/>
                <w:b/>
                <w:color w:val="000000" w:themeColor="text1"/>
                <w:sz w:val="16"/>
                <w:lang w:val="en-GB"/>
              </w:rPr>
              <w:t xml:space="preserve">24.3 s one </w:t>
            </w:r>
            <w:proofErr w:type="spellStart"/>
            <w:r w:rsidRPr="008650B3">
              <w:rPr>
                <w:rFonts w:asciiTheme="majorHAnsi" w:hAnsiTheme="majorHAnsi" w:cstheme="majorHAnsi"/>
                <w:b/>
                <w:color w:val="000000" w:themeColor="text1"/>
                <w:sz w:val="16"/>
                <w:lang w:val="en-GB"/>
              </w:rPr>
              <w:t>p.u</w:t>
            </w:r>
            <w:proofErr w:type="spellEnd"/>
            <w:r w:rsidRPr="008650B3">
              <w:rPr>
                <w:rFonts w:asciiTheme="majorHAnsi" w:hAnsiTheme="majorHAnsi" w:cstheme="majorHAnsi"/>
                <w:b/>
                <w:color w:val="000000" w:themeColor="text1"/>
                <w:sz w:val="16"/>
                <w:lang w:val="en-GB"/>
              </w:rPr>
              <w:t>.</w:t>
            </w:r>
          </w:p>
          <w:p w14:paraId="0F5B5A21" w14:textId="128F3B12" w:rsidR="008650B3" w:rsidRPr="008650B3" w:rsidRDefault="008650B3" w:rsidP="008650B3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18"/>
                <w:lang w:val="en-GB"/>
              </w:rPr>
            </w:pPr>
            <w:r w:rsidRPr="008650B3">
              <w:rPr>
                <w:rFonts w:asciiTheme="majorHAnsi" w:hAnsiTheme="majorHAnsi" w:cstheme="majorHAnsi"/>
                <w:b/>
                <w:color w:val="000000" w:themeColor="text1"/>
                <w:sz w:val="16"/>
                <w:lang w:val="en-GB"/>
              </w:rPr>
              <w:t xml:space="preserve">13.3 s two </w:t>
            </w:r>
            <w:proofErr w:type="spellStart"/>
            <w:r w:rsidRPr="008650B3">
              <w:rPr>
                <w:rFonts w:asciiTheme="majorHAnsi" w:hAnsiTheme="majorHAnsi" w:cstheme="majorHAnsi"/>
                <w:b/>
                <w:color w:val="000000" w:themeColor="text1"/>
                <w:sz w:val="16"/>
                <w:lang w:val="en-GB"/>
              </w:rPr>
              <w:t>p.u</w:t>
            </w:r>
            <w:proofErr w:type="spellEnd"/>
            <w:r w:rsidRPr="008650B3">
              <w:rPr>
                <w:rFonts w:asciiTheme="majorHAnsi" w:hAnsiTheme="majorHAnsi" w:cstheme="majorHAnsi"/>
                <w:b/>
                <w:color w:val="000000" w:themeColor="text1"/>
                <w:sz w:val="16"/>
                <w:lang w:val="en-GB"/>
              </w:rPr>
              <w:t>.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3E9D669A" w14:textId="77777777" w:rsidR="008650B3" w:rsidRPr="00962EDF" w:rsidRDefault="008650B3" w:rsidP="008650B3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Rudder angle for neutral effect:</w:t>
            </w:r>
          </w:p>
        </w:tc>
        <w:tc>
          <w:tcPr>
            <w:tcW w:w="1417" w:type="dxa"/>
          </w:tcPr>
          <w:p w14:paraId="3775E7C8" w14:textId="77777777" w:rsidR="008650B3" w:rsidRPr="00962EDF" w:rsidRDefault="008650B3" w:rsidP="008650B3">
            <w:pPr>
              <w:rPr>
                <w:rFonts w:asciiTheme="majorHAnsi" w:hAnsiTheme="majorHAnsi" w:cstheme="majorHAnsi"/>
                <w:b/>
                <w:lang w:val="en-GB"/>
              </w:rPr>
            </w:pPr>
          </w:p>
        </w:tc>
      </w:tr>
      <w:tr w:rsidR="008650B3" w:rsidRPr="00962EDF" w14:paraId="5A0F6507" w14:textId="77777777" w:rsidTr="00A85638">
        <w:trPr>
          <w:trHeight w:val="340"/>
        </w:trPr>
        <w:tc>
          <w:tcPr>
            <w:tcW w:w="9464" w:type="dxa"/>
            <w:gridSpan w:val="6"/>
            <w:shd w:val="clear" w:color="auto" w:fill="D9D9D9" w:themeFill="background1" w:themeFillShade="D9"/>
          </w:tcPr>
          <w:p w14:paraId="1A05580B" w14:textId="66E25479" w:rsidR="008650B3" w:rsidRPr="00962EDF" w:rsidRDefault="008650B3" w:rsidP="008650B3">
            <w:pPr>
              <w:rPr>
                <w:rFonts w:asciiTheme="majorHAnsi" w:hAnsiTheme="majorHAnsi" w:cstheme="majorHAnsi"/>
                <w:b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lang w:val="en-GB"/>
              </w:rPr>
              <w:t>Stopping data:</w:t>
            </w:r>
          </w:p>
        </w:tc>
      </w:tr>
      <w:tr w:rsidR="008650B3" w:rsidRPr="00962EDF" w14:paraId="52AD09D0" w14:textId="77777777" w:rsidTr="00B9400C">
        <w:trPr>
          <w:trHeight w:val="340"/>
        </w:trPr>
        <w:tc>
          <w:tcPr>
            <w:tcW w:w="1535" w:type="dxa"/>
            <w:shd w:val="clear" w:color="auto" w:fill="D9D9D9" w:themeFill="background1" w:themeFillShade="D9"/>
          </w:tcPr>
          <w:p w14:paraId="40E131E2" w14:textId="77777777" w:rsidR="008650B3" w:rsidRPr="00962EDF" w:rsidRDefault="008650B3" w:rsidP="008650B3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Turning Circle (ahead and abeam)</w:t>
            </w:r>
          </w:p>
        </w:tc>
        <w:tc>
          <w:tcPr>
            <w:tcW w:w="1692" w:type="dxa"/>
          </w:tcPr>
          <w:p w14:paraId="1A438864" w14:textId="64B7E47C" w:rsidR="008650B3" w:rsidRPr="00962EDF" w:rsidRDefault="00EC16D8" w:rsidP="008650B3">
            <w:pPr>
              <w:rPr>
                <w:rFonts w:asciiTheme="majorHAnsi" w:hAnsiTheme="majorHAnsi" w:cstheme="majorHAnsi"/>
                <w:b/>
                <w:lang w:val="en-GB"/>
              </w:rPr>
            </w:pPr>
            <w:r>
              <w:rPr>
                <w:rFonts w:asciiTheme="majorHAnsi" w:hAnsiTheme="majorHAnsi" w:cstheme="majorHAnsi"/>
                <w:b/>
                <w:lang w:val="en-GB"/>
              </w:rPr>
              <w:t>2’ 48”</w:t>
            </w:r>
          </w:p>
        </w:tc>
        <w:tc>
          <w:tcPr>
            <w:tcW w:w="1858" w:type="dxa"/>
            <w:shd w:val="clear" w:color="auto" w:fill="D9D9D9" w:themeFill="background1" w:themeFillShade="D9"/>
          </w:tcPr>
          <w:p w14:paraId="2BD41D46" w14:textId="77777777" w:rsidR="008650B3" w:rsidRPr="00962EDF" w:rsidRDefault="008650B3" w:rsidP="008650B3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Stopping Distance:</w:t>
            </w:r>
          </w:p>
        </w:tc>
        <w:tc>
          <w:tcPr>
            <w:tcW w:w="1402" w:type="dxa"/>
          </w:tcPr>
          <w:p w14:paraId="0373E212" w14:textId="41F28723" w:rsidR="008650B3" w:rsidRPr="00962EDF" w:rsidRDefault="00BF0116" w:rsidP="008650B3">
            <w:pPr>
              <w:rPr>
                <w:rFonts w:asciiTheme="majorHAnsi" w:hAnsiTheme="majorHAnsi" w:cstheme="majorHAnsi"/>
                <w:b/>
                <w:color w:val="000000" w:themeColor="text1"/>
                <w:lang w:val="en-GB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lang w:val="en-GB"/>
              </w:rPr>
              <w:t>1295 m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FB485A3" w14:textId="77777777" w:rsidR="008650B3" w:rsidRPr="00962EDF" w:rsidRDefault="008650B3" w:rsidP="008650B3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Stopping time:</w:t>
            </w:r>
          </w:p>
        </w:tc>
        <w:tc>
          <w:tcPr>
            <w:tcW w:w="1417" w:type="dxa"/>
          </w:tcPr>
          <w:p w14:paraId="1B77816E" w14:textId="09D3BDD4" w:rsidR="008650B3" w:rsidRPr="00962EDF" w:rsidRDefault="00BF0116" w:rsidP="008650B3">
            <w:pPr>
              <w:rPr>
                <w:rFonts w:asciiTheme="majorHAnsi" w:hAnsiTheme="majorHAnsi" w:cstheme="majorHAnsi"/>
                <w:b/>
                <w:lang w:val="en-GB"/>
              </w:rPr>
            </w:pPr>
            <w:r>
              <w:rPr>
                <w:rFonts w:asciiTheme="majorHAnsi" w:hAnsiTheme="majorHAnsi" w:cstheme="majorHAnsi"/>
                <w:b/>
                <w:lang w:val="en-GB"/>
              </w:rPr>
              <w:t>3’ 49”</w:t>
            </w:r>
          </w:p>
        </w:tc>
      </w:tr>
      <w:tr w:rsidR="008650B3" w:rsidRPr="00962EDF" w14:paraId="4A994CD0" w14:textId="77777777" w:rsidTr="003B2205">
        <w:trPr>
          <w:trHeight w:val="340"/>
        </w:trPr>
        <w:tc>
          <w:tcPr>
            <w:tcW w:w="9464" w:type="dxa"/>
            <w:gridSpan w:val="6"/>
            <w:shd w:val="clear" w:color="auto" w:fill="D9D9D9" w:themeFill="background1" w:themeFillShade="D9"/>
          </w:tcPr>
          <w:p w14:paraId="4A521916" w14:textId="5459DB81" w:rsidR="008650B3" w:rsidRPr="00962EDF" w:rsidRDefault="008650B3" w:rsidP="008650B3">
            <w:pPr>
              <w:jc w:val="center"/>
              <w:rPr>
                <w:rFonts w:asciiTheme="majorHAnsi" w:hAnsiTheme="majorHAnsi" w:cstheme="majorHAnsi"/>
                <w:b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lang w:val="en-GB"/>
              </w:rPr>
              <w:t>Other:</w:t>
            </w:r>
          </w:p>
        </w:tc>
      </w:tr>
      <w:tr w:rsidR="008650B3" w:rsidRPr="00962EDF" w14:paraId="6DD41E6F" w14:textId="77777777" w:rsidTr="00B9400C">
        <w:trPr>
          <w:trHeight w:val="340"/>
        </w:trPr>
        <w:tc>
          <w:tcPr>
            <w:tcW w:w="1535" w:type="dxa"/>
            <w:shd w:val="clear" w:color="auto" w:fill="D9D9D9" w:themeFill="background1" w:themeFillShade="D9"/>
          </w:tcPr>
          <w:p w14:paraId="535E5AE3" w14:textId="77777777" w:rsidR="008650B3" w:rsidRPr="00962EDF" w:rsidRDefault="008650B3" w:rsidP="008650B3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Gyro error:</w:t>
            </w:r>
          </w:p>
        </w:tc>
        <w:tc>
          <w:tcPr>
            <w:tcW w:w="1692" w:type="dxa"/>
          </w:tcPr>
          <w:p w14:paraId="65D186A3" w14:textId="77777777" w:rsidR="008650B3" w:rsidRPr="00962EDF" w:rsidRDefault="008650B3" w:rsidP="008650B3">
            <w:pPr>
              <w:rPr>
                <w:rFonts w:asciiTheme="majorHAnsi" w:hAnsiTheme="majorHAnsi" w:cstheme="majorHAnsi"/>
                <w:b/>
                <w:lang w:val="en-GB"/>
              </w:rPr>
            </w:pPr>
          </w:p>
        </w:tc>
        <w:tc>
          <w:tcPr>
            <w:tcW w:w="1858" w:type="dxa"/>
          </w:tcPr>
          <w:p w14:paraId="322702B1" w14:textId="77777777" w:rsidR="008650B3" w:rsidRPr="00962EDF" w:rsidRDefault="008650B3" w:rsidP="008650B3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1402" w:type="dxa"/>
          </w:tcPr>
          <w:p w14:paraId="1D9F1439" w14:textId="77777777" w:rsidR="008650B3" w:rsidRPr="00962EDF" w:rsidRDefault="008650B3" w:rsidP="008650B3">
            <w:pPr>
              <w:rPr>
                <w:rFonts w:asciiTheme="majorHAnsi" w:hAnsiTheme="majorHAnsi" w:cstheme="majorHAnsi"/>
                <w:b/>
                <w:color w:val="000000" w:themeColor="text1"/>
                <w:lang w:val="en-GB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7AD792F7" w14:textId="77777777" w:rsidR="008650B3" w:rsidRPr="00962EDF" w:rsidRDefault="008650B3" w:rsidP="008650B3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Max. permissible bollard pull (for tugs):</w:t>
            </w:r>
          </w:p>
        </w:tc>
        <w:tc>
          <w:tcPr>
            <w:tcW w:w="1417" w:type="dxa"/>
          </w:tcPr>
          <w:p w14:paraId="3B2DF9C7" w14:textId="77777777" w:rsidR="008650B3" w:rsidRPr="00962EDF" w:rsidRDefault="008650B3" w:rsidP="008650B3">
            <w:pPr>
              <w:rPr>
                <w:rFonts w:asciiTheme="majorHAnsi" w:hAnsiTheme="majorHAnsi" w:cstheme="majorHAnsi"/>
                <w:b/>
                <w:lang w:val="en-GB"/>
              </w:rPr>
            </w:pPr>
          </w:p>
        </w:tc>
      </w:tr>
    </w:tbl>
    <w:p w14:paraId="7DA06BAD" w14:textId="77777777" w:rsidR="00097163" w:rsidRPr="00962EDF" w:rsidRDefault="009E2CB0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noProof/>
          <w:lang w:val="en-GB" w:eastAsia="de-DE"/>
        </w:rPr>
        <w:pict w14:anchorId="0A2744AD">
          <v:shapetype id="_x0000_t202" coordsize="21600,21600" o:spt="202" path="m,l,21600r21600,l21600,xe">
            <v:stroke joinstyle="miter"/>
            <v:path gradientshapeok="t" o:connecttype="rect"/>
          </v:shapetype>
          <v:shape id="_x0000_s1072" type="#_x0000_t202" style="position:absolute;margin-left:-25.1pt;margin-top:94.5pt;width:45pt;height:20.55pt;z-index:251658240;mso-position-horizontal-relative:text;mso-position-vertical-relative:text" fillcolor="white [3212]" stroked="f">
            <v:textbox>
              <w:txbxContent>
                <w:p w14:paraId="62048D55" w14:textId="217CA561" w:rsidR="0066525A" w:rsidRDefault="0083517D">
                  <w:r>
                    <w:t xml:space="preserve">27.0 </w:t>
                  </w:r>
                  <w:r w:rsidR="00DA158D">
                    <w:t>m</w:t>
                  </w:r>
                  <w:r w:rsidR="0066525A">
                    <w:t xml:space="preserve"> </w:t>
                  </w:r>
                </w:p>
              </w:txbxContent>
            </v:textbox>
          </v:shape>
        </w:pict>
      </w:r>
      <w:r>
        <w:rPr>
          <w:rFonts w:asciiTheme="majorHAnsi" w:hAnsiTheme="majorHAnsi" w:cstheme="majorHAnsi"/>
          <w:lang w:val="en-GB"/>
        </w:rPr>
      </w:r>
      <w:r>
        <w:rPr>
          <w:rFonts w:asciiTheme="majorHAnsi" w:hAnsiTheme="majorHAnsi" w:cstheme="majorHAnsi"/>
          <w:lang w:val="en-GB"/>
        </w:rPr>
        <w:pict w14:anchorId="655A0C4A">
          <v:group id="_x0000_s1045" style="width:238.15pt;height:169.65pt;mso-position-horizontal-relative:char;mso-position-vertical-relative:line" coordorigin="2011,1736" coordsize="3780,269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left:2011;top:1736;width:3780;height:2693" o:preferrelative="f">
              <v:fill o:detectmouseclick="t"/>
              <v:path o:extrusionok="t" o:connecttype="none"/>
              <o:lock v:ext="edit" text="t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47" type="#_x0000_t109" style="position:absolute;left:3130;top:2887;width:1845;height:823"/>
            <v:shapetype id="_x0000_t127" coordsize="21600,21600" o:spt="127" path="m10800,l21600,21600,,21600xe">
              <v:stroke joinstyle="miter"/>
              <v:path gradientshapeok="t" o:connecttype="custom" o:connectlocs="10800,0;5400,10800;10800,21600;16200,10800" textboxrect="5400,10800,16200,21600"/>
            </v:shapetype>
            <v:shape id="_x0000_s1048" type="#_x0000_t127" style="position:absolute;left:4885;top:2977;width:823;height:643;rotation:90"/>
            <v:shapetype id="_x0000_t135" coordsize="21600,21600" o:spt="135" path="m10800,qx21600,10800,10800,21600l,21600,,xe">
              <v:stroke joinstyle="miter"/>
              <v:path gradientshapeok="t" o:connecttype="rect" textboxrect="0,3163,18437,18437"/>
            </v:shapetype>
            <v:shape id="_x0000_s1049" type="#_x0000_t135" style="position:absolute;left:2512;top:2887;width:618;height:823;rotation:180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2" type="#_x0000_t32" style="position:absolute;left:4261;top:2262;width:1238;height:0" o:connectortype="straight"/>
            <v:shape id="_x0000_s1063" type="#_x0000_t32" style="position:absolute;left:4262;top:2748;width:1;height:1167" o:connectortype="straight"/>
            <v:shape id="_x0000_s1064" type="#_x0000_t32" style="position:absolute;left:2595;top:2262;width:1666;height:0;flip:x" o:connectortype="straight"/>
            <v:shape id="_x0000_s1065" type="#_x0000_t32" style="position:absolute;left:4261;top:2117;width:2;height:490;flip:x y" o:connectortype="straight"/>
            <v:shape id="_x0000_s1068" type="#_x0000_t32" style="position:absolute;left:2232;top:2888;width:589;height:1;flip:x" o:connectortype="straight"/>
            <v:shape id="_x0000_s1069" type="#_x0000_t32" style="position:absolute;left:2232;top:3710;width:589;height:1;flip:x y" o:connectortype="straight"/>
            <v:shape id="_x0000_s1070" type="#_x0000_t32" style="position:absolute;left:2398;top:2889;width:1;height:301" o:connectortype="straight">
              <v:stroke endarrow="block"/>
            </v:shape>
            <v:shape id="_x0000_s1071" type="#_x0000_t32" style="position:absolute;left:2398;top:3428;width:0;height:282;flip:y" o:connectortype="straight">
              <v:stroke endarrow="block"/>
            </v:shape>
            <v:shape id="_x0000_s1073" type="#_x0000_t202" style="position:absolute;left:3065;top:1904;width:1036;height:358" stroked="f">
              <v:textbox style="mso-next-textbox:#_x0000_s1073">
                <w:txbxContent>
                  <w:p w14:paraId="49659DD6" w14:textId="72393DDF" w:rsidR="0066525A" w:rsidRPr="002925B6" w:rsidRDefault="0083517D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 xml:space="preserve">145.1 </w:t>
                    </w:r>
                    <w:r w:rsidR="0066525A" w:rsidRPr="002925B6">
                      <w:rPr>
                        <w:rFonts w:ascii="Arial" w:hAnsi="Arial" w:cs="Arial"/>
                      </w:rPr>
                      <w:t xml:space="preserve">m </w:t>
                    </w:r>
                  </w:p>
                </w:txbxContent>
              </v:textbox>
            </v:shape>
            <v:shape id="_x0000_s1075" type="#_x0000_t32" style="position:absolute;left:2513;top:2262;width:1750;height:1;flip:x" o:connectortype="straight">
              <v:stroke endarrow="block"/>
            </v:shape>
            <v:shape id="_x0000_s1076" type="#_x0000_t32" style="position:absolute;left:4263;top:2262;width:1355;height:0" o:connectortype="straight">
              <v:stroke endarrow="block"/>
            </v:shape>
            <v:shape id="_x0000_s1077" type="#_x0000_t32" style="position:absolute;left:5618;top:2117;width:1;height:1181" o:connectortype="straight"/>
            <v:shape id="_x0000_s1078" type="#_x0000_t32" style="position:absolute;left:2509;top:2117;width:4;height:1182;flip:x y" o:connectortype="straight"/>
            <v:shape id="_x0000_s1074" type="#_x0000_t202" style="position:absolute;left:4398;top:1921;width:964;height:274" stroked="f">
              <v:textbox style="mso-next-textbox:#_x0000_s1074">
                <w:txbxContent>
                  <w:p w14:paraId="6E7AC4A0" w14:textId="0FED3DD0" w:rsidR="0066525A" w:rsidRPr="002925B6" w:rsidRDefault="0083517D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77.4 m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Theme="majorHAnsi" w:hAnsiTheme="majorHAnsi" w:cstheme="majorHAnsi"/>
          <w:lang w:val="en-GB"/>
        </w:rPr>
      </w:r>
      <w:r>
        <w:rPr>
          <w:rFonts w:asciiTheme="majorHAnsi" w:hAnsiTheme="majorHAnsi" w:cstheme="majorHAnsi"/>
          <w:lang w:val="en-GB"/>
        </w:rPr>
        <w:pict w14:anchorId="051B0F16">
          <v:group id="_x0000_s1044" style="width:208.55pt;height:172.6pt;mso-position-horizontal-relative:char;mso-position-vertical-relative:line" coordorigin="6209,5996" coordsize="3310,2739">
            <o:lock v:ext="edit" aspectratio="t"/>
            <v:shape id="_x0000_s1043" type="#_x0000_t75" style="position:absolute;left:6209;top:5996;width:3310;height:2739" o:preferrelative="f">
              <v:fill o:detectmouseclick="t"/>
              <v:path o:extrusionok="t" o:connecttype="none"/>
              <o:lock v:ext="edit" text="t"/>
            </v:shape>
            <v:roundrect id="_x0000_s1050" style="position:absolute;left:6930;top:7354;width:1679;height:1167" arcsize="10923f"/>
            <v:roundrect id="_x0000_s1051" style="position:absolute;left:7288;top:6985;width:976;height:369" arcsize="10923f"/>
            <v:roundrect id="_x0000_s1052" style="position:absolute;left:6930;top:6723;width:1679;height:262" arcsize="10923f"/>
            <v:rect id="_x0000_s1053" style="position:absolute;left:7609;top:6223;width:298;height:500"/>
            <v:shape id="_x0000_s1055" type="#_x0000_t32" style="position:absolute;left:6335;top:7938;width:595;height:1;flip:x" o:connectortype="straight"/>
            <v:shape id="_x0000_s1056" type="#_x0000_t32" style="position:absolute;left:8609;top:7938;width:524;height:1" o:connectortype="straight"/>
            <v:shape id="_x0000_s1057" type="#_x0000_t32" style="position:absolute;left:6538;top:8104;width:285;height:0" o:connectortype="straight"/>
            <v:shape id="_x0000_s1058" type="#_x0000_t32" style="position:absolute;left:8704;top:8104;width:250;height:0" o:connectortype="straight"/>
            <v:shape id="_x0000_s1059" type="#_x0000_t32" style="position:absolute;left:6704;top:8247;width:48;height:0" o:connectortype="straight"/>
            <v:shape id="_x0000_s1060" type="#_x0000_t32" style="position:absolute;left:8799;top:8247;width:84;height:0" o:connectortype="straight"/>
            <v:shape id="_x0000_s1079" type="#_x0000_t32" style="position:absolute;left:6538;top:6224;width:2910;height:4;flip:y" o:connectortype="straight"/>
            <v:shape id="_x0000_s1082" type="#_x0000_t32" style="position:absolute;left:7770;top:8521;width:1678;height:0" o:connectortype="straight"/>
            <v:shape id="_x0000_s1083" type="#_x0000_t32" style="position:absolute;left:9257;top:6223;width:12;height:844;flip:y" o:connectortype="straight">
              <v:stroke endarrow="block"/>
            </v:shape>
            <v:shape id="_x0000_s1084" type="#_x0000_t32" style="position:absolute;left:9258;top:7638;width:11;height:883;flip:x" o:connectortype="straight">
              <v:stroke endarrow="block"/>
            </v:shape>
            <v:shape id="_x0000_s1085" type="#_x0000_t202" style="position:absolute;left:8704;top:7094;width:815;height:402" stroked="f">
              <v:textbox style="mso-next-textbox:#_x0000_s1085">
                <w:txbxContent>
                  <w:p w14:paraId="0FF5F2B3" w14:textId="5D3D0CFD" w:rsidR="00785F0A" w:rsidRPr="002925B6" w:rsidRDefault="00C16DE5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 xml:space="preserve">     </w:t>
                    </w:r>
                    <w:r>
                      <w:rPr>
                        <w:rFonts w:ascii="Arial" w:hAnsi="Arial" w:cs="Arial"/>
                      </w:rPr>
                      <w:t>54.5</w:t>
                    </w:r>
                  </w:p>
                </w:txbxContent>
              </v:textbox>
            </v:shape>
            <v:shape id="_x0000_s1087" type="#_x0000_t32" style="position:absolute;left:6704;top:7196;width:1;height:742" o:connectortype="straight">
              <v:stroke endarrow="block"/>
            </v:shape>
            <v:shape id="_x0000_s1088" type="#_x0000_t32" style="position:absolute;left:6704;top:6228;width:2;height:1126;flip:y" o:connectortype="straight">
              <v:stroke endarrow="block"/>
            </v:shape>
            <v:shape id="_x0000_s1089" type="#_x0000_t202" style="position:absolute;left:6209;top:6835;width:614;height:358" stroked="f">
              <v:textbox style="mso-next-textbox:#_x0000_s1089">
                <w:txbxContent>
                  <w:p w14:paraId="00F98CF8" w14:textId="7542A1CC" w:rsidR="00DA158D" w:rsidRPr="002925B6" w:rsidRDefault="0083517D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47.8</w:t>
                    </w:r>
                  </w:p>
                </w:txbxContent>
              </v:textbox>
            </v:shape>
            <v:shapetype id="_x0000_t123" coordsize="21600,21600" o:spt="123" path="m10800,qx,10800,10800,21600,21600,10800,10800,xem3163,3163nfl18437,18437em3163,18437nfl18437,3163e">
              <v:path o:extrusionok="f" gradientshapeok="t" o:connecttype="custom" o:connectlocs="10800,0;3163,3163;0,10800;3163,18437;10800,21600;18437,18437;21600,10800;18437,3163" textboxrect="3163,3163,18437,18437"/>
            </v:shapetype>
            <v:shape id="_x0000_s1111" type="#_x0000_t123" style="position:absolute;left:8049;top:8097;width:297;height:230"/>
            <v:shape id="_x0000_s1112" type="#_x0000_t123" style="position:absolute;left:7217;top:8097;width:320;height:230"/>
            <v:shapetype id="_x0000_t102" coordsize="21600,21600" o:spt="102" adj="12960,19440,14400" path="ar,0@23@3@22,,0@4,0@15@23@1,0@7@2@13l@2@14@22@8@2@12wa,0@23@3@2@11@26@17,0@15@23@1@26@17@22@15xear,0@23@3,0@4@26@17nfe">
              <v:stroke joinstyle="miter"/>
              <v:formulas>
                <v:f eqn="val #0"/>
                <v:f eqn="val #1"/>
                <v:f eqn="val #2"/>
                <v:f eqn="sum #0 width #1"/>
                <v:f eqn="prod @3 1 2"/>
                <v:f eqn="sum #1 #1 width"/>
                <v:f eqn="sum @5 #1 #0"/>
                <v:f eqn="prod @6 1 2"/>
                <v:f eqn="mid width #0"/>
                <v:f eqn="sum height 0 #2"/>
                <v:f eqn="ellipse @9 height @4"/>
                <v:f eqn="sum @4 @10 0"/>
                <v:f eqn="sum @11 #1 width"/>
                <v:f eqn="sum @7 @10 0"/>
                <v:f eqn="sum @12 width #0"/>
                <v:f eqn="sum @5 0 #0"/>
                <v:f eqn="prod @15 1 2"/>
                <v:f eqn="mid @4 @7"/>
                <v:f eqn="sum #0 #1 width"/>
                <v:f eqn="prod @18 1 2"/>
                <v:f eqn="sum @17 0 @19"/>
                <v:f eqn="val width"/>
                <v:f eqn="val height"/>
                <v:f eqn="prod height 2 1"/>
                <v:f eqn="sum @17 0 @4"/>
                <v:f eqn="ellipse @24 @4 height"/>
                <v:f eqn="sum height 0 @25"/>
                <v:f eqn="sum @8 128 0"/>
                <v:f eqn="prod @5 1 2"/>
                <v:f eqn="sum @5 0 128"/>
                <v:f eqn="sum #0 @17 @12"/>
                <v:f eqn="ellipse @20 @4 height"/>
                <v:f eqn="sum width 0 #0"/>
                <v:f eqn="prod @32 1 2"/>
                <v:f eqn="prod height height 1"/>
                <v:f eqn="prod @9 @9 1"/>
                <v:f eqn="sum @34 0 @35"/>
                <v:f eqn="sqrt @36"/>
                <v:f eqn="sum @37 height 0"/>
                <v:f eqn="prod width height @38"/>
                <v:f eqn="sum @39 64 0"/>
                <v:f eqn="prod #0 1 2"/>
                <v:f eqn="ellipse @33 @41 height"/>
                <v:f eqn="sum height 0 @42"/>
                <v:f eqn="sum @43 64 0"/>
                <v:f eqn="prod @4 1 2"/>
                <v:f eqn="sum #1 0 @45"/>
                <v:f eqn="prod height 4390 32768"/>
                <v:f eqn="prod height 28378 32768"/>
              </v:formulas>
              <v:path o:extrusionok="f" o:connecttype="custom" o:connectlocs="0,@17;@2,@14;@22,@8;@2,@12;@22,@16" o:connectangles="180,90,0,0,0" textboxrect="@47,@45,@48,@46"/>
              <v:handles>
                <v:h position="bottomRight,#0" yrange="@40,@29"/>
                <v:h position="bottomRight,#1" yrange="@27,@21"/>
                <v:h position="#2,bottomRight" xrange="@44,@22"/>
              </v:handles>
              <o:complex v:ext="view"/>
            </v:shapetype>
            <v:shape id="_x0000_s1114" type="#_x0000_t102" style="position:absolute;left:7103;top:8017;width:114;height:504"/>
            <v:shapetype id="_x0000_t103" coordsize="21600,21600" o:spt="103" adj="12960,19440,7200" path="wr@22,0@21@3,,0@21@4@22@14@21@1@21@7@2@12l@2@13,0@8@2@11at@22,0@21@3@2@10@24@16@22@14@21@1@24@16,0@14xear@22@14@21@1@21@7@24@16nfe">
              <v:stroke joinstyle="miter"/>
              <v:formulas>
                <v:f eqn="val #0"/>
                <v:f eqn="val #1"/>
                <v:f eqn="val #2"/>
                <v:f eqn="sum #0 width #1"/>
                <v:f eqn="prod @3 1 2"/>
                <v:f eqn="sum #1 #1 width"/>
                <v:f eqn="sum @5 #1 #0"/>
                <v:f eqn="prod @6 1 2"/>
                <v:f eqn="mid width #0"/>
                <v:f eqn="ellipse #2 height @4"/>
                <v:f eqn="sum @4 @9 0"/>
                <v:f eqn="sum @10 #1 width"/>
                <v:f eqn="sum @7 @9 0"/>
                <v:f eqn="sum @11 width #0"/>
                <v:f eqn="sum @5 0 #0"/>
                <v:f eqn="prod @14 1 2"/>
                <v:f eqn="mid @4 @7"/>
                <v:f eqn="sum #0 #1 width"/>
                <v:f eqn="prod @17 1 2"/>
                <v:f eqn="sum @16 0 @18"/>
                <v:f eqn="val width"/>
                <v:f eqn="val height"/>
                <v:f eqn="sum 0 0 height"/>
                <v:f eqn="sum @16 0 @4"/>
                <v:f eqn="ellipse @23 @4 height"/>
                <v:f eqn="sum @8 128 0"/>
                <v:f eqn="prod @5 1 2"/>
                <v:f eqn="sum @5 0 128"/>
                <v:f eqn="sum #0 @16 @11"/>
                <v:f eqn="sum width 0 #0"/>
                <v:f eqn="prod @29 1 2"/>
                <v:f eqn="prod height height 1"/>
                <v:f eqn="prod #2 #2 1"/>
                <v:f eqn="sum @31 0 @32"/>
                <v:f eqn="sqrt @33"/>
                <v:f eqn="sum @34 height 0"/>
                <v:f eqn="prod width height @35"/>
                <v:f eqn="sum @36 64 0"/>
                <v:f eqn="prod #0 1 2"/>
                <v:f eqn="ellipse @30 @38 height"/>
                <v:f eqn="sum @39 0 64"/>
                <v:f eqn="prod @4 1 2"/>
                <v:f eqn="sum #1 0 @41"/>
                <v:f eqn="prod height 4390 32768"/>
                <v:f eqn="prod height 28378 32768"/>
              </v:formulas>
              <v:path o:extrusionok="f" o:connecttype="custom" o:connectlocs="0,@15;@2,@11;0,@8;@2,@13;@21,@16" o:connectangles="180,180,180,90,0" textboxrect="@43,@41,@44,@42"/>
              <v:handles>
                <v:h position="topLeft,#0" yrange="@37,@27"/>
                <v:h position="topLeft,#1" yrange="@25,@20"/>
                <v:h position="#2,bottomRight" xrange="0,@40"/>
              </v:handles>
              <o:complex v:ext="view"/>
            </v:shapetype>
            <v:shape id="_x0000_s1115" type="#_x0000_t103" style="position:absolute;left:8346;top:8016;width:113;height:417"/>
            <w10:wrap type="none"/>
            <w10:anchorlock/>
          </v:group>
        </w:pict>
      </w:r>
    </w:p>
    <w:tbl>
      <w:tblPr>
        <w:tblStyle w:val="TableGrid"/>
        <w:tblW w:w="9295" w:type="dxa"/>
        <w:tblLook w:val="04A0" w:firstRow="1" w:lastRow="0" w:firstColumn="1" w:lastColumn="0" w:noHBand="0" w:noVBand="1"/>
      </w:tblPr>
      <w:tblGrid>
        <w:gridCol w:w="1851"/>
        <w:gridCol w:w="1851"/>
        <w:gridCol w:w="1851"/>
        <w:gridCol w:w="2444"/>
        <w:gridCol w:w="1298"/>
      </w:tblGrid>
      <w:tr w:rsidR="003A3A98" w:rsidRPr="00962EDF" w14:paraId="248A310D" w14:textId="77777777" w:rsidTr="000D5E97">
        <w:trPr>
          <w:trHeight w:val="313"/>
          <w:tblHeader/>
        </w:trPr>
        <w:tc>
          <w:tcPr>
            <w:tcW w:w="9295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0F2BF607" w14:textId="2121CDDF" w:rsidR="003A3A98" w:rsidRPr="00962EDF" w:rsidRDefault="003A3A98" w:rsidP="003A3A98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Engine data:</w:t>
            </w:r>
          </w:p>
        </w:tc>
      </w:tr>
      <w:tr w:rsidR="00C61016" w:rsidRPr="00962EDF" w14:paraId="5ECC4F04" w14:textId="77777777" w:rsidTr="000D5E97">
        <w:trPr>
          <w:trHeight w:val="453"/>
        </w:trPr>
        <w:tc>
          <w:tcPr>
            <w:tcW w:w="1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</w:tcPr>
          <w:p w14:paraId="0E4FC6A9" w14:textId="77777777" w:rsidR="00466A04" w:rsidRPr="00962EDF" w:rsidRDefault="00466A04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Type of Engine(s):</w:t>
            </w:r>
          </w:p>
        </w:tc>
        <w:tc>
          <w:tcPr>
            <w:tcW w:w="1851" w:type="dxa"/>
            <w:tcBorders>
              <w:top w:val="single" w:sz="18" w:space="0" w:color="auto"/>
              <w:bottom w:val="single" w:sz="18" w:space="0" w:color="auto"/>
            </w:tcBorders>
          </w:tcPr>
          <w:p w14:paraId="2584E9C8" w14:textId="1C9B9FE4" w:rsidR="00466A04" w:rsidRPr="00962EDF" w:rsidRDefault="00D916F0">
            <w:pPr>
              <w:rPr>
                <w:rFonts w:asciiTheme="majorHAnsi" w:hAnsiTheme="majorHAnsi" w:cstheme="majorHAnsi"/>
                <w:b/>
                <w:lang w:val="en-GB"/>
              </w:rPr>
            </w:pPr>
            <w:r>
              <w:rPr>
                <w:rFonts w:asciiTheme="majorHAnsi" w:hAnsiTheme="majorHAnsi" w:cstheme="majorHAnsi"/>
                <w:b/>
                <w:lang w:val="en-GB"/>
              </w:rPr>
              <w:t>Diesel Electric</w:t>
            </w:r>
          </w:p>
        </w:tc>
        <w:tc>
          <w:tcPr>
            <w:tcW w:w="185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</w:tcPr>
          <w:p w14:paraId="770973D2" w14:textId="77777777" w:rsidR="00466A04" w:rsidRPr="00962EDF" w:rsidRDefault="00466A04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Number of Main Engine(s):</w:t>
            </w:r>
          </w:p>
        </w:tc>
        <w:tc>
          <w:tcPr>
            <w:tcW w:w="2444" w:type="dxa"/>
            <w:tcBorders>
              <w:top w:val="single" w:sz="18" w:space="0" w:color="auto"/>
              <w:bottom w:val="single" w:sz="18" w:space="0" w:color="auto"/>
            </w:tcBorders>
          </w:tcPr>
          <w:p w14:paraId="40AD3B25" w14:textId="036A829B" w:rsidR="00466A04" w:rsidRPr="00962EDF" w:rsidRDefault="00D916F0" w:rsidP="00D916F0">
            <w:pPr>
              <w:jc w:val="center"/>
              <w:rPr>
                <w:rFonts w:asciiTheme="majorHAnsi" w:hAnsiTheme="majorHAnsi" w:cstheme="majorHAnsi"/>
                <w:b/>
                <w:lang w:val="en-GB"/>
              </w:rPr>
            </w:pPr>
            <w:r>
              <w:rPr>
                <w:rFonts w:asciiTheme="majorHAnsi" w:hAnsiTheme="majorHAnsi" w:cstheme="majorHAnsi"/>
                <w:b/>
                <w:lang w:val="en-GB"/>
              </w:rPr>
              <w:t>2 Main Electric</w:t>
            </w:r>
          </w:p>
        </w:tc>
        <w:tc>
          <w:tcPr>
            <w:tcW w:w="129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C2DE05" w14:textId="77777777" w:rsidR="00466A04" w:rsidRPr="00962EDF" w:rsidRDefault="00466A04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</w:tr>
      <w:tr w:rsidR="00C61016" w:rsidRPr="00962EDF" w14:paraId="63639F50" w14:textId="77777777" w:rsidTr="000D5E97">
        <w:trPr>
          <w:trHeight w:val="536"/>
        </w:trPr>
        <w:tc>
          <w:tcPr>
            <w:tcW w:w="1851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5F002731" w14:textId="77777777" w:rsidR="00466A04" w:rsidRPr="00962EDF" w:rsidRDefault="00466A04" w:rsidP="00466A04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Manoeuvring / Engine Order</w:t>
            </w:r>
          </w:p>
        </w:tc>
        <w:tc>
          <w:tcPr>
            <w:tcW w:w="1851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23EC5B5E" w14:textId="7F68AB28" w:rsidR="00466A04" w:rsidRPr="00962EDF" w:rsidRDefault="00046495" w:rsidP="00466A04">
            <w:pPr>
              <w:rPr>
                <w:rFonts w:asciiTheme="majorHAnsi" w:hAnsiTheme="majorHAnsi" w:cstheme="majorHAnsi"/>
                <w:b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RPM</w:t>
            </w:r>
            <w:r w:rsidR="00466A04"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:</w:t>
            </w:r>
          </w:p>
        </w:tc>
        <w:tc>
          <w:tcPr>
            <w:tcW w:w="1851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3D79F373" w14:textId="77777777" w:rsidR="00466A04" w:rsidRPr="00962EDF" w:rsidRDefault="00466A04" w:rsidP="00466A04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Speed:</w:t>
            </w:r>
          </w:p>
        </w:tc>
        <w:tc>
          <w:tcPr>
            <w:tcW w:w="2444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0A7D5580" w14:textId="77777777" w:rsidR="00466A04" w:rsidRPr="00962EDF" w:rsidRDefault="00466A04">
            <w:pPr>
              <w:rPr>
                <w:rFonts w:asciiTheme="majorHAnsi" w:hAnsiTheme="majorHAnsi" w:cstheme="majorHAnsi"/>
                <w:b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Main Engine Power:</w:t>
            </w:r>
          </w:p>
        </w:tc>
        <w:tc>
          <w:tcPr>
            <w:tcW w:w="1298" w:type="dxa"/>
          </w:tcPr>
          <w:p w14:paraId="0545D75C" w14:textId="77777777" w:rsidR="00466A04" w:rsidRPr="00962EDF" w:rsidRDefault="00466A04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</w:tr>
      <w:tr w:rsidR="00C61016" w:rsidRPr="00962EDF" w14:paraId="177C0D00" w14:textId="77777777" w:rsidTr="000D5E97">
        <w:trPr>
          <w:trHeight w:val="403"/>
        </w:trPr>
        <w:tc>
          <w:tcPr>
            <w:tcW w:w="1851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7FE3B76B" w14:textId="77777777" w:rsidR="00466A04" w:rsidRPr="00962EDF" w:rsidRDefault="00466A04" w:rsidP="00466A04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Full Ahead:</w:t>
            </w:r>
          </w:p>
        </w:tc>
        <w:tc>
          <w:tcPr>
            <w:tcW w:w="1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0091A2" w14:textId="3410A168" w:rsidR="00466A04" w:rsidRPr="00962EDF" w:rsidRDefault="00046495" w:rsidP="0036021A">
            <w:pPr>
              <w:jc w:val="center"/>
              <w:rPr>
                <w:rFonts w:asciiTheme="majorHAnsi" w:hAnsiTheme="majorHAnsi" w:cstheme="majorHAnsi"/>
                <w:b/>
                <w:lang w:val="en-GB"/>
              </w:rPr>
            </w:pPr>
            <w:r>
              <w:rPr>
                <w:rFonts w:asciiTheme="majorHAnsi" w:hAnsiTheme="majorHAnsi" w:cstheme="majorHAnsi"/>
                <w:b/>
                <w:lang w:val="en-GB"/>
              </w:rPr>
              <w:t>99</w:t>
            </w:r>
          </w:p>
        </w:tc>
        <w:tc>
          <w:tcPr>
            <w:tcW w:w="1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56DFE72A" w14:textId="4235CBA6" w:rsidR="00466A04" w:rsidRPr="00046495" w:rsidRDefault="00046495" w:rsidP="0036021A">
            <w:pPr>
              <w:jc w:val="center"/>
              <w:rPr>
                <w:rFonts w:asciiTheme="majorHAnsi" w:hAnsiTheme="majorHAnsi" w:cstheme="majorHAnsi"/>
                <w:lang w:val="en-GB"/>
              </w:rPr>
            </w:pPr>
            <w:r w:rsidRPr="00046495">
              <w:rPr>
                <w:rFonts w:asciiTheme="majorHAnsi" w:hAnsiTheme="majorHAnsi" w:cstheme="majorHAnsi"/>
                <w:lang w:val="en-GB"/>
              </w:rPr>
              <w:t>15.5</w:t>
            </w:r>
          </w:p>
        </w:tc>
        <w:tc>
          <w:tcPr>
            <w:tcW w:w="2444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66B42500" w14:textId="77777777" w:rsidR="00466A04" w:rsidRPr="00962EDF" w:rsidRDefault="00466A04" w:rsidP="00EC5D9D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Astern Power:</w:t>
            </w:r>
          </w:p>
        </w:tc>
        <w:tc>
          <w:tcPr>
            <w:tcW w:w="1298" w:type="dxa"/>
          </w:tcPr>
          <w:p w14:paraId="27FC5CAC" w14:textId="77777777" w:rsidR="00466A04" w:rsidRPr="00962EDF" w:rsidRDefault="00466A04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</w:tr>
      <w:tr w:rsidR="00C61016" w:rsidRPr="00962EDF" w14:paraId="1FCD6DD2" w14:textId="77777777" w:rsidTr="000D5E97">
        <w:trPr>
          <w:trHeight w:val="376"/>
        </w:trPr>
        <w:tc>
          <w:tcPr>
            <w:tcW w:w="1851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0D0B7CAA" w14:textId="77777777" w:rsidR="00466A04" w:rsidRPr="00962EDF" w:rsidRDefault="00466A04" w:rsidP="00466A04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Half Ahead:</w:t>
            </w:r>
          </w:p>
        </w:tc>
        <w:tc>
          <w:tcPr>
            <w:tcW w:w="1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BA3A10" w14:textId="447D62DB" w:rsidR="00466A04" w:rsidRPr="00962EDF" w:rsidRDefault="00046495" w:rsidP="0036021A">
            <w:pPr>
              <w:jc w:val="center"/>
              <w:rPr>
                <w:rFonts w:asciiTheme="majorHAnsi" w:hAnsiTheme="majorHAnsi" w:cstheme="majorHAnsi"/>
                <w:b/>
                <w:lang w:val="en-GB"/>
              </w:rPr>
            </w:pPr>
            <w:r>
              <w:rPr>
                <w:rFonts w:asciiTheme="majorHAnsi" w:hAnsiTheme="majorHAnsi" w:cstheme="majorHAnsi"/>
                <w:b/>
                <w:lang w:val="en-GB"/>
              </w:rPr>
              <w:t>75</w:t>
            </w:r>
          </w:p>
        </w:tc>
        <w:tc>
          <w:tcPr>
            <w:tcW w:w="1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5F52230B" w14:textId="3B0AAB1E" w:rsidR="00466A04" w:rsidRPr="00962EDF" w:rsidRDefault="00046495" w:rsidP="0036021A">
            <w:pPr>
              <w:jc w:val="center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12.2</w:t>
            </w:r>
          </w:p>
        </w:tc>
        <w:tc>
          <w:tcPr>
            <w:tcW w:w="2444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6D1755C7" w14:textId="77777777" w:rsidR="00466A04" w:rsidRPr="00962EDF" w:rsidRDefault="00466A04">
            <w:pPr>
              <w:rPr>
                <w:rFonts w:asciiTheme="majorHAnsi" w:hAnsiTheme="majorHAnsi" w:cstheme="majorHAnsi"/>
                <w:b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Max time astern:</w:t>
            </w:r>
          </w:p>
        </w:tc>
        <w:tc>
          <w:tcPr>
            <w:tcW w:w="1298" w:type="dxa"/>
          </w:tcPr>
          <w:p w14:paraId="3342AC01" w14:textId="77777777" w:rsidR="00466A04" w:rsidRPr="00962EDF" w:rsidRDefault="00466A04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</w:tr>
      <w:tr w:rsidR="00C61016" w:rsidRPr="00962EDF" w14:paraId="63424BAB" w14:textId="77777777" w:rsidTr="000D5E97">
        <w:trPr>
          <w:trHeight w:val="334"/>
        </w:trPr>
        <w:tc>
          <w:tcPr>
            <w:tcW w:w="1851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26FAC165" w14:textId="77777777" w:rsidR="00466A04" w:rsidRPr="00962EDF" w:rsidRDefault="00466A04" w:rsidP="00466A04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Slow Ahead:</w:t>
            </w:r>
          </w:p>
        </w:tc>
        <w:tc>
          <w:tcPr>
            <w:tcW w:w="1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DA0AB1" w14:textId="2DBE91F7" w:rsidR="00466A04" w:rsidRPr="00962EDF" w:rsidRDefault="00046495" w:rsidP="0036021A">
            <w:pPr>
              <w:jc w:val="center"/>
              <w:rPr>
                <w:rFonts w:asciiTheme="majorHAnsi" w:hAnsiTheme="majorHAnsi" w:cstheme="majorHAnsi"/>
                <w:b/>
                <w:lang w:val="en-GB"/>
              </w:rPr>
            </w:pPr>
            <w:r>
              <w:rPr>
                <w:rFonts w:asciiTheme="majorHAnsi" w:hAnsiTheme="majorHAnsi" w:cstheme="majorHAnsi"/>
                <w:b/>
                <w:lang w:val="en-GB"/>
              </w:rPr>
              <w:t>50</w:t>
            </w:r>
          </w:p>
        </w:tc>
        <w:tc>
          <w:tcPr>
            <w:tcW w:w="1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53D921AF" w14:textId="5855793F" w:rsidR="00466A04" w:rsidRPr="00962EDF" w:rsidRDefault="00046495" w:rsidP="0036021A">
            <w:pPr>
              <w:jc w:val="center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4.5</w:t>
            </w:r>
          </w:p>
        </w:tc>
        <w:tc>
          <w:tcPr>
            <w:tcW w:w="2444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4BEE1A4E" w14:textId="77777777" w:rsidR="00466A04" w:rsidRPr="00962EDF" w:rsidRDefault="00466A04" w:rsidP="006E1F4A">
            <w:pPr>
              <w:rPr>
                <w:rFonts w:asciiTheme="majorHAnsi" w:hAnsiTheme="majorHAnsi" w:cstheme="majorHAnsi"/>
                <w:b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Min RPM:</w:t>
            </w:r>
          </w:p>
        </w:tc>
        <w:tc>
          <w:tcPr>
            <w:tcW w:w="1298" w:type="dxa"/>
          </w:tcPr>
          <w:p w14:paraId="0873F31D" w14:textId="4732C827" w:rsidR="00466A04" w:rsidRPr="00962EDF" w:rsidRDefault="00501F02" w:rsidP="00501F02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22</w:t>
            </w:r>
          </w:p>
        </w:tc>
      </w:tr>
      <w:tr w:rsidR="00C61016" w:rsidRPr="00962EDF" w14:paraId="3FB2021C" w14:textId="77777777" w:rsidTr="000D5E97">
        <w:trPr>
          <w:trHeight w:val="361"/>
        </w:trPr>
        <w:tc>
          <w:tcPr>
            <w:tcW w:w="1851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015DB871" w14:textId="77777777" w:rsidR="00466A04" w:rsidRPr="00962EDF" w:rsidRDefault="00466A04" w:rsidP="00466A04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lastRenderedPageBreak/>
              <w:t>Dead Slow Ahead:</w:t>
            </w:r>
          </w:p>
        </w:tc>
        <w:tc>
          <w:tcPr>
            <w:tcW w:w="1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7967F3" w14:textId="50DA2BC6" w:rsidR="00466A04" w:rsidRPr="00962EDF" w:rsidRDefault="00046495" w:rsidP="0036021A">
            <w:pPr>
              <w:jc w:val="center"/>
              <w:rPr>
                <w:rFonts w:asciiTheme="majorHAnsi" w:hAnsiTheme="majorHAnsi" w:cstheme="majorHAnsi"/>
                <w:b/>
                <w:lang w:val="en-GB"/>
              </w:rPr>
            </w:pPr>
            <w:r>
              <w:rPr>
                <w:rFonts w:asciiTheme="majorHAnsi" w:hAnsiTheme="majorHAnsi" w:cstheme="majorHAnsi"/>
                <w:b/>
                <w:lang w:val="en-GB"/>
              </w:rPr>
              <w:t>33</w:t>
            </w:r>
          </w:p>
        </w:tc>
        <w:tc>
          <w:tcPr>
            <w:tcW w:w="1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63957EC9" w14:textId="3981C399" w:rsidR="00466A04" w:rsidRPr="00962EDF" w:rsidRDefault="00046495" w:rsidP="0036021A">
            <w:pPr>
              <w:jc w:val="center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1.2</w:t>
            </w:r>
          </w:p>
        </w:tc>
        <w:tc>
          <w:tcPr>
            <w:tcW w:w="2444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792DE27B" w14:textId="77777777" w:rsidR="00466A04" w:rsidRPr="00962EDF" w:rsidRDefault="00466A04">
            <w:pPr>
              <w:rPr>
                <w:rFonts w:asciiTheme="majorHAnsi" w:hAnsiTheme="majorHAnsi" w:cstheme="majorHAnsi"/>
                <w:b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Critical RPM range:</w:t>
            </w:r>
          </w:p>
        </w:tc>
        <w:tc>
          <w:tcPr>
            <w:tcW w:w="1298" w:type="dxa"/>
          </w:tcPr>
          <w:p w14:paraId="70567421" w14:textId="77777777" w:rsidR="00466A04" w:rsidRPr="00962EDF" w:rsidRDefault="00466A04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</w:tr>
      <w:tr w:rsidR="00C61016" w:rsidRPr="00962EDF" w14:paraId="18611C8C" w14:textId="77777777" w:rsidTr="000D5E97">
        <w:trPr>
          <w:trHeight w:val="377"/>
        </w:trPr>
        <w:tc>
          <w:tcPr>
            <w:tcW w:w="1851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2B07CA35" w14:textId="77777777" w:rsidR="00466A04" w:rsidRPr="00962EDF" w:rsidRDefault="00466A04" w:rsidP="00466A04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Dead Slow Astern:</w:t>
            </w:r>
          </w:p>
        </w:tc>
        <w:tc>
          <w:tcPr>
            <w:tcW w:w="1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E52B84" w14:textId="55752943" w:rsidR="00466A04" w:rsidRPr="00962EDF" w:rsidRDefault="0083517D" w:rsidP="0036021A">
            <w:pPr>
              <w:jc w:val="center"/>
              <w:rPr>
                <w:rFonts w:asciiTheme="majorHAnsi" w:hAnsiTheme="majorHAnsi" w:cstheme="majorHAnsi"/>
                <w:b/>
                <w:lang w:val="en-GB"/>
              </w:rPr>
            </w:pPr>
            <w:r>
              <w:rPr>
                <w:rFonts w:asciiTheme="majorHAnsi" w:hAnsiTheme="majorHAnsi" w:cstheme="majorHAnsi"/>
                <w:b/>
                <w:lang w:val="en-GB"/>
              </w:rPr>
              <w:t>-33 Rpm</w:t>
            </w:r>
          </w:p>
        </w:tc>
        <w:tc>
          <w:tcPr>
            <w:tcW w:w="1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46C3661B" w14:textId="632317FC" w:rsidR="00466A04" w:rsidRPr="00962EDF" w:rsidRDefault="0083517D" w:rsidP="0036021A">
            <w:pPr>
              <w:jc w:val="center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 xml:space="preserve">-1.2 </w:t>
            </w:r>
            <w:proofErr w:type="spellStart"/>
            <w:r>
              <w:rPr>
                <w:rFonts w:asciiTheme="majorHAnsi" w:hAnsiTheme="majorHAnsi" w:cstheme="majorHAnsi"/>
                <w:lang w:val="en-GB"/>
              </w:rPr>
              <w:t>Kts</w:t>
            </w:r>
            <w:proofErr w:type="spellEnd"/>
          </w:p>
        </w:tc>
        <w:tc>
          <w:tcPr>
            <w:tcW w:w="2444" w:type="dxa"/>
            <w:tcBorders>
              <w:left w:val="single" w:sz="18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130FD03" w14:textId="77777777" w:rsidR="00466A04" w:rsidRPr="00962EDF" w:rsidRDefault="00466A04" w:rsidP="00CD7DBC">
            <w:pPr>
              <w:rPr>
                <w:rFonts w:asciiTheme="majorHAnsi" w:hAnsiTheme="majorHAnsi" w:cstheme="majorHAnsi"/>
                <w:b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 xml:space="preserve">Max. No. Of </w:t>
            </w:r>
            <w:proofErr w:type="spellStart"/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consec</w:t>
            </w:r>
            <w:proofErr w:type="spellEnd"/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. Starts:</w:t>
            </w:r>
          </w:p>
        </w:tc>
        <w:tc>
          <w:tcPr>
            <w:tcW w:w="1298" w:type="dxa"/>
            <w:tcBorders>
              <w:bottom w:val="single" w:sz="4" w:space="0" w:color="auto"/>
            </w:tcBorders>
          </w:tcPr>
          <w:p w14:paraId="5F6748CF" w14:textId="2F956E1D" w:rsidR="00466A04" w:rsidRPr="00962EDF" w:rsidRDefault="0083517D" w:rsidP="0083517D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 xml:space="preserve">3 (MAIN D/G, 9 </w:t>
            </w:r>
            <w:proofErr w:type="spellStart"/>
            <w: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cyl</w:t>
            </w:r>
            <w:proofErr w:type="spellEnd"/>
            <w: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)</w:t>
            </w:r>
          </w:p>
        </w:tc>
      </w:tr>
      <w:tr w:rsidR="00C61016" w:rsidRPr="00962EDF" w14:paraId="7F7A448C" w14:textId="77777777" w:rsidTr="000D5E97">
        <w:trPr>
          <w:trHeight w:val="363"/>
        </w:trPr>
        <w:tc>
          <w:tcPr>
            <w:tcW w:w="1851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6090D730" w14:textId="77777777" w:rsidR="00466A04" w:rsidRPr="00962EDF" w:rsidRDefault="00466A04" w:rsidP="00466A04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Slow Astern:</w:t>
            </w:r>
          </w:p>
        </w:tc>
        <w:tc>
          <w:tcPr>
            <w:tcW w:w="1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9C2C59" w14:textId="6F1A68E1" w:rsidR="00466A04" w:rsidRPr="0083517D" w:rsidRDefault="0083517D" w:rsidP="0036021A">
            <w:pPr>
              <w:jc w:val="center"/>
              <w:rPr>
                <w:rFonts w:asciiTheme="majorHAnsi" w:hAnsiTheme="majorHAnsi" w:cstheme="majorHAnsi"/>
                <w:b/>
                <w:lang w:val="en-GB"/>
              </w:rPr>
            </w:pPr>
            <w:r>
              <w:rPr>
                <w:rFonts w:asciiTheme="majorHAnsi" w:hAnsiTheme="majorHAnsi" w:cstheme="majorHAnsi"/>
                <w:b/>
                <w:lang w:val="en-GB"/>
              </w:rPr>
              <w:t>-</w:t>
            </w:r>
            <w:r w:rsidRPr="0083517D">
              <w:rPr>
                <w:rFonts w:asciiTheme="majorHAnsi" w:hAnsiTheme="majorHAnsi" w:cstheme="majorHAnsi"/>
                <w:b/>
                <w:lang w:val="en-GB"/>
              </w:rPr>
              <w:t>57 Rpm</w:t>
            </w:r>
          </w:p>
        </w:tc>
        <w:tc>
          <w:tcPr>
            <w:tcW w:w="1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155E18FE" w14:textId="2A09EBC7" w:rsidR="00466A04" w:rsidRPr="0083517D" w:rsidRDefault="0083517D" w:rsidP="0036021A">
            <w:pPr>
              <w:jc w:val="center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-</w:t>
            </w:r>
            <w:r w:rsidRPr="0083517D">
              <w:rPr>
                <w:rFonts w:asciiTheme="majorHAnsi" w:hAnsiTheme="majorHAnsi" w:cstheme="majorHAnsi"/>
                <w:lang w:val="en-GB"/>
              </w:rPr>
              <w:t xml:space="preserve">3.2 </w:t>
            </w:r>
            <w:proofErr w:type="spellStart"/>
            <w:r w:rsidRPr="0083517D">
              <w:rPr>
                <w:rFonts w:asciiTheme="majorHAnsi" w:hAnsiTheme="majorHAnsi" w:cstheme="majorHAnsi"/>
                <w:lang w:val="en-GB"/>
              </w:rPr>
              <w:t>Kts</w:t>
            </w:r>
            <w:proofErr w:type="spellEnd"/>
          </w:p>
        </w:tc>
        <w:tc>
          <w:tcPr>
            <w:tcW w:w="2444" w:type="dxa"/>
            <w:tcBorders>
              <w:left w:val="single" w:sz="18" w:space="0" w:color="auto"/>
              <w:bottom w:val="nil"/>
              <w:right w:val="nil"/>
            </w:tcBorders>
          </w:tcPr>
          <w:p w14:paraId="55F186C3" w14:textId="77777777" w:rsidR="00466A04" w:rsidRPr="00962EDF" w:rsidRDefault="00466A04">
            <w:pPr>
              <w:rPr>
                <w:rFonts w:asciiTheme="majorHAnsi" w:hAnsiTheme="majorHAnsi" w:cstheme="majorHAnsi"/>
                <w:b/>
                <w:lang w:val="en-GB"/>
              </w:rPr>
            </w:pPr>
          </w:p>
        </w:tc>
        <w:tc>
          <w:tcPr>
            <w:tcW w:w="1298" w:type="dxa"/>
            <w:tcBorders>
              <w:left w:val="nil"/>
              <w:bottom w:val="nil"/>
              <w:right w:val="nil"/>
            </w:tcBorders>
          </w:tcPr>
          <w:p w14:paraId="2DCBD36A" w14:textId="77777777" w:rsidR="00466A04" w:rsidRPr="00962EDF" w:rsidRDefault="00466A04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</w:tr>
      <w:tr w:rsidR="00C61016" w:rsidRPr="00962EDF" w14:paraId="050C63D4" w14:textId="77777777" w:rsidTr="000D5E97">
        <w:trPr>
          <w:trHeight w:val="381"/>
        </w:trPr>
        <w:tc>
          <w:tcPr>
            <w:tcW w:w="1851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10A4B429" w14:textId="77777777" w:rsidR="00466A04" w:rsidRPr="00962EDF" w:rsidRDefault="00466A04" w:rsidP="00466A04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Half Astern</w:t>
            </w:r>
          </w:p>
        </w:tc>
        <w:tc>
          <w:tcPr>
            <w:tcW w:w="1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A041C5" w14:textId="6421A68F" w:rsidR="00466A04" w:rsidRPr="00962EDF" w:rsidRDefault="0083517D" w:rsidP="0036021A">
            <w:pPr>
              <w:jc w:val="center"/>
              <w:rPr>
                <w:rFonts w:asciiTheme="majorHAnsi" w:hAnsiTheme="majorHAnsi" w:cstheme="majorHAnsi"/>
                <w:b/>
                <w:lang w:val="en-GB"/>
              </w:rPr>
            </w:pPr>
            <w:r>
              <w:rPr>
                <w:rFonts w:asciiTheme="majorHAnsi" w:hAnsiTheme="majorHAnsi" w:cstheme="majorHAnsi"/>
                <w:b/>
                <w:lang w:val="en-GB"/>
              </w:rPr>
              <w:t>-83 Rpm</w:t>
            </w:r>
          </w:p>
        </w:tc>
        <w:tc>
          <w:tcPr>
            <w:tcW w:w="1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3407D0E0" w14:textId="6F6BA493" w:rsidR="00466A04" w:rsidRPr="00962EDF" w:rsidRDefault="0083517D" w:rsidP="0036021A">
            <w:pPr>
              <w:jc w:val="center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 xml:space="preserve">-6.7 </w:t>
            </w:r>
            <w:proofErr w:type="spellStart"/>
            <w:r>
              <w:rPr>
                <w:rFonts w:asciiTheme="majorHAnsi" w:hAnsiTheme="majorHAnsi" w:cstheme="majorHAnsi"/>
                <w:lang w:val="en-GB"/>
              </w:rPr>
              <w:t>Kts</w:t>
            </w:r>
            <w:proofErr w:type="spellEnd"/>
          </w:p>
        </w:tc>
        <w:tc>
          <w:tcPr>
            <w:tcW w:w="2444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2AE4DE98" w14:textId="77777777" w:rsidR="00466A04" w:rsidRPr="00962EDF" w:rsidRDefault="00466A04">
            <w:pPr>
              <w:rPr>
                <w:rFonts w:asciiTheme="majorHAnsi" w:hAnsiTheme="majorHAnsi" w:cstheme="majorHAnsi"/>
                <w:b/>
                <w:lang w:val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</w:tcPr>
          <w:p w14:paraId="293C300E" w14:textId="77777777" w:rsidR="00466A04" w:rsidRPr="00962EDF" w:rsidRDefault="00466A04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</w:tr>
      <w:tr w:rsidR="00C61016" w:rsidRPr="00962EDF" w14:paraId="4083433E" w14:textId="77777777" w:rsidTr="000D5E97">
        <w:trPr>
          <w:trHeight w:val="368"/>
        </w:trPr>
        <w:tc>
          <w:tcPr>
            <w:tcW w:w="1851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475E6E38" w14:textId="77777777" w:rsidR="00466A04" w:rsidRPr="00962EDF" w:rsidRDefault="00466A04" w:rsidP="00466A04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Full Astern</w:t>
            </w:r>
          </w:p>
        </w:tc>
        <w:tc>
          <w:tcPr>
            <w:tcW w:w="1851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0CB728A6" w14:textId="3D0AFED9" w:rsidR="00466A04" w:rsidRPr="00962EDF" w:rsidRDefault="0083517D" w:rsidP="0036021A">
            <w:pPr>
              <w:jc w:val="center"/>
              <w:rPr>
                <w:rFonts w:asciiTheme="majorHAnsi" w:hAnsiTheme="majorHAnsi" w:cstheme="majorHAnsi"/>
                <w:b/>
                <w:lang w:val="en-GB"/>
              </w:rPr>
            </w:pPr>
            <w:r>
              <w:rPr>
                <w:rFonts w:asciiTheme="majorHAnsi" w:hAnsiTheme="majorHAnsi" w:cstheme="majorHAnsi"/>
                <w:b/>
                <w:lang w:val="en-GB"/>
              </w:rPr>
              <w:t>-99 Rpm</w:t>
            </w:r>
          </w:p>
        </w:tc>
        <w:tc>
          <w:tcPr>
            <w:tcW w:w="1851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14:paraId="699F14A9" w14:textId="59B70C2A" w:rsidR="00466A04" w:rsidRPr="00962EDF" w:rsidRDefault="0083517D" w:rsidP="0036021A">
            <w:pPr>
              <w:jc w:val="center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 xml:space="preserve">-8.7 </w:t>
            </w:r>
            <w:proofErr w:type="spellStart"/>
            <w:r>
              <w:rPr>
                <w:rFonts w:asciiTheme="majorHAnsi" w:hAnsiTheme="majorHAnsi" w:cstheme="majorHAnsi"/>
                <w:lang w:val="en-GB"/>
              </w:rPr>
              <w:t>Kts</w:t>
            </w:r>
            <w:proofErr w:type="spellEnd"/>
          </w:p>
        </w:tc>
        <w:tc>
          <w:tcPr>
            <w:tcW w:w="2444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16E8859E" w14:textId="77777777" w:rsidR="00466A04" w:rsidRPr="00962EDF" w:rsidRDefault="00466A04">
            <w:pPr>
              <w:rPr>
                <w:rFonts w:asciiTheme="majorHAnsi" w:hAnsiTheme="majorHAnsi" w:cstheme="majorHAnsi"/>
                <w:b/>
                <w:lang w:val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</w:tcPr>
          <w:p w14:paraId="715AB94A" w14:textId="77777777" w:rsidR="00466A04" w:rsidRPr="00962EDF" w:rsidRDefault="00466A04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</w:tr>
    </w:tbl>
    <w:p w14:paraId="4A0F98EB" w14:textId="77777777" w:rsidR="00466A04" w:rsidRPr="00962EDF" w:rsidRDefault="00466A04">
      <w:pPr>
        <w:rPr>
          <w:rFonts w:asciiTheme="majorHAnsi" w:hAnsiTheme="majorHAnsi" w:cstheme="majorHAnsi"/>
          <w:b/>
          <w:sz w:val="18"/>
          <w:szCs w:val="1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0"/>
        <w:gridCol w:w="23"/>
        <w:gridCol w:w="2297"/>
        <w:gridCol w:w="6"/>
        <w:gridCol w:w="1080"/>
        <w:gridCol w:w="1214"/>
        <w:gridCol w:w="9"/>
        <w:gridCol w:w="1100"/>
        <w:gridCol w:w="1212"/>
      </w:tblGrid>
      <w:tr w:rsidR="000D5E97" w:rsidRPr="00962EDF" w14:paraId="5FF17BF8" w14:textId="77777777" w:rsidTr="001726CF">
        <w:trPr>
          <w:trHeight w:val="454"/>
        </w:trPr>
        <w:tc>
          <w:tcPr>
            <w:tcW w:w="9221" w:type="dxa"/>
            <w:gridSpan w:val="9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58E83977" w14:textId="63C86683" w:rsidR="000D5E97" w:rsidRPr="00962EDF" w:rsidRDefault="000D5E97" w:rsidP="000D5E97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Drafts / Squat / Heel effects:</w:t>
            </w:r>
          </w:p>
        </w:tc>
      </w:tr>
      <w:tr w:rsidR="006B52A0" w:rsidRPr="00962EDF" w14:paraId="1C0B4071" w14:textId="77777777" w:rsidTr="001726CF">
        <w:trPr>
          <w:trHeight w:val="404"/>
        </w:trPr>
        <w:tc>
          <w:tcPr>
            <w:tcW w:w="2303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14:paraId="536A59FE" w14:textId="77777777" w:rsidR="006B52A0" w:rsidRPr="00962EDF" w:rsidRDefault="00432B0B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 xml:space="preserve">Actual </w:t>
            </w:r>
            <w:r w:rsidR="006B52A0"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Draught Forward:</w:t>
            </w:r>
          </w:p>
        </w:tc>
        <w:tc>
          <w:tcPr>
            <w:tcW w:w="2303" w:type="dxa"/>
            <w:gridSpan w:val="2"/>
            <w:tcBorders>
              <w:bottom w:val="single" w:sz="18" w:space="0" w:color="auto"/>
            </w:tcBorders>
          </w:tcPr>
          <w:p w14:paraId="320B5152" w14:textId="36E7AD97" w:rsidR="006B52A0" w:rsidRPr="00962EDF" w:rsidRDefault="00BF0116" w:rsidP="00D916F0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 xml:space="preserve">  </w:t>
            </w:r>
            <w:r w:rsidR="00D916F0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m</w:t>
            </w:r>
          </w:p>
        </w:tc>
        <w:tc>
          <w:tcPr>
            <w:tcW w:w="2303" w:type="dxa"/>
            <w:gridSpan w:val="3"/>
            <w:tcBorders>
              <w:bottom w:val="single" w:sz="18" w:space="0" w:color="auto"/>
            </w:tcBorders>
            <w:shd w:val="clear" w:color="auto" w:fill="F2F2F2" w:themeFill="background1" w:themeFillShade="F2"/>
          </w:tcPr>
          <w:p w14:paraId="773B8DC7" w14:textId="77777777" w:rsidR="006B52A0" w:rsidRPr="00962EDF" w:rsidRDefault="00432B0B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 xml:space="preserve">Actual </w:t>
            </w:r>
            <w:r w:rsidR="006B52A0"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Draught Aft:</w:t>
            </w:r>
          </w:p>
        </w:tc>
        <w:tc>
          <w:tcPr>
            <w:tcW w:w="2312" w:type="dxa"/>
            <w:gridSpan w:val="2"/>
            <w:tcBorders>
              <w:bottom w:val="single" w:sz="18" w:space="0" w:color="auto"/>
              <w:right w:val="single" w:sz="18" w:space="0" w:color="auto"/>
            </w:tcBorders>
          </w:tcPr>
          <w:p w14:paraId="42BB0713" w14:textId="26547857" w:rsidR="006B52A0" w:rsidRPr="00962EDF" w:rsidRDefault="00BF0116" w:rsidP="00D916F0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 xml:space="preserve">    </w:t>
            </w:r>
            <w:r w:rsidR="00D916F0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m</w:t>
            </w:r>
          </w:p>
        </w:tc>
      </w:tr>
      <w:tr w:rsidR="001726CF" w:rsidRPr="00962EDF" w14:paraId="0813AB38" w14:textId="2475986D" w:rsidTr="001726CF">
        <w:trPr>
          <w:trHeight w:val="271"/>
        </w:trPr>
        <w:tc>
          <w:tcPr>
            <w:tcW w:w="230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55B47C5C" w14:textId="1FA62EBF" w:rsidR="001726CF" w:rsidRPr="00962EDF" w:rsidRDefault="001726CF" w:rsidP="00430BD6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Air Draft:</w:t>
            </w:r>
          </w:p>
        </w:tc>
        <w:tc>
          <w:tcPr>
            <w:tcW w:w="6918" w:type="dxa"/>
            <w:gridSpan w:val="7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4E654F76" w14:textId="2387F3F4" w:rsidR="001726CF" w:rsidRPr="00962EDF" w:rsidRDefault="00D916F0" w:rsidP="00D916F0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47.8 m</w:t>
            </w:r>
            <w:r w:rsidR="00BF0116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 xml:space="preserve"> at Max Draught (6.7m)</w:t>
            </w:r>
          </w:p>
        </w:tc>
      </w:tr>
      <w:tr w:rsidR="001520A7" w:rsidRPr="00962EDF" w14:paraId="71E3B0F2" w14:textId="77777777" w:rsidTr="001726CF">
        <w:trPr>
          <w:trHeight w:val="271"/>
        </w:trPr>
        <w:tc>
          <w:tcPr>
            <w:tcW w:w="9221" w:type="dxa"/>
            <w:gridSpan w:val="9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6DE128B6" w14:textId="503939BF" w:rsidR="001520A7" w:rsidRPr="00962EDF" w:rsidRDefault="00430BD6" w:rsidP="00430BD6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 xml:space="preserve">*UKC requirements: At Sea (BOSP) = 50% of static draft; restricted waters, port approaches, harbour transit (SBE) = 10% of static draft; alongside = the greater of 0.30m or 1.5% of B </w:t>
            </w:r>
          </w:p>
        </w:tc>
      </w:tr>
      <w:tr w:rsidR="000D5E97" w:rsidRPr="00962EDF" w14:paraId="0732DA67" w14:textId="77777777" w:rsidTr="001726CF">
        <w:trPr>
          <w:trHeight w:val="271"/>
        </w:trPr>
        <w:tc>
          <w:tcPr>
            <w:tcW w:w="2303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618A5956" w14:textId="53D8E32A" w:rsidR="000D5E97" w:rsidRPr="00962EDF" w:rsidRDefault="000D5E97" w:rsidP="00097C91">
            <w:pPr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n-GB"/>
              </w:rPr>
              <w:t>Under keel clearance (UKC)</w:t>
            </w:r>
            <w:r w:rsidR="001520A7" w:rsidRPr="00962EDF"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n-GB"/>
              </w:rPr>
              <w:t>*</w:t>
            </w: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n-GB"/>
              </w:rPr>
              <w:t>:</w:t>
            </w:r>
          </w:p>
        </w:tc>
        <w:tc>
          <w:tcPr>
            <w:tcW w:w="2303" w:type="dxa"/>
            <w:gridSpan w:val="2"/>
            <w:vMerge w:val="restart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13921C93" w14:textId="20A6B567" w:rsidR="000D5E97" w:rsidRPr="00962EDF" w:rsidRDefault="000D5E97" w:rsidP="00C40702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Ship’s speed:</w:t>
            </w:r>
          </w:p>
        </w:tc>
        <w:tc>
          <w:tcPr>
            <w:tcW w:w="2303" w:type="dxa"/>
            <w:gridSpan w:val="3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675EEF31" w14:textId="065CDBF6" w:rsidR="000D5E97" w:rsidRPr="00962EDF" w:rsidRDefault="000D5E97" w:rsidP="000D5E97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Max Squat Stern:</w:t>
            </w:r>
          </w:p>
        </w:tc>
        <w:tc>
          <w:tcPr>
            <w:tcW w:w="2312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400B290E" w14:textId="336F26AA" w:rsidR="000D5E97" w:rsidRPr="00962EDF" w:rsidRDefault="000D5E97" w:rsidP="000D5E97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Heel effect:</w:t>
            </w:r>
          </w:p>
        </w:tc>
      </w:tr>
      <w:tr w:rsidR="000D5E97" w:rsidRPr="00962EDF" w14:paraId="6CF727AF" w14:textId="4FCBB854" w:rsidTr="001726CF">
        <w:trPr>
          <w:trHeight w:val="460"/>
        </w:trPr>
        <w:tc>
          <w:tcPr>
            <w:tcW w:w="2303" w:type="dxa"/>
            <w:gridSpan w:val="2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76B3EF09" w14:textId="054EDD62" w:rsidR="000D5E97" w:rsidRPr="00962EDF" w:rsidRDefault="000D5E97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2303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6FE6311D" w14:textId="233418C3" w:rsidR="000D5E97" w:rsidRPr="00962EDF" w:rsidRDefault="000D5E97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1080" w:type="dxa"/>
            <w:tcBorders>
              <w:left w:val="single" w:sz="2" w:space="0" w:color="auto"/>
            </w:tcBorders>
            <w:shd w:val="clear" w:color="auto" w:fill="F2F2F2" w:themeFill="background1" w:themeFillShade="F2"/>
          </w:tcPr>
          <w:p w14:paraId="2A26942A" w14:textId="0A9DBC72" w:rsidR="000D5E97" w:rsidRPr="00962EDF" w:rsidRDefault="00EC2CF6" w:rsidP="000D5E97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 xml:space="preserve">open/ </w:t>
            </w:r>
            <w:r w:rsidR="000D5E97"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deep</w:t>
            </w:r>
          </w:p>
        </w:tc>
        <w:tc>
          <w:tcPr>
            <w:tcW w:w="1223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14:paraId="097A8601" w14:textId="10F96C98" w:rsidR="000D5E97" w:rsidRPr="00962EDF" w:rsidRDefault="00EC2CF6" w:rsidP="000D5E97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narrow /</w:t>
            </w:r>
            <w:r w:rsidR="000D5E97"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shallow</w:t>
            </w:r>
          </w:p>
        </w:tc>
        <w:tc>
          <w:tcPr>
            <w:tcW w:w="1100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14:paraId="6832EE84" w14:textId="1B267455" w:rsidR="000D5E97" w:rsidRPr="00962EDF" w:rsidRDefault="0083517D" w:rsidP="000D5E97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A</w:t>
            </w:r>
            <w:r w:rsidR="000D5E97"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ngle</w:t>
            </w:r>
            <w: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 xml:space="preserve"> (</w:t>
            </w:r>
            <w:proofErr w:type="spellStart"/>
            <w: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Deg</w:t>
            </w:r>
            <w:proofErr w:type="spellEnd"/>
            <w: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)</w:t>
            </w:r>
          </w:p>
        </w:tc>
        <w:tc>
          <w:tcPr>
            <w:tcW w:w="1212" w:type="dxa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14:paraId="556B5C49" w14:textId="386CBC51" w:rsidR="000D5E97" w:rsidRPr="00962EDF" w:rsidRDefault="0083517D" w:rsidP="000D5E97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D</w:t>
            </w:r>
            <w:r w:rsidR="000D5E97"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raft increase</w:t>
            </w:r>
            <w: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 xml:space="preserve"> (</w:t>
            </w:r>
            <w:proofErr w:type="spellStart"/>
            <w: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Mtrs</w:t>
            </w:r>
            <w:proofErr w:type="spellEnd"/>
            <w: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)</w:t>
            </w:r>
          </w:p>
        </w:tc>
      </w:tr>
      <w:tr w:rsidR="000D5E97" w:rsidRPr="00962EDF" w14:paraId="474D0F53" w14:textId="43CE9579" w:rsidTr="001726CF">
        <w:trPr>
          <w:trHeight w:val="361"/>
        </w:trPr>
        <w:tc>
          <w:tcPr>
            <w:tcW w:w="2303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14:paraId="60BA520B" w14:textId="5C23B433" w:rsidR="000D5E97" w:rsidRPr="00962EDF" w:rsidRDefault="00501F02" w:rsidP="00501F02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4 m</w:t>
            </w:r>
          </w:p>
        </w:tc>
        <w:tc>
          <w:tcPr>
            <w:tcW w:w="230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EA585F" w14:textId="5CB66A8C" w:rsidR="000D5E97" w:rsidRPr="00962EDF" w:rsidRDefault="00501F02" w:rsidP="00501F02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2 Knots</w:t>
            </w:r>
          </w:p>
        </w:tc>
        <w:tc>
          <w:tcPr>
            <w:tcW w:w="1080" w:type="dxa"/>
            <w:tcBorders>
              <w:left w:val="single" w:sz="2" w:space="0" w:color="auto"/>
            </w:tcBorders>
          </w:tcPr>
          <w:p w14:paraId="1F905872" w14:textId="1A1C79FD" w:rsidR="000D5E97" w:rsidRPr="00962EDF" w:rsidRDefault="00501F02" w:rsidP="00501F02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0.05 m</w:t>
            </w:r>
          </w:p>
        </w:tc>
        <w:tc>
          <w:tcPr>
            <w:tcW w:w="1223" w:type="dxa"/>
            <w:gridSpan w:val="2"/>
            <w:tcBorders>
              <w:right w:val="single" w:sz="18" w:space="0" w:color="auto"/>
            </w:tcBorders>
          </w:tcPr>
          <w:p w14:paraId="340448E3" w14:textId="568758CA" w:rsidR="000D5E97" w:rsidRPr="00962EDF" w:rsidRDefault="00501F02" w:rsidP="00501F02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0.10 m</w:t>
            </w:r>
          </w:p>
        </w:tc>
        <w:tc>
          <w:tcPr>
            <w:tcW w:w="1100" w:type="dxa"/>
            <w:tcBorders>
              <w:left w:val="single" w:sz="18" w:space="0" w:color="auto"/>
            </w:tcBorders>
          </w:tcPr>
          <w:p w14:paraId="783C63EE" w14:textId="657FB08A" w:rsidR="000D5E97" w:rsidRPr="00962EDF" w:rsidRDefault="0083517D" w:rsidP="00501F02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2</w:t>
            </w:r>
          </w:p>
        </w:tc>
        <w:tc>
          <w:tcPr>
            <w:tcW w:w="1212" w:type="dxa"/>
            <w:tcBorders>
              <w:right w:val="single" w:sz="18" w:space="0" w:color="auto"/>
            </w:tcBorders>
          </w:tcPr>
          <w:p w14:paraId="674913CD" w14:textId="7B44708D" w:rsidR="000D5E97" w:rsidRPr="00962EDF" w:rsidRDefault="0083517D" w:rsidP="00501F02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0.5</w:t>
            </w:r>
          </w:p>
        </w:tc>
      </w:tr>
      <w:tr w:rsidR="000D5E97" w:rsidRPr="00962EDF" w14:paraId="24F2E625" w14:textId="0A307AFC" w:rsidTr="001726CF">
        <w:trPr>
          <w:trHeight w:val="376"/>
        </w:trPr>
        <w:tc>
          <w:tcPr>
            <w:tcW w:w="2303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14:paraId="7251C2AF" w14:textId="72588BED" w:rsidR="000D5E97" w:rsidRPr="00962EDF" w:rsidRDefault="00501F02" w:rsidP="00501F02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4 m</w:t>
            </w:r>
          </w:p>
        </w:tc>
        <w:tc>
          <w:tcPr>
            <w:tcW w:w="230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A6A41E" w14:textId="305E6780" w:rsidR="000D5E97" w:rsidRPr="00962EDF" w:rsidRDefault="00501F02" w:rsidP="00501F02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4 Knots</w:t>
            </w:r>
          </w:p>
        </w:tc>
        <w:tc>
          <w:tcPr>
            <w:tcW w:w="1080" w:type="dxa"/>
            <w:tcBorders>
              <w:left w:val="single" w:sz="2" w:space="0" w:color="auto"/>
            </w:tcBorders>
          </w:tcPr>
          <w:p w14:paraId="353D65B6" w14:textId="2298086F" w:rsidR="000D5E97" w:rsidRPr="00962EDF" w:rsidRDefault="00501F02" w:rsidP="00501F02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0.19 m</w:t>
            </w:r>
          </w:p>
        </w:tc>
        <w:tc>
          <w:tcPr>
            <w:tcW w:w="1223" w:type="dxa"/>
            <w:gridSpan w:val="2"/>
            <w:tcBorders>
              <w:right w:val="single" w:sz="18" w:space="0" w:color="auto"/>
            </w:tcBorders>
          </w:tcPr>
          <w:p w14:paraId="62EC9BE0" w14:textId="1DB3592D" w:rsidR="000D5E97" w:rsidRPr="00962EDF" w:rsidRDefault="00501F02" w:rsidP="00501F02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0.38 m</w:t>
            </w:r>
          </w:p>
        </w:tc>
        <w:tc>
          <w:tcPr>
            <w:tcW w:w="1100" w:type="dxa"/>
            <w:tcBorders>
              <w:left w:val="single" w:sz="18" w:space="0" w:color="auto"/>
            </w:tcBorders>
          </w:tcPr>
          <w:p w14:paraId="6FA56BA9" w14:textId="6D7EB14C" w:rsidR="000D5E97" w:rsidRPr="00962EDF" w:rsidRDefault="0083517D" w:rsidP="00501F02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4</w:t>
            </w:r>
          </w:p>
        </w:tc>
        <w:tc>
          <w:tcPr>
            <w:tcW w:w="1212" w:type="dxa"/>
            <w:tcBorders>
              <w:right w:val="single" w:sz="18" w:space="0" w:color="auto"/>
            </w:tcBorders>
          </w:tcPr>
          <w:p w14:paraId="00EAD5D7" w14:textId="61AF281B" w:rsidR="000D5E97" w:rsidRPr="00962EDF" w:rsidRDefault="0083517D" w:rsidP="00501F02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0.9</w:t>
            </w:r>
          </w:p>
        </w:tc>
      </w:tr>
      <w:tr w:rsidR="00501F02" w:rsidRPr="00962EDF" w14:paraId="316AF173" w14:textId="0ED071E9" w:rsidTr="001726CF">
        <w:trPr>
          <w:trHeight w:val="348"/>
        </w:trPr>
        <w:tc>
          <w:tcPr>
            <w:tcW w:w="2303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14:paraId="1573EBB7" w14:textId="3C5CD7E6" w:rsidR="00501F02" w:rsidRPr="00962EDF" w:rsidRDefault="00501F02" w:rsidP="00501F02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 xml:space="preserve">4 m </w:t>
            </w:r>
          </w:p>
        </w:tc>
        <w:tc>
          <w:tcPr>
            <w:tcW w:w="230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268FE4" w14:textId="4079F42B" w:rsidR="00501F02" w:rsidRPr="00962EDF" w:rsidRDefault="00501F02" w:rsidP="00501F02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8 Knots</w:t>
            </w:r>
          </w:p>
        </w:tc>
        <w:tc>
          <w:tcPr>
            <w:tcW w:w="1080" w:type="dxa"/>
            <w:tcBorders>
              <w:left w:val="single" w:sz="2" w:space="0" w:color="auto"/>
            </w:tcBorders>
          </w:tcPr>
          <w:p w14:paraId="4488C814" w14:textId="6C1CD994" w:rsidR="00501F02" w:rsidRPr="00962EDF" w:rsidRDefault="00501F02" w:rsidP="00501F02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0.80 m</w:t>
            </w:r>
          </w:p>
        </w:tc>
        <w:tc>
          <w:tcPr>
            <w:tcW w:w="1223" w:type="dxa"/>
            <w:gridSpan w:val="2"/>
            <w:tcBorders>
              <w:right w:val="single" w:sz="18" w:space="0" w:color="auto"/>
            </w:tcBorders>
          </w:tcPr>
          <w:p w14:paraId="6D2ED78E" w14:textId="0387CB45" w:rsidR="00501F02" w:rsidRPr="00962EDF" w:rsidRDefault="00501F02" w:rsidP="00501F02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1.60 m</w:t>
            </w:r>
          </w:p>
        </w:tc>
        <w:tc>
          <w:tcPr>
            <w:tcW w:w="1100" w:type="dxa"/>
            <w:tcBorders>
              <w:left w:val="single" w:sz="18" w:space="0" w:color="auto"/>
            </w:tcBorders>
          </w:tcPr>
          <w:p w14:paraId="35BA2F74" w14:textId="0236412C" w:rsidR="00501F02" w:rsidRPr="00962EDF" w:rsidRDefault="0083517D" w:rsidP="00501F02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8</w:t>
            </w:r>
          </w:p>
        </w:tc>
        <w:tc>
          <w:tcPr>
            <w:tcW w:w="1212" w:type="dxa"/>
            <w:tcBorders>
              <w:right w:val="single" w:sz="18" w:space="0" w:color="auto"/>
            </w:tcBorders>
          </w:tcPr>
          <w:p w14:paraId="6DAEB336" w14:textId="4CFE7134" w:rsidR="00501F02" w:rsidRPr="00962EDF" w:rsidRDefault="0083517D" w:rsidP="00501F02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1.9</w:t>
            </w:r>
          </w:p>
        </w:tc>
      </w:tr>
      <w:tr w:rsidR="00501F02" w:rsidRPr="00962EDF" w14:paraId="31D62203" w14:textId="77777777" w:rsidTr="001726CF">
        <w:trPr>
          <w:trHeight w:val="334"/>
        </w:trPr>
        <w:tc>
          <w:tcPr>
            <w:tcW w:w="2303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14:paraId="53A78999" w14:textId="2C9AE422" w:rsidR="00501F02" w:rsidRPr="00962EDF" w:rsidRDefault="00501F02" w:rsidP="00501F02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8 m</w:t>
            </w:r>
          </w:p>
        </w:tc>
        <w:tc>
          <w:tcPr>
            <w:tcW w:w="230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568AB2" w14:textId="366D2DC3" w:rsidR="00501F02" w:rsidRPr="00962EDF" w:rsidRDefault="00501F02" w:rsidP="00501F02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12 Knots</w:t>
            </w:r>
          </w:p>
        </w:tc>
        <w:tc>
          <w:tcPr>
            <w:tcW w:w="1080" w:type="dxa"/>
            <w:tcBorders>
              <w:left w:val="single" w:sz="2" w:space="0" w:color="auto"/>
            </w:tcBorders>
          </w:tcPr>
          <w:p w14:paraId="5C13BFE1" w14:textId="58F06DF4" w:rsidR="00501F02" w:rsidRPr="00962EDF" w:rsidRDefault="00501F02" w:rsidP="00501F02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0.16 m</w:t>
            </w:r>
          </w:p>
        </w:tc>
        <w:tc>
          <w:tcPr>
            <w:tcW w:w="1223" w:type="dxa"/>
            <w:gridSpan w:val="2"/>
            <w:tcBorders>
              <w:right w:val="single" w:sz="18" w:space="0" w:color="auto"/>
            </w:tcBorders>
          </w:tcPr>
          <w:p w14:paraId="7CB5062F" w14:textId="3D281120" w:rsidR="00501F02" w:rsidRPr="00962EDF" w:rsidRDefault="00501F02" w:rsidP="00501F02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0.69 m</w:t>
            </w:r>
          </w:p>
        </w:tc>
        <w:tc>
          <w:tcPr>
            <w:tcW w:w="1100" w:type="dxa"/>
            <w:tcBorders>
              <w:left w:val="single" w:sz="18" w:space="0" w:color="auto"/>
            </w:tcBorders>
          </w:tcPr>
          <w:p w14:paraId="47BB250C" w14:textId="02A68651" w:rsidR="00501F02" w:rsidRPr="00962EDF" w:rsidRDefault="0083517D" w:rsidP="00501F02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12</w:t>
            </w:r>
          </w:p>
        </w:tc>
        <w:tc>
          <w:tcPr>
            <w:tcW w:w="1212" w:type="dxa"/>
            <w:tcBorders>
              <w:right w:val="single" w:sz="18" w:space="0" w:color="auto"/>
            </w:tcBorders>
          </w:tcPr>
          <w:p w14:paraId="71890D74" w14:textId="38D516A7" w:rsidR="00501F02" w:rsidRPr="00962EDF" w:rsidRDefault="0083517D" w:rsidP="00501F02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2.8</w:t>
            </w:r>
          </w:p>
        </w:tc>
      </w:tr>
      <w:tr w:rsidR="00501F02" w:rsidRPr="00962EDF" w14:paraId="3D0AC975" w14:textId="77777777" w:rsidTr="001726CF">
        <w:trPr>
          <w:trHeight w:val="376"/>
        </w:trPr>
        <w:tc>
          <w:tcPr>
            <w:tcW w:w="2303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14:paraId="2555A3AA" w14:textId="3C7DCBBE" w:rsidR="00501F02" w:rsidRPr="00962EDF" w:rsidRDefault="00501F02" w:rsidP="00501F02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8 m</w:t>
            </w:r>
          </w:p>
        </w:tc>
        <w:tc>
          <w:tcPr>
            <w:tcW w:w="230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748859" w14:textId="2F7A8767" w:rsidR="00501F02" w:rsidRPr="00962EDF" w:rsidRDefault="00501F02" w:rsidP="00501F02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16 Knots</w:t>
            </w:r>
          </w:p>
        </w:tc>
        <w:tc>
          <w:tcPr>
            <w:tcW w:w="1080" w:type="dxa"/>
            <w:tcBorders>
              <w:left w:val="single" w:sz="2" w:space="0" w:color="auto"/>
            </w:tcBorders>
          </w:tcPr>
          <w:p w14:paraId="4E9FA522" w14:textId="450AEB2B" w:rsidR="00501F02" w:rsidRPr="00962EDF" w:rsidRDefault="00501F02" w:rsidP="00501F02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0.32 m</w:t>
            </w:r>
          </w:p>
        </w:tc>
        <w:tc>
          <w:tcPr>
            <w:tcW w:w="1223" w:type="dxa"/>
            <w:gridSpan w:val="2"/>
            <w:tcBorders>
              <w:right w:val="single" w:sz="18" w:space="0" w:color="auto"/>
            </w:tcBorders>
          </w:tcPr>
          <w:p w14:paraId="5D8EEB48" w14:textId="62D50749" w:rsidR="00501F02" w:rsidRPr="00962EDF" w:rsidRDefault="00501F02" w:rsidP="00501F02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1.38 m</w:t>
            </w:r>
          </w:p>
        </w:tc>
        <w:tc>
          <w:tcPr>
            <w:tcW w:w="1100" w:type="dxa"/>
            <w:tcBorders>
              <w:left w:val="single" w:sz="18" w:space="0" w:color="auto"/>
            </w:tcBorders>
          </w:tcPr>
          <w:p w14:paraId="4EE51281" w14:textId="1FE36394" w:rsidR="00501F02" w:rsidRPr="00962EDF" w:rsidRDefault="0083517D" w:rsidP="00501F02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16</w:t>
            </w:r>
          </w:p>
        </w:tc>
        <w:tc>
          <w:tcPr>
            <w:tcW w:w="1212" w:type="dxa"/>
            <w:tcBorders>
              <w:right w:val="single" w:sz="18" w:space="0" w:color="auto"/>
            </w:tcBorders>
          </w:tcPr>
          <w:p w14:paraId="4503C78A" w14:textId="4013FB3D" w:rsidR="00501F02" w:rsidRPr="00962EDF" w:rsidRDefault="0083517D" w:rsidP="00501F02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3.7</w:t>
            </w:r>
          </w:p>
        </w:tc>
      </w:tr>
      <w:tr w:rsidR="00501F02" w:rsidRPr="00962EDF" w14:paraId="7FBA2600" w14:textId="77777777" w:rsidTr="001726CF">
        <w:trPr>
          <w:trHeight w:val="334"/>
        </w:trPr>
        <w:tc>
          <w:tcPr>
            <w:tcW w:w="2303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14:paraId="7BA44A36" w14:textId="77777777" w:rsidR="00501F02" w:rsidRPr="00962EDF" w:rsidRDefault="00501F02" w:rsidP="00501F02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230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BFFB8A" w14:textId="77777777" w:rsidR="00501F02" w:rsidRPr="00962EDF" w:rsidRDefault="00501F02" w:rsidP="00501F02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1080" w:type="dxa"/>
            <w:tcBorders>
              <w:left w:val="single" w:sz="2" w:space="0" w:color="auto"/>
            </w:tcBorders>
          </w:tcPr>
          <w:p w14:paraId="2821DC23" w14:textId="77777777" w:rsidR="00501F02" w:rsidRPr="00962EDF" w:rsidRDefault="00501F02" w:rsidP="00501F02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1223" w:type="dxa"/>
            <w:gridSpan w:val="2"/>
            <w:tcBorders>
              <w:right w:val="single" w:sz="18" w:space="0" w:color="auto"/>
            </w:tcBorders>
          </w:tcPr>
          <w:p w14:paraId="3606FFFC" w14:textId="77777777" w:rsidR="00501F02" w:rsidRPr="00962EDF" w:rsidRDefault="00501F02" w:rsidP="00501F02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1100" w:type="dxa"/>
            <w:tcBorders>
              <w:left w:val="single" w:sz="18" w:space="0" w:color="auto"/>
            </w:tcBorders>
          </w:tcPr>
          <w:p w14:paraId="45973526" w14:textId="77777777" w:rsidR="00501F02" w:rsidRPr="00962EDF" w:rsidRDefault="00501F02" w:rsidP="00501F02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1212" w:type="dxa"/>
            <w:tcBorders>
              <w:right w:val="single" w:sz="18" w:space="0" w:color="auto"/>
            </w:tcBorders>
          </w:tcPr>
          <w:p w14:paraId="54DEBB09" w14:textId="77777777" w:rsidR="00501F02" w:rsidRPr="00962EDF" w:rsidRDefault="00501F02" w:rsidP="00501F02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</w:tr>
      <w:tr w:rsidR="00501F02" w:rsidRPr="00962EDF" w14:paraId="19AC0BE3" w14:textId="77777777" w:rsidTr="001726CF">
        <w:trPr>
          <w:trHeight w:val="306"/>
        </w:trPr>
        <w:tc>
          <w:tcPr>
            <w:tcW w:w="2303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14:paraId="531AEF57" w14:textId="77777777" w:rsidR="00501F02" w:rsidRPr="00962EDF" w:rsidRDefault="00501F02" w:rsidP="00501F02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230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5CB492" w14:textId="77777777" w:rsidR="00501F02" w:rsidRPr="00962EDF" w:rsidRDefault="00501F02" w:rsidP="00501F02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1080" w:type="dxa"/>
            <w:tcBorders>
              <w:left w:val="single" w:sz="2" w:space="0" w:color="auto"/>
            </w:tcBorders>
          </w:tcPr>
          <w:p w14:paraId="3E882852" w14:textId="77777777" w:rsidR="00501F02" w:rsidRPr="00962EDF" w:rsidRDefault="00501F02" w:rsidP="00501F02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1223" w:type="dxa"/>
            <w:gridSpan w:val="2"/>
            <w:tcBorders>
              <w:right w:val="single" w:sz="18" w:space="0" w:color="auto"/>
            </w:tcBorders>
          </w:tcPr>
          <w:p w14:paraId="087F9F1E" w14:textId="77777777" w:rsidR="00501F02" w:rsidRPr="00962EDF" w:rsidRDefault="00501F02" w:rsidP="00501F02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1100" w:type="dxa"/>
            <w:tcBorders>
              <w:left w:val="single" w:sz="18" w:space="0" w:color="auto"/>
            </w:tcBorders>
          </w:tcPr>
          <w:p w14:paraId="230806C2" w14:textId="77777777" w:rsidR="00501F02" w:rsidRPr="00962EDF" w:rsidRDefault="00501F02" w:rsidP="00501F02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1212" w:type="dxa"/>
            <w:tcBorders>
              <w:right w:val="single" w:sz="18" w:space="0" w:color="auto"/>
            </w:tcBorders>
          </w:tcPr>
          <w:p w14:paraId="05F8178C" w14:textId="77777777" w:rsidR="00501F02" w:rsidRPr="00962EDF" w:rsidRDefault="00501F02" w:rsidP="00501F02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</w:tr>
      <w:tr w:rsidR="00501F02" w:rsidRPr="00962EDF" w14:paraId="097FB533" w14:textId="77777777" w:rsidTr="001726CF">
        <w:trPr>
          <w:trHeight w:val="334"/>
        </w:trPr>
        <w:tc>
          <w:tcPr>
            <w:tcW w:w="2303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14:paraId="07F75462" w14:textId="77777777" w:rsidR="00501F02" w:rsidRPr="00962EDF" w:rsidRDefault="00501F02" w:rsidP="00501F02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230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6CE654" w14:textId="77777777" w:rsidR="00501F02" w:rsidRPr="00962EDF" w:rsidRDefault="00501F02" w:rsidP="00501F02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1080" w:type="dxa"/>
            <w:tcBorders>
              <w:left w:val="single" w:sz="2" w:space="0" w:color="auto"/>
            </w:tcBorders>
          </w:tcPr>
          <w:p w14:paraId="0ACCFD3C" w14:textId="77777777" w:rsidR="00501F02" w:rsidRPr="00962EDF" w:rsidRDefault="00501F02" w:rsidP="00501F02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1223" w:type="dxa"/>
            <w:gridSpan w:val="2"/>
            <w:tcBorders>
              <w:right w:val="single" w:sz="18" w:space="0" w:color="auto"/>
            </w:tcBorders>
          </w:tcPr>
          <w:p w14:paraId="751B9CAB" w14:textId="77777777" w:rsidR="00501F02" w:rsidRPr="00962EDF" w:rsidRDefault="00501F02" w:rsidP="00501F02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1100" w:type="dxa"/>
            <w:tcBorders>
              <w:left w:val="single" w:sz="18" w:space="0" w:color="auto"/>
            </w:tcBorders>
          </w:tcPr>
          <w:p w14:paraId="3F563CF7" w14:textId="77777777" w:rsidR="00501F02" w:rsidRPr="00962EDF" w:rsidRDefault="00501F02" w:rsidP="00501F02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1212" w:type="dxa"/>
            <w:tcBorders>
              <w:right w:val="single" w:sz="18" w:space="0" w:color="auto"/>
            </w:tcBorders>
          </w:tcPr>
          <w:p w14:paraId="6A6D987C" w14:textId="77777777" w:rsidR="00501F02" w:rsidRPr="00962EDF" w:rsidRDefault="00501F02" w:rsidP="00501F02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</w:tr>
      <w:tr w:rsidR="00501F02" w:rsidRPr="00962EDF" w14:paraId="72F4A942" w14:textId="6D89FF01" w:rsidTr="00096DC5">
        <w:trPr>
          <w:trHeight w:val="361"/>
        </w:trPr>
        <w:tc>
          <w:tcPr>
            <w:tcW w:w="2303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14:paraId="6EBD9786" w14:textId="77777777" w:rsidR="00501F02" w:rsidRPr="00962EDF" w:rsidRDefault="00501F02" w:rsidP="00501F02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2303" w:type="dxa"/>
            <w:gridSpan w:val="2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7A6AEC35" w14:textId="77777777" w:rsidR="00501F02" w:rsidRPr="00962EDF" w:rsidRDefault="00501F02" w:rsidP="00501F02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1080" w:type="dxa"/>
            <w:tcBorders>
              <w:left w:val="single" w:sz="2" w:space="0" w:color="auto"/>
              <w:bottom w:val="single" w:sz="18" w:space="0" w:color="auto"/>
            </w:tcBorders>
          </w:tcPr>
          <w:p w14:paraId="12702044" w14:textId="77777777" w:rsidR="00501F02" w:rsidRPr="00962EDF" w:rsidRDefault="00501F02" w:rsidP="00501F02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1223" w:type="dxa"/>
            <w:gridSpan w:val="2"/>
            <w:tcBorders>
              <w:bottom w:val="single" w:sz="18" w:space="0" w:color="auto"/>
              <w:right w:val="single" w:sz="18" w:space="0" w:color="auto"/>
            </w:tcBorders>
          </w:tcPr>
          <w:p w14:paraId="005EE2FB" w14:textId="77777777" w:rsidR="00501F02" w:rsidRPr="00962EDF" w:rsidRDefault="00501F02" w:rsidP="00501F02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1100" w:type="dxa"/>
            <w:tcBorders>
              <w:left w:val="single" w:sz="18" w:space="0" w:color="auto"/>
              <w:bottom w:val="single" w:sz="18" w:space="0" w:color="auto"/>
            </w:tcBorders>
          </w:tcPr>
          <w:p w14:paraId="65808D04" w14:textId="16A2D8AB" w:rsidR="00501F02" w:rsidRPr="00962EDF" w:rsidRDefault="00501F02" w:rsidP="00501F02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1212" w:type="dxa"/>
            <w:tcBorders>
              <w:bottom w:val="single" w:sz="18" w:space="0" w:color="auto"/>
              <w:right w:val="single" w:sz="18" w:space="0" w:color="auto"/>
            </w:tcBorders>
          </w:tcPr>
          <w:p w14:paraId="6208ADB1" w14:textId="77777777" w:rsidR="00501F02" w:rsidRPr="00962EDF" w:rsidRDefault="00501F02" w:rsidP="00501F02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</w:tr>
      <w:tr w:rsidR="00501F02" w:rsidRPr="00962EDF" w14:paraId="0A1D6EAA" w14:textId="77777777" w:rsidTr="00096DC5">
        <w:trPr>
          <w:trHeight w:val="368"/>
        </w:trPr>
        <w:tc>
          <w:tcPr>
            <w:tcW w:w="9221" w:type="dxa"/>
            <w:gridSpan w:val="9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14:paraId="0355B56B" w14:textId="77777777" w:rsidR="00501F02" w:rsidRPr="00962EDF" w:rsidRDefault="00501F02" w:rsidP="00501F02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</w:tr>
      <w:tr w:rsidR="00501F02" w:rsidRPr="00962EDF" w14:paraId="693D6295" w14:textId="77777777" w:rsidTr="001726CF">
        <w:trPr>
          <w:trHeight w:val="368"/>
        </w:trPr>
        <w:tc>
          <w:tcPr>
            <w:tcW w:w="9221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6150864F" w14:textId="37E2542D" w:rsidR="00501F02" w:rsidRPr="00962EDF" w:rsidRDefault="00501F02" w:rsidP="00501F02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Master &lt;-&gt; Pilot Exchange Info:</w:t>
            </w:r>
          </w:p>
        </w:tc>
      </w:tr>
      <w:tr w:rsidR="00501F02" w:rsidRPr="00962EDF" w14:paraId="3F17B6FE" w14:textId="4DE2E073" w:rsidTr="00096DC5">
        <w:trPr>
          <w:trHeight w:val="355"/>
        </w:trPr>
        <w:tc>
          <w:tcPr>
            <w:tcW w:w="228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7F857CF5" w14:textId="3011A646" w:rsidR="00501F02" w:rsidRPr="00962EDF" w:rsidRDefault="00501F02" w:rsidP="00501F02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Passage Plan (incl. speed and critical stages0:</w:t>
            </w:r>
          </w:p>
        </w:tc>
        <w:tc>
          <w:tcPr>
            <w:tcW w:w="2320" w:type="dxa"/>
            <w:gridSpan w:val="2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A5AF2D4" w14:textId="77777777" w:rsidR="00501F02" w:rsidRPr="00962EDF" w:rsidRDefault="00501F02" w:rsidP="00501F02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2300" w:type="dxa"/>
            <w:gridSpan w:val="3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06834DDB" w14:textId="6609BE90" w:rsidR="00501F02" w:rsidRPr="00962EDF" w:rsidRDefault="00501F02" w:rsidP="00501F02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 xml:space="preserve">Manoeuvring Briefing: </w:t>
            </w:r>
          </w:p>
        </w:tc>
        <w:tc>
          <w:tcPr>
            <w:tcW w:w="2321" w:type="dxa"/>
            <w:gridSpan w:val="3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</w:tcPr>
          <w:p w14:paraId="13C988A7" w14:textId="77777777" w:rsidR="00501F02" w:rsidRPr="00962EDF" w:rsidRDefault="00501F02" w:rsidP="00501F02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</w:tr>
      <w:tr w:rsidR="00501F02" w:rsidRPr="00962EDF" w14:paraId="35A3CFB3" w14:textId="77777777" w:rsidTr="00096DC5">
        <w:trPr>
          <w:trHeight w:val="339"/>
        </w:trPr>
        <w:tc>
          <w:tcPr>
            <w:tcW w:w="22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6D187D24" w14:textId="64D8BDE4" w:rsidR="00501F02" w:rsidRPr="00962EDF" w:rsidRDefault="00501F02" w:rsidP="00501F02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Navigational Aids:</w:t>
            </w:r>
          </w:p>
        </w:tc>
        <w:tc>
          <w:tcPr>
            <w:tcW w:w="2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F85C37D" w14:textId="77777777" w:rsidR="00501F02" w:rsidRPr="00962EDF" w:rsidRDefault="00501F02" w:rsidP="00501F02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23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29A98487" w14:textId="61D61621" w:rsidR="00501F02" w:rsidRPr="00962EDF" w:rsidRDefault="00501F02" w:rsidP="00501F02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Reporting requirements:</w:t>
            </w:r>
          </w:p>
        </w:tc>
        <w:tc>
          <w:tcPr>
            <w:tcW w:w="232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</w:tcPr>
          <w:p w14:paraId="674DFB05" w14:textId="77777777" w:rsidR="00501F02" w:rsidRPr="00962EDF" w:rsidRDefault="00501F02" w:rsidP="00501F02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</w:tr>
      <w:tr w:rsidR="00501F02" w:rsidRPr="00962EDF" w14:paraId="4E156B98" w14:textId="77777777" w:rsidTr="00096DC5">
        <w:trPr>
          <w:trHeight w:val="732"/>
        </w:trPr>
        <w:tc>
          <w:tcPr>
            <w:tcW w:w="22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1001FD69" w14:textId="1B27C196" w:rsidR="00501F02" w:rsidRPr="00962EDF" w:rsidRDefault="00501F02" w:rsidP="00501F02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Traffic:</w:t>
            </w:r>
          </w:p>
        </w:tc>
        <w:tc>
          <w:tcPr>
            <w:tcW w:w="2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7635181" w14:textId="77777777" w:rsidR="00501F02" w:rsidRPr="00962EDF" w:rsidRDefault="00501F02" w:rsidP="00501F02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23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783A89B7" w14:textId="47477386" w:rsidR="00501F02" w:rsidRPr="00962EDF" w:rsidRDefault="00501F02" w:rsidP="00501F02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Tugs (numbers, pushing (area) / pulling, bollards, lines):</w:t>
            </w:r>
          </w:p>
        </w:tc>
        <w:tc>
          <w:tcPr>
            <w:tcW w:w="232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</w:tcPr>
          <w:p w14:paraId="78C23919" w14:textId="77777777" w:rsidR="00501F02" w:rsidRPr="00962EDF" w:rsidRDefault="00501F02" w:rsidP="00501F02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</w:tr>
      <w:tr w:rsidR="00501F02" w:rsidRPr="00962EDF" w14:paraId="1EFB8729" w14:textId="77777777" w:rsidTr="00096DC5">
        <w:trPr>
          <w:trHeight w:val="353"/>
        </w:trPr>
        <w:tc>
          <w:tcPr>
            <w:tcW w:w="22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5822C112" w14:textId="7F2B02A6" w:rsidR="00501F02" w:rsidRPr="00962EDF" w:rsidRDefault="00501F02" w:rsidP="00501F02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 xml:space="preserve">Standby arrangements </w:t>
            </w:r>
          </w:p>
        </w:tc>
        <w:tc>
          <w:tcPr>
            <w:tcW w:w="2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855AB1A" w14:textId="77777777" w:rsidR="00501F02" w:rsidRPr="00962EDF" w:rsidRDefault="00501F02" w:rsidP="00501F02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23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1991DCF0" w14:textId="7E2DFFF8" w:rsidR="00501F02" w:rsidRPr="00962EDF" w:rsidRDefault="00501F02" w:rsidP="00501F02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Steering / rates of turn:</w:t>
            </w:r>
          </w:p>
        </w:tc>
        <w:tc>
          <w:tcPr>
            <w:tcW w:w="232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</w:tcPr>
          <w:p w14:paraId="0BD5AA86" w14:textId="77777777" w:rsidR="00501F02" w:rsidRPr="00962EDF" w:rsidRDefault="00501F02" w:rsidP="00501F02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</w:tr>
      <w:tr w:rsidR="00501F02" w:rsidRPr="00962EDF" w14:paraId="7B39FB9B" w14:textId="77777777" w:rsidTr="00096DC5">
        <w:trPr>
          <w:trHeight w:val="353"/>
        </w:trPr>
        <w:tc>
          <w:tcPr>
            <w:tcW w:w="22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540A31CA" w14:textId="0A88C979" w:rsidR="00501F02" w:rsidRPr="00962EDF" w:rsidRDefault="00501F02" w:rsidP="00501F02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Mooring / Unmooring:</w:t>
            </w:r>
          </w:p>
        </w:tc>
        <w:tc>
          <w:tcPr>
            <w:tcW w:w="2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624F032" w14:textId="77777777" w:rsidR="00501F02" w:rsidRPr="00962EDF" w:rsidRDefault="00501F02" w:rsidP="00501F02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23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721F7186" w14:textId="1736D60E" w:rsidR="00501F02" w:rsidRPr="00962EDF" w:rsidRDefault="00501F02" w:rsidP="00501F02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Tide / Current / Weather:</w:t>
            </w:r>
          </w:p>
        </w:tc>
        <w:tc>
          <w:tcPr>
            <w:tcW w:w="232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</w:tcPr>
          <w:p w14:paraId="3B5306D5" w14:textId="77777777" w:rsidR="00501F02" w:rsidRPr="00962EDF" w:rsidRDefault="00501F02" w:rsidP="00501F02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</w:tr>
      <w:tr w:rsidR="00501F02" w:rsidRPr="00962EDF" w14:paraId="5B07D0A0" w14:textId="06184285" w:rsidTr="00096DC5">
        <w:trPr>
          <w:trHeight w:val="312"/>
        </w:trPr>
        <w:tc>
          <w:tcPr>
            <w:tcW w:w="228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277F55B5" w14:textId="26136904" w:rsidR="00501F02" w:rsidRPr="00962EDF" w:rsidRDefault="00501F02" w:rsidP="00501F02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Gangway:</w:t>
            </w:r>
          </w:p>
        </w:tc>
        <w:tc>
          <w:tcPr>
            <w:tcW w:w="2320" w:type="dxa"/>
            <w:gridSpan w:val="2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</w:tcPr>
          <w:p w14:paraId="398D83D4" w14:textId="77777777" w:rsidR="00501F02" w:rsidRPr="00962EDF" w:rsidRDefault="00501F02" w:rsidP="00501F02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2300" w:type="dxa"/>
            <w:gridSpan w:val="3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74DEFA8D" w14:textId="47015F08" w:rsidR="00501F02" w:rsidRPr="00962EDF" w:rsidRDefault="00501F02" w:rsidP="00501F02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Pilot disembarkation:</w:t>
            </w:r>
          </w:p>
        </w:tc>
        <w:tc>
          <w:tcPr>
            <w:tcW w:w="2321" w:type="dxa"/>
            <w:gridSpan w:val="3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6BBC8BE8" w14:textId="77777777" w:rsidR="00501F02" w:rsidRPr="00962EDF" w:rsidRDefault="00501F02" w:rsidP="00501F02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</w:tr>
      <w:tr w:rsidR="00501F02" w:rsidRPr="00962EDF" w14:paraId="3AB916A5" w14:textId="77777777" w:rsidTr="0083517D">
        <w:trPr>
          <w:trHeight w:val="446"/>
        </w:trPr>
        <w:tc>
          <w:tcPr>
            <w:tcW w:w="460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</w:tcPr>
          <w:p w14:paraId="1916B260" w14:textId="77777777" w:rsidR="00501F02" w:rsidRPr="00962EDF" w:rsidRDefault="00501F02" w:rsidP="00501F02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Machinery or Equipment Operational Defects:</w:t>
            </w:r>
          </w:p>
        </w:tc>
        <w:tc>
          <w:tcPr>
            <w:tcW w:w="4615" w:type="dxa"/>
            <w:gridSpan w:val="5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C5BB8F" w14:textId="77777777" w:rsidR="00501F02" w:rsidRPr="00962EDF" w:rsidRDefault="00501F02" w:rsidP="00501F02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</w:tr>
      <w:tr w:rsidR="00501F02" w:rsidRPr="00962EDF" w14:paraId="11997FB7" w14:textId="77777777" w:rsidTr="001726CF">
        <w:trPr>
          <w:trHeight w:val="453"/>
        </w:trPr>
        <w:tc>
          <w:tcPr>
            <w:tcW w:w="4606" w:type="dxa"/>
            <w:gridSpan w:val="4"/>
            <w:tcBorders>
              <w:top w:val="single" w:sz="18" w:space="0" w:color="auto"/>
            </w:tcBorders>
          </w:tcPr>
          <w:p w14:paraId="294C6650" w14:textId="77777777" w:rsidR="00501F02" w:rsidRPr="00962EDF" w:rsidRDefault="00501F02" w:rsidP="00501F02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Pilot’s Name:</w:t>
            </w:r>
          </w:p>
        </w:tc>
        <w:tc>
          <w:tcPr>
            <w:tcW w:w="4615" w:type="dxa"/>
            <w:gridSpan w:val="5"/>
            <w:tcBorders>
              <w:top w:val="single" w:sz="18" w:space="0" w:color="auto"/>
            </w:tcBorders>
          </w:tcPr>
          <w:p w14:paraId="72FDE726" w14:textId="7CAC253A" w:rsidR="00501F02" w:rsidRPr="00962EDF" w:rsidRDefault="00501F02" w:rsidP="004E6D92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Master’s Name:</w:t>
            </w:r>
            <w: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 xml:space="preserve"> Capt. </w:t>
            </w:r>
            <w:r w:rsidR="004E6D92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………………………………..</w:t>
            </w:r>
          </w:p>
        </w:tc>
      </w:tr>
      <w:tr w:rsidR="00501F02" w:rsidRPr="00962EDF" w14:paraId="27EE5D5C" w14:textId="77777777" w:rsidTr="001726CF">
        <w:trPr>
          <w:trHeight w:val="567"/>
        </w:trPr>
        <w:tc>
          <w:tcPr>
            <w:tcW w:w="4606" w:type="dxa"/>
            <w:gridSpan w:val="4"/>
          </w:tcPr>
          <w:p w14:paraId="48C539F7" w14:textId="77777777" w:rsidR="00501F02" w:rsidRPr="00962EDF" w:rsidRDefault="00501F02" w:rsidP="00501F02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Signature:</w:t>
            </w:r>
          </w:p>
        </w:tc>
        <w:tc>
          <w:tcPr>
            <w:tcW w:w="4615" w:type="dxa"/>
            <w:gridSpan w:val="5"/>
          </w:tcPr>
          <w:p w14:paraId="514D9232" w14:textId="77777777" w:rsidR="00501F02" w:rsidRPr="00962EDF" w:rsidRDefault="00501F02" w:rsidP="00501F02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Signature:</w:t>
            </w:r>
          </w:p>
        </w:tc>
      </w:tr>
    </w:tbl>
    <w:p w14:paraId="7E805A0D" w14:textId="77777777" w:rsidR="00097163" w:rsidRPr="009E2CB0" w:rsidRDefault="00097163" w:rsidP="009E2CB0">
      <w:pPr>
        <w:spacing w:after="0"/>
        <w:rPr>
          <w:rFonts w:asciiTheme="majorHAnsi" w:hAnsiTheme="majorHAnsi" w:cstheme="majorHAnsi"/>
          <w:sz w:val="10"/>
          <w:szCs w:val="10"/>
          <w:lang w:val="en-GB"/>
        </w:rPr>
      </w:pPr>
    </w:p>
    <w:p w14:paraId="1D0B9771" w14:textId="1EAB9DEB" w:rsidR="0046553A" w:rsidRPr="00962EDF" w:rsidRDefault="0046553A" w:rsidP="009E2CB0">
      <w:pPr>
        <w:tabs>
          <w:tab w:val="left" w:pos="8100"/>
        </w:tabs>
        <w:spacing w:after="0"/>
        <w:rPr>
          <w:rFonts w:asciiTheme="majorHAnsi" w:hAnsiTheme="majorHAnsi" w:cstheme="majorHAnsi"/>
          <w:color w:val="FF0000"/>
          <w:sz w:val="18"/>
          <w:szCs w:val="18"/>
          <w:lang w:val="en-GB"/>
        </w:rPr>
      </w:pPr>
      <w:bookmarkStart w:id="0" w:name="_GoBack"/>
      <w:r w:rsidRPr="00962EDF">
        <w:rPr>
          <w:rFonts w:asciiTheme="majorHAnsi" w:hAnsiTheme="majorHAnsi" w:cstheme="majorHAnsi"/>
          <w:sz w:val="18"/>
          <w:szCs w:val="18"/>
          <w:lang w:val="en-GB"/>
        </w:rPr>
        <w:t xml:space="preserve">The Pilot’s Card </w:t>
      </w:r>
      <w:r w:rsidR="003F207A" w:rsidRPr="00962EDF">
        <w:rPr>
          <w:rFonts w:asciiTheme="majorHAnsi" w:hAnsiTheme="majorHAnsi" w:cstheme="majorHAnsi"/>
          <w:sz w:val="18"/>
          <w:szCs w:val="18"/>
          <w:lang w:val="en-GB"/>
        </w:rPr>
        <w:t xml:space="preserve">is </w:t>
      </w:r>
      <w:r w:rsidRPr="00962EDF">
        <w:rPr>
          <w:rFonts w:asciiTheme="majorHAnsi" w:hAnsiTheme="majorHAnsi" w:cstheme="majorHAnsi"/>
          <w:sz w:val="18"/>
          <w:szCs w:val="18"/>
          <w:lang w:val="en-GB"/>
        </w:rPr>
        <w:t xml:space="preserve">to be delivered to the Pilot upon boarding. Entry </w:t>
      </w:r>
      <w:r w:rsidR="003F207A" w:rsidRPr="00962EDF">
        <w:rPr>
          <w:rFonts w:asciiTheme="majorHAnsi" w:hAnsiTheme="majorHAnsi" w:cstheme="majorHAnsi"/>
          <w:sz w:val="18"/>
          <w:szCs w:val="18"/>
          <w:lang w:val="en-GB"/>
        </w:rPr>
        <w:t xml:space="preserve">is </w:t>
      </w:r>
      <w:r w:rsidRPr="00962EDF">
        <w:rPr>
          <w:rFonts w:asciiTheme="majorHAnsi" w:hAnsiTheme="majorHAnsi" w:cstheme="majorHAnsi"/>
          <w:sz w:val="18"/>
          <w:szCs w:val="18"/>
          <w:lang w:val="en-GB"/>
        </w:rPr>
        <w:t>to be made in the Log Book</w:t>
      </w:r>
      <w:r w:rsidR="003F207A" w:rsidRPr="00962EDF">
        <w:rPr>
          <w:rFonts w:asciiTheme="majorHAnsi" w:hAnsiTheme="majorHAnsi" w:cstheme="majorHAnsi"/>
          <w:color w:val="FF0000"/>
          <w:sz w:val="18"/>
          <w:szCs w:val="18"/>
          <w:lang w:val="en-GB"/>
        </w:rPr>
        <w:t>.</w:t>
      </w:r>
    </w:p>
    <w:bookmarkEnd w:id="0"/>
    <w:p w14:paraId="3161A5ED" w14:textId="77777777" w:rsidR="0046553A" w:rsidRPr="00962EDF" w:rsidRDefault="0046553A">
      <w:pPr>
        <w:rPr>
          <w:rFonts w:asciiTheme="majorHAnsi" w:hAnsiTheme="majorHAnsi" w:cstheme="majorHAnsi"/>
          <w:lang w:val="en-GB"/>
        </w:rPr>
      </w:pPr>
    </w:p>
    <w:sectPr w:rsidR="0046553A" w:rsidRPr="00962EDF" w:rsidSect="009E2CB0">
      <w:headerReference w:type="default" r:id="rId9"/>
      <w:footerReference w:type="default" r:id="rId10"/>
      <w:pgSz w:w="11906" w:h="16838"/>
      <w:pgMar w:top="1417" w:right="1417" w:bottom="709" w:left="1417" w:header="454" w:footer="33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CACA06" w14:textId="77777777" w:rsidR="002072EB" w:rsidRDefault="002072EB" w:rsidP="00080F7F">
      <w:pPr>
        <w:spacing w:after="0"/>
      </w:pPr>
      <w:r>
        <w:separator/>
      </w:r>
    </w:p>
  </w:endnote>
  <w:endnote w:type="continuationSeparator" w:id="0">
    <w:p w14:paraId="6754A91A" w14:textId="77777777" w:rsidR="002072EB" w:rsidRDefault="002072EB" w:rsidP="00080F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1E0" w:firstRow="1" w:lastRow="1" w:firstColumn="1" w:lastColumn="1" w:noHBand="0" w:noVBand="0"/>
    </w:tblPr>
    <w:tblGrid>
      <w:gridCol w:w="2660"/>
      <w:gridCol w:w="2835"/>
      <w:gridCol w:w="2551"/>
      <w:gridCol w:w="1560"/>
    </w:tblGrid>
    <w:tr w:rsidR="009F150A" w:rsidRPr="00962EDF" w14:paraId="725E720A" w14:textId="77777777" w:rsidTr="003F207A">
      <w:tc>
        <w:tcPr>
          <w:tcW w:w="2660" w:type="dxa"/>
        </w:tcPr>
        <w:p w14:paraId="47A5372B" w14:textId="5E744EFC" w:rsidR="009F150A" w:rsidRPr="00962EDF" w:rsidRDefault="009F150A" w:rsidP="00040467">
          <w:pPr>
            <w:pStyle w:val="Footer"/>
            <w:spacing w:before="60" w:after="60"/>
            <w:rPr>
              <w:rFonts w:asciiTheme="majorHAnsi" w:hAnsiTheme="majorHAnsi" w:cstheme="majorHAnsi"/>
              <w:sz w:val="20"/>
              <w:szCs w:val="20"/>
            </w:rPr>
          </w:pPr>
          <w:r w:rsidRPr="00962EDF">
            <w:rPr>
              <w:rFonts w:asciiTheme="majorHAnsi" w:hAnsiTheme="majorHAnsi" w:cstheme="majorHAnsi"/>
              <w:sz w:val="20"/>
              <w:szCs w:val="20"/>
            </w:rPr>
            <w:t xml:space="preserve">Form </w:t>
          </w:r>
          <w:r w:rsidRPr="00962EDF">
            <w:rPr>
              <w:rFonts w:asciiTheme="majorHAnsi" w:hAnsiTheme="majorHAnsi" w:cstheme="majorHAnsi"/>
              <w:sz w:val="20"/>
              <w:szCs w:val="20"/>
            </w:rPr>
            <w:t>SAF91 (</w:t>
          </w:r>
          <w:r w:rsidR="00B70E1A">
            <w:rPr>
              <w:rFonts w:asciiTheme="majorHAnsi" w:hAnsiTheme="majorHAnsi" w:cstheme="majorHAnsi"/>
              <w:sz w:val="20"/>
              <w:szCs w:val="20"/>
            </w:rPr>
            <w:t>Silver Muse</w:t>
          </w:r>
          <w:r w:rsidRPr="00962EDF">
            <w:rPr>
              <w:rFonts w:asciiTheme="majorHAnsi" w:hAnsiTheme="majorHAnsi" w:cstheme="majorHAnsi"/>
              <w:sz w:val="20"/>
              <w:szCs w:val="20"/>
            </w:rPr>
            <w:t>)</w:t>
          </w:r>
        </w:p>
      </w:tc>
      <w:tc>
        <w:tcPr>
          <w:tcW w:w="2835" w:type="dxa"/>
        </w:tcPr>
        <w:p w14:paraId="28425A78" w14:textId="45B943DB" w:rsidR="009F150A" w:rsidRPr="00962EDF" w:rsidRDefault="009F150A" w:rsidP="005514E9">
          <w:pPr>
            <w:pStyle w:val="Footer"/>
            <w:spacing w:before="60" w:after="60"/>
            <w:rPr>
              <w:rFonts w:asciiTheme="majorHAnsi" w:hAnsiTheme="majorHAnsi" w:cstheme="majorHAnsi"/>
              <w:sz w:val="20"/>
              <w:szCs w:val="20"/>
            </w:rPr>
          </w:pPr>
          <w:r w:rsidRPr="00962EDF">
            <w:rPr>
              <w:rFonts w:asciiTheme="majorHAnsi" w:hAnsiTheme="majorHAnsi" w:cstheme="majorHAnsi"/>
              <w:sz w:val="20"/>
              <w:szCs w:val="20"/>
            </w:rPr>
            <w:t xml:space="preserve">Version: 1    Issued: </w:t>
          </w:r>
          <w:r w:rsidR="00040467" w:rsidRPr="00962EDF">
            <w:rPr>
              <w:rFonts w:asciiTheme="majorHAnsi" w:hAnsiTheme="majorHAnsi" w:cstheme="majorHAnsi"/>
              <w:sz w:val="20"/>
              <w:szCs w:val="20"/>
            </w:rPr>
            <w:t>0</w:t>
          </w:r>
          <w:r w:rsidR="003F207A" w:rsidRPr="00962EDF">
            <w:rPr>
              <w:rFonts w:asciiTheme="majorHAnsi" w:hAnsiTheme="majorHAnsi" w:cstheme="majorHAnsi"/>
              <w:sz w:val="20"/>
              <w:szCs w:val="20"/>
            </w:rPr>
            <w:t>7</w:t>
          </w:r>
          <w:r w:rsidR="00040467" w:rsidRPr="00962EDF">
            <w:rPr>
              <w:rFonts w:asciiTheme="majorHAnsi" w:hAnsiTheme="majorHAnsi" w:cstheme="majorHAnsi"/>
              <w:sz w:val="20"/>
              <w:szCs w:val="20"/>
            </w:rPr>
            <w:t>/</w:t>
          </w:r>
          <w:r w:rsidR="005514E9">
            <w:rPr>
              <w:rFonts w:asciiTheme="majorHAnsi" w:hAnsiTheme="majorHAnsi" w:cstheme="majorHAnsi"/>
              <w:sz w:val="20"/>
              <w:szCs w:val="20"/>
            </w:rPr>
            <w:t>17</w:t>
          </w:r>
        </w:p>
      </w:tc>
      <w:tc>
        <w:tcPr>
          <w:tcW w:w="2551" w:type="dxa"/>
        </w:tcPr>
        <w:p w14:paraId="14956C03" w14:textId="77777777" w:rsidR="009F150A" w:rsidRPr="00962EDF" w:rsidRDefault="009F150A" w:rsidP="00FD6792">
          <w:pPr>
            <w:pStyle w:val="Footer"/>
            <w:spacing w:before="60" w:after="60"/>
            <w:rPr>
              <w:rFonts w:asciiTheme="majorHAnsi" w:hAnsiTheme="majorHAnsi" w:cstheme="majorHAnsi"/>
              <w:sz w:val="20"/>
              <w:szCs w:val="20"/>
            </w:rPr>
          </w:pPr>
          <w:r w:rsidRPr="00962EDF">
            <w:rPr>
              <w:rFonts w:asciiTheme="majorHAnsi" w:hAnsiTheme="majorHAnsi" w:cstheme="majorHAnsi"/>
              <w:sz w:val="20"/>
              <w:szCs w:val="20"/>
            </w:rPr>
            <w:t>Revision: 0    Issued: Date</w:t>
          </w:r>
        </w:p>
      </w:tc>
      <w:tc>
        <w:tcPr>
          <w:tcW w:w="1560" w:type="dxa"/>
        </w:tcPr>
        <w:p w14:paraId="435D6E54" w14:textId="2D9F7E8F" w:rsidR="009F150A" w:rsidRPr="00962EDF" w:rsidRDefault="009F150A" w:rsidP="00FD6792">
          <w:pPr>
            <w:pStyle w:val="Footer"/>
            <w:spacing w:before="60" w:after="60"/>
            <w:rPr>
              <w:rFonts w:asciiTheme="majorHAnsi" w:hAnsiTheme="majorHAnsi" w:cstheme="majorHAnsi"/>
              <w:sz w:val="20"/>
              <w:szCs w:val="20"/>
            </w:rPr>
          </w:pPr>
          <w:r w:rsidRPr="00962EDF">
            <w:rPr>
              <w:rFonts w:asciiTheme="majorHAnsi" w:hAnsiTheme="majorHAnsi" w:cstheme="majorHAnsi"/>
              <w:sz w:val="20"/>
              <w:szCs w:val="20"/>
            </w:rPr>
            <w:t xml:space="preserve">Page </w:t>
          </w:r>
          <w:r w:rsidRPr="00962EDF">
            <w:rPr>
              <w:rFonts w:asciiTheme="majorHAnsi" w:hAnsiTheme="majorHAnsi" w:cstheme="majorHAnsi"/>
              <w:sz w:val="20"/>
              <w:szCs w:val="20"/>
            </w:rPr>
            <w:fldChar w:fldCharType="begin"/>
          </w:r>
          <w:r w:rsidRPr="00962EDF">
            <w:rPr>
              <w:rFonts w:asciiTheme="majorHAnsi" w:hAnsiTheme="majorHAnsi" w:cstheme="majorHAnsi"/>
              <w:sz w:val="20"/>
              <w:szCs w:val="20"/>
            </w:rPr>
            <w:instrText xml:space="preserve"> PAGE </w:instrText>
          </w:r>
          <w:r w:rsidRPr="00962EDF">
            <w:rPr>
              <w:rFonts w:asciiTheme="majorHAnsi" w:hAnsiTheme="majorHAnsi" w:cstheme="majorHAnsi"/>
              <w:sz w:val="20"/>
              <w:szCs w:val="20"/>
            </w:rPr>
            <w:fldChar w:fldCharType="separate"/>
          </w:r>
          <w:r w:rsidR="009E2CB0">
            <w:rPr>
              <w:rFonts w:asciiTheme="majorHAnsi" w:hAnsiTheme="majorHAnsi" w:cstheme="majorHAnsi"/>
              <w:noProof/>
              <w:sz w:val="20"/>
              <w:szCs w:val="20"/>
            </w:rPr>
            <w:t>2</w:t>
          </w:r>
          <w:r w:rsidRPr="00962EDF">
            <w:rPr>
              <w:rFonts w:asciiTheme="majorHAnsi" w:hAnsiTheme="majorHAnsi" w:cstheme="majorHAnsi"/>
              <w:sz w:val="20"/>
              <w:szCs w:val="20"/>
            </w:rPr>
            <w:fldChar w:fldCharType="end"/>
          </w:r>
          <w:r w:rsidRPr="00962EDF">
            <w:rPr>
              <w:rFonts w:asciiTheme="majorHAnsi" w:hAnsiTheme="majorHAnsi" w:cstheme="majorHAnsi"/>
              <w:sz w:val="20"/>
              <w:szCs w:val="20"/>
            </w:rPr>
            <w:t xml:space="preserve"> of </w:t>
          </w:r>
          <w:r w:rsidRPr="00962EDF">
            <w:rPr>
              <w:rFonts w:asciiTheme="majorHAnsi" w:hAnsiTheme="majorHAnsi" w:cstheme="majorHAnsi"/>
              <w:sz w:val="20"/>
              <w:szCs w:val="20"/>
            </w:rPr>
            <w:fldChar w:fldCharType="begin"/>
          </w:r>
          <w:r w:rsidRPr="00962EDF">
            <w:rPr>
              <w:rFonts w:asciiTheme="majorHAnsi" w:hAnsiTheme="majorHAnsi" w:cstheme="majorHAnsi"/>
              <w:sz w:val="20"/>
              <w:szCs w:val="20"/>
            </w:rPr>
            <w:instrText xml:space="preserve"> NUMPAGES </w:instrText>
          </w:r>
          <w:r w:rsidRPr="00962EDF">
            <w:rPr>
              <w:rFonts w:asciiTheme="majorHAnsi" w:hAnsiTheme="majorHAnsi" w:cstheme="majorHAnsi"/>
              <w:sz w:val="20"/>
              <w:szCs w:val="20"/>
            </w:rPr>
            <w:fldChar w:fldCharType="separate"/>
          </w:r>
          <w:r w:rsidR="009E2CB0">
            <w:rPr>
              <w:rFonts w:asciiTheme="majorHAnsi" w:hAnsiTheme="majorHAnsi" w:cstheme="majorHAnsi"/>
              <w:noProof/>
              <w:sz w:val="20"/>
              <w:szCs w:val="20"/>
            </w:rPr>
            <w:t>3</w:t>
          </w:r>
          <w:r w:rsidRPr="00962EDF">
            <w:rPr>
              <w:rFonts w:asciiTheme="majorHAnsi" w:hAnsiTheme="majorHAnsi" w:cstheme="majorHAnsi"/>
              <w:sz w:val="20"/>
              <w:szCs w:val="20"/>
            </w:rPr>
            <w:fldChar w:fldCharType="end"/>
          </w:r>
        </w:p>
      </w:tc>
    </w:tr>
  </w:tbl>
  <w:p w14:paraId="2C49EE8F" w14:textId="77777777" w:rsidR="009F150A" w:rsidRDefault="009F15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6BA3F9" w14:textId="77777777" w:rsidR="002072EB" w:rsidRDefault="002072EB" w:rsidP="00080F7F">
      <w:pPr>
        <w:spacing w:after="0"/>
      </w:pPr>
      <w:r>
        <w:separator/>
      </w:r>
    </w:p>
  </w:footnote>
  <w:footnote w:type="continuationSeparator" w:id="0">
    <w:p w14:paraId="25D70AC9" w14:textId="77777777" w:rsidR="002072EB" w:rsidRDefault="002072EB" w:rsidP="00080F7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34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49"/>
    </w:tblGrid>
    <w:tr w:rsidR="00CA2DCE" w:rsidRPr="00962EDF" w14:paraId="07BCE982" w14:textId="77777777" w:rsidTr="00E02C78">
      <w:trPr>
        <w:trHeight w:val="580"/>
      </w:trPr>
      <w:tc>
        <w:tcPr>
          <w:tcW w:w="9349" w:type="dxa"/>
        </w:tcPr>
        <w:p w14:paraId="645764A5" w14:textId="77777777" w:rsidR="00CA2DCE" w:rsidRPr="00962EDF" w:rsidRDefault="009F150A" w:rsidP="00CA2DCE">
          <w:pPr>
            <w:pStyle w:val="Header"/>
            <w:tabs>
              <w:tab w:val="clear" w:pos="4536"/>
            </w:tabs>
            <w:jc w:val="center"/>
            <w:rPr>
              <w:rFonts w:asciiTheme="majorHAnsi" w:hAnsiTheme="majorHAnsi" w:cstheme="majorHAnsi"/>
              <w:b/>
              <w:sz w:val="40"/>
              <w:szCs w:val="40"/>
            </w:rPr>
          </w:pPr>
          <w:r w:rsidRPr="00962EDF">
            <w:rPr>
              <w:rFonts w:asciiTheme="majorHAnsi" w:hAnsiTheme="majorHAnsi" w:cstheme="majorHAnsi"/>
              <w:b/>
              <w:sz w:val="40"/>
              <w:szCs w:val="40"/>
            </w:rPr>
            <w:t>PILOT CARD</w:t>
          </w:r>
        </w:p>
      </w:tc>
    </w:tr>
  </w:tbl>
  <w:p w14:paraId="7556D25A" w14:textId="77777777" w:rsidR="00466A04" w:rsidRPr="003B2626" w:rsidRDefault="00466A04" w:rsidP="00466A04">
    <w:pPr>
      <w:tabs>
        <w:tab w:val="left" w:pos="1020"/>
      </w:tabs>
      <w:rPr>
        <w:rFonts w:ascii="Calibri" w:hAnsi="Calibri"/>
        <w:sz w:val="8"/>
        <w:szCs w:val="8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91CD0"/>
    <w:multiLevelType w:val="hybridMultilevel"/>
    <w:tmpl w:val="7DD4BC48"/>
    <w:lvl w:ilvl="0" w:tplc="51B6120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9D3935"/>
    <w:multiLevelType w:val="hybridMultilevel"/>
    <w:tmpl w:val="05EEB8BE"/>
    <w:lvl w:ilvl="0" w:tplc="ADA63A3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5A12BF"/>
    <w:multiLevelType w:val="hybridMultilevel"/>
    <w:tmpl w:val="B776B7FE"/>
    <w:lvl w:ilvl="0" w:tplc="3A52ED8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629C"/>
    <w:rsid w:val="00013B0C"/>
    <w:rsid w:val="00025806"/>
    <w:rsid w:val="00040467"/>
    <w:rsid w:val="00046495"/>
    <w:rsid w:val="00080F7F"/>
    <w:rsid w:val="000815EE"/>
    <w:rsid w:val="00081FEA"/>
    <w:rsid w:val="000919CF"/>
    <w:rsid w:val="00096DC5"/>
    <w:rsid w:val="00097163"/>
    <w:rsid w:val="000D5E97"/>
    <w:rsid w:val="000D7063"/>
    <w:rsid w:val="001112C2"/>
    <w:rsid w:val="0014709F"/>
    <w:rsid w:val="001520A7"/>
    <w:rsid w:val="001726CF"/>
    <w:rsid w:val="001D2C6E"/>
    <w:rsid w:val="001E469C"/>
    <w:rsid w:val="001F6D5F"/>
    <w:rsid w:val="001F713E"/>
    <w:rsid w:val="002072EB"/>
    <w:rsid w:val="0024066D"/>
    <w:rsid w:val="00244C3F"/>
    <w:rsid w:val="00286C1A"/>
    <w:rsid w:val="002925B6"/>
    <w:rsid w:val="00305F1B"/>
    <w:rsid w:val="0036021A"/>
    <w:rsid w:val="003A3A98"/>
    <w:rsid w:val="003B2626"/>
    <w:rsid w:val="003C2D69"/>
    <w:rsid w:val="003F207A"/>
    <w:rsid w:val="0041046D"/>
    <w:rsid w:val="00412AB5"/>
    <w:rsid w:val="00422C7D"/>
    <w:rsid w:val="00430BD6"/>
    <w:rsid w:val="004316F2"/>
    <w:rsid w:val="00432B0B"/>
    <w:rsid w:val="00460FCB"/>
    <w:rsid w:val="0046553A"/>
    <w:rsid w:val="00465EBB"/>
    <w:rsid w:val="00466A04"/>
    <w:rsid w:val="004933EF"/>
    <w:rsid w:val="004E6D92"/>
    <w:rsid w:val="00500192"/>
    <w:rsid w:val="00501F02"/>
    <w:rsid w:val="00505322"/>
    <w:rsid w:val="005514E9"/>
    <w:rsid w:val="005F2AFA"/>
    <w:rsid w:val="006032AA"/>
    <w:rsid w:val="006254F9"/>
    <w:rsid w:val="00642A39"/>
    <w:rsid w:val="00645176"/>
    <w:rsid w:val="00662E53"/>
    <w:rsid w:val="0066525A"/>
    <w:rsid w:val="006B52A0"/>
    <w:rsid w:val="006C0F2D"/>
    <w:rsid w:val="006D01EB"/>
    <w:rsid w:val="00746D53"/>
    <w:rsid w:val="00785F0A"/>
    <w:rsid w:val="007A246B"/>
    <w:rsid w:val="007A72A7"/>
    <w:rsid w:val="007F2EE2"/>
    <w:rsid w:val="008157CC"/>
    <w:rsid w:val="0083517D"/>
    <w:rsid w:val="00855815"/>
    <w:rsid w:val="008650B3"/>
    <w:rsid w:val="00865CCF"/>
    <w:rsid w:val="00890087"/>
    <w:rsid w:val="008B5B38"/>
    <w:rsid w:val="00962EDF"/>
    <w:rsid w:val="009914D8"/>
    <w:rsid w:val="009B5C50"/>
    <w:rsid w:val="009E2CB0"/>
    <w:rsid w:val="009F150A"/>
    <w:rsid w:val="00A42AD1"/>
    <w:rsid w:val="00AC7753"/>
    <w:rsid w:val="00AE2BE2"/>
    <w:rsid w:val="00AE7383"/>
    <w:rsid w:val="00B07F6C"/>
    <w:rsid w:val="00B6629C"/>
    <w:rsid w:val="00B70E1A"/>
    <w:rsid w:val="00B9400C"/>
    <w:rsid w:val="00BB4E60"/>
    <w:rsid w:val="00BF0116"/>
    <w:rsid w:val="00C16DE5"/>
    <w:rsid w:val="00C61016"/>
    <w:rsid w:val="00C90B4F"/>
    <w:rsid w:val="00CA2DCE"/>
    <w:rsid w:val="00CF1470"/>
    <w:rsid w:val="00D533E8"/>
    <w:rsid w:val="00D60E1B"/>
    <w:rsid w:val="00D81FE6"/>
    <w:rsid w:val="00D916F0"/>
    <w:rsid w:val="00DA158D"/>
    <w:rsid w:val="00DC3023"/>
    <w:rsid w:val="00DD0961"/>
    <w:rsid w:val="00DE3BF8"/>
    <w:rsid w:val="00E410C6"/>
    <w:rsid w:val="00E56C73"/>
    <w:rsid w:val="00E86219"/>
    <w:rsid w:val="00EA1A0F"/>
    <w:rsid w:val="00EC16D8"/>
    <w:rsid w:val="00EC2CF6"/>
    <w:rsid w:val="00EF68BF"/>
    <w:rsid w:val="00F77916"/>
    <w:rsid w:val="00FC1B79"/>
    <w:rsid w:val="00FC5E69"/>
    <w:rsid w:val="00FE10ED"/>
    <w:rsid w:val="00FF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  <o:rules v:ext="edit">
        <o:r id="V:Rule25" type="connector" idref="#_x0000_s1065"/>
        <o:r id="V:Rule26" type="connector" idref="#_x0000_s1056">
          <o:proxy start="" idref="#_x0000_s1050" connectloc="3"/>
        </o:r>
        <o:r id="V:Rule27" type="connector" idref="#_x0000_s1078">
          <o:proxy start="" idref="#_x0000_s1049" connectloc="3"/>
        </o:r>
        <o:r id="V:Rule28" type="connector" idref="#_x0000_s1088"/>
        <o:r id="V:Rule29" type="connector" idref="#_x0000_s1058"/>
        <o:r id="V:Rule30" type="connector" idref="#_x0000_s1087"/>
        <o:r id="V:Rule31" type="connector" idref="#_x0000_s1057"/>
        <o:r id="V:Rule32" type="connector" idref="#_x0000_s1055">
          <o:proxy start="" idref="#_x0000_s1050" connectloc="1"/>
        </o:r>
        <o:r id="V:Rule33" type="connector" idref="#_x0000_s1077">
          <o:proxy end="" idref="#_x0000_s1048" connectloc="0"/>
        </o:r>
        <o:r id="V:Rule34" type="connector" idref="#_x0000_s1075"/>
        <o:r id="V:Rule35" type="connector" idref="#_x0000_s1059"/>
        <o:r id="V:Rule36" type="connector" idref="#_x0000_s1082">
          <o:proxy start="" idref="#_x0000_s1050" connectloc="2"/>
        </o:r>
        <o:r id="V:Rule37" type="connector" idref="#_x0000_s1076"/>
        <o:r id="V:Rule38" type="connector" idref="#_x0000_s1070"/>
        <o:r id="V:Rule39" type="connector" idref="#_x0000_s1079"/>
        <o:r id="V:Rule40" type="connector" idref="#_x0000_s1064"/>
        <o:r id="V:Rule41" type="connector" idref="#_x0000_s1071"/>
        <o:r id="V:Rule42" type="connector" idref="#_x0000_s1063"/>
        <o:r id="V:Rule43" type="connector" idref="#_x0000_s1060"/>
        <o:r id="V:Rule44" type="connector" idref="#_x0000_s1084"/>
        <o:r id="V:Rule45" type="connector" idref="#_x0000_s1069">
          <o:proxy start="" idref="#_x0000_s1049" connectloc="0"/>
        </o:r>
        <o:r id="V:Rule46" type="connector" idref="#_x0000_s1062"/>
        <o:r id="V:Rule47" type="connector" idref="#_x0000_s1083"/>
        <o:r id="V:Rule48" type="connector" idref="#_x0000_s1068">
          <o:proxy start="" idref="#_x0000_s1049" connectloc="2"/>
        </o:r>
      </o:rules>
    </o:shapelayout>
  </w:shapeDefaults>
  <w:decimalSymbol w:val="."/>
  <w:listSeparator w:val=","/>
  <w14:docId w14:val="3D3B0D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12AB5"/>
  </w:style>
  <w:style w:type="paragraph" w:styleId="Heading1">
    <w:name w:val="heading 1"/>
    <w:basedOn w:val="Normal"/>
    <w:next w:val="Normal"/>
    <w:link w:val="Heading1Char"/>
    <w:uiPriority w:val="9"/>
    <w:qFormat/>
    <w:rsid w:val="00412AB5"/>
    <w:pPr>
      <w:keepNext/>
      <w:keepLines/>
      <w:spacing w:before="288"/>
      <w:outlineLvl w:val="0"/>
    </w:pPr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AB5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paragraph" w:styleId="Title">
    <w:name w:val="Title"/>
    <w:aliases w:val="Bachelor normal"/>
    <w:next w:val="Normal"/>
    <w:link w:val="TitleChar"/>
    <w:uiPriority w:val="10"/>
    <w:qFormat/>
    <w:rsid w:val="00412AB5"/>
    <w:pPr>
      <w:contextualSpacing/>
    </w:pPr>
    <w:rPr>
      <w:rFonts w:ascii="Times New Roman" w:eastAsiaTheme="majorEastAsia" w:hAnsi="Times New Roman" w:cstheme="majorBidi"/>
      <w:color w:val="000000" w:themeColor="text1"/>
      <w:spacing w:val="5"/>
      <w:kern w:val="28"/>
      <w:szCs w:val="52"/>
    </w:rPr>
  </w:style>
  <w:style w:type="character" w:customStyle="1" w:styleId="TitleChar">
    <w:name w:val="Title Char"/>
    <w:aliases w:val="Bachelor normal Char"/>
    <w:basedOn w:val="DefaultParagraphFont"/>
    <w:link w:val="Title"/>
    <w:uiPriority w:val="10"/>
    <w:rsid w:val="00412AB5"/>
    <w:rPr>
      <w:rFonts w:ascii="Times New Roman" w:eastAsiaTheme="majorEastAsia" w:hAnsi="Times New Roman" w:cstheme="majorBidi"/>
      <w:color w:val="000000" w:themeColor="text1"/>
      <w:spacing w:val="5"/>
      <w:kern w:val="28"/>
      <w:szCs w:val="52"/>
    </w:rPr>
  </w:style>
  <w:style w:type="paragraph" w:styleId="NoSpacing">
    <w:name w:val="No Spacing"/>
    <w:link w:val="NoSpacingChar"/>
    <w:uiPriority w:val="1"/>
    <w:qFormat/>
    <w:rsid w:val="00412AB5"/>
    <w:pPr>
      <w:spacing w:after="0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12AB5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412AB5"/>
    <w:pPr>
      <w:ind w:left="720"/>
      <w:contextualSpacing/>
    </w:pPr>
  </w:style>
  <w:style w:type="table" w:styleId="TableGrid">
    <w:name w:val="Table Grid"/>
    <w:basedOn w:val="TableNormal"/>
    <w:uiPriority w:val="59"/>
    <w:rsid w:val="00D81FE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LightShading-Accent5">
    <w:name w:val="Light Shading Accent 5"/>
    <w:basedOn w:val="TableNormal"/>
    <w:uiPriority w:val="60"/>
    <w:rsid w:val="00D81FE6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D81FE6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nhideWhenUsed/>
    <w:rsid w:val="00080F7F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80F7F"/>
  </w:style>
  <w:style w:type="paragraph" w:styleId="Footer">
    <w:name w:val="footer"/>
    <w:basedOn w:val="Normal"/>
    <w:link w:val="FooterChar"/>
    <w:unhideWhenUsed/>
    <w:rsid w:val="00080F7F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80F7F"/>
  </w:style>
  <w:style w:type="paragraph" w:styleId="BalloonText">
    <w:name w:val="Balloon Text"/>
    <w:basedOn w:val="Normal"/>
    <w:link w:val="BalloonTextChar"/>
    <w:uiPriority w:val="99"/>
    <w:semiHidden/>
    <w:unhideWhenUsed/>
    <w:rsid w:val="00080F7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F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5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A3F16F98-2D65-47A8-A202-41DFB3D5A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Coromines, Sylvie</cp:lastModifiedBy>
  <cp:revision>35</cp:revision>
  <cp:lastPrinted>2015-08-03T10:25:00Z</cp:lastPrinted>
  <dcterms:created xsi:type="dcterms:W3CDTF">2015-07-04T21:45:00Z</dcterms:created>
  <dcterms:modified xsi:type="dcterms:W3CDTF">2017-07-27T09:30:00Z</dcterms:modified>
</cp:coreProperties>
</file>