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324" w:rsidRDefault="000735B9" w:rsidP="006D32E9">
      <w:pPr>
        <w:ind w:left="810" w:hanging="810"/>
        <w:jc w:val="center"/>
        <w:rPr>
          <w:rFonts w:cs="Arial"/>
          <w:b/>
          <w:i/>
          <w:sz w:val="36"/>
          <w:szCs w:val="36"/>
        </w:rPr>
      </w:pPr>
      <w:bookmarkStart w:id="0" w:name="_GoBack"/>
      <w:bookmarkEnd w:id="0"/>
      <w:r>
        <w:rPr>
          <w:rFonts w:cs="Arial"/>
          <w:b/>
          <w:i/>
          <w:noProof/>
          <w:sz w:val="36"/>
          <w:szCs w:val="36"/>
          <w:lang w:val="en-GB" w:eastAsia="en-GB"/>
        </w:rPr>
        <w:drawing>
          <wp:inline distT="0" distB="0" distL="0" distR="0">
            <wp:extent cx="2376805" cy="282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805" cy="28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C673CC" w:rsidRDefault="004F225C" w:rsidP="006D32E9">
      <w:pPr>
        <w:ind w:left="810" w:hanging="810"/>
        <w:jc w:val="center"/>
        <w:rPr>
          <w:rFonts w:cs="Arial"/>
          <w:b/>
          <w:i/>
          <w:sz w:val="36"/>
          <w:szCs w:val="36"/>
        </w:rPr>
      </w:pPr>
      <w:r>
        <w:rPr>
          <w:rFonts w:cs="Arial"/>
          <w:b/>
          <w:i/>
          <w:sz w:val="36"/>
          <w:szCs w:val="36"/>
        </w:rPr>
        <w:t>Engine ratings and cadets</w:t>
      </w:r>
      <w:r w:rsidR="00A71977">
        <w:rPr>
          <w:rFonts w:cs="Arial"/>
          <w:b/>
          <w:i/>
          <w:sz w:val="36"/>
          <w:szCs w:val="36"/>
        </w:rPr>
        <w:t xml:space="preserve"> </w:t>
      </w:r>
      <w:r w:rsidR="00C673CC" w:rsidRPr="00B95CB2">
        <w:rPr>
          <w:rFonts w:cs="Arial"/>
          <w:b/>
          <w:i/>
          <w:sz w:val="36"/>
          <w:szCs w:val="36"/>
        </w:rPr>
        <w:t>Performance Interview</w:t>
      </w:r>
    </w:p>
    <w:p w:rsidR="00C673CC" w:rsidRPr="001A4A41" w:rsidRDefault="00C673CC" w:rsidP="00C673CC">
      <w:pPr>
        <w:jc w:val="both"/>
        <w:rPr>
          <w:rFonts w:cs="Arial"/>
        </w:rPr>
      </w:pPr>
    </w:p>
    <w:tbl>
      <w:tblPr>
        <w:tblW w:w="9600" w:type="dxa"/>
        <w:tblInd w:w="-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200"/>
        <w:gridCol w:w="2520"/>
        <w:gridCol w:w="2340"/>
        <w:gridCol w:w="1540"/>
      </w:tblGrid>
      <w:tr w:rsidR="00EA71AA" w:rsidTr="005B15C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00" w:type="dxa"/>
          </w:tcPr>
          <w:p w:rsidR="00EA71AA" w:rsidRDefault="00EA71AA" w:rsidP="00766749">
            <w:pPr>
              <w:rPr>
                <w:rFonts w:cs="Arial"/>
                <w:sz w:val="28"/>
              </w:rPr>
            </w:pPr>
          </w:p>
          <w:p w:rsidR="00EA71AA" w:rsidRDefault="00EA71AA" w:rsidP="00766749">
            <w:pPr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>Name:</w:t>
            </w:r>
          </w:p>
        </w:tc>
        <w:tc>
          <w:tcPr>
            <w:tcW w:w="2520" w:type="dxa"/>
          </w:tcPr>
          <w:p w:rsidR="00EA71AA" w:rsidRDefault="00EA71AA" w:rsidP="00766749">
            <w:pPr>
              <w:rPr>
                <w:rFonts w:cs="Arial"/>
                <w:sz w:val="28"/>
              </w:rPr>
            </w:pPr>
          </w:p>
          <w:p w:rsidR="00EA71AA" w:rsidRDefault="00EA71AA" w:rsidP="0076674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1" w:name="Text6"/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  <w:bookmarkEnd w:id="1"/>
          </w:p>
        </w:tc>
        <w:tc>
          <w:tcPr>
            <w:tcW w:w="3880" w:type="dxa"/>
            <w:gridSpan w:val="2"/>
          </w:tcPr>
          <w:p w:rsidR="00EA71AA" w:rsidRDefault="00EA71AA" w:rsidP="00766749">
            <w:pPr>
              <w:jc w:val="right"/>
              <w:rPr>
                <w:rFonts w:cs="Arial"/>
                <w:sz w:val="28"/>
              </w:rPr>
            </w:pPr>
          </w:p>
        </w:tc>
      </w:tr>
      <w:tr w:rsidR="00EA71AA" w:rsidTr="005B15C6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:rsidR="00EA71AA" w:rsidRDefault="00EA71AA" w:rsidP="00766749">
            <w:pPr>
              <w:rPr>
                <w:rFonts w:cs="Arial"/>
                <w:sz w:val="28"/>
              </w:rPr>
            </w:pPr>
          </w:p>
          <w:p w:rsidR="00EA71AA" w:rsidRDefault="009D3074" w:rsidP="00766749">
            <w:pPr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>Evaluator</w:t>
            </w:r>
            <w:r w:rsidR="00EA71AA">
              <w:rPr>
                <w:rFonts w:cs="Arial"/>
                <w:sz w:val="28"/>
              </w:rPr>
              <w:t>:</w:t>
            </w:r>
          </w:p>
        </w:tc>
        <w:tc>
          <w:tcPr>
            <w:tcW w:w="2520" w:type="dxa"/>
          </w:tcPr>
          <w:p w:rsidR="00EA71AA" w:rsidRDefault="00EA71AA" w:rsidP="00766749">
            <w:pPr>
              <w:rPr>
                <w:rFonts w:cs="Arial"/>
                <w:sz w:val="28"/>
              </w:rPr>
            </w:pPr>
          </w:p>
          <w:p w:rsidR="00EA71AA" w:rsidRDefault="00EA71AA" w:rsidP="0076674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" w:name="Text3"/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  <w:bookmarkEnd w:id="2"/>
          </w:p>
        </w:tc>
        <w:tc>
          <w:tcPr>
            <w:tcW w:w="2340" w:type="dxa"/>
          </w:tcPr>
          <w:p w:rsidR="00EA71AA" w:rsidRDefault="00EA71AA" w:rsidP="00766749">
            <w:pPr>
              <w:rPr>
                <w:rFonts w:cs="Arial"/>
                <w:sz w:val="28"/>
              </w:rPr>
            </w:pPr>
          </w:p>
          <w:p w:rsidR="00EA71AA" w:rsidRDefault="00E821A7" w:rsidP="00766749">
            <w:pPr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>Date of review</w:t>
            </w:r>
            <w:r w:rsidR="00EA71AA">
              <w:rPr>
                <w:rFonts w:cs="Arial"/>
                <w:sz w:val="28"/>
              </w:rPr>
              <w:t>:</w:t>
            </w:r>
          </w:p>
        </w:tc>
        <w:tc>
          <w:tcPr>
            <w:tcW w:w="1540" w:type="dxa"/>
          </w:tcPr>
          <w:p w:rsidR="00EA71AA" w:rsidRDefault="00EA71AA" w:rsidP="00766749">
            <w:pPr>
              <w:rPr>
                <w:rFonts w:cs="Arial"/>
                <w:sz w:val="28"/>
              </w:rPr>
            </w:pPr>
          </w:p>
          <w:p w:rsidR="00EA71AA" w:rsidRDefault="00EA71AA" w:rsidP="0076674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3" w:name="Text27"/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  <w:bookmarkEnd w:id="3"/>
          </w:p>
          <w:p w:rsidR="00EA71AA" w:rsidRDefault="00EA71AA" w:rsidP="00766749">
            <w:pPr>
              <w:rPr>
                <w:rFonts w:cs="Arial"/>
                <w:sz w:val="28"/>
              </w:rPr>
            </w:pPr>
          </w:p>
        </w:tc>
      </w:tr>
      <w:tr w:rsidR="00EA71AA" w:rsidTr="005B15C6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:rsidR="00EA71AA" w:rsidRDefault="00EA71AA" w:rsidP="00766749">
            <w:pPr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 xml:space="preserve">Vessel: </w:t>
            </w:r>
          </w:p>
        </w:tc>
        <w:tc>
          <w:tcPr>
            <w:tcW w:w="2520" w:type="dxa"/>
          </w:tcPr>
          <w:p w:rsidR="00EA71AA" w:rsidRDefault="00EA71AA" w:rsidP="0076674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4" w:name="Text8"/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  <w:bookmarkEnd w:id="4"/>
          </w:p>
          <w:p w:rsidR="00EA71AA" w:rsidRDefault="00EA71AA" w:rsidP="00766749">
            <w:pPr>
              <w:rPr>
                <w:rFonts w:cs="Arial"/>
                <w:sz w:val="28"/>
              </w:rPr>
            </w:pPr>
          </w:p>
        </w:tc>
        <w:tc>
          <w:tcPr>
            <w:tcW w:w="2340" w:type="dxa"/>
          </w:tcPr>
          <w:p w:rsidR="00EA71AA" w:rsidRDefault="00EA71AA" w:rsidP="00766749">
            <w:pPr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 xml:space="preserve">Position:               </w:t>
            </w:r>
          </w:p>
        </w:tc>
        <w:tc>
          <w:tcPr>
            <w:tcW w:w="1540" w:type="dxa"/>
          </w:tcPr>
          <w:p w:rsidR="00EA71AA" w:rsidRDefault="00EA71AA" w:rsidP="0076674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5" w:name="Text22"/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  <w:bookmarkEnd w:id="5"/>
          </w:p>
          <w:p w:rsidR="00EA71AA" w:rsidRDefault="00EA71AA" w:rsidP="00766749">
            <w:pPr>
              <w:rPr>
                <w:rFonts w:cs="Arial"/>
                <w:sz w:val="28"/>
              </w:rPr>
            </w:pPr>
          </w:p>
        </w:tc>
      </w:tr>
      <w:tr w:rsidR="00EA71AA" w:rsidTr="005B15C6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:rsidR="00EA71AA" w:rsidRDefault="00951375" w:rsidP="00766749">
            <w:pPr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>Review</w:t>
            </w:r>
            <w:r w:rsidR="00EA71AA">
              <w:rPr>
                <w:rFonts w:cs="Arial"/>
                <w:sz w:val="28"/>
              </w:rPr>
              <w:t>:</w:t>
            </w:r>
          </w:p>
        </w:tc>
        <w:tc>
          <w:tcPr>
            <w:tcW w:w="2520" w:type="dxa"/>
          </w:tcPr>
          <w:p w:rsidR="00EA71AA" w:rsidRDefault="00EA71AA" w:rsidP="00B11A20">
            <w:pPr>
              <w:tabs>
                <w:tab w:val="right" w:pos="2292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End of Contract</w:t>
            </w:r>
            <w:r w:rsidR="00B11A20">
              <w:rPr>
                <w:rFonts w:cs="Arial"/>
                <w:b/>
                <w:bCs/>
              </w:rPr>
              <w:tab/>
            </w:r>
            <w:r w:rsidRPr="008E6321">
              <w:rPr>
                <w:rFonts w:cs="Arial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E6321">
              <w:rPr>
                <w:rFonts w:cs="Arial"/>
              </w:rPr>
              <w:instrText xml:space="preserve"> FORMCHECKBOX </w:instrText>
            </w:r>
            <w:r w:rsidRPr="008E6321">
              <w:rPr>
                <w:rFonts w:cs="Arial"/>
              </w:rPr>
            </w:r>
            <w:r w:rsidRPr="008E6321">
              <w:rPr>
                <w:rFonts w:cs="Arial"/>
              </w:rPr>
              <w:fldChar w:fldCharType="end"/>
            </w:r>
          </w:p>
          <w:p w:rsidR="00EA71AA" w:rsidRDefault="00182162" w:rsidP="00B11A20">
            <w:pPr>
              <w:tabs>
                <w:tab w:val="right" w:pos="2292"/>
              </w:tabs>
              <w:rPr>
                <w:rFonts w:cs="Arial"/>
              </w:rPr>
            </w:pPr>
            <w:r>
              <w:rPr>
                <w:rFonts w:cs="Arial"/>
                <w:b/>
              </w:rPr>
              <w:t>90-day review</w:t>
            </w:r>
            <w:r w:rsidR="00B11A20">
              <w:rPr>
                <w:rFonts w:cs="Arial"/>
                <w:b/>
              </w:rPr>
              <w:tab/>
            </w:r>
            <w:r w:rsidR="00EA71AA" w:rsidRPr="008E632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A71AA" w:rsidRPr="008E6321">
              <w:rPr>
                <w:rFonts w:cs="Arial"/>
              </w:rPr>
              <w:instrText xml:space="preserve"> FORMCHECKBOX </w:instrText>
            </w:r>
            <w:r w:rsidR="00EA71AA" w:rsidRPr="008E6321">
              <w:rPr>
                <w:rFonts w:cs="Arial"/>
              </w:rPr>
            </w:r>
            <w:r w:rsidR="00EA71AA" w:rsidRPr="008E6321">
              <w:rPr>
                <w:rFonts w:cs="Arial"/>
              </w:rPr>
              <w:fldChar w:fldCharType="end"/>
            </w:r>
          </w:p>
          <w:p w:rsidR="00EA71AA" w:rsidRPr="001939CD" w:rsidRDefault="00A03AE9" w:rsidP="00B11A20">
            <w:pPr>
              <w:tabs>
                <w:tab w:val="right" w:pos="2292"/>
              </w:tabs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Interim</w:t>
            </w:r>
            <w:r w:rsidR="00B11A20">
              <w:rPr>
                <w:rFonts w:cs="Arial"/>
                <w:b/>
              </w:rPr>
              <w:tab/>
            </w:r>
            <w:r w:rsidR="00EA71AA" w:rsidRPr="008E632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A71AA" w:rsidRPr="008E6321">
              <w:rPr>
                <w:rFonts w:cs="Arial"/>
              </w:rPr>
              <w:instrText xml:space="preserve"> FORMCHECKBOX </w:instrText>
            </w:r>
            <w:r w:rsidR="00EA71AA" w:rsidRPr="008E6321">
              <w:rPr>
                <w:rFonts w:cs="Arial"/>
              </w:rPr>
            </w:r>
            <w:r w:rsidR="00EA71AA" w:rsidRPr="008E6321">
              <w:rPr>
                <w:rFonts w:cs="Arial"/>
              </w:rPr>
              <w:fldChar w:fldCharType="end"/>
            </w:r>
          </w:p>
        </w:tc>
        <w:tc>
          <w:tcPr>
            <w:tcW w:w="2340" w:type="dxa"/>
          </w:tcPr>
          <w:p w:rsidR="00EA71AA" w:rsidRDefault="00182162" w:rsidP="00766749">
            <w:pPr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>Sign-on date</w:t>
            </w:r>
            <w:r w:rsidR="00EA71AA">
              <w:rPr>
                <w:rFonts w:cs="Arial"/>
                <w:sz w:val="28"/>
              </w:rPr>
              <w:t>:</w:t>
            </w:r>
          </w:p>
        </w:tc>
        <w:tc>
          <w:tcPr>
            <w:tcW w:w="1540" w:type="dxa"/>
          </w:tcPr>
          <w:p w:rsidR="00EA71AA" w:rsidRDefault="00EA71AA" w:rsidP="0076674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  <w:p w:rsidR="00EA71AA" w:rsidRDefault="00EA71AA" w:rsidP="00766749">
            <w:pPr>
              <w:rPr>
                <w:rFonts w:cs="Arial"/>
                <w:b/>
                <w:bCs/>
              </w:rPr>
            </w:pPr>
          </w:p>
        </w:tc>
      </w:tr>
    </w:tbl>
    <w:p w:rsidR="00C8523A" w:rsidRDefault="00C8523A" w:rsidP="00B95CB2">
      <w:pPr>
        <w:jc w:val="both"/>
        <w:rPr>
          <w:rFonts w:cs="Arial"/>
          <w:b/>
          <w:u w:val="single"/>
        </w:rPr>
      </w:pPr>
    </w:p>
    <w:tbl>
      <w:tblPr>
        <w:tblW w:w="9600" w:type="dxa"/>
        <w:tblInd w:w="-39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5664"/>
        <w:gridCol w:w="236"/>
        <w:gridCol w:w="3700"/>
      </w:tblGrid>
      <w:tr w:rsidR="00C8523A" w:rsidTr="0080552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5664" w:type="dxa"/>
            <w:shd w:val="clear" w:color="auto" w:fill="D9D9D9"/>
          </w:tcPr>
          <w:p w:rsidR="00C8523A" w:rsidRDefault="00DF0756" w:rsidP="002F2034">
            <w:pPr>
              <w:spacing w:before="40" w:after="4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CRITERIA OF EVALUATION</w:t>
            </w:r>
          </w:p>
        </w:tc>
        <w:tc>
          <w:tcPr>
            <w:tcW w:w="236" w:type="dxa"/>
            <w:shd w:val="clear" w:color="auto" w:fill="D9D9D9"/>
          </w:tcPr>
          <w:p w:rsidR="00C8523A" w:rsidRDefault="00C8523A" w:rsidP="002F2034">
            <w:pPr>
              <w:spacing w:before="40" w:after="40"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3700" w:type="dxa"/>
            <w:shd w:val="clear" w:color="auto" w:fill="000000"/>
          </w:tcPr>
          <w:p w:rsidR="00C8523A" w:rsidRDefault="006C0E6D" w:rsidP="002F2034">
            <w:pPr>
              <w:spacing w:before="40" w:after="4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OVERALL RATING</w:t>
            </w:r>
          </w:p>
        </w:tc>
      </w:tr>
      <w:tr w:rsidR="00C8523A" w:rsidTr="008055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64" w:type="dxa"/>
          </w:tcPr>
          <w:p w:rsidR="00C8523A" w:rsidRDefault="00C8523A" w:rsidP="002F2034">
            <w:pPr>
              <w:rPr>
                <w:rFonts w:cs="Arial"/>
                <w:b/>
                <w:bCs/>
              </w:rPr>
            </w:pPr>
          </w:p>
          <w:p w:rsidR="00C8523A" w:rsidRDefault="006D05EB" w:rsidP="002F2034">
            <w:pPr>
              <w:rPr>
                <w:rFonts w:cs="Arial"/>
              </w:rPr>
            </w:pPr>
            <w:r>
              <w:rPr>
                <w:rFonts w:cs="Arial"/>
                <w:b/>
              </w:rPr>
              <w:t>Skills</w:t>
            </w:r>
            <w:r w:rsidR="00C8523A" w:rsidRPr="00AC1E7C">
              <w:rPr>
                <w:rFonts w:cs="Arial"/>
                <w:b/>
              </w:rPr>
              <w:t xml:space="preserve"> Knowledge</w:t>
            </w:r>
            <w:r w:rsidR="00C8523A">
              <w:rPr>
                <w:rFonts w:cs="Arial"/>
              </w:rPr>
              <w:t xml:space="preserve"> – Demonstrates </w:t>
            </w:r>
            <w:r>
              <w:rPr>
                <w:rFonts w:cs="Arial"/>
              </w:rPr>
              <w:t xml:space="preserve">technical </w:t>
            </w:r>
            <w:r w:rsidR="00C8523A">
              <w:rPr>
                <w:rFonts w:cs="Arial"/>
              </w:rPr>
              <w:t>knowle</w:t>
            </w:r>
            <w:r w:rsidR="00F4118C">
              <w:rPr>
                <w:rFonts w:cs="Arial"/>
              </w:rPr>
              <w:t>dge for the position</w:t>
            </w:r>
            <w:r w:rsidR="004F225C">
              <w:rPr>
                <w:rFonts w:cs="Arial"/>
              </w:rPr>
              <w:t>; understands and complies with company’s procedures.</w:t>
            </w:r>
          </w:p>
          <w:p w:rsidR="00C8523A" w:rsidRDefault="00C8523A" w:rsidP="002F2034">
            <w:pPr>
              <w:rPr>
                <w:rFonts w:cs="Arial"/>
              </w:rPr>
            </w:pPr>
          </w:p>
          <w:p w:rsidR="00C8523A" w:rsidRDefault="00C8523A" w:rsidP="002F2034">
            <w:pPr>
              <w:rPr>
                <w:rFonts w:cs="Arial"/>
              </w:rPr>
            </w:pPr>
            <w:r>
              <w:rPr>
                <w:rFonts w:cs="Arial"/>
              </w:rPr>
              <w:t xml:space="preserve">Comments:  </w:t>
            </w:r>
            <w:r>
              <w:rPr>
                <w:rFonts w:cs="Arial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6" w:name="Text13"/>
            <w:r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>
              <w:rPr>
                <w:rFonts w:cs="Arial"/>
                <w:noProof/>
              </w:rPr>
              <w:t> </w:t>
            </w:r>
            <w:r>
              <w:rPr>
                <w:rFonts w:cs="Arial"/>
                <w:noProof/>
              </w:rPr>
              <w:t> </w:t>
            </w:r>
            <w:r>
              <w:rPr>
                <w:rFonts w:cs="Arial"/>
                <w:noProof/>
              </w:rPr>
              <w:t> </w:t>
            </w:r>
            <w:r>
              <w:rPr>
                <w:rFonts w:cs="Arial"/>
                <w:noProof/>
              </w:rPr>
              <w:t> </w:t>
            </w:r>
            <w:r>
              <w:rPr>
                <w:rFonts w:cs="Arial"/>
              </w:rPr>
              <w:fldChar w:fldCharType="end"/>
            </w:r>
            <w:bookmarkEnd w:id="6"/>
          </w:p>
          <w:p w:rsidR="00C8523A" w:rsidRDefault="00C8523A" w:rsidP="002F2034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C8523A" w:rsidRDefault="00C8523A" w:rsidP="002F2034">
            <w:pPr>
              <w:rPr>
                <w:rFonts w:cs="Arial"/>
              </w:rPr>
            </w:pPr>
          </w:p>
        </w:tc>
        <w:tc>
          <w:tcPr>
            <w:tcW w:w="3700" w:type="dxa"/>
          </w:tcPr>
          <w:p w:rsidR="00C8523A" w:rsidRDefault="00C8523A" w:rsidP="002F2034">
            <w:pPr>
              <w:rPr>
                <w:rFonts w:cs="Arial"/>
              </w:rPr>
            </w:pPr>
          </w:p>
          <w:p w:rsidR="00C8523A" w:rsidRPr="00092F74" w:rsidRDefault="00C8523A" w:rsidP="002F2034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 w:rsidR="00F10085">
              <w:rPr>
                <w:rFonts w:cs="Arial"/>
              </w:rPr>
              <w:t>Far exceeds expectations</w:t>
            </w:r>
          </w:p>
          <w:p w:rsidR="00C8523A" w:rsidRPr="00092F74" w:rsidRDefault="00C8523A" w:rsidP="002F2034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 w:rsidR="00F10085">
              <w:rPr>
                <w:rFonts w:cs="Arial"/>
              </w:rPr>
              <w:t>Exceeds expectations</w:t>
            </w:r>
          </w:p>
          <w:p w:rsidR="00C8523A" w:rsidRPr="00092F74" w:rsidRDefault="00C8523A" w:rsidP="002F2034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 w:rsidR="00F10085">
              <w:rPr>
                <w:rFonts w:cs="Arial"/>
              </w:rPr>
              <w:t>Meets expectations</w:t>
            </w:r>
          </w:p>
          <w:p w:rsidR="00F10085" w:rsidRPr="00092F74" w:rsidRDefault="00F10085" w:rsidP="00F10085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Below expectations</w:t>
            </w:r>
          </w:p>
          <w:p w:rsidR="00C8523A" w:rsidRDefault="00C8523A" w:rsidP="002F2034">
            <w:pPr>
              <w:rPr>
                <w:rFonts w:cs="Arial"/>
              </w:rPr>
            </w:pPr>
          </w:p>
        </w:tc>
      </w:tr>
      <w:tr w:rsidR="00F77D73" w:rsidTr="008055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64" w:type="dxa"/>
          </w:tcPr>
          <w:p w:rsidR="00F77D73" w:rsidRDefault="00F77D73" w:rsidP="004233D7">
            <w:pPr>
              <w:rPr>
                <w:rFonts w:cs="Arial"/>
                <w:b/>
                <w:bCs/>
              </w:rPr>
            </w:pPr>
          </w:p>
          <w:p w:rsidR="00F77D73" w:rsidRPr="009B06C4" w:rsidRDefault="00674703" w:rsidP="004233D7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Safety consciousness</w:t>
            </w:r>
            <w:r w:rsidR="00F77D73">
              <w:rPr>
                <w:rFonts w:cs="Arial"/>
                <w:b/>
                <w:bCs/>
              </w:rPr>
              <w:t xml:space="preserve"> – </w:t>
            </w:r>
            <w:r w:rsidR="00F77D73">
              <w:rPr>
                <w:rFonts w:cs="Arial"/>
                <w:bCs/>
              </w:rPr>
              <w:t xml:space="preserve">Demonstrates a thorough knowledge of Silversea’s </w:t>
            </w:r>
            <w:r>
              <w:rPr>
                <w:rFonts w:cs="Arial"/>
                <w:bCs/>
              </w:rPr>
              <w:t>safety procedures and respects them consistently</w:t>
            </w:r>
          </w:p>
          <w:p w:rsidR="00F77D73" w:rsidRPr="009B06C4" w:rsidRDefault="00F77D73" w:rsidP="004233D7">
            <w:pPr>
              <w:rPr>
                <w:rFonts w:cs="Arial"/>
                <w:b/>
                <w:bCs/>
              </w:rPr>
            </w:pPr>
          </w:p>
          <w:p w:rsidR="00F77D73" w:rsidRPr="009B06C4" w:rsidRDefault="00F77D73" w:rsidP="004233D7">
            <w:pPr>
              <w:rPr>
                <w:rFonts w:cs="Arial"/>
                <w:b/>
                <w:bCs/>
              </w:rPr>
            </w:pPr>
            <w:r w:rsidRPr="009B06C4">
              <w:rPr>
                <w:rFonts w:cs="Arial"/>
                <w:b/>
                <w:bCs/>
              </w:rPr>
              <w:t xml:space="preserve">Comments:  </w:t>
            </w:r>
            <w:r w:rsidRPr="009B06C4">
              <w:rPr>
                <w:rFonts w:cs="Arial"/>
                <w:b/>
                <w:bCs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9B06C4">
              <w:rPr>
                <w:rFonts w:cs="Arial"/>
                <w:b/>
                <w:bCs/>
              </w:rPr>
              <w:instrText xml:space="preserve"> FORMTEXT </w:instrText>
            </w:r>
            <w:r w:rsidRPr="009B06C4">
              <w:rPr>
                <w:rFonts w:cs="Arial"/>
                <w:b/>
                <w:bCs/>
              </w:rPr>
            </w:r>
            <w:r w:rsidRPr="009B06C4">
              <w:rPr>
                <w:rFonts w:cs="Arial"/>
                <w:b/>
                <w:bCs/>
              </w:rPr>
              <w:fldChar w:fldCharType="separate"/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fldChar w:fldCharType="end"/>
            </w:r>
          </w:p>
          <w:p w:rsidR="00F77D73" w:rsidRPr="009B06C4" w:rsidRDefault="00F77D73" w:rsidP="004233D7">
            <w:pPr>
              <w:rPr>
                <w:rFonts w:cs="Arial"/>
                <w:b/>
                <w:bCs/>
              </w:rPr>
            </w:pPr>
          </w:p>
        </w:tc>
        <w:tc>
          <w:tcPr>
            <w:tcW w:w="236" w:type="dxa"/>
          </w:tcPr>
          <w:p w:rsidR="00F77D73" w:rsidRDefault="00F77D73" w:rsidP="004233D7">
            <w:pPr>
              <w:rPr>
                <w:rFonts w:cs="Arial"/>
              </w:rPr>
            </w:pPr>
          </w:p>
        </w:tc>
        <w:tc>
          <w:tcPr>
            <w:tcW w:w="3700" w:type="dxa"/>
          </w:tcPr>
          <w:p w:rsidR="00F77D73" w:rsidRDefault="00F77D73" w:rsidP="004233D7">
            <w:pPr>
              <w:rPr>
                <w:rFonts w:cs="Arial"/>
              </w:rPr>
            </w:pPr>
          </w:p>
          <w:p w:rsidR="00F77D73" w:rsidRPr="00092F74" w:rsidRDefault="00F77D73" w:rsidP="004233D7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Far exceeds expectations</w:t>
            </w:r>
          </w:p>
          <w:p w:rsidR="00F77D73" w:rsidRPr="00092F74" w:rsidRDefault="00F77D73" w:rsidP="004233D7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Exceeds expectations</w:t>
            </w:r>
          </w:p>
          <w:p w:rsidR="00F77D73" w:rsidRPr="00092F74" w:rsidRDefault="00F77D73" w:rsidP="004233D7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Meets expectations</w:t>
            </w:r>
          </w:p>
          <w:p w:rsidR="00F77D73" w:rsidRPr="00092F74" w:rsidRDefault="00F77D73" w:rsidP="004233D7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Below expectations</w:t>
            </w:r>
          </w:p>
          <w:p w:rsidR="00F77D73" w:rsidRDefault="00F77D73" w:rsidP="004233D7">
            <w:pPr>
              <w:rPr>
                <w:rFonts w:cs="Arial"/>
              </w:rPr>
            </w:pPr>
          </w:p>
        </w:tc>
      </w:tr>
      <w:tr w:rsidR="00F77D73" w:rsidTr="008055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64" w:type="dxa"/>
          </w:tcPr>
          <w:p w:rsidR="00F77D73" w:rsidRDefault="00F77D73" w:rsidP="002F2034">
            <w:pPr>
              <w:rPr>
                <w:rFonts w:cs="Arial"/>
                <w:b/>
                <w:bCs/>
              </w:rPr>
            </w:pPr>
          </w:p>
          <w:p w:rsidR="00F77D73" w:rsidRDefault="00F77D73" w:rsidP="002F2034">
            <w:pPr>
              <w:rPr>
                <w:rFonts w:cs="Arial"/>
              </w:rPr>
            </w:pPr>
            <w:r w:rsidRPr="00AC1E7C">
              <w:rPr>
                <w:rFonts w:cs="Arial"/>
                <w:b/>
              </w:rPr>
              <w:t>Reliability &amp; Discipline</w:t>
            </w:r>
            <w:r>
              <w:rPr>
                <w:rFonts w:cs="Arial"/>
              </w:rPr>
              <w:t xml:space="preserve"> – Displays dependability, on-time performance &amp; adherence to code of conduct</w:t>
            </w:r>
          </w:p>
          <w:p w:rsidR="00F77D73" w:rsidRDefault="00F77D73" w:rsidP="002F2034">
            <w:pPr>
              <w:rPr>
                <w:rFonts w:cs="Arial"/>
              </w:rPr>
            </w:pPr>
          </w:p>
          <w:p w:rsidR="00F77D73" w:rsidRDefault="00F77D73" w:rsidP="002F2034">
            <w:pPr>
              <w:rPr>
                <w:rFonts w:cs="Arial"/>
              </w:rPr>
            </w:pPr>
            <w:r>
              <w:rPr>
                <w:rFonts w:cs="Arial"/>
              </w:rPr>
              <w:t xml:space="preserve">Comments:  </w:t>
            </w:r>
            <w:r>
              <w:rPr>
                <w:rFonts w:cs="Arial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fldChar w:fldCharType="end"/>
            </w:r>
          </w:p>
          <w:p w:rsidR="00F77D73" w:rsidRDefault="00F77D73" w:rsidP="002F2034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F77D73" w:rsidRDefault="00F77D73" w:rsidP="002F2034">
            <w:pPr>
              <w:rPr>
                <w:rFonts w:cs="Arial"/>
              </w:rPr>
            </w:pPr>
          </w:p>
        </w:tc>
        <w:tc>
          <w:tcPr>
            <w:tcW w:w="3700" w:type="dxa"/>
          </w:tcPr>
          <w:p w:rsidR="00F77D73" w:rsidRDefault="00F77D73" w:rsidP="002F2034">
            <w:pPr>
              <w:rPr>
                <w:rFonts w:cs="Arial"/>
              </w:rPr>
            </w:pPr>
          </w:p>
          <w:p w:rsidR="00F77D73" w:rsidRPr="00092F74" w:rsidRDefault="00F77D73" w:rsidP="00F10085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Far exceeds expectations</w:t>
            </w:r>
          </w:p>
          <w:p w:rsidR="00F77D73" w:rsidRPr="00092F74" w:rsidRDefault="00F77D73" w:rsidP="00F10085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Exceeds expectations</w:t>
            </w:r>
          </w:p>
          <w:p w:rsidR="00F77D73" w:rsidRPr="00092F74" w:rsidRDefault="00F77D73" w:rsidP="00F10085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Meets expectations</w:t>
            </w:r>
          </w:p>
          <w:p w:rsidR="00F77D73" w:rsidRPr="00092F74" w:rsidRDefault="00F77D73" w:rsidP="00F10085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Below expectations</w:t>
            </w:r>
          </w:p>
          <w:p w:rsidR="00F77D73" w:rsidRDefault="00F77D73" w:rsidP="00F10085">
            <w:pPr>
              <w:rPr>
                <w:rFonts w:cs="Arial"/>
              </w:rPr>
            </w:pPr>
          </w:p>
        </w:tc>
      </w:tr>
      <w:tr w:rsidR="00F77D73" w:rsidTr="008055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64" w:type="dxa"/>
          </w:tcPr>
          <w:p w:rsidR="00F77D73" w:rsidRDefault="00F77D73" w:rsidP="004233D7">
            <w:pPr>
              <w:rPr>
                <w:rFonts w:cs="Arial"/>
                <w:b/>
                <w:bCs/>
              </w:rPr>
            </w:pPr>
          </w:p>
          <w:p w:rsidR="00F77D73" w:rsidRDefault="00674703" w:rsidP="004233D7">
            <w:pPr>
              <w:rPr>
                <w:rFonts w:cs="Arial"/>
              </w:rPr>
            </w:pPr>
            <w:r>
              <w:rPr>
                <w:rFonts w:cs="Arial"/>
                <w:b/>
              </w:rPr>
              <w:t>Sobriety</w:t>
            </w:r>
            <w:r w:rsidR="00F77D73">
              <w:rPr>
                <w:rFonts w:cs="Arial"/>
              </w:rPr>
              <w:t xml:space="preserve"> – </w:t>
            </w:r>
            <w:r>
              <w:rPr>
                <w:rFonts w:cs="Arial"/>
              </w:rPr>
              <w:t>Respects limits imposed by Silversea’s code of conduct in terms of alcohol consumption</w:t>
            </w:r>
          </w:p>
          <w:p w:rsidR="00F77D73" w:rsidRDefault="00F77D73" w:rsidP="004233D7">
            <w:pPr>
              <w:rPr>
                <w:rFonts w:cs="Arial"/>
              </w:rPr>
            </w:pPr>
          </w:p>
          <w:p w:rsidR="00F77D73" w:rsidRDefault="00F77D73" w:rsidP="004233D7">
            <w:pPr>
              <w:rPr>
                <w:rFonts w:cs="Arial"/>
              </w:rPr>
            </w:pPr>
            <w:r>
              <w:rPr>
                <w:rFonts w:cs="Arial"/>
              </w:rPr>
              <w:t xml:space="preserve">Comments:  </w:t>
            </w:r>
            <w:r>
              <w:rPr>
                <w:rFonts w:cs="Arial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fldChar w:fldCharType="end"/>
            </w:r>
          </w:p>
          <w:p w:rsidR="00F77D73" w:rsidRDefault="00F77D73" w:rsidP="004233D7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F77D73" w:rsidRDefault="00F77D73" w:rsidP="004233D7">
            <w:pPr>
              <w:rPr>
                <w:rFonts w:cs="Arial"/>
              </w:rPr>
            </w:pPr>
          </w:p>
        </w:tc>
        <w:tc>
          <w:tcPr>
            <w:tcW w:w="3700" w:type="dxa"/>
          </w:tcPr>
          <w:p w:rsidR="00F77D73" w:rsidRDefault="00F77D73" w:rsidP="004233D7">
            <w:pPr>
              <w:rPr>
                <w:rFonts w:cs="Arial"/>
              </w:rPr>
            </w:pPr>
          </w:p>
          <w:p w:rsidR="00F77D73" w:rsidRPr="00092F74" w:rsidRDefault="00F77D73" w:rsidP="004233D7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Far exceeds expectations</w:t>
            </w:r>
          </w:p>
          <w:p w:rsidR="00F77D73" w:rsidRPr="00092F74" w:rsidRDefault="00F77D73" w:rsidP="004233D7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Exceeds expectations</w:t>
            </w:r>
          </w:p>
          <w:p w:rsidR="00F77D73" w:rsidRPr="00092F74" w:rsidRDefault="00F77D73" w:rsidP="004233D7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Meets expectations</w:t>
            </w:r>
          </w:p>
          <w:p w:rsidR="00F77D73" w:rsidRPr="00092F74" w:rsidRDefault="00F77D73" w:rsidP="004233D7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Below expectations</w:t>
            </w:r>
          </w:p>
          <w:p w:rsidR="00F77D73" w:rsidRDefault="00F77D73" w:rsidP="004233D7">
            <w:pPr>
              <w:rPr>
                <w:rFonts w:cs="Arial"/>
              </w:rPr>
            </w:pPr>
          </w:p>
        </w:tc>
      </w:tr>
      <w:tr w:rsidR="00F77D73" w:rsidTr="008055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64" w:type="dxa"/>
          </w:tcPr>
          <w:p w:rsidR="00F77D73" w:rsidRDefault="00F77D73" w:rsidP="002F2034">
            <w:pPr>
              <w:rPr>
                <w:rFonts w:cs="Arial"/>
                <w:b/>
                <w:bCs/>
              </w:rPr>
            </w:pPr>
          </w:p>
          <w:p w:rsidR="00F77D73" w:rsidRDefault="00F77D73" w:rsidP="002F2034">
            <w:pPr>
              <w:rPr>
                <w:rFonts w:cs="Arial"/>
              </w:rPr>
            </w:pPr>
            <w:r>
              <w:rPr>
                <w:rFonts w:cs="Arial"/>
                <w:b/>
              </w:rPr>
              <w:t>Behavioral skills</w:t>
            </w:r>
            <w:r>
              <w:rPr>
                <w:rFonts w:cs="Arial"/>
              </w:rPr>
              <w:t xml:space="preserve"> – Maintains positive relationships with Crew and </w:t>
            </w:r>
            <w:r w:rsidR="00674703">
              <w:rPr>
                <w:rFonts w:cs="Arial"/>
              </w:rPr>
              <w:t>supervisors</w:t>
            </w:r>
            <w:r>
              <w:rPr>
                <w:rFonts w:cs="Arial"/>
              </w:rPr>
              <w:t>, demonstrates teamwork</w:t>
            </w:r>
          </w:p>
          <w:p w:rsidR="00F77D73" w:rsidRDefault="00F77D73" w:rsidP="002F2034">
            <w:pPr>
              <w:rPr>
                <w:rFonts w:cs="Arial"/>
              </w:rPr>
            </w:pPr>
          </w:p>
          <w:p w:rsidR="00F77D73" w:rsidRDefault="00F77D73" w:rsidP="002F2034">
            <w:pPr>
              <w:rPr>
                <w:rFonts w:cs="Arial"/>
              </w:rPr>
            </w:pPr>
            <w:r>
              <w:rPr>
                <w:rFonts w:cs="Arial"/>
              </w:rPr>
              <w:t xml:space="preserve">Comments:  </w:t>
            </w:r>
            <w:r>
              <w:rPr>
                <w:rFonts w:cs="Arial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fldChar w:fldCharType="end"/>
            </w:r>
          </w:p>
          <w:p w:rsidR="00F77D73" w:rsidRDefault="00F77D73" w:rsidP="002F2034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F77D73" w:rsidRDefault="00F77D73" w:rsidP="002F2034">
            <w:pPr>
              <w:rPr>
                <w:rFonts w:cs="Arial"/>
              </w:rPr>
            </w:pPr>
          </w:p>
        </w:tc>
        <w:tc>
          <w:tcPr>
            <w:tcW w:w="3700" w:type="dxa"/>
          </w:tcPr>
          <w:p w:rsidR="00F77D73" w:rsidRDefault="00F77D73" w:rsidP="002F2034">
            <w:pPr>
              <w:rPr>
                <w:rFonts w:cs="Arial"/>
              </w:rPr>
            </w:pPr>
          </w:p>
          <w:p w:rsidR="00F77D73" w:rsidRPr="00092F74" w:rsidRDefault="00F77D73" w:rsidP="00F10085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Far exceeds expectations</w:t>
            </w:r>
          </w:p>
          <w:p w:rsidR="00F77D73" w:rsidRPr="00092F74" w:rsidRDefault="00F77D73" w:rsidP="00F10085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Exceeds expectations</w:t>
            </w:r>
          </w:p>
          <w:p w:rsidR="00F77D73" w:rsidRPr="00092F74" w:rsidRDefault="00F77D73" w:rsidP="00F10085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Meets expectations</w:t>
            </w:r>
          </w:p>
          <w:p w:rsidR="00F77D73" w:rsidRPr="00092F74" w:rsidRDefault="00F77D73" w:rsidP="00F10085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Below expectations</w:t>
            </w:r>
          </w:p>
          <w:p w:rsidR="00F77D73" w:rsidRDefault="00F77D73" w:rsidP="00F10085">
            <w:pPr>
              <w:rPr>
                <w:rFonts w:cs="Arial"/>
              </w:rPr>
            </w:pPr>
          </w:p>
        </w:tc>
      </w:tr>
      <w:tr w:rsidR="00F77D73" w:rsidTr="008055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64" w:type="dxa"/>
          </w:tcPr>
          <w:p w:rsidR="00F77D73" w:rsidRDefault="00F77D73" w:rsidP="002F2034">
            <w:pPr>
              <w:rPr>
                <w:rFonts w:cs="Arial"/>
                <w:b/>
                <w:bCs/>
              </w:rPr>
            </w:pPr>
          </w:p>
          <w:p w:rsidR="00F77D73" w:rsidRDefault="00F77D73" w:rsidP="002F2034">
            <w:pPr>
              <w:rPr>
                <w:rFonts w:cs="Arial"/>
              </w:rPr>
            </w:pPr>
            <w:r w:rsidRPr="00AC1E7C">
              <w:rPr>
                <w:rFonts w:cs="Arial"/>
                <w:b/>
              </w:rPr>
              <w:t>Appearance</w:t>
            </w:r>
            <w:r>
              <w:rPr>
                <w:rFonts w:cs="Arial"/>
              </w:rPr>
              <w:t xml:space="preserve"> – Displays the proper professional appearance</w:t>
            </w:r>
          </w:p>
          <w:p w:rsidR="00F77D73" w:rsidRDefault="00F77D73" w:rsidP="002F2034">
            <w:pPr>
              <w:rPr>
                <w:rFonts w:cs="Arial"/>
              </w:rPr>
            </w:pPr>
          </w:p>
          <w:p w:rsidR="00F77D73" w:rsidRDefault="00F77D73" w:rsidP="002F2034">
            <w:pPr>
              <w:rPr>
                <w:rFonts w:cs="Arial"/>
              </w:rPr>
            </w:pPr>
            <w:r>
              <w:rPr>
                <w:rFonts w:cs="Arial"/>
              </w:rPr>
              <w:t xml:space="preserve">Comments:  </w:t>
            </w:r>
            <w:r>
              <w:rPr>
                <w:rFonts w:cs="Arial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fldChar w:fldCharType="end"/>
            </w:r>
          </w:p>
          <w:p w:rsidR="00F77D73" w:rsidRDefault="00F77D73" w:rsidP="002F2034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F77D73" w:rsidRDefault="00F77D73" w:rsidP="002F2034">
            <w:pPr>
              <w:rPr>
                <w:rFonts w:cs="Arial"/>
              </w:rPr>
            </w:pPr>
          </w:p>
        </w:tc>
        <w:tc>
          <w:tcPr>
            <w:tcW w:w="3700" w:type="dxa"/>
          </w:tcPr>
          <w:p w:rsidR="00F77D73" w:rsidRDefault="00F77D73" w:rsidP="002F2034">
            <w:pPr>
              <w:rPr>
                <w:rFonts w:cs="Arial"/>
              </w:rPr>
            </w:pPr>
          </w:p>
          <w:p w:rsidR="00F77D73" w:rsidRPr="00092F74" w:rsidRDefault="00F77D73" w:rsidP="00F10085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Far exceeds expectations</w:t>
            </w:r>
          </w:p>
          <w:p w:rsidR="00F77D73" w:rsidRPr="00092F74" w:rsidRDefault="00F77D73" w:rsidP="00F10085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Exceeds expectations</w:t>
            </w:r>
          </w:p>
          <w:p w:rsidR="00F77D73" w:rsidRPr="00092F74" w:rsidRDefault="00F77D73" w:rsidP="00F10085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Meets expectations</w:t>
            </w:r>
          </w:p>
          <w:p w:rsidR="00F77D73" w:rsidRPr="00092F74" w:rsidRDefault="00F77D73" w:rsidP="00F10085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Below expectations</w:t>
            </w:r>
          </w:p>
          <w:p w:rsidR="00F77D73" w:rsidRDefault="00F77D73" w:rsidP="00F10085">
            <w:pPr>
              <w:rPr>
                <w:rFonts w:cs="Arial"/>
              </w:rPr>
            </w:pPr>
          </w:p>
        </w:tc>
      </w:tr>
      <w:tr w:rsidR="00F77D73" w:rsidTr="008055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64" w:type="dxa"/>
          </w:tcPr>
          <w:p w:rsidR="00F77D73" w:rsidRDefault="00F77D73" w:rsidP="002F2034">
            <w:pPr>
              <w:rPr>
                <w:rFonts w:cs="Arial"/>
                <w:b/>
                <w:bCs/>
              </w:rPr>
            </w:pPr>
          </w:p>
          <w:p w:rsidR="00F77D73" w:rsidRDefault="00F77D73" w:rsidP="002F2034">
            <w:pPr>
              <w:rPr>
                <w:rFonts w:cs="Arial"/>
              </w:rPr>
            </w:pPr>
            <w:r w:rsidRPr="00AC1E7C">
              <w:rPr>
                <w:rFonts w:cs="Arial"/>
                <w:b/>
              </w:rPr>
              <w:t>Initiative</w:t>
            </w:r>
            <w:r>
              <w:rPr>
                <w:rFonts w:cs="Arial"/>
              </w:rPr>
              <w:t xml:space="preserve"> – Willing to accept responsibility and eager to learn</w:t>
            </w:r>
          </w:p>
          <w:p w:rsidR="00F77D73" w:rsidRDefault="00F77D73" w:rsidP="002F2034">
            <w:pPr>
              <w:rPr>
                <w:rFonts w:cs="Arial"/>
              </w:rPr>
            </w:pPr>
          </w:p>
          <w:p w:rsidR="00F77D73" w:rsidRDefault="00F77D73" w:rsidP="002F2034">
            <w:pPr>
              <w:rPr>
                <w:rFonts w:cs="Arial"/>
              </w:rPr>
            </w:pPr>
            <w:r>
              <w:rPr>
                <w:rFonts w:cs="Arial"/>
              </w:rPr>
              <w:t xml:space="preserve">Comments:  </w:t>
            </w:r>
            <w:r>
              <w:rPr>
                <w:rFonts w:cs="Arial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fldChar w:fldCharType="end"/>
            </w:r>
          </w:p>
          <w:p w:rsidR="00F77D73" w:rsidRDefault="00F77D73" w:rsidP="002F2034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F77D73" w:rsidRDefault="00F77D73" w:rsidP="002F2034">
            <w:pPr>
              <w:rPr>
                <w:rFonts w:cs="Arial"/>
              </w:rPr>
            </w:pPr>
          </w:p>
        </w:tc>
        <w:tc>
          <w:tcPr>
            <w:tcW w:w="3700" w:type="dxa"/>
          </w:tcPr>
          <w:p w:rsidR="00F77D73" w:rsidRDefault="00F77D73" w:rsidP="002F2034">
            <w:pPr>
              <w:rPr>
                <w:rFonts w:cs="Arial"/>
              </w:rPr>
            </w:pPr>
          </w:p>
          <w:p w:rsidR="00F77D73" w:rsidRPr="00092F74" w:rsidRDefault="00F77D73" w:rsidP="00F10085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Far exceeds expectations</w:t>
            </w:r>
          </w:p>
          <w:p w:rsidR="00F77D73" w:rsidRPr="00092F74" w:rsidRDefault="00F77D73" w:rsidP="00F10085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Exceeds expectations</w:t>
            </w:r>
          </w:p>
          <w:p w:rsidR="00F77D73" w:rsidRPr="00092F74" w:rsidRDefault="00F77D73" w:rsidP="00F10085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Meets expectations</w:t>
            </w:r>
          </w:p>
          <w:p w:rsidR="00F77D73" w:rsidRPr="00092F74" w:rsidRDefault="00F77D73" w:rsidP="00F10085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Below expectations</w:t>
            </w:r>
          </w:p>
          <w:p w:rsidR="00F77D73" w:rsidRDefault="00F77D73" w:rsidP="002F2034">
            <w:pPr>
              <w:rPr>
                <w:rFonts w:cs="Arial"/>
              </w:rPr>
            </w:pPr>
          </w:p>
        </w:tc>
      </w:tr>
      <w:tr w:rsidR="00674703" w:rsidTr="008055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64" w:type="dxa"/>
          </w:tcPr>
          <w:p w:rsidR="00674703" w:rsidRDefault="00674703" w:rsidP="004C1DF3">
            <w:pPr>
              <w:rPr>
                <w:rFonts w:cs="Arial"/>
                <w:b/>
                <w:bCs/>
              </w:rPr>
            </w:pPr>
          </w:p>
          <w:p w:rsidR="00674703" w:rsidRDefault="004F225C" w:rsidP="004C1DF3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Suitability for this type of vessel and plant</w:t>
            </w:r>
          </w:p>
          <w:p w:rsidR="004F225C" w:rsidRDefault="004F225C" w:rsidP="004C1DF3">
            <w:pPr>
              <w:rPr>
                <w:rFonts w:cs="Arial"/>
              </w:rPr>
            </w:pPr>
          </w:p>
          <w:p w:rsidR="00674703" w:rsidRDefault="00674703" w:rsidP="004C1DF3">
            <w:pPr>
              <w:rPr>
                <w:rFonts w:cs="Arial"/>
              </w:rPr>
            </w:pPr>
            <w:r>
              <w:rPr>
                <w:rFonts w:cs="Arial"/>
              </w:rPr>
              <w:t xml:space="preserve">Comments:  </w:t>
            </w:r>
            <w:r>
              <w:rPr>
                <w:rFonts w:cs="Arial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fldChar w:fldCharType="end"/>
            </w:r>
          </w:p>
          <w:p w:rsidR="00674703" w:rsidRDefault="00674703" w:rsidP="004C1DF3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674703" w:rsidRDefault="00674703" w:rsidP="004C1DF3">
            <w:pPr>
              <w:rPr>
                <w:rFonts w:cs="Arial"/>
              </w:rPr>
            </w:pPr>
          </w:p>
        </w:tc>
        <w:tc>
          <w:tcPr>
            <w:tcW w:w="3700" w:type="dxa"/>
          </w:tcPr>
          <w:p w:rsidR="00674703" w:rsidRDefault="00674703" w:rsidP="004C1DF3">
            <w:pPr>
              <w:rPr>
                <w:rFonts w:cs="Arial"/>
              </w:rPr>
            </w:pPr>
          </w:p>
          <w:p w:rsidR="00674703" w:rsidRPr="00092F74" w:rsidRDefault="00674703" w:rsidP="004C1DF3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Far exceeds expectations</w:t>
            </w:r>
          </w:p>
          <w:p w:rsidR="00674703" w:rsidRPr="00092F74" w:rsidRDefault="00674703" w:rsidP="004C1DF3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Exceeds expectations</w:t>
            </w:r>
          </w:p>
          <w:p w:rsidR="00674703" w:rsidRPr="00092F74" w:rsidRDefault="00674703" w:rsidP="004C1DF3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Meets expectations</w:t>
            </w:r>
          </w:p>
          <w:p w:rsidR="00674703" w:rsidRPr="00092F74" w:rsidRDefault="00674703" w:rsidP="004C1DF3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Below expectations</w:t>
            </w:r>
          </w:p>
          <w:p w:rsidR="00674703" w:rsidRDefault="00674703" w:rsidP="004C1DF3">
            <w:pPr>
              <w:rPr>
                <w:rFonts w:cs="Arial"/>
              </w:rPr>
            </w:pPr>
          </w:p>
        </w:tc>
      </w:tr>
      <w:tr w:rsidR="00674703" w:rsidTr="00B84E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64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674703" w:rsidRDefault="00674703" w:rsidP="002F2034">
            <w:pPr>
              <w:rPr>
                <w:rFonts w:cs="Arial"/>
                <w:b/>
                <w:bCs/>
              </w:rPr>
            </w:pPr>
          </w:p>
          <w:p w:rsidR="00674703" w:rsidRPr="009B06C4" w:rsidRDefault="00674703" w:rsidP="002F2034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English language – </w:t>
            </w:r>
            <w:r>
              <w:rPr>
                <w:rFonts w:cs="Arial"/>
                <w:bCs/>
              </w:rPr>
              <w:t>Displays a comprehensive ability to understand and communicate in English</w:t>
            </w:r>
          </w:p>
          <w:p w:rsidR="00674703" w:rsidRPr="009B06C4" w:rsidRDefault="00674703" w:rsidP="002F2034">
            <w:pPr>
              <w:rPr>
                <w:rFonts w:cs="Arial"/>
                <w:b/>
                <w:bCs/>
              </w:rPr>
            </w:pPr>
          </w:p>
          <w:p w:rsidR="00674703" w:rsidRPr="009B06C4" w:rsidRDefault="00674703" w:rsidP="002F2034">
            <w:pPr>
              <w:rPr>
                <w:rFonts w:cs="Arial"/>
                <w:b/>
                <w:bCs/>
              </w:rPr>
            </w:pPr>
            <w:r w:rsidRPr="009B06C4">
              <w:rPr>
                <w:rFonts w:cs="Arial"/>
                <w:b/>
                <w:bCs/>
              </w:rPr>
              <w:t xml:space="preserve">Comments:  </w:t>
            </w:r>
            <w:r w:rsidRPr="009B06C4">
              <w:rPr>
                <w:rFonts w:cs="Arial"/>
                <w:b/>
                <w:bCs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9B06C4">
              <w:rPr>
                <w:rFonts w:cs="Arial"/>
                <w:b/>
                <w:bCs/>
              </w:rPr>
              <w:instrText xml:space="preserve"> FORMTEXT </w:instrText>
            </w:r>
            <w:r w:rsidRPr="009B06C4">
              <w:rPr>
                <w:rFonts w:cs="Arial"/>
                <w:b/>
                <w:bCs/>
              </w:rPr>
            </w:r>
            <w:r w:rsidRPr="009B06C4">
              <w:rPr>
                <w:rFonts w:cs="Arial"/>
                <w:b/>
                <w:bCs/>
              </w:rPr>
              <w:fldChar w:fldCharType="separate"/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fldChar w:fldCharType="end"/>
            </w:r>
          </w:p>
          <w:p w:rsidR="00674703" w:rsidRPr="009B06C4" w:rsidRDefault="00674703" w:rsidP="002F2034">
            <w:pPr>
              <w:rPr>
                <w:rFonts w:cs="Arial"/>
                <w:b/>
                <w:bCs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703" w:rsidRDefault="00674703" w:rsidP="002F2034">
            <w:pPr>
              <w:rPr>
                <w:rFonts w:cs="Arial"/>
              </w:rPr>
            </w:pP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674703" w:rsidRDefault="00674703" w:rsidP="002F2034">
            <w:pPr>
              <w:rPr>
                <w:rFonts w:cs="Arial"/>
              </w:rPr>
            </w:pPr>
          </w:p>
          <w:p w:rsidR="00674703" w:rsidRPr="00092F74" w:rsidRDefault="00674703" w:rsidP="00F10085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Far exceeds expectations</w:t>
            </w:r>
          </w:p>
          <w:p w:rsidR="00674703" w:rsidRPr="00092F74" w:rsidRDefault="00674703" w:rsidP="00F10085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Exceeds expectations</w:t>
            </w:r>
          </w:p>
          <w:p w:rsidR="00674703" w:rsidRPr="00092F74" w:rsidRDefault="00674703" w:rsidP="00F10085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Meets expectations</w:t>
            </w:r>
          </w:p>
          <w:p w:rsidR="00674703" w:rsidRPr="00092F74" w:rsidRDefault="00674703" w:rsidP="00F10085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Below expectations</w:t>
            </w:r>
          </w:p>
          <w:p w:rsidR="00674703" w:rsidRDefault="00674703" w:rsidP="00F10085">
            <w:pPr>
              <w:rPr>
                <w:rFonts w:cs="Arial"/>
              </w:rPr>
            </w:pPr>
          </w:p>
        </w:tc>
      </w:tr>
      <w:tr w:rsidR="00B84EED" w:rsidTr="00B84E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64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B84EED" w:rsidRPr="00B84EED" w:rsidRDefault="00B84EED" w:rsidP="002F2034">
            <w:pPr>
              <w:rPr>
                <w:rFonts w:cs="Arial"/>
                <w:b/>
                <w:bCs/>
                <w:sz w:val="28"/>
                <w:szCs w:val="28"/>
                <w:highlight w:val="lightGray"/>
                <w:u w:val="single"/>
              </w:rPr>
            </w:pPr>
            <w:r w:rsidRPr="00B84EED">
              <w:rPr>
                <w:rFonts w:cs="Arial"/>
                <w:b/>
                <w:bCs/>
                <w:sz w:val="28"/>
                <w:szCs w:val="28"/>
                <w:highlight w:val="lightGray"/>
                <w:u w:val="single"/>
              </w:rPr>
              <w:t>For Cadets and Trainees only:</w:t>
            </w: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EED" w:rsidRDefault="00B84EED" w:rsidP="002F2034">
            <w:pPr>
              <w:rPr>
                <w:rFonts w:cs="Arial"/>
              </w:rPr>
            </w:pP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B84EED" w:rsidRDefault="00B84EED" w:rsidP="002F2034">
            <w:pPr>
              <w:rPr>
                <w:rFonts w:cs="Arial"/>
              </w:rPr>
            </w:pPr>
          </w:p>
        </w:tc>
      </w:tr>
      <w:tr w:rsidR="00B84EED" w:rsidTr="00B84E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64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B84EED" w:rsidRDefault="00B84EED" w:rsidP="004C1DF3">
            <w:pPr>
              <w:rPr>
                <w:rFonts w:cs="Arial"/>
                <w:b/>
                <w:bCs/>
              </w:rPr>
            </w:pPr>
          </w:p>
          <w:p w:rsidR="00B84EED" w:rsidRPr="009B06C4" w:rsidRDefault="00B84EED" w:rsidP="004C1DF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Progress with distance learning course.</w:t>
            </w:r>
          </w:p>
          <w:p w:rsidR="00B84EED" w:rsidRPr="009B06C4" w:rsidRDefault="00B84EED" w:rsidP="004C1DF3">
            <w:pPr>
              <w:rPr>
                <w:rFonts w:cs="Arial"/>
                <w:b/>
                <w:bCs/>
              </w:rPr>
            </w:pPr>
          </w:p>
          <w:p w:rsidR="00B84EED" w:rsidRPr="009B06C4" w:rsidRDefault="00B84EED" w:rsidP="004C1DF3">
            <w:pPr>
              <w:rPr>
                <w:rFonts w:cs="Arial"/>
                <w:b/>
                <w:bCs/>
              </w:rPr>
            </w:pPr>
            <w:r w:rsidRPr="009B06C4">
              <w:rPr>
                <w:rFonts w:cs="Arial"/>
                <w:b/>
                <w:bCs/>
              </w:rPr>
              <w:t xml:space="preserve">Comments:  </w:t>
            </w:r>
            <w:r w:rsidRPr="009B06C4">
              <w:rPr>
                <w:rFonts w:cs="Arial"/>
                <w:b/>
                <w:bCs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9B06C4">
              <w:rPr>
                <w:rFonts w:cs="Arial"/>
                <w:b/>
                <w:bCs/>
              </w:rPr>
              <w:instrText xml:space="preserve"> FORMTEXT </w:instrText>
            </w:r>
            <w:r w:rsidRPr="009B06C4">
              <w:rPr>
                <w:rFonts w:cs="Arial"/>
                <w:b/>
                <w:bCs/>
              </w:rPr>
            </w:r>
            <w:r w:rsidRPr="009B06C4">
              <w:rPr>
                <w:rFonts w:cs="Arial"/>
                <w:b/>
                <w:bCs/>
              </w:rPr>
              <w:fldChar w:fldCharType="separate"/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fldChar w:fldCharType="end"/>
            </w:r>
          </w:p>
          <w:p w:rsidR="00B84EED" w:rsidRPr="009B06C4" w:rsidRDefault="00B84EED" w:rsidP="004C1DF3">
            <w:pPr>
              <w:rPr>
                <w:rFonts w:cs="Arial"/>
                <w:b/>
                <w:bCs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EED" w:rsidRDefault="00B84EED" w:rsidP="004C1DF3">
            <w:pPr>
              <w:rPr>
                <w:rFonts w:cs="Arial"/>
              </w:rPr>
            </w:pP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B84EED" w:rsidRDefault="00B84EED" w:rsidP="004C1DF3">
            <w:pPr>
              <w:rPr>
                <w:rFonts w:cs="Arial"/>
              </w:rPr>
            </w:pPr>
          </w:p>
          <w:p w:rsidR="00B84EED" w:rsidRPr="00092F74" w:rsidRDefault="00B84EED" w:rsidP="004C1DF3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Far exceeds expectations</w:t>
            </w:r>
          </w:p>
          <w:p w:rsidR="00B84EED" w:rsidRPr="00092F74" w:rsidRDefault="00B84EED" w:rsidP="004C1DF3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Exceeds expectations</w:t>
            </w:r>
          </w:p>
          <w:p w:rsidR="00B84EED" w:rsidRPr="00092F74" w:rsidRDefault="00B84EED" w:rsidP="004C1DF3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Meets expectations</w:t>
            </w:r>
          </w:p>
          <w:p w:rsidR="00B84EED" w:rsidRPr="00092F74" w:rsidRDefault="00B84EED" w:rsidP="004C1DF3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Below expectations</w:t>
            </w:r>
          </w:p>
          <w:p w:rsidR="00B84EED" w:rsidRDefault="00B84EED" w:rsidP="004C1DF3">
            <w:pPr>
              <w:rPr>
                <w:rFonts w:cs="Arial"/>
              </w:rPr>
            </w:pPr>
          </w:p>
        </w:tc>
      </w:tr>
      <w:tr w:rsidR="00B84EED" w:rsidTr="00B84E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64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B84EED" w:rsidRDefault="00B84EED" w:rsidP="004C1DF3">
            <w:pPr>
              <w:rPr>
                <w:rFonts w:cs="Arial"/>
                <w:b/>
                <w:bCs/>
              </w:rPr>
            </w:pPr>
          </w:p>
          <w:p w:rsidR="00B84EED" w:rsidRPr="009B06C4" w:rsidRDefault="00B84EED" w:rsidP="004C1DF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Progress with completion of training record book.</w:t>
            </w:r>
          </w:p>
          <w:p w:rsidR="00B84EED" w:rsidRPr="009B06C4" w:rsidRDefault="00B84EED" w:rsidP="004C1DF3">
            <w:pPr>
              <w:rPr>
                <w:rFonts w:cs="Arial"/>
                <w:b/>
                <w:bCs/>
              </w:rPr>
            </w:pPr>
          </w:p>
          <w:p w:rsidR="00B84EED" w:rsidRPr="009B06C4" w:rsidRDefault="00B84EED" w:rsidP="004C1DF3">
            <w:pPr>
              <w:rPr>
                <w:rFonts w:cs="Arial"/>
                <w:b/>
                <w:bCs/>
              </w:rPr>
            </w:pPr>
            <w:r w:rsidRPr="009B06C4">
              <w:rPr>
                <w:rFonts w:cs="Arial"/>
                <w:b/>
                <w:bCs/>
              </w:rPr>
              <w:t xml:space="preserve">Comments:  </w:t>
            </w:r>
            <w:r w:rsidRPr="009B06C4">
              <w:rPr>
                <w:rFonts w:cs="Arial"/>
                <w:b/>
                <w:bCs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9B06C4">
              <w:rPr>
                <w:rFonts w:cs="Arial"/>
                <w:b/>
                <w:bCs/>
              </w:rPr>
              <w:instrText xml:space="preserve"> FORMTEXT </w:instrText>
            </w:r>
            <w:r w:rsidRPr="009B06C4">
              <w:rPr>
                <w:rFonts w:cs="Arial"/>
                <w:b/>
                <w:bCs/>
              </w:rPr>
            </w:r>
            <w:r w:rsidRPr="009B06C4">
              <w:rPr>
                <w:rFonts w:cs="Arial"/>
                <w:b/>
                <w:bCs/>
              </w:rPr>
              <w:fldChar w:fldCharType="separate"/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fldChar w:fldCharType="end"/>
            </w:r>
          </w:p>
          <w:p w:rsidR="00B84EED" w:rsidRPr="009B06C4" w:rsidRDefault="00B84EED" w:rsidP="004C1DF3">
            <w:pPr>
              <w:rPr>
                <w:rFonts w:cs="Arial"/>
                <w:b/>
                <w:bCs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EED" w:rsidRDefault="00B84EED" w:rsidP="004C1DF3">
            <w:pPr>
              <w:rPr>
                <w:rFonts w:cs="Arial"/>
              </w:rPr>
            </w:pP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B84EED" w:rsidRDefault="00B84EED" w:rsidP="004C1DF3">
            <w:pPr>
              <w:rPr>
                <w:rFonts w:cs="Arial"/>
              </w:rPr>
            </w:pPr>
          </w:p>
          <w:p w:rsidR="00B84EED" w:rsidRPr="00092F74" w:rsidRDefault="00B84EED" w:rsidP="004C1DF3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Far exceeds expectations</w:t>
            </w:r>
          </w:p>
          <w:p w:rsidR="00B84EED" w:rsidRPr="00092F74" w:rsidRDefault="00B84EED" w:rsidP="004C1DF3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Exceeds expectations</w:t>
            </w:r>
          </w:p>
          <w:p w:rsidR="00B84EED" w:rsidRPr="00092F74" w:rsidRDefault="00B84EED" w:rsidP="004C1DF3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Meets expectations</w:t>
            </w:r>
          </w:p>
          <w:p w:rsidR="00B84EED" w:rsidRPr="00092F74" w:rsidRDefault="00B84EED" w:rsidP="004C1DF3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Below expectations</w:t>
            </w:r>
          </w:p>
          <w:p w:rsidR="00B84EED" w:rsidRDefault="00B84EED" w:rsidP="004C1DF3">
            <w:pPr>
              <w:rPr>
                <w:rFonts w:cs="Arial"/>
              </w:rPr>
            </w:pPr>
          </w:p>
        </w:tc>
      </w:tr>
      <w:tr w:rsidR="00B84EED" w:rsidTr="008055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64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</w:tcPr>
          <w:p w:rsidR="00B84EED" w:rsidRDefault="00B84EED" w:rsidP="004C1DF3">
            <w:pPr>
              <w:rPr>
                <w:rFonts w:cs="Arial"/>
                <w:b/>
                <w:bCs/>
              </w:rPr>
            </w:pPr>
          </w:p>
          <w:p w:rsidR="00B84EED" w:rsidRPr="009B06C4" w:rsidRDefault="00B84EED" w:rsidP="004C1DF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Motivation to learn and growth potential.</w:t>
            </w:r>
          </w:p>
          <w:p w:rsidR="00B84EED" w:rsidRPr="009B06C4" w:rsidRDefault="00B84EED" w:rsidP="004C1DF3">
            <w:pPr>
              <w:rPr>
                <w:rFonts w:cs="Arial"/>
                <w:b/>
                <w:bCs/>
              </w:rPr>
            </w:pPr>
          </w:p>
          <w:p w:rsidR="00B84EED" w:rsidRPr="009B06C4" w:rsidRDefault="00B84EED" w:rsidP="004C1DF3">
            <w:pPr>
              <w:rPr>
                <w:rFonts w:cs="Arial"/>
                <w:b/>
                <w:bCs/>
              </w:rPr>
            </w:pPr>
            <w:r w:rsidRPr="009B06C4">
              <w:rPr>
                <w:rFonts w:cs="Arial"/>
                <w:b/>
                <w:bCs/>
              </w:rPr>
              <w:t xml:space="preserve">Comments:  </w:t>
            </w:r>
            <w:r w:rsidRPr="009B06C4">
              <w:rPr>
                <w:rFonts w:cs="Arial"/>
                <w:b/>
                <w:bCs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9B06C4">
              <w:rPr>
                <w:rFonts w:cs="Arial"/>
                <w:b/>
                <w:bCs/>
              </w:rPr>
              <w:instrText xml:space="preserve"> FORMTEXT </w:instrText>
            </w:r>
            <w:r w:rsidRPr="009B06C4">
              <w:rPr>
                <w:rFonts w:cs="Arial"/>
                <w:b/>
                <w:bCs/>
              </w:rPr>
            </w:r>
            <w:r w:rsidRPr="009B06C4">
              <w:rPr>
                <w:rFonts w:cs="Arial"/>
                <w:b/>
                <w:bCs/>
              </w:rPr>
              <w:fldChar w:fldCharType="separate"/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fldChar w:fldCharType="end"/>
            </w:r>
          </w:p>
          <w:p w:rsidR="00B84EED" w:rsidRPr="009B06C4" w:rsidRDefault="00B84EED" w:rsidP="004C1DF3">
            <w:pPr>
              <w:rPr>
                <w:rFonts w:cs="Arial"/>
                <w:b/>
                <w:bCs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B84EED" w:rsidRDefault="00B84EED" w:rsidP="004C1DF3">
            <w:pPr>
              <w:rPr>
                <w:rFonts w:cs="Arial"/>
              </w:rPr>
            </w:pP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B84EED" w:rsidRDefault="00B84EED" w:rsidP="004C1DF3">
            <w:pPr>
              <w:rPr>
                <w:rFonts w:cs="Arial"/>
              </w:rPr>
            </w:pPr>
          </w:p>
          <w:p w:rsidR="00B84EED" w:rsidRPr="00092F74" w:rsidRDefault="00B84EED" w:rsidP="004C1DF3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Far exceeds expectations</w:t>
            </w:r>
          </w:p>
          <w:p w:rsidR="00B84EED" w:rsidRPr="00092F74" w:rsidRDefault="00B84EED" w:rsidP="004C1DF3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Exceeds expectations</w:t>
            </w:r>
          </w:p>
          <w:p w:rsidR="00B84EED" w:rsidRPr="00092F74" w:rsidRDefault="00B84EED" w:rsidP="004C1DF3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Meets expectations</w:t>
            </w:r>
          </w:p>
          <w:p w:rsidR="00B84EED" w:rsidRPr="00092F74" w:rsidRDefault="00B84EED" w:rsidP="004C1DF3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Below expectations</w:t>
            </w:r>
          </w:p>
          <w:p w:rsidR="00B84EED" w:rsidRDefault="00B84EED" w:rsidP="004C1DF3">
            <w:pPr>
              <w:rPr>
                <w:rFonts w:cs="Arial"/>
              </w:rPr>
            </w:pPr>
          </w:p>
        </w:tc>
      </w:tr>
    </w:tbl>
    <w:p w:rsidR="005435CC" w:rsidRDefault="005435CC" w:rsidP="000951B1">
      <w:pPr>
        <w:rPr>
          <w:rFonts w:cs="Arial"/>
          <w:b/>
          <w:u w:val="single"/>
        </w:rPr>
      </w:pPr>
    </w:p>
    <w:p w:rsidR="000951B1" w:rsidRDefault="00731267" w:rsidP="005435CC">
      <w:pPr>
        <w:ind w:left="-400"/>
        <w:rPr>
          <w:rFonts w:cs="Arial"/>
          <w:sz w:val="28"/>
        </w:rPr>
      </w:pPr>
      <w:r>
        <w:rPr>
          <w:rFonts w:cs="Arial"/>
          <w:b/>
          <w:bCs/>
          <w:sz w:val="28"/>
        </w:rPr>
        <w:t>Recommendation</w:t>
      </w:r>
      <w:r w:rsidR="001228C3">
        <w:rPr>
          <w:rFonts w:cs="Arial"/>
          <w:b/>
          <w:bCs/>
          <w:sz w:val="28"/>
        </w:rPr>
        <w:t xml:space="preserve"> for </w:t>
      </w:r>
      <w:r w:rsidR="001228C3" w:rsidRPr="0058398E">
        <w:rPr>
          <w:rFonts w:cs="Arial"/>
          <w:b/>
          <w:bCs/>
          <w:sz w:val="28"/>
          <w:u w:val="single"/>
        </w:rPr>
        <w:t>development</w:t>
      </w:r>
      <w:r w:rsidR="000951B1" w:rsidRPr="005435CC">
        <w:rPr>
          <w:rFonts w:cs="Arial"/>
          <w:b/>
          <w:bCs/>
          <w:sz w:val="28"/>
        </w:rPr>
        <w:t>:</w:t>
      </w:r>
      <w:r w:rsidR="000951B1">
        <w:rPr>
          <w:rFonts w:cs="Arial"/>
          <w:sz w:val="28"/>
        </w:rPr>
        <w:t xml:space="preserve">  </w:t>
      </w:r>
      <w:r w:rsidR="000951B1">
        <w:rPr>
          <w:rFonts w:cs="Arial"/>
        </w:rPr>
        <w:fldChar w:fldCharType="begin">
          <w:ffData>
            <w:name w:val="Text12"/>
            <w:enabled/>
            <w:calcOnExit w:val="0"/>
            <w:textInput/>
          </w:ffData>
        </w:fldChar>
      </w:r>
      <w:r w:rsidR="000951B1">
        <w:rPr>
          <w:rFonts w:cs="Arial"/>
        </w:rPr>
        <w:instrText xml:space="preserve"> FORMTEXT </w:instrText>
      </w:r>
      <w:r w:rsidR="000951B1">
        <w:rPr>
          <w:rFonts w:cs="Arial"/>
        </w:rPr>
      </w:r>
      <w:r w:rsidR="000951B1">
        <w:rPr>
          <w:rFonts w:cs="Arial"/>
        </w:rPr>
        <w:fldChar w:fldCharType="separate"/>
      </w:r>
      <w:r w:rsidR="000951B1">
        <w:rPr>
          <w:rFonts w:cs="Arial"/>
          <w:noProof/>
        </w:rPr>
        <w:t> </w:t>
      </w:r>
      <w:r w:rsidR="000951B1">
        <w:rPr>
          <w:rFonts w:cs="Arial"/>
          <w:noProof/>
        </w:rPr>
        <w:t> </w:t>
      </w:r>
      <w:r w:rsidR="000951B1">
        <w:rPr>
          <w:rFonts w:cs="Arial"/>
          <w:noProof/>
        </w:rPr>
        <w:t> </w:t>
      </w:r>
      <w:r w:rsidR="000951B1">
        <w:rPr>
          <w:rFonts w:cs="Arial"/>
          <w:noProof/>
        </w:rPr>
        <w:t> </w:t>
      </w:r>
      <w:r w:rsidR="000951B1">
        <w:rPr>
          <w:rFonts w:cs="Arial"/>
          <w:noProof/>
        </w:rPr>
        <w:t> </w:t>
      </w:r>
      <w:r w:rsidR="000951B1">
        <w:rPr>
          <w:rFonts w:cs="Arial"/>
        </w:rPr>
        <w:fldChar w:fldCharType="end"/>
      </w:r>
    </w:p>
    <w:p w:rsidR="000951B1" w:rsidRDefault="000951B1" w:rsidP="000951B1">
      <w:pPr>
        <w:ind w:left="720"/>
        <w:rPr>
          <w:rFonts w:cs="Arial"/>
          <w:sz w:val="28"/>
        </w:rPr>
      </w:pPr>
    </w:p>
    <w:p w:rsidR="000951B1" w:rsidRPr="005435CC" w:rsidRDefault="005435CC" w:rsidP="005435CC">
      <w:pPr>
        <w:ind w:left="-400"/>
        <w:rPr>
          <w:rFonts w:cs="Arial"/>
          <w:b/>
          <w:bCs/>
          <w:sz w:val="28"/>
        </w:rPr>
      </w:pPr>
      <w:r w:rsidRPr="005435CC">
        <w:rPr>
          <w:rFonts w:cs="Arial"/>
          <w:b/>
          <w:bCs/>
          <w:sz w:val="28"/>
        </w:rPr>
        <w:t>Overall Performance Rating:</w:t>
      </w:r>
    </w:p>
    <w:p w:rsidR="005435CC" w:rsidRDefault="005435CC" w:rsidP="000951B1">
      <w:pPr>
        <w:ind w:left="720"/>
        <w:rPr>
          <w:rFonts w:cs="Arial"/>
        </w:rPr>
      </w:pPr>
    </w:p>
    <w:p w:rsidR="00F10085" w:rsidRPr="00092F74" w:rsidRDefault="00F10085" w:rsidP="00F10085">
      <w:pPr>
        <w:rPr>
          <w:sz w:val="22"/>
          <w:szCs w:val="22"/>
        </w:rPr>
      </w:pPr>
      <w:r w:rsidRPr="00092F74">
        <w:rPr>
          <w:sz w:val="22"/>
          <w:szCs w:val="22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092F74">
        <w:rPr>
          <w:sz w:val="22"/>
          <w:szCs w:val="22"/>
        </w:rPr>
        <w:instrText xml:space="preserve"> FORMCHECKBOX </w:instrText>
      </w:r>
      <w:r w:rsidRPr="00092F74">
        <w:rPr>
          <w:sz w:val="22"/>
          <w:szCs w:val="22"/>
        </w:rPr>
      </w:r>
      <w:r w:rsidRPr="00092F74">
        <w:rPr>
          <w:sz w:val="22"/>
          <w:szCs w:val="22"/>
        </w:rPr>
        <w:fldChar w:fldCharType="end"/>
      </w:r>
      <w:r w:rsidRPr="00092F74">
        <w:rPr>
          <w:sz w:val="22"/>
          <w:szCs w:val="22"/>
        </w:rPr>
        <w:t xml:space="preserve">  </w:t>
      </w:r>
      <w:r>
        <w:rPr>
          <w:rFonts w:cs="Arial"/>
        </w:rPr>
        <w:t>Far exceeds expectations</w:t>
      </w:r>
    </w:p>
    <w:p w:rsidR="00F10085" w:rsidRPr="00092F74" w:rsidRDefault="00F10085" w:rsidP="00F10085">
      <w:pPr>
        <w:rPr>
          <w:sz w:val="22"/>
          <w:szCs w:val="22"/>
        </w:rPr>
      </w:pPr>
      <w:r w:rsidRPr="00092F74">
        <w:rPr>
          <w:sz w:val="22"/>
          <w:szCs w:val="22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Pr="00092F74">
        <w:rPr>
          <w:sz w:val="22"/>
          <w:szCs w:val="22"/>
        </w:rPr>
        <w:instrText xml:space="preserve"> FORMCHECKBOX </w:instrText>
      </w:r>
      <w:r w:rsidRPr="00092F74">
        <w:rPr>
          <w:sz w:val="22"/>
          <w:szCs w:val="22"/>
        </w:rPr>
      </w:r>
      <w:r w:rsidRPr="00092F74">
        <w:rPr>
          <w:sz w:val="22"/>
          <w:szCs w:val="22"/>
        </w:rPr>
        <w:fldChar w:fldCharType="end"/>
      </w:r>
      <w:r w:rsidRPr="00092F74">
        <w:rPr>
          <w:sz w:val="22"/>
          <w:szCs w:val="22"/>
        </w:rPr>
        <w:t xml:space="preserve">  </w:t>
      </w:r>
      <w:r>
        <w:rPr>
          <w:rFonts w:cs="Arial"/>
        </w:rPr>
        <w:t>Exceeds expectations</w:t>
      </w:r>
    </w:p>
    <w:p w:rsidR="00F10085" w:rsidRPr="00092F74" w:rsidRDefault="00F10085" w:rsidP="00F10085">
      <w:pPr>
        <w:rPr>
          <w:sz w:val="22"/>
          <w:szCs w:val="22"/>
        </w:rPr>
      </w:pPr>
      <w:r w:rsidRPr="00092F74">
        <w:rPr>
          <w:sz w:val="22"/>
          <w:szCs w:val="22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Pr="00092F74">
        <w:rPr>
          <w:sz w:val="22"/>
          <w:szCs w:val="22"/>
        </w:rPr>
        <w:instrText xml:space="preserve"> FORMCHECKBOX </w:instrText>
      </w:r>
      <w:r w:rsidRPr="00092F74">
        <w:rPr>
          <w:sz w:val="22"/>
          <w:szCs w:val="22"/>
        </w:rPr>
      </w:r>
      <w:r w:rsidRPr="00092F74">
        <w:rPr>
          <w:sz w:val="22"/>
          <w:szCs w:val="22"/>
        </w:rPr>
        <w:fldChar w:fldCharType="end"/>
      </w:r>
      <w:r w:rsidRPr="00092F74">
        <w:rPr>
          <w:sz w:val="22"/>
          <w:szCs w:val="22"/>
        </w:rPr>
        <w:t xml:space="preserve">  </w:t>
      </w:r>
      <w:r>
        <w:rPr>
          <w:rFonts w:cs="Arial"/>
        </w:rPr>
        <w:t>Meets expectations</w:t>
      </w:r>
    </w:p>
    <w:p w:rsidR="00F10085" w:rsidRPr="00092F74" w:rsidRDefault="00F10085" w:rsidP="00F10085">
      <w:pPr>
        <w:rPr>
          <w:sz w:val="22"/>
          <w:szCs w:val="22"/>
        </w:rPr>
      </w:pPr>
      <w:r w:rsidRPr="00092F74">
        <w:rPr>
          <w:sz w:val="22"/>
          <w:szCs w:val="22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Pr="00092F74">
        <w:rPr>
          <w:sz w:val="22"/>
          <w:szCs w:val="22"/>
        </w:rPr>
        <w:instrText xml:space="preserve"> FORMCHECKBOX </w:instrText>
      </w:r>
      <w:r w:rsidRPr="00092F74">
        <w:rPr>
          <w:sz w:val="22"/>
          <w:szCs w:val="22"/>
        </w:rPr>
      </w:r>
      <w:r w:rsidRPr="00092F74">
        <w:rPr>
          <w:sz w:val="22"/>
          <w:szCs w:val="22"/>
        </w:rPr>
        <w:fldChar w:fldCharType="end"/>
      </w:r>
      <w:r w:rsidRPr="00092F74">
        <w:rPr>
          <w:sz w:val="22"/>
          <w:szCs w:val="22"/>
        </w:rPr>
        <w:t xml:space="preserve">  </w:t>
      </w:r>
      <w:r>
        <w:rPr>
          <w:rFonts w:cs="Arial"/>
        </w:rPr>
        <w:t>Below expectations</w:t>
      </w:r>
    </w:p>
    <w:p w:rsidR="000951B1" w:rsidRDefault="000951B1" w:rsidP="000951B1">
      <w:pPr>
        <w:rPr>
          <w:rFonts w:cs="Arial"/>
        </w:rPr>
      </w:pPr>
    </w:p>
    <w:p w:rsidR="000951B1" w:rsidRPr="005435CC" w:rsidRDefault="005435CC" w:rsidP="005435CC">
      <w:pPr>
        <w:ind w:left="-400"/>
        <w:rPr>
          <w:rFonts w:cs="Arial"/>
          <w:b/>
          <w:bCs/>
          <w:sz w:val="28"/>
        </w:rPr>
      </w:pPr>
      <w:r w:rsidRPr="005435CC">
        <w:rPr>
          <w:rFonts w:cs="Arial"/>
          <w:b/>
          <w:bCs/>
          <w:sz w:val="28"/>
        </w:rPr>
        <w:t>Disciplinary records:</w:t>
      </w:r>
    </w:p>
    <w:p w:rsidR="005435CC" w:rsidRDefault="005435CC" w:rsidP="000951B1">
      <w:pPr>
        <w:ind w:left="720"/>
        <w:rPr>
          <w:rFonts w:cs="Arial"/>
        </w:rPr>
      </w:pPr>
    </w:p>
    <w:p w:rsidR="000951B1" w:rsidRDefault="000951B1" w:rsidP="000951B1">
      <w:pPr>
        <w:ind w:left="720"/>
        <w:rPr>
          <w:rFonts w:cs="Arial"/>
        </w:rPr>
      </w:pPr>
      <w:r>
        <w:rPr>
          <w:rFonts w:cs="Arial"/>
        </w:rPr>
        <w:t xml:space="preserve">Number of formal warnings received during this contract: </w:t>
      </w:r>
      <w:r w:rsidR="00AA7367">
        <w:rPr>
          <w:rFonts w:cs="Arial"/>
        </w:rPr>
        <w:fldChar w:fldCharType="begin">
          <w:ffData>
            <w:name w:val="Text12"/>
            <w:enabled/>
            <w:calcOnExit w:val="0"/>
            <w:textInput/>
          </w:ffData>
        </w:fldChar>
      </w:r>
      <w:r w:rsidR="00AA7367">
        <w:rPr>
          <w:rFonts w:cs="Arial"/>
        </w:rPr>
        <w:instrText xml:space="preserve"> FORMTEXT </w:instrText>
      </w:r>
      <w:r w:rsidR="00AA7367">
        <w:rPr>
          <w:rFonts w:cs="Arial"/>
        </w:rPr>
      </w:r>
      <w:r w:rsidR="00AA7367">
        <w:rPr>
          <w:rFonts w:cs="Arial"/>
        </w:rPr>
        <w:fldChar w:fldCharType="separate"/>
      </w:r>
      <w:r w:rsidR="00AA7367">
        <w:rPr>
          <w:rFonts w:cs="Arial"/>
          <w:noProof/>
        </w:rPr>
        <w:t> </w:t>
      </w:r>
      <w:r w:rsidR="00AA7367">
        <w:rPr>
          <w:rFonts w:cs="Arial"/>
          <w:noProof/>
        </w:rPr>
        <w:t> </w:t>
      </w:r>
      <w:r w:rsidR="00AA7367">
        <w:rPr>
          <w:rFonts w:cs="Arial"/>
          <w:noProof/>
        </w:rPr>
        <w:t> </w:t>
      </w:r>
      <w:r w:rsidR="00AA7367">
        <w:rPr>
          <w:rFonts w:cs="Arial"/>
          <w:noProof/>
        </w:rPr>
        <w:t> </w:t>
      </w:r>
      <w:r w:rsidR="00AA7367">
        <w:rPr>
          <w:rFonts w:cs="Arial"/>
          <w:noProof/>
        </w:rPr>
        <w:t> </w:t>
      </w:r>
      <w:r w:rsidR="00AA7367">
        <w:rPr>
          <w:rFonts w:cs="Arial"/>
        </w:rPr>
        <w:fldChar w:fldCharType="end"/>
      </w:r>
    </w:p>
    <w:p w:rsidR="000951B1" w:rsidRDefault="000951B1" w:rsidP="000951B1">
      <w:pPr>
        <w:rPr>
          <w:rFonts w:cs="Arial"/>
        </w:rPr>
      </w:pPr>
    </w:p>
    <w:p w:rsidR="000951B1" w:rsidRPr="005435CC" w:rsidRDefault="005435CC" w:rsidP="005435CC">
      <w:pPr>
        <w:ind w:left="-400"/>
        <w:rPr>
          <w:rFonts w:cs="Arial"/>
          <w:b/>
          <w:bCs/>
          <w:sz w:val="28"/>
        </w:rPr>
      </w:pPr>
      <w:r w:rsidRPr="005435CC">
        <w:rPr>
          <w:rFonts w:cs="Arial"/>
          <w:b/>
          <w:bCs/>
          <w:sz w:val="28"/>
        </w:rPr>
        <w:t>Re-Hire Status:</w:t>
      </w:r>
    </w:p>
    <w:p w:rsidR="005435CC" w:rsidRDefault="005435CC" w:rsidP="000951B1">
      <w:pPr>
        <w:rPr>
          <w:rFonts w:cs="Arial"/>
        </w:rPr>
      </w:pPr>
    </w:p>
    <w:p w:rsidR="000951B1" w:rsidRDefault="000951B1" w:rsidP="000951B1">
      <w:pPr>
        <w:ind w:left="720"/>
        <w:rPr>
          <w:rFonts w:cs="Arial"/>
        </w:rPr>
      </w:pPr>
      <w:r w:rsidRPr="003B11E3">
        <w:rPr>
          <w:rFonts w:cs="Arial"/>
        </w:rPr>
        <w:t xml:space="preserve"> </w:t>
      </w:r>
      <w:r>
        <w:rPr>
          <w:rFonts w:cs="Arial"/>
        </w:rPr>
        <w:fldChar w:fldCharType="begin">
          <w:ffData>
            <w:name w:val="Check20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cs="Arial"/>
        </w:rPr>
        <w:instrText xml:space="preserve"> FORMCHECKBOX </w:instrText>
      </w:r>
      <w:r>
        <w:rPr>
          <w:rFonts w:cs="Arial"/>
        </w:rPr>
      </w:r>
      <w:r>
        <w:rPr>
          <w:rFonts w:cs="Arial"/>
        </w:rPr>
        <w:fldChar w:fldCharType="end"/>
      </w:r>
      <w:r>
        <w:rPr>
          <w:rFonts w:cs="Arial"/>
        </w:rPr>
        <w:t xml:space="preserve">   Recommended for re-hire</w:t>
      </w:r>
    </w:p>
    <w:p w:rsidR="000951B1" w:rsidRDefault="000951B1" w:rsidP="000951B1">
      <w:pPr>
        <w:ind w:left="720"/>
        <w:rPr>
          <w:rFonts w:cs="Arial"/>
        </w:rPr>
      </w:pPr>
      <w:r w:rsidRPr="003B11E3">
        <w:rPr>
          <w:rFonts w:cs="Arial"/>
        </w:rPr>
        <w:t xml:space="preserve"> </w:t>
      </w:r>
      <w:r>
        <w:rPr>
          <w:rFonts w:cs="Arial"/>
        </w:rPr>
        <w:fldChar w:fldCharType="begin">
          <w:ffData>
            <w:name w:val="Check20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cs="Arial"/>
        </w:rPr>
        <w:instrText xml:space="preserve"> FORMCHECKBOX </w:instrText>
      </w:r>
      <w:r>
        <w:rPr>
          <w:rFonts w:cs="Arial"/>
        </w:rPr>
      </w:r>
      <w:r>
        <w:rPr>
          <w:rFonts w:cs="Arial"/>
        </w:rPr>
        <w:fldChar w:fldCharType="end"/>
      </w:r>
      <w:r>
        <w:rPr>
          <w:rFonts w:cs="Arial"/>
        </w:rPr>
        <w:t xml:space="preserve">   Not recommended for re-hire</w:t>
      </w:r>
    </w:p>
    <w:p w:rsidR="005435CC" w:rsidRDefault="005435CC" w:rsidP="005435CC">
      <w:pPr>
        <w:rPr>
          <w:rFonts w:cs="Arial"/>
        </w:rPr>
      </w:pPr>
    </w:p>
    <w:p w:rsidR="005435CC" w:rsidRDefault="00B11A20" w:rsidP="005435CC">
      <w:pPr>
        <w:ind w:left="-400"/>
        <w:rPr>
          <w:rFonts w:cs="Arial"/>
          <w:sz w:val="28"/>
        </w:rPr>
      </w:pPr>
      <w:r>
        <w:rPr>
          <w:rFonts w:cs="Arial"/>
          <w:b/>
          <w:bCs/>
          <w:sz w:val="28"/>
        </w:rPr>
        <w:br w:type="page"/>
      </w:r>
      <w:r w:rsidR="005435CC">
        <w:rPr>
          <w:rFonts w:cs="Arial"/>
          <w:b/>
          <w:bCs/>
          <w:sz w:val="28"/>
        </w:rPr>
        <w:lastRenderedPageBreak/>
        <w:t>Crew Member’s comments:</w:t>
      </w:r>
    </w:p>
    <w:p w:rsidR="0093660F" w:rsidRDefault="0093660F" w:rsidP="005435CC">
      <w:pPr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</w:pBdr>
        <w:outlineLvl w:val="0"/>
        <w:rPr>
          <w:rFonts w:cs="Arial"/>
          <w:sz w:val="28"/>
        </w:rPr>
      </w:pPr>
    </w:p>
    <w:p w:rsidR="005435CC" w:rsidRDefault="005435CC" w:rsidP="005435CC">
      <w:pPr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</w:pBdr>
        <w:outlineLvl w:val="0"/>
        <w:rPr>
          <w:rFonts w:cs="Arial"/>
          <w:sz w:val="28"/>
        </w:rPr>
      </w:pPr>
    </w:p>
    <w:p w:rsidR="0093660F" w:rsidRDefault="0093660F" w:rsidP="005435CC">
      <w:pPr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</w:pBdr>
        <w:outlineLvl w:val="0"/>
        <w:rPr>
          <w:rFonts w:cs="Arial"/>
          <w:sz w:val="28"/>
        </w:rPr>
      </w:pPr>
    </w:p>
    <w:p w:rsidR="005435CC" w:rsidRDefault="005435CC" w:rsidP="005435CC">
      <w:pPr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</w:pBdr>
        <w:outlineLvl w:val="0"/>
        <w:rPr>
          <w:rFonts w:cs="Arial"/>
          <w:sz w:val="28"/>
        </w:rPr>
      </w:pPr>
    </w:p>
    <w:p w:rsidR="005435CC" w:rsidRDefault="005435CC" w:rsidP="005435CC">
      <w:pPr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</w:pBdr>
        <w:outlineLvl w:val="0"/>
        <w:rPr>
          <w:rFonts w:cs="Arial"/>
          <w:sz w:val="28"/>
        </w:rPr>
      </w:pPr>
    </w:p>
    <w:p w:rsidR="005435CC" w:rsidRDefault="005435CC" w:rsidP="005435CC">
      <w:pPr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</w:pBdr>
        <w:outlineLvl w:val="0"/>
        <w:rPr>
          <w:rFonts w:cs="Arial"/>
          <w:sz w:val="28"/>
        </w:rPr>
      </w:pPr>
    </w:p>
    <w:p w:rsidR="005435CC" w:rsidRDefault="005435CC" w:rsidP="005435CC">
      <w:pPr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</w:pBdr>
        <w:outlineLvl w:val="0"/>
        <w:rPr>
          <w:rFonts w:cs="Arial"/>
          <w:sz w:val="28"/>
        </w:rPr>
      </w:pPr>
    </w:p>
    <w:p w:rsidR="0093660F" w:rsidRDefault="0093660F" w:rsidP="0093660F">
      <w:pPr>
        <w:outlineLvl w:val="0"/>
        <w:rPr>
          <w:rFonts w:cs="Arial"/>
          <w:sz w:val="28"/>
        </w:rPr>
      </w:pPr>
    </w:p>
    <w:p w:rsidR="0093660F" w:rsidRDefault="0093660F" w:rsidP="0093660F">
      <w:pPr>
        <w:outlineLvl w:val="0"/>
        <w:rPr>
          <w:rFonts w:cs="Arial"/>
          <w:sz w:val="28"/>
        </w:rPr>
      </w:pPr>
    </w:p>
    <w:p w:rsidR="0093660F" w:rsidRDefault="0093660F" w:rsidP="0093660F">
      <w:pPr>
        <w:outlineLvl w:val="0"/>
        <w:rPr>
          <w:rFonts w:cs="Arial"/>
          <w:sz w:val="28"/>
        </w:rPr>
      </w:pPr>
    </w:p>
    <w:p w:rsidR="000951B1" w:rsidRDefault="000951B1" w:rsidP="0093660F">
      <w:pPr>
        <w:rPr>
          <w:rFonts w:cs="Arial"/>
          <w:sz w:val="28"/>
        </w:rPr>
      </w:pPr>
      <w:r>
        <w:rPr>
          <w:rFonts w:cs="Arial"/>
          <w:sz w:val="28"/>
          <w:u w:val="single"/>
        </w:rPr>
        <w:tab/>
      </w:r>
      <w:r>
        <w:rPr>
          <w:rFonts w:cs="Arial"/>
          <w:sz w:val="28"/>
          <w:u w:val="single"/>
        </w:rPr>
        <w:tab/>
      </w:r>
      <w:r>
        <w:rPr>
          <w:rFonts w:cs="Arial"/>
          <w:sz w:val="28"/>
          <w:u w:val="single"/>
        </w:rPr>
        <w:tab/>
      </w:r>
      <w:r>
        <w:rPr>
          <w:rFonts w:cs="Arial"/>
          <w:sz w:val="28"/>
          <w:u w:val="single"/>
        </w:rPr>
        <w:tab/>
      </w:r>
      <w:r>
        <w:rPr>
          <w:rFonts w:cs="Arial"/>
          <w:sz w:val="28"/>
          <w:u w:val="single"/>
        </w:rPr>
        <w:tab/>
      </w:r>
      <w:r>
        <w:rPr>
          <w:rFonts w:cs="Arial"/>
          <w:sz w:val="28"/>
        </w:rPr>
        <w:tab/>
      </w:r>
      <w:r w:rsidR="0093660F">
        <w:rPr>
          <w:rFonts w:cs="Arial"/>
          <w:sz w:val="28"/>
        </w:rPr>
        <w:tab/>
      </w:r>
      <w:r>
        <w:rPr>
          <w:rFonts w:cs="Arial"/>
          <w:sz w:val="28"/>
          <w:u w:val="single"/>
        </w:rPr>
        <w:tab/>
      </w:r>
      <w:r>
        <w:rPr>
          <w:rFonts w:cs="Arial"/>
          <w:sz w:val="28"/>
          <w:u w:val="single"/>
        </w:rPr>
        <w:tab/>
      </w:r>
      <w:r>
        <w:rPr>
          <w:rFonts w:cs="Arial"/>
          <w:sz w:val="28"/>
          <w:u w:val="single"/>
        </w:rPr>
        <w:tab/>
      </w:r>
      <w:r>
        <w:rPr>
          <w:rFonts w:cs="Arial"/>
          <w:sz w:val="28"/>
          <w:u w:val="single"/>
        </w:rPr>
        <w:tab/>
      </w:r>
      <w:r>
        <w:rPr>
          <w:rFonts w:cs="Arial"/>
          <w:sz w:val="28"/>
          <w:u w:val="single"/>
        </w:rPr>
        <w:tab/>
      </w:r>
    </w:p>
    <w:p w:rsidR="000951B1" w:rsidRDefault="000951B1" w:rsidP="0093660F">
      <w:pPr>
        <w:rPr>
          <w:rFonts w:cs="Arial"/>
        </w:rPr>
      </w:pPr>
      <w:r>
        <w:rPr>
          <w:rFonts w:cs="Arial"/>
        </w:rPr>
        <w:t>Crew Member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Date</w:t>
      </w:r>
      <w:r>
        <w:rPr>
          <w:rFonts w:cs="Arial"/>
        </w:rPr>
        <w:tab/>
      </w:r>
      <w:r>
        <w:rPr>
          <w:rFonts w:cs="Arial"/>
        </w:rPr>
        <w:tab/>
      </w:r>
      <w:r w:rsidR="0093660F">
        <w:rPr>
          <w:rFonts w:cs="Arial"/>
        </w:rPr>
        <w:tab/>
      </w:r>
      <w:r>
        <w:rPr>
          <w:rFonts w:cs="Arial"/>
        </w:rPr>
        <w:t>Supervisor</w:t>
      </w:r>
      <w:r w:rsidR="00C904F3">
        <w:rPr>
          <w:rFonts w:cs="Arial"/>
        </w:rPr>
        <w:t>/Evaluator</w:t>
      </w:r>
      <w:r w:rsidR="00C904F3">
        <w:rPr>
          <w:rFonts w:cs="Arial"/>
        </w:rPr>
        <w:tab/>
      </w:r>
      <w:r>
        <w:rPr>
          <w:rFonts w:cs="Arial"/>
        </w:rPr>
        <w:tab/>
        <w:t>Date</w:t>
      </w:r>
    </w:p>
    <w:p w:rsidR="000951B1" w:rsidRDefault="000951B1" w:rsidP="0093660F">
      <w:pPr>
        <w:rPr>
          <w:rFonts w:cs="Arial"/>
        </w:rPr>
      </w:pPr>
    </w:p>
    <w:p w:rsidR="000951B1" w:rsidRDefault="000951B1" w:rsidP="0093660F">
      <w:pPr>
        <w:rPr>
          <w:rFonts w:cs="Arial"/>
        </w:rPr>
      </w:pPr>
    </w:p>
    <w:p w:rsidR="000951B1" w:rsidRDefault="000951B1" w:rsidP="0093660F">
      <w:pPr>
        <w:rPr>
          <w:rFonts w:cs="Arial"/>
        </w:rPr>
      </w:pPr>
    </w:p>
    <w:p w:rsidR="000951B1" w:rsidRDefault="000951B1" w:rsidP="0093660F">
      <w:pPr>
        <w:rPr>
          <w:rFonts w:cs="Arial"/>
          <w:u w:val="single"/>
        </w:rPr>
      </w:pPr>
      <w:r>
        <w:rPr>
          <w:rFonts w:cs="Arial"/>
          <w:u w:val="single"/>
        </w:rPr>
        <w:tab/>
      </w:r>
      <w:r>
        <w:rPr>
          <w:rFonts w:cs="Arial"/>
          <w:u w:val="single"/>
        </w:rPr>
        <w:tab/>
      </w:r>
      <w:r>
        <w:rPr>
          <w:rFonts w:cs="Arial"/>
          <w:u w:val="single"/>
        </w:rPr>
        <w:tab/>
      </w:r>
      <w:r>
        <w:rPr>
          <w:rFonts w:cs="Arial"/>
          <w:u w:val="single"/>
        </w:rPr>
        <w:tab/>
      </w:r>
      <w:r>
        <w:rPr>
          <w:rFonts w:cs="Arial"/>
          <w:u w:val="single"/>
        </w:rPr>
        <w:tab/>
      </w:r>
      <w:r>
        <w:rPr>
          <w:rFonts w:cs="Arial"/>
        </w:rPr>
        <w:tab/>
      </w:r>
      <w:r w:rsidR="0093660F">
        <w:rPr>
          <w:rFonts w:cs="Arial"/>
        </w:rPr>
        <w:tab/>
      </w:r>
      <w:r>
        <w:rPr>
          <w:rFonts w:cs="Arial"/>
          <w:u w:val="single"/>
        </w:rPr>
        <w:tab/>
      </w:r>
      <w:r>
        <w:rPr>
          <w:rFonts w:cs="Arial"/>
          <w:u w:val="single"/>
        </w:rPr>
        <w:tab/>
      </w:r>
      <w:r>
        <w:rPr>
          <w:rFonts w:cs="Arial"/>
          <w:u w:val="single"/>
        </w:rPr>
        <w:tab/>
      </w:r>
      <w:r>
        <w:rPr>
          <w:rFonts w:cs="Arial"/>
          <w:u w:val="single"/>
        </w:rPr>
        <w:tab/>
      </w:r>
      <w:r>
        <w:rPr>
          <w:rFonts w:cs="Arial"/>
          <w:u w:val="single"/>
        </w:rPr>
        <w:tab/>
      </w:r>
    </w:p>
    <w:p w:rsidR="000951B1" w:rsidRDefault="004F225C" w:rsidP="0093660F">
      <w:pPr>
        <w:rPr>
          <w:rFonts w:cs="Arial"/>
        </w:rPr>
      </w:pPr>
      <w:r>
        <w:rPr>
          <w:rFonts w:cs="Arial"/>
        </w:rPr>
        <w:t>Chief Engineer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0951B1">
        <w:rPr>
          <w:rFonts w:cs="Arial"/>
        </w:rPr>
        <w:t>Date</w:t>
      </w:r>
      <w:r w:rsidR="000951B1">
        <w:rPr>
          <w:rFonts w:cs="Arial"/>
        </w:rPr>
        <w:tab/>
      </w:r>
      <w:r w:rsidR="000951B1">
        <w:rPr>
          <w:rFonts w:cs="Arial"/>
        </w:rPr>
        <w:tab/>
      </w:r>
      <w:r w:rsidR="0093660F">
        <w:rPr>
          <w:rFonts w:cs="Arial"/>
        </w:rPr>
        <w:tab/>
      </w:r>
      <w:r w:rsidR="000951B1">
        <w:rPr>
          <w:rFonts w:cs="Arial"/>
        </w:rPr>
        <w:t>Human Resources Mgr</w:t>
      </w:r>
      <w:r w:rsidR="000951B1">
        <w:rPr>
          <w:rFonts w:cs="Arial"/>
        </w:rPr>
        <w:tab/>
      </w:r>
      <w:r w:rsidR="000951B1">
        <w:rPr>
          <w:rFonts w:cs="Arial"/>
        </w:rPr>
        <w:tab/>
        <w:t>Date</w:t>
      </w:r>
    </w:p>
    <w:p w:rsidR="000951B1" w:rsidRPr="001A4A41" w:rsidRDefault="000951B1" w:rsidP="0093660F">
      <w:pPr>
        <w:ind w:hanging="900"/>
        <w:jc w:val="both"/>
        <w:rPr>
          <w:rFonts w:cs="Arial"/>
          <w:b/>
          <w:u w:val="single"/>
        </w:rPr>
      </w:pPr>
    </w:p>
    <w:sectPr w:rsidR="000951B1" w:rsidRPr="001A4A41" w:rsidSect="00224324">
      <w:headerReference w:type="default" r:id="rId9"/>
      <w:footerReference w:type="default" r:id="rId10"/>
      <w:pgSz w:w="11909" w:h="16834" w:code="9"/>
      <w:pgMar w:top="544" w:right="1151" w:bottom="851" w:left="1151" w:header="720" w:footer="720" w:gutter="72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50E7" w:rsidRDefault="00A950E7">
      <w:r>
        <w:separator/>
      </w:r>
    </w:p>
  </w:endnote>
  <w:endnote w:type="continuationSeparator" w:id="0">
    <w:p w:rsidR="00A950E7" w:rsidRDefault="00A95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00" w:type="dxa"/>
      <w:tblInd w:w="-3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300"/>
      <w:gridCol w:w="2400"/>
      <w:gridCol w:w="2500"/>
      <w:gridCol w:w="1400"/>
    </w:tblGrid>
    <w:tr w:rsidR="00B11A20" w:rsidRPr="00A950E7" w:rsidTr="00A950E7">
      <w:tc>
        <w:tcPr>
          <w:tcW w:w="3300" w:type="dxa"/>
          <w:shd w:val="clear" w:color="auto" w:fill="auto"/>
        </w:tcPr>
        <w:p w:rsidR="00B11A20" w:rsidRPr="00A950E7" w:rsidRDefault="00B11A20" w:rsidP="00A950E7">
          <w:pPr>
            <w:pStyle w:val="Footer"/>
            <w:spacing w:before="60" w:after="60"/>
            <w:jc w:val="center"/>
            <w:rPr>
              <w:sz w:val="18"/>
              <w:szCs w:val="18"/>
            </w:rPr>
          </w:pPr>
          <w:r w:rsidRPr="00A950E7">
            <w:rPr>
              <w:sz w:val="18"/>
              <w:szCs w:val="18"/>
            </w:rPr>
            <w:t>Form C 4 (Silversea</w:t>
          </w:r>
          <w:r w:rsidR="0066664B" w:rsidRPr="00A950E7">
            <w:rPr>
              <w:sz w:val="18"/>
              <w:szCs w:val="18"/>
            </w:rPr>
            <w:t xml:space="preserve"> – Engine Ratings</w:t>
          </w:r>
          <w:r w:rsidRPr="00A950E7">
            <w:rPr>
              <w:sz w:val="18"/>
              <w:szCs w:val="18"/>
            </w:rPr>
            <w:t>)</w:t>
          </w:r>
        </w:p>
      </w:tc>
      <w:tc>
        <w:tcPr>
          <w:tcW w:w="2400" w:type="dxa"/>
          <w:shd w:val="clear" w:color="auto" w:fill="auto"/>
        </w:tcPr>
        <w:p w:rsidR="00B11A20" w:rsidRPr="00A950E7" w:rsidRDefault="00B11A20" w:rsidP="00A950E7">
          <w:pPr>
            <w:pStyle w:val="Footer"/>
            <w:spacing w:before="60" w:after="60"/>
            <w:jc w:val="center"/>
            <w:rPr>
              <w:sz w:val="18"/>
              <w:szCs w:val="18"/>
            </w:rPr>
          </w:pPr>
          <w:r w:rsidRPr="00A950E7">
            <w:rPr>
              <w:sz w:val="18"/>
              <w:szCs w:val="18"/>
            </w:rPr>
            <w:t>Version: 1    Issued: 04/09</w:t>
          </w:r>
        </w:p>
      </w:tc>
      <w:tc>
        <w:tcPr>
          <w:tcW w:w="2500" w:type="dxa"/>
          <w:shd w:val="clear" w:color="auto" w:fill="auto"/>
        </w:tcPr>
        <w:p w:rsidR="00B11A20" w:rsidRPr="00A950E7" w:rsidRDefault="00B11A20" w:rsidP="00A950E7">
          <w:pPr>
            <w:pStyle w:val="Footer"/>
            <w:spacing w:before="60" w:after="60"/>
            <w:jc w:val="center"/>
            <w:rPr>
              <w:sz w:val="18"/>
              <w:szCs w:val="18"/>
            </w:rPr>
          </w:pPr>
          <w:r w:rsidRPr="00A950E7">
            <w:rPr>
              <w:sz w:val="18"/>
              <w:szCs w:val="18"/>
            </w:rPr>
            <w:t>Revision: 0    Issued: Date</w:t>
          </w:r>
        </w:p>
      </w:tc>
      <w:tc>
        <w:tcPr>
          <w:tcW w:w="1400" w:type="dxa"/>
          <w:shd w:val="clear" w:color="auto" w:fill="auto"/>
        </w:tcPr>
        <w:p w:rsidR="00B11A20" w:rsidRPr="00A950E7" w:rsidRDefault="00B11A20" w:rsidP="00A950E7">
          <w:pPr>
            <w:pStyle w:val="Footer"/>
            <w:spacing w:before="60" w:after="60"/>
            <w:jc w:val="center"/>
            <w:rPr>
              <w:sz w:val="18"/>
              <w:szCs w:val="18"/>
            </w:rPr>
          </w:pPr>
          <w:r w:rsidRPr="00A950E7">
            <w:rPr>
              <w:sz w:val="18"/>
              <w:szCs w:val="18"/>
            </w:rPr>
            <w:t xml:space="preserve">Page </w:t>
          </w:r>
          <w:r w:rsidRPr="00A950E7">
            <w:rPr>
              <w:sz w:val="18"/>
              <w:szCs w:val="18"/>
            </w:rPr>
            <w:fldChar w:fldCharType="begin"/>
          </w:r>
          <w:r w:rsidRPr="00A950E7">
            <w:rPr>
              <w:sz w:val="18"/>
              <w:szCs w:val="18"/>
            </w:rPr>
            <w:instrText xml:space="preserve"> PAGE </w:instrText>
          </w:r>
          <w:r w:rsidRPr="00A950E7">
            <w:rPr>
              <w:sz w:val="18"/>
              <w:szCs w:val="18"/>
            </w:rPr>
            <w:fldChar w:fldCharType="separate"/>
          </w:r>
          <w:r w:rsidR="00D830FE">
            <w:rPr>
              <w:noProof/>
              <w:sz w:val="18"/>
              <w:szCs w:val="18"/>
            </w:rPr>
            <w:t>1</w:t>
          </w:r>
          <w:r w:rsidRPr="00A950E7">
            <w:rPr>
              <w:sz w:val="18"/>
              <w:szCs w:val="18"/>
            </w:rPr>
            <w:fldChar w:fldCharType="end"/>
          </w:r>
          <w:r w:rsidRPr="00A950E7">
            <w:rPr>
              <w:sz w:val="18"/>
              <w:szCs w:val="18"/>
            </w:rPr>
            <w:t xml:space="preserve"> of </w:t>
          </w:r>
          <w:r w:rsidRPr="00A950E7">
            <w:rPr>
              <w:sz w:val="18"/>
              <w:szCs w:val="18"/>
            </w:rPr>
            <w:fldChar w:fldCharType="begin"/>
          </w:r>
          <w:r w:rsidRPr="00A950E7">
            <w:rPr>
              <w:sz w:val="18"/>
              <w:szCs w:val="18"/>
            </w:rPr>
            <w:instrText xml:space="preserve"> NUMPAGES </w:instrText>
          </w:r>
          <w:r w:rsidRPr="00A950E7">
            <w:rPr>
              <w:sz w:val="18"/>
              <w:szCs w:val="18"/>
            </w:rPr>
            <w:fldChar w:fldCharType="separate"/>
          </w:r>
          <w:r w:rsidR="00D830FE">
            <w:rPr>
              <w:noProof/>
              <w:sz w:val="18"/>
              <w:szCs w:val="18"/>
            </w:rPr>
            <w:t>3</w:t>
          </w:r>
          <w:r w:rsidRPr="00A950E7">
            <w:rPr>
              <w:sz w:val="18"/>
              <w:szCs w:val="18"/>
            </w:rPr>
            <w:fldChar w:fldCharType="end"/>
          </w:r>
        </w:p>
      </w:tc>
    </w:tr>
  </w:tbl>
  <w:p w:rsidR="000F473C" w:rsidRPr="005F52CE" w:rsidRDefault="000F473C" w:rsidP="00B11A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50E7" w:rsidRDefault="00A950E7">
      <w:r>
        <w:separator/>
      </w:r>
    </w:p>
  </w:footnote>
  <w:footnote w:type="continuationSeparator" w:id="0">
    <w:p w:rsidR="00A950E7" w:rsidRDefault="00A950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73C" w:rsidRDefault="000F473C" w:rsidP="00496EB9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63C5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292375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36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7B6"/>
    <w:rsid w:val="000006F3"/>
    <w:rsid w:val="00002ACF"/>
    <w:rsid w:val="000056FB"/>
    <w:rsid w:val="000313A2"/>
    <w:rsid w:val="00032D0D"/>
    <w:rsid w:val="00041990"/>
    <w:rsid w:val="000557CF"/>
    <w:rsid w:val="00055DED"/>
    <w:rsid w:val="00061197"/>
    <w:rsid w:val="00064951"/>
    <w:rsid w:val="000735B9"/>
    <w:rsid w:val="000755E3"/>
    <w:rsid w:val="0008156F"/>
    <w:rsid w:val="00082245"/>
    <w:rsid w:val="000951B1"/>
    <w:rsid w:val="00096FE9"/>
    <w:rsid w:val="000A214E"/>
    <w:rsid w:val="000C12DF"/>
    <w:rsid w:val="000D4BAD"/>
    <w:rsid w:val="000D6458"/>
    <w:rsid w:val="000E0F6B"/>
    <w:rsid w:val="000F473C"/>
    <w:rsid w:val="00101CA1"/>
    <w:rsid w:val="00102E88"/>
    <w:rsid w:val="001125A7"/>
    <w:rsid w:val="00114C8D"/>
    <w:rsid w:val="001176B8"/>
    <w:rsid w:val="001228C3"/>
    <w:rsid w:val="00130D55"/>
    <w:rsid w:val="001508C9"/>
    <w:rsid w:val="00162435"/>
    <w:rsid w:val="00171AFC"/>
    <w:rsid w:val="00182162"/>
    <w:rsid w:val="00182B41"/>
    <w:rsid w:val="001A1C5E"/>
    <w:rsid w:val="001A4A41"/>
    <w:rsid w:val="001A4BF4"/>
    <w:rsid w:val="001A50B7"/>
    <w:rsid w:val="00205EF1"/>
    <w:rsid w:val="00216483"/>
    <w:rsid w:val="00224324"/>
    <w:rsid w:val="002249D3"/>
    <w:rsid w:val="002519A0"/>
    <w:rsid w:val="00254EA1"/>
    <w:rsid w:val="0027105B"/>
    <w:rsid w:val="002841CF"/>
    <w:rsid w:val="00294E62"/>
    <w:rsid w:val="0029789A"/>
    <w:rsid w:val="002B4E01"/>
    <w:rsid w:val="002B589D"/>
    <w:rsid w:val="002C176F"/>
    <w:rsid w:val="002F2034"/>
    <w:rsid w:val="00305F20"/>
    <w:rsid w:val="00326E00"/>
    <w:rsid w:val="00356271"/>
    <w:rsid w:val="0037275C"/>
    <w:rsid w:val="003907F6"/>
    <w:rsid w:val="003B0C3C"/>
    <w:rsid w:val="003D58F4"/>
    <w:rsid w:val="0040449B"/>
    <w:rsid w:val="004105B0"/>
    <w:rsid w:val="0042031D"/>
    <w:rsid w:val="004233D7"/>
    <w:rsid w:val="004503E0"/>
    <w:rsid w:val="00467064"/>
    <w:rsid w:val="0047564E"/>
    <w:rsid w:val="00496EB9"/>
    <w:rsid w:val="004A012E"/>
    <w:rsid w:val="004A4097"/>
    <w:rsid w:val="004B09DB"/>
    <w:rsid w:val="004B1990"/>
    <w:rsid w:val="004B62E6"/>
    <w:rsid w:val="004C1DF3"/>
    <w:rsid w:val="004F225C"/>
    <w:rsid w:val="00513F52"/>
    <w:rsid w:val="00525230"/>
    <w:rsid w:val="005312F6"/>
    <w:rsid w:val="005408A5"/>
    <w:rsid w:val="0054187F"/>
    <w:rsid w:val="005435CC"/>
    <w:rsid w:val="005448F0"/>
    <w:rsid w:val="0055681D"/>
    <w:rsid w:val="00562C49"/>
    <w:rsid w:val="0058398E"/>
    <w:rsid w:val="00596959"/>
    <w:rsid w:val="005A2877"/>
    <w:rsid w:val="005A4999"/>
    <w:rsid w:val="005B15C6"/>
    <w:rsid w:val="005C182C"/>
    <w:rsid w:val="005C1FC9"/>
    <w:rsid w:val="005D15F5"/>
    <w:rsid w:val="005D3AF9"/>
    <w:rsid w:val="005F28E3"/>
    <w:rsid w:val="005F3B57"/>
    <w:rsid w:val="005F52CE"/>
    <w:rsid w:val="005F63DA"/>
    <w:rsid w:val="005F76D2"/>
    <w:rsid w:val="006078B1"/>
    <w:rsid w:val="0062282E"/>
    <w:rsid w:val="00622C46"/>
    <w:rsid w:val="0065337D"/>
    <w:rsid w:val="0066664B"/>
    <w:rsid w:val="00672172"/>
    <w:rsid w:val="00674703"/>
    <w:rsid w:val="00685219"/>
    <w:rsid w:val="006B2DFC"/>
    <w:rsid w:val="006C0A03"/>
    <w:rsid w:val="006C0E6D"/>
    <w:rsid w:val="006C5F3A"/>
    <w:rsid w:val="006D05EB"/>
    <w:rsid w:val="006D32E9"/>
    <w:rsid w:val="006D6419"/>
    <w:rsid w:val="006E03C7"/>
    <w:rsid w:val="006E78A0"/>
    <w:rsid w:val="006E790E"/>
    <w:rsid w:val="006F0813"/>
    <w:rsid w:val="00707547"/>
    <w:rsid w:val="00714465"/>
    <w:rsid w:val="00731267"/>
    <w:rsid w:val="00744645"/>
    <w:rsid w:val="0076390F"/>
    <w:rsid w:val="00766749"/>
    <w:rsid w:val="00774E48"/>
    <w:rsid w:val="00795CA2"/>
    <w:rsid w:val="007A4590"/>
    <w:rsid w:val="007C2A6A"/>
    <w:rsid w:val="007C5196"/>
    <w:rsid w:val="007C5902"/>
    <w:rsid w:val="007D0227"/>
    <w:rsid w:val="007D0C89"/>
    <w:rsid w:val="007D2ADD"/>
    <w:rsid w:val="007E23C2"/>
    <w:rsid w:val="007E2D70"/>
    <w:rsid w:val="007F61A6"/>
    <w:rsid w:val="007F7FBC"/>
    <w:rsid w:val="00805522"/>
    <w:rsid w:val="00811450"/>
    <w:rsid w:val="0081421A"/>
    <w:rsid w:val="00831FAE"/>
    <w:rsid w:val="0087782D"/>
    <w:rsid w:val="00881C84"/>
    <w:rsid w:val="008B0103"/>
    <w:rsid w:val="008B4136"/>
    <w:rsid w:val="008C5BAC"/>
    <w:rsid w:val="008D6AC3"/>
    <w:rsid w:val="008E051C"/>
    <w:rsid w:val="008E31D7"/>
    <w:rsid w:val="008F250F"/>
    <w:rsid w:val="008F3B08"/>
    <w:rsid w:val="008F3FCA"/>
    <w:rsid w:val="008F7388"/>
    <w:rsid w:val="00904586"/>
    <w:rsid w:val="00917FD1"/>
    <w:rsid w:val="009235CB"/>
    <w:rsid w:val="00925C63"/>
    <w:rsid w:val="00927B45"/>
    <w:rsid w:val="00927B5B"/>
    <w:rsid w:val="00934972"/>
    <w:rsid w:val="0093660F"/>
    <w:rsid w:val="00936F07"/>
    <w:rsid w:val="009477B6"/>
    <w:rsid w:val="00951375"/>
    <w:rsid w:val="00985056"/>
    <w:rsid w:val="00994682"/>
    <w:rsid w:val="009A0F13"/>
    <w:rsid w:val="009A1161"/>
    <w:rsid w:val="009C2683"/>
    <w:rsid w:val="009C3D87"/>
    <w:rsid w:val="009C6C15"/>
    <w:rsid w:val="009D0C22"/>
    <w:rsid w:val="009D3074"/>
    <w:rsid w:val="009E265B"/>
    <w:rsid w:val="00A03AE9"/>
    <w:rsid w:val="00A068A8"/>
    <w:rsid w:val="00A11319"/>
    <w:rsid w:val="00A31C0C"/>
    <w:rsid w:val="00A71977"/>
    <w:rsid w:val="00A81D01"/>
    <w:rsid w:val="00A8480D"/>
    <w:rsid w:val="00A92024"/>
    <w:rsid w:val="00A943A0"/>
    <w:rsid w:val="00A950E7"/>
    <w:rsid w:val="00AA23A8"/>
    <w:rsid w:val="00AA3867"/>
    <w:rsid w:val="00AA5344"/>
    <w:rsid w:val="00AA7367"/>
    <w:rsid w:val="00AB30C0"/>
    <w:rsid w:val="00AB70B8"/>
    <w:rsid w:val="00AC0B37"/>
    <w:rsid w:val="00AC2267"/>
    <w:rsid w:val="00AD050A"/>
    <w:rsid w:val="00AD463F"/>
    <w:rsid w:val="00AE1BBD"/>
    <w:rsid w:val="00AE373D"/>
    <w:rsid w:val="00AE6A2C"/>
    <w:rsid w:val="00B11A20"/>
    <w:rsid w:val="00B12A3F"/>
    <w:rsid w:val="00B24A91"/>
    <w:rsid w:val="00B30304"/>
    <w:rsid w:val="00B618A7"/>
    <w:rsid w:val="00B66387"/>
    <w:rsid w:val="00B766E6"/>
    <w:rsid w:val="00B84EED"/>
    <w:rsid w:val="00B9275C"/>
    <w:rsid w:val="00B959D6"/>
    <w:rsid w:val="00B95CB2"/>
    <w:rsid w:val="00BA4037"/>
    <w:rsid w:val="00BB3358"/>
    <w:rsid w:val="00BC26C3"/>
    <w:rsid w:val="00BE0ECA"/>
    <w:rsid w:val="00BF000A"/>
    <w:rsid w:val="00BF5557"/>
    <w:rsid w:val="00C0084C"/>
    <w:rsid w:val="00C03F39"/>
    <w:rsid w:val="00C45BC9"/>
    <w:rsid w:val="00C55A0E"/>
    <w:rsid w:val="00C673CC"/>
    <w:rsid w:val="00C762B7"/>
    <w:rsid w:val="00C8261E"/>
    <w:rsid w:val="00C8523A"/>
    <w:rsid w:val="00C904F3"/>
    <w:rsid w:val="00C97A74"/>
    <w:rsid w:val="00CA1B32"/>
    <w:rsid w:val="00CA6E04"/>
    <w:rsid w:val="00CB2CE0"/>
    <w:rsid w:val="00CB3498"/>
    <w:rsid w:val="00CC3A35"/>
    <w:rsid w:val="00CD5C77"/>
    <w:rsid w:val="00CE5D0C"/>
    <w:rsid w:val="00CF2335"/>
    <w:rsid w:val="00D12958"/>
    <w:rsid w:val="00D1329E"/>
    <w:rsid w:val="00D13697"/>
    <w:rsid w:val="00D13C32"/>
    <w:rsid w:val="00D3176B"/>
    <w:rsid w:val="00D40775"/>
    <w:rsid w:val="00D45636"/>
    <w:rsid w:val="00D5054D"/>
    <w:rsid w:val="00D5704C"/>
    <w:rsid w:val="00D8141F"/>
    <w:rsid w:val="00D830FE"/>
    <w:rsid w:val="00D857DF"/>
    <w:rsid w:val="00DA0BEE"/>
    <w:rsid w:val="00DA3A43"/>
    <w:rsid w:val="00DA74DA"/>
    <w:rsid w:val="00DB2EFC"/>
    <w:rsid w:val="00DC49D9"/>
    <w:rsid w:val="00DE3970"/>
    <w:rsid w:val="00DE523A"/>
    <w:rsid w:val="00DE56B8"/>
    <w:rsid w:val="00DE67E0"/>
    <w:rsid w:val="00DE7A98"/>
    <w:rsid w:val="00DF0756"/>
    <w:rsid w:val="00E031B1"/>
    <w:rsid w:val="00E05EEF"/>
    <w:rsid w:val="00E06140"/>
    <w:rsid w:val="00E27F5C"/>
    <w:rsid w:val="00E326E0"/>
    <w:rsid w:val="00E4694A"/>
    <w:rsid w:val="00E53B1A"/>
    <w:rsid w:val="00E75BDD"/>
    <w:rsid w:val="00E821A7"/>
    <w:rsid w:val="00E8587E"/>
    <w:rsid w:val="00EA71AA"/>
    <w:rsid w:val="00ED4B12"/>
    <w:rsid w:val="00EE4190"/>
    <w:rsid w:val="00EE4969"/>
    <w:rsid w:val="00EE4B9B"/>
    <w:rsid w:val="00EF3EF5"/>
    <w:rsid w:val="00F06144"/>
    <w:rsid w:val="00F10085"/>
    <w:rsid w:val="00F16D12"/>
    <w:rsid w:val="00F2226F"/>
    <w:rsid w:val="00F244DD"/>
    <w:rsid w:val="00F4118C"/>
    <w:rsid w:val="00F42E88"/>
    <w:rsid w:val="00F45A17"/>
    <w:rsid w:val="00F51154"/>
    <w:rsid w:val="00F538A9"/>
    <w:rsid w:val="00F5403D"/>
    <w:rsid w:val="00F6684A"/>
    <w:rsid w:val="00F730B7"/>
    <w:rsid w:val="00F77D73"/>
    <w:rsid w:val="00F82A1E"/>
    <w:rsid w:val="00FA33A4"/>
    <w:rsid w:val="00FC16B9"/>
    <w:rsid w:val="00FD0658"/>
    <w:rsid w:val="00FD2A1E"/>
    <w:rsid w:val="00FE022C"/>
    <w:rsid w:val="00FE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6EB9"/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496EB9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F2226F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96EB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96EB9"/>
    <w:pPr>
      <w:tabs>
        <w:tab w:val="center" w:pos="4320"/>
        <w:tab w:val="right" w:pos="8640"/>
      </w:tabs>
    </w:pPr>
  </w:style>
  <w:style w:type="character" w:styleId="FollowedHyperlink">
    <w:name w:val="FollowedHyperlink"/>
    <w:rsid w:val="005312F6"/>
    <w:rPr>
      <w:color w:val="800080"/>
      <w:u w:val="single"/>
    </w:rPr>
  </w:style>
  <w:style w:type="table" w:styleId="TableGrid">
    <w:name w:val="Table Grid"/>
    <w:basedOn w:val="TableNormal"/>
    <w:rsid w:val="00032D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dex1">
    <w:name w:val="index 1"/>
    <w:basedOn w:val="Normal"/>
    <w:autoRedefine/>
    <w:semiHidden/>
    <w:rsid w:val="000557CF"/>
    <w:pPr>
      <w:tabs>
        <w:tab w:val="right" w:pos="4080"/>
      </w:tabs>
      <w:spacing w:line="220" w:lineRule="atLeast"/>
      <w:outlineLvl w:val="2"/>
    </w:pPr>
    <w:rPr>
      <w:rFonts w:ascii="Times New Roman" w:hAnsi="Times New Roman"/>
      <w:lang w:val="en-GB"/>
    </w:rPr>
  </w:style>
  <w:style w:type="character" w:styleId="PageNumber">
    <w:name w:val="page number"/>
    <w:basedOn w:val="DefaultParagraphFont"/>
    <w:rsid w:val="000557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6EB9"/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496EB9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F2226F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96EB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96EB9"/>
    <w:pPr>
      <w:tabs>
        <w:tab w:val="center" w:pos="4320"/>
        <w:tab w:val="right" w:pos="8640"/>
      </w:tabs>
    </w:pPr>
  </w:style>
  <w:style w:type="character" w:styleId="FollowedHyperlink">
    <w:name w:val="FollowedHyperlink"/>
    <w:rsid w:val="005312F6"/>
    <w:rPr>
      <w:color w:val="800080"/>
      <w:u w:val="single"/>
    </w:rPr>
  </w:style>
  <w:style w:type="table" w:styleId="TableGrid">
    <w:name w:val="Table Grid"/>
    <w:basedOn w:val="TableNormal"/>
    <w:rsid w:val="00032D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dex1">
    <w:name w:val="index 1"/>
    <w:basedOn w:val="Normal"/>
    <w:autoRedefine/>
    <w:semiHidden/>
    <w:rsid w:val="000557CF"/>
    <w:pPr>
      <w:tabs>
        <w:tab w:val="right" w:pos="4080"/>
      </w:tabs>
      <w:spacing w:line="220" w:lineRule="atLeast"/>
      <w:outlineLvl w:val="2"/>
    </w:pPr>
    <w:rPr>
      <w:rFonts w:ascii="Times New Roman" w:hAnsi="Times New Roman"/>
      <w:lang w:val="en-GB"/>
    </w:rPr>
  </w:style>
  <w:style w:type="character" w:styleId="PageNumber">
    <w:name w:val="page number"/>
    <w:basedOn w:val="DefaultParagraphFont"/>
    <w:rsid w:val="00055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Silversea Cruises – Supervisor Performance Interview</vt:lpstr>
    </vt:vector>
  </TitlesOfParts>
  <Company>Silversea Cruises</Company>
  <LinksUpToDate>false</LinksUpToDate>
  <CharactersWithSpaces>4368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Silversea Cruises – Supervisor Performance Interview</dc:title>
  <dc:subject/>
  <dc:creator>sscrewrelations</dc:creator>
  <cp:keywords/>
  <dc:description/>
  <cp:lastModifiedBy>Hewitt, Richard</cp:lastModifiedBy>
  <cp:revision>3</cp:revision>
  <dcterms:created xsi:type="dcterms:W3CDTF">2016-04-13T10:37:00Z</dcterms:created>
  <dcterms:modified xsi:type="dcterms:W3CDTF">2016-04-13T10:37:00Z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