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A9C" w:rsidRDefault="00F75660" w:rsidP="00270A59">
      <w:pPr>
        <w:ind w:left="-540" w:hanging="1080"/>
        <w:rPr>
          <w:rFonts w:ascii="Arial" w:hAnsi="Arial" w:cs="Arial"/>
          <w:b/>
          <w:lang w:val="en-GB"/>
        </w:rPr>
      </w:pPr>
      <w:bookmarkStart w:id="0" w:name="OLE_LINK1"/>
      <w:bookmarkStart w:id="1" w:name="OLE_LINK2"/>
      <w:r>
        <w:rPr>
          <w:rFonts w:ascii="Arial" w:hAnsi="Arial" w:cs="Arial"/>
          <w:b/>
          <w:lang w:val="en-GB"/>
        </w:rPr>
        <w:t xml:space="preserve"> </w:t>
      </w:r>
    </w:p>
    <w:bookmarkEnd w:id="0"/>
    <w:bookmarkEnd w:id="1"/>
    <w:p w:rsidR="00984957" w:rsidRPr="007B7C46" w:rsidRDefault="00984957" w:rsidP="00EA4DBE">
      <w:pPr>
        <w:tabs>
          <w:tab w:val="left" w:leader="underscore" w:pos="3780"/>
          <w:tab w:val="left" w:leader="underscore" w:pos="10080"/>
          <w:tab w:val="right" w:leader="underscore" w:pos="13860"/>
        </w:tabs>
        <w:ind w:left="-180"/>
        <w:rPr>
          <w:rFonts w:ascii="Kana Sans" w:hAnsi="Kana Sans" w:cs="Arial"/>
          <w:sz w:val="22"/>
          <w:szCs w:val="22"/>
          <w:lang w:val="en-GB"/>
        </w:rPr>
      </w:pPr>
      <w:r w:rsidRPr="007B7C46">
        <w:rPr>
          <w:rFonts w:ascii="Kana Sans" w:hAnsi="Kana Sans" w:cs="Arial"/>
          <w:sz w:val="22"/>
          <w:szCs w:val="22"/>
          <w:lang w:val="en-GB"/>
        </w:rPr>
        <w:t>Vessel:</w:t>
      </w:r>
      <w:r w:rsidR="00F75660">
        <w:rPr>
          <w:rFonts w:ascii="Kana Sans" w:hAnsi="Kana Sans" w:cs="Arial"/>
          <w:sz w:val="22"/>
          <w:szCs w:val="22"/>
          <w:lang w:val="en-GB"/>
        </w:rPr>
        <w:t xml:space="preserve">    </w:t>
      </w:r>
      <w:r w:rsidR="00CE7AAA" w:rsidRPr="007B7C46">
        <w:rPr>
          <w:rFonts w:ascii="Kana Sans" w:hAnsi="Kana Sans" w:cs="Arial"/>
          <w:sz w:val="22"/>
          <w:szCs w:val="22"/>
          <w:lang w:val="en-GB"/>
        </w:rPr>
        <w:tab/>
        <w:t xml:space="preserve">         </w:t>
      </w:r>
    </w:p>
    <w:p w:rsidR="00984957" w:rsidRPr="007B7C46" w:rsidRDefault="00984957" w:rsidP="00270A59">
      <w:pPr>
        <w:ind w:left="-540"/>
        <w:rPr>
          <w:rFonts w:ascii="Kana Sans" w:hAnsi="Kana Sans" w:cs="Arial"/>
          <w:b/>
          <w:lang w:val="en-GB"/>
        </w:rPr>
      </w:pPr>
    </w:p>
    <w:tbl>
      <w:tblPr>
        <w:tblW w:w="141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0"/>
        <w:gridCol w:w="645"/>
        <w:gridCol w:w="810"/>
        <w:gridCol w:w="614"/>
        <w:gridCol w:w="1530"/>
        <w:gridCol w:w="1276"/>
        <w:gridCol w:w="2162"/>
        <w:gridCol w:w="1530"/>
        <w:gridCol w:w="4770"/>
      </w:tblGrid>
      <w:tr w:rsidR="000C70C7" w:rsidRPr="007B7C46" w:rsidTr="000C70C7">
        <w:trPr>
          <w:cantSplit/>
          <w:trHeight w:val="642"/>
        </w:trPr>
        <w:tc>
          <w:tcPr>
            <w:tcW w:w="860" w:type="dxa"/>
            <w:vMerge w:val="restart"/>
            <w:shd w:val="clear" w:color="auto" w:fill="auto"/>
          </w:tcPr>
          <w:p w:rsidR="000C70C7" w:rsidRPr="0076534B" w:rsidRDefault="000C70C7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0C70C7" w:rsidRPr="0076534B" w:rsidRDefault="000C70C7" w:rsidP="000C70C7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 w:rsidRPr="0076534B"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 xml:space="preserve">Date </w:t>
            </w:r>
          </w:p>
        </w:tc>
        <w:tc>
          <w:tcPr>
            <w:tcW w:w="2069" w:type="dxa"/>
            <w:gridSpan w:val="3"/>
            <w:shd w:val="clear" w:color="auto" w:fill="auto"/>
          </w:tcPr>
          <w:p w:rsidR="000C70C7" w:rsidRPr="00FF7438" w:rsidRDefault="000C70C7" w:rsidP="0076534B">
            <w:pPr>
              <w:rPr>
                <w:rFonts w:ascii="Kana Sans" w:hAnsi="Kana Sans" w:cs="Arial"/>
                <w:b/>
                <w:color w:val="000000" w:themeColor="text1"/>
                <w:sz w:val="20"/>
                <w:szCs w:val="20"/>
                <w:lang w:val="en-GB"/>
              </w:rPr>
            </w:pPr>
          </w:p>
          <w:p w:rsidR="000C70C7" w:rsidRPr="007B7C46" w:rsidRDefault="000C70C7" w:rsidP="00C11E93">
            <w:pPr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>
              <w:rPr>
                <w:rFonts w:ascii="Kana Sans" w:hAnsi="Kana Sans" w:cs="Arial"/>
                <w:b/>
                <w:color w:val="000000" w:themeColor="text1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530" w:type="dxa"/>
            <w:vMerge w:val="restart"/>
            <w:shd w:val="clear" w:color="auto" w:fill="auto"/>
          </w:tcPr>
          <w:p w:rsidR="000C70C7" w:rsidRPr="000C70C7" w:rsidRDefault="000C70C7" w:rsidP="000C70C7">
            <w:pPr>
              <w:ind w:left="-173" w:right="-124"/>
              <w:rPr>
                <w:rFonts w:ascii="Kana Sans" w:hAnsi="Kana Sans" w:cs="Arial"/>
                <w:b/>
                <w:color w:val="000000" w:themeColor="text1"/>
                <w:sz w:val="22"/>
                <w:szCs w:val="22"/>
                <w:lang w:val="en-GB"/>
              </w:rPr>
            </w:pPr>
          </w:p>
          <w:p w:rsidR="000C70C7" w:rsidRDefault="000C70C7" w:rsidP="000C70C7">
            <w:pPr>
              <w:ind w:left="-173" w:right="-124"/>
              <w:jc w:val="center"/>
              <w:rPr>
                <w:rFonts w:ascii="Kana Sans" w:hAnsi="Kana Sans" w:cs="Arial"/>
                <w:b/>
                <w:color w:val="000000" w:themeColor="text1"/>
                <w:sz w:val="22"/>
                <w:szCs w:val="22"/>
                <w:lang w:val="en-GB"/>
              </w:rPr>
            </w:pPr>
            <w:r w:rsidRPr="000C70C7">
              <w:rPr>
                <w:rFonts w:ascii="Kana Sans" w:hAnsi="Kana Sans" w:cs="Arial"/>
                <w:b/>
                <w:color w:val="000000" w:themeColor="text1"/>
                <w:sz w:val="22"/>
                <w:szCs w:val="22"/>
                <w:lang w:val="en-GB"/>
              </w:rPr>
              <w:t>Temperature</w:t>
            </w:r>
          </w:p>
          <w:p w:rsidR="000C70C7" w:rsidRPr="000C70C7" w:rsidRDefault="000C70C7" w:rsidP="000C70C7">
            <w:pPr>
              <w:ind w:left="-173" w:right="-124"/>
              <w:jc w:val="center"/>
              <w:rPr>
                <w:rFonts w:ascii="Kana Sans" w:hAnsi="Kana Sans" w:cs="Arial"/>
                <w:color w:val="000000" w:themeColor="text1"/>
                <w:sz w:val="18"/>
                <w:szCs w:val="18"/>
                <w:lang w:val="en-GB"/>
              </w:rPr>
            </w:pPr>
            <w:r w:rsidRPr="000C70C7">
              <w:rPr>
                <w:rFonts w:ascii="Kana Sans" w:hAnsi="Kana Sans" w:cs="Arial"/>
                <w:color w:val="000000" w:themeColor="text1"/>
                <w:sz w:val="18"/>
                <w:szCs w:val="18"/>
                <w:lang w:val="en-GB"/>
              </w:rPr>
              <w:t>(indicate C or F)</w:t>
            </w:r>
          </w:p>
        </w:tc>
        <w:tc>
          <w:tcPr>
            <w:tcW w:w="1276" w:type="dxa"/>
            <w:vMerge w:val="restart"/>
          </w:tcPr>
          <w:p w:rsidR="000C70C7" w:rsidRPr="000C70C7" w:rsidRDefault="000C70C7" w:rsidP="0076534B">
            <w:pPr>
              <w:rPr>
                <w:rFonts w:ascii="Kana Sans" w:hAnsi="Kana Sans" w:cs="Arial"/>
                <w:b/>
                <w:color w:val="000000" w:themeColor="text1"/>
                <w:sz w:val="22"/>
                <w:szCs w:val="22"/>
                <w:lang w:val="en-GB"/>
              </w:rPr>
            </w:pPr>
          </w:p>
          <w:p w:rsidR="000C70C7" w:rsidRPr="000C70C7" w:rsidRDefault="000C70C7" w:rsidP="000C70C7">
            <w:pPr>
              <w:jc w:val="center"/>
              <w:rPr>
                <w:rFonts w:ascii="Kana Sans" w:hAnsi="Kana Sans" w:cs="Arial"/>
                <w:b/>
                <w:color w:val="000000" w:themeColor="text1"/>
                <w:sz w:val="22"/>
                <w:szCs w:val="22"/>
                <w:lang w:val="en-GB"/>
              </w:rPr>
            </w:pPr>
            <w:r w:rsidRPr="000C70C7">
              <w:rPr>
                <w:rFonts w:ascii="Kana Sans" w:hAnsi="Kana Sans" w:cs="Arial"/>
                <w:b/>
                <w:color w:val="000000" w:themeColor="text1"/>
                <w:sz w:val="22"/>
                <w:szCs w:val="22"/>
                <w:lang w:val="en-GB"/>
              </w:rPr>
              <w:t>Pressure</w:t>
            </w:r>
          </w:p>
        </w:tc>
        <w:tc>
          <w:tcPr>
            <w:tcW w:w="2162" w:type="dxa"/>
            <w:vMerge w:val="restart"/>
          </w:tcPr>
          <w:p w:rsidR="000C70C7" w:rsidRDefault="000C70C7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0C70C7" w:rsidRPr="000C70C7" w:rsidRDefault="000C70C7" w:rsidP="00FF7438">
            <w:pPr>
              <w:jc w:val="center"/>
              <w:rPr>
                <w:rFonts w:ascii="Kana Sans" w:hAnsi="Kana Sans" w:cs="Arial"/>
                <w:b/>
                <w:color w:val="000000" w:themeColor="text1"/>
                <w:sz w:val="22"/>
                <w:szCs w:val="22"/>
                <w:lang w:val="en-GB"/>
              </w:rPr>
            </w:pPr>
            <w:r w:rsidRPr="000C70C7">
              <w:rPr>
                <w:rFonts w:ascii="Kana Sans" w:hAnsi="Kana Sans" w:cs="Arial"/>
                <w:b/>
                <w:color w:val="000000" w:themeColor="text1"/>
                <w:sz w:val="22"/>
                <w:szCs w:val="22"/>
                <w:lang w:val="en-GB"/>
              </w:rPr>
              <w:t xml:space="preserve">Temperature sensitive indicator </w:t>
            </w:r>
          </w:p>
          <w:p w:rsidR="000C70C7" w:rsidRPr="000C70C7" w:rsidRDefault="000C70C7" w:rsidP="00FF7438">
            <w:pPr>
              <w:jc w:val="center"/>
              <w:rPr>
                <w:rFonts w:ascii="Kana Sans" w:hAnsi="Kana Sans" w:cs="Arial"/>
                <w:color w:val="000000" w:themeColor="text1"/>
                <w:sz w:val="22"/>
                <w:szCs w:val="22"/>
                <w:lang w:val="en-GB"/>
              </w:rPr>
            </w:pPr>
            <w:r w:rsidRPr="000C70C7">
              <w:rPr>
                <w:rFonts w:ascii="Kana Sans" w:hAnsi="Kana Sans" w:cs="Arial"/>
                <w:color w:val="000000" w:themeColor="text1"/>
                <w:sz w:val="22"/>
                <w:szCs w:val="22"/>
                <w:lang w:val="en-GB"/>
              </w:rPr>
              <w:t>Colour Change Observed (Y/N)</w:t>
            </w:r>
          </w:p>
        </w:tc>
        <w:tc>
          <w:tcPr>
            <w:tcW w:w="1530" w:type="dxa"/>
            <w:vMerge w:val="restart"/>
          </w:tcPr>
          <w:p w:rsidR="000C70C7" w:rsidRDefault="000C70C7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0C70C7" w:rsidRPr="000C70C7" w:rsidRDefault="000C70C7" w:rsidP="000C70C7">
            <w:pPr>
              <w:jc w:val="center"/>
              <w:rPr>
                <w:rFonts w:ascii="Kana Sans" w:hAnsi="Kana Sans" w:cs="Arial"/>
                <w:b/>
                <w:color w:val="000000" w:themeColor="text1"/>
                <w:sz w:val="22"/>
                <w:szCs w:val="22"/>
                <w:lang w:val="en-GB"/>
              </w:rPr>
            </w:pPr>
            <w:r w:rsidRPr="000C70C7">
              <w:rPr>
                <w:rFonts w:ascii="Kana Sans" w:hAnsi="Kana Sans" w:cs="Arial"/>
                <w:b/>
                <w:color w:val="000000" w:themeColor="text1"/>
                <w:sz w:val="22"/>
                <w:szCs w:val="22"/>
                <w:lang w:val="en-GB"/>
              </w:rPr>
              <w:t>Operator</w:t>
            </w:r>
            <w:r>
              <w:rPr>
                <w:rFonts w:ascii="Kana Sans" w:hAnsi="Kana Sans" w:cs="Arial"/>
                <w:b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0C70C7">
              <w:rPr>
                <w:rFonts w:ascii="Kana Sans" w:hAnsi="Kana Sans" w:cs="Arial"/>
                <w:color w:val="000000" w:themeColor="text1"/>
                <w:sz w:val="22"/>
                <w:szCs w:val="22"/>
                <w:lang w:val="en-GB"/>
              </w:rPr>
              <w:t>(initials)</w:t>
            </w:r>
          </w:p>
        </w:tc>
        <w:tc>
          <w:tcPr>
            <w:tcW w:w="4770" w:type="dxa"/>
            <w:vMerge w:val="restart"/>
            <w:shd w:val="clear" w:color="auto" w:fill="auto"/>
          </w:tcPr>
          <w:p w:rsidR="000C70C7" w:rsidRDefault="000C70C7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  <w:p w:rsidR="000C70C7" w:rsidRPr="00FF7438" w:rsidRDefault="000C70C7" w:rsidP="000C70C7">
            <w:pPr>
              <w:ind w:left="-66"/>
              <w:jc w:val="center"/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  <w: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  <w:t>Comments</w:t>
            </w:r>
          </w:p>
        </w:tc>
      </w:tr>
      <w:tr w:rsidR="000C70C7" w:rsidRPr="007B7C46" w:rsidTr="000C70C7">
        <w:trPr>
          <w:cantSplit/>
          <w:trHeight w:val="616"/>
        </w:trPr>
        <w:tc>
          <w:tcPr>
            <w:tcW w:w="860" w:type="dxa"/>
            <w:vMerge/>
            <w:shd w:val="clear" w:color="auto" w:fill="auto"/>
          </w:tcPr>
          <w:p w:rsidR="000C70C7" w:rsidRPr="0076534B" w:rsidRDefault="000C70C7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0C70C7" w:rsidRDefault="000C70C7" w:rsidP="000C70C7">
            <w:pPr>
              <w:ind w:left="-183" w:right="-101"/>
              <w:jc w:val="center"/>
              <w:rPr>
                <w:rFonts w:ascii="Kana Sans" w:hAnsi="Kana Sans" w:cs="Arial"/>
                <w:color w:val="000000" w:themeColor="text1"/>
                <w:sz w:val="20"/>
                <w:szCs w:val="20"/>
                <w:lang w:val="en-GB"/>
              </w:rPr>
            </w:pPr>
            <w:r w:rsidRPr="000C70C7">
              <w:rPr>
                <w:rFonts w:ascii="Kana Sans" w:hAnsi="Kana Sans" w:cs="Arial"/>
                <w:color w:val="000000" w:themeColor="text1"/>
                <w:sz w:val="20"/>
                <w:szCs w:val="20"/>
                <w:lang w:val="en-GB"/>
              </w:rPr>
              <w:t>Start</w:t>
            </w:r>
          </w:p>
        </w:tc>
        <w:tc>
          <w:tcPr>
            <w:tcW w:w="810" w:type="dxa"/>
            <w:shd w:val="clear" w:color="auto" w:fill="auto"/>
          </w:tcPr>
          <w:p w:rsidR="000C70C7" w:rsidRPr="000C70C7" w:rsidRDefault="000C70C7" w:rsidP="000C70C7">
            <w:pPr>
              <w:ind w:left="-183" w:right="-101"/>
              <w:jc w:val="center"/>
              <w:rPr>
                <w:rFonts w:ascii="Kana Sans" w:hAnsi="Kana Sans" w:cs="Arial"/>
                <w:color w:val="000000" w:themeColor="text1"/>
                <w:sz w:val="20"/>
                <w:szCs w:val="20"/>
                <w:lang w:val="en-GB"/>
              </w:rPr>
            </w:pPr>
            <w:r w:rsidRPr="000C70C7">
              <w:rPr>
                <w:rFonts w:ascii="Kana Sans" w:hAnsi="Kana Sans" w:cs="Arial"/>
                <w:color w:val="000000" w:themeColor="text1"/>
                <w:sz w:val="20"/>
                <w:szCs w:val="20"/>
                <w:lang w:val="en-GB"/>
              </w:rPr>
              <w:t>End</w:t>
            </w:r>
          </w:p>
        </w:tc>
        <w:tc>
          <w:tcPr>
            <w:tcW w:w="614" w:type="dxa"/>
            <w:shd w:val="clear" w:color="auto" w:fill="auto"/>
          </w:tcPr>
          <w:p w:rsidR="000C70C7" w:rsidRPr="000C70C7" w:rsidRDefault="000C70C7" w:rsidP="000C70C7">
            <w:pPr>
              <w:ind w:left="-183" w:right="-101"/>
              <w:jc w:val="center"/>
              <w:rPr>
                <w:rFonts w:ascii="Kana Sans" w:hAnsi="Kana Sans" w:cs="Arial"/>
                <w:color w:val="000000" w:themeColor="text1"/>
                <w:sz w:val="20"/>
                <w:szCs w:val="20"/>
                <w:lang w:val="en-GB"/>
              </w:rPr>
            </w:pPr>
            <w:r w:rsidRPr="000C70C7">
              <w:rPr>
                <w:rFonts w:ascii="Kana Sans" w:hAnsi="Kana Sans" w:cs="Arial"/>
                <w:color w:val="000000" w:themeColor="text1"/>
                <w:sz w:val="20"/>
                <w:szCs w:val="20"/>
                <w:lang w:val="en-GB"/>
              </w:rPr>
              <w:t>Cycle</w:t>
            </w:r>
            <w:r>
              <w:rPr>
                <w:rFonts w:ascii="Kana Sans" w:hAnsi="Kana Sans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0C70C7">
              <w:rPr>
                <w:rFonts w:ascii="Kana Sans" w:hAnsi="Kana Sans" w:cs="Arial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Kana Sans" w:hAnsi="Kana Sans" w:cs="Arial"/>
                <w:color w:val="000000" w:themeColor="text1"/>
                <w:sz w:val="20"/>
                <w:szCs w:val="20"/>
                <w:lang w:val="en-GB"/>
              </w:rPr>
              <w:t>l</w:t>
            </w:r>
            <w:r w:rsidRPr="000C70C7">
              <w:rPr>
                <w:rFonts w:ascii="Kana Sans" w:hAnsi="Kana Sans" w:cs="Arial"/>
                <w:color w:val="000000" w:themeColor="text1"/>
                <w:sz w:val="20"/>
                <w:szCs w:val="20"/>
                <w:lang w:val="en-GB"/>
              </w:rPr>
              <w:t>ength</w:t>
            </w:r>
          </w:p>
        </w:tc>
        <w:tc>
          <w:tcPr>
            <w:tcW w:w="1530" w:type="dxa"/>
            <w:vMerge/>
            <w:shd w:val="clear" w:color="auto" w:fill="auto"/>
          </w:tcPr>
          <w:p w:rsidR="000C70C7" w:rsidRPr="00FF7438" w:rsidRDefault="000C70C7" w:rsidP="0076534B">
            <w:pPr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</w:pPr>
          </w:p>
        </w:tc>
        <w:tc>
          <w:tcPr>
            <w:tcW w:w="1276" w:type="dxa"/>
            <w:vMerge/>
          </w:tcPr>
          <w:p w:rsidR="000C70C7" w:rsidRDefault="000C70C7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</w:tc>
        <w:tc>
          <w:tcPr>
            <w:tcW w:w="2162" w:type="dxa"/>
            <w:vMerge/>
          </w:tcPr>
          <w:p w:rsidR="000C70C7" w:rsidRPr="00FF7438" w:rsidRDefault="000C70C7" w:rsidP="0076534B">
            <w:pPr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</w:pPr>
          </w:p>
        </w:tc>
        <w:tc>
          <w:tcPr>
            <w:tcW w:w="1530" w:type="dxa"/>
            <w:vMerge/>
          </w:tcPr>
          <w:p w:rsidR="000C70C7" w:rsidRPr="00FF7438" w:rsidRDefault="000C70C7" w:rsidP="0076534B">
            <w:pPr>
              <w:rPr>
                <w:rFonts w:ascii="Kana Sans" w:hAnsi="Kana Sans" w:cs="Arial"/>
                <w:color w:val="000000" w:themeColor="text1"/>
                <w:szCs w:val="18"/>
                <w:lang w:val="en-GB"/>
              </w:rPr>
            </w:pPr>
          </w:p>
        </w:tc>
        <w:tc>
          <w:tcPr>
            <w:tcW w:w="4770" w:type="dxa"/>
            <w:vMerge/>
            <w:shd w:val="clear" w:color="auto" w:fill="auto"/>
          </w:tcPr>
          <w:p w:rsidR="000C70C7" w:rsidRDefault="000C70C7" w:rsidP="0076534B">
            <w:pPr>
              <w:rPr>
                <w:rFonts w:ascii="Kana Sans" w:hAnsi="Kana Sans" w:cs="Arial"/>
                <w:b/>
                <w:color w:val="000000" w:themeColor="text1"/>
                <w:szCs w:val="18"/>
                <w:lang w:val="en-GB"/>
              </w:rPr>
            </w:pPr>
          </w:p>
        </w:tc>
      </w:tr>
      <w:tr w:rsidR="000C70C7" w:rsidRPr="007B7C46" w:rsidTr="000C70C7">
        <w:trPr>
          <w:trHeight w:val="444"/>
        </w:trPr>
        <w:tc>
          <w:tcPr>
            <w:tcW w:w="860" w:type="dxa"/>
            <w:shd w:val="clear" w:color="auto" w:fill="auto"/>
          </w:tcPr>
          <w:p w:rsidR="000C70C7" w:rsidRPr="00C72A0F" w:rsidRDefault="000C70C7" w:rsidP="00C72A0F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C72A0F" w:rsidRDefault="000C70C7" w:rsidP="00C72A0F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0C70C7" w:rsidRPr="00C72A0F" w:rsidRDefault="000C70C7" w:rsidP="00C72A0F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14" w:type="dxa"/>
            <w:shd w:val="clear" w:color="auto" w:fill="auto"/>
          </w:tcPr>
          <w:p w:rsidR="000C70C7" w:rsidRPr="00C72A0F" w:rsidRDefault="000C70C7" w:rsidP="00C72A0F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0C70C7" w:rsidRPr="00994A10" w:rsidRDefault="000C70C7" w:rsidP="00C72A0F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162" w:type="dxa"/>
          </w:tcPr>
          <w:p w:rsidR="000C70C7" w:rsidRPr="00994A10" w:rsidRDefault="000C70C7" w:rsidP="00C72A0F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</w:tcPr>
          <w:p w:rsidR="000C70C7" w:rsidRPr="00994A10" w:rsidRDefault="000C70C7" w:rsidP="00C72A0F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4770" w:type="dxa"/>
            <w:shd w:val="clear" w:color="auto" w:fill="auto"/>
          </w:tcPr>
          <w:p w:rsidR="000C70C7" w:rsidRPr="00994A10" w:rsidRDefault="000C70C7" w:rsidP="00C72A0F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0C70C7" w:rsidRPr="007B7C46" w:rsidTr="000C70C7">
        <w:trPr>
          <w:trHeight w:val="444"/>
        </w:trPr>
        <w:tc>
          <w:tcPr>
            <w:tcW w:w="860" w:type="dxa"/>
            <w:shd w:val="clear" w:color="auto" w:fill="auto"/>
          </w:tcPr>
          <w:p w:rsidR="000C70C7" w:rsidRPr="00AF79C8" w:rsidRDefault="000C70C7" w:rsidP="00AF79C8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AF79C8" w:rsidRDefault="000C70C7" w:rsidP="00AF79C8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0C70C7" w:rsidRPr="00AF79C8" w:rsidRDefault="000C70C7" w:rsidP="00AF79C8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14" w:type="dxa"/>
            <w:shd w:val="clear" w:color="auto" w:fill="auto"/>
          </w:tcPr>
          <w:p w:rsidR="000C70C7" w:rsidRPr="00AF79C8" w:rsidRDefault="000C70C7" w:rsidP="00AF79C8">
            <w:pPr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0C70C7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162" w:type="dxa"/>
          </w:tcPr>
          <w:p w:rsidR="000C70C7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</w:tcPr>
          <w:p w:rsidR="000C70C7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4770" w:type="dxa"/>
            <w:shd w:val="clear" w:color="auto" w:fill="auto"/>
          </w:tcPr>
          <w:p w:rsidR="000C70C7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  <w:p w:rsidR="000C70C7" w:rsidRPr="00AF79C8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0C70C7" w:rsidRPr="007B7C46" w:rsidTr="000C70C7">
        <w:trPr>
          <w:trHeight w:val="444"/>
        </w:trPr>
        <w:tc>
          <w:tcPr>
            <w:tcW w:w="860" w:type="dxa"/>
            <w:shd w:val="clear" w:color="auto" w:fill="auto"/>
          </w:tcPr>
          <w:p w:rsidR="000C70C7" w:rsidRPr="0011031D" w:rsidRDefault="000C70C7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14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162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4770" w:type="dxa"/>
            <w:shd w:val="clear" w:color="auto" w:fill="auto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0C70C7" w:rsidRPr="007B7C46" w:rsidTr="000C70C7">
        <w:trPr>
          <w:trHeight w:val="444"/>
        </w:trPr>
        <w:tc>
          <w:tcPr>
            <w:tcW w:w="860" w:type="dxa"/>
            <w:shd w:val="clear" w:color="auto" w:fill="auto"/>
          </w:tcPr>
          <w:p w:rsidR="000C70C7" w:rsidRPr="0011031D" w:rsidRDefault="000C70C7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14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162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4770" w:type="dxa"/>
            <w:shd w:val="clear" w:color="auto" w:fill="auto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0C70C7" w:rsidRPr="007B7C46" w:rsidTr="000C70C7">
        <w:trPr>
          <w:trHeight w:val="444"/>
        </w:trPr>
        <w:tc>
          <w:tcPr>
            <w:tcW w:w="860" w:type="dxa"/>
            <w:shd w:val="clear" w:color="auto" w:fill="auto"/>
          </w:tcPr>
          <w:p w:rsidR="000C70C7" w:rsidRPr="0011031D" w:rsidRDefault="000C70C7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14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162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4770" w:type="dxa"/>
            <w:shd w:val="clear" w:color="auto" w:fill="auto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0C70C7" w:rsidRPr="007B7C46" w:rsidTr="000C70C7">
        <w:trPr>
          <w:trHeight w:val="444"/>
        </w:trPr>
        <w:tc>
          <w:tcPr>
            <w:tcW w:w="860" w:type="dxa"/>
            <w:shd w:val="clear" w:color="auto" w:fill="auto"/>
          </w:tcPr>
          <w:p w:rsidR="000C70C7" w:rsidRPr="0011031D" w:rsidRDefault="000C70C7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14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162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4770" w:type="dxa"/>
            <w:shd w:val="clear" w:color="auto" w:fill="auto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0C70C7" w:rsidRPr="007B7C46" w:rsidTr="000C70C7">
        <w:trPr>
          <w:trHeight w:val="444"/>
        </w:trPr>
        <w:tc>
          <w:tcPr>
            <w:tcW w:w="860" w:type="dxa"/>
            <w:shd w:val="clear" w:color="auto" w:fill="auto"/>
          </w:tcPr>
          <w:p w:rsidR="000C70C7" w:rsidRPr="0011031D" w:rsidRDefault="000C70C7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14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162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4770" w:type="dxa"/>
            <w:shd w:val="clear" w:color="auto" w:fill="auto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0C70C7" w:rsidRPr="007B7C46" w:rsidTr="000C70C7">
        <w:trPr>
          <w:trHeight w:val="444"/>
        </w:trPr>
        <w:tc>
          <w:tcPr>
            <w:tcW w:w="860" w:type="dxa"/>
            <w:shd w:val="clear" w:color="auto" w:fill="auto"/>
          </w:tcPr>
          <w:p w:rsidR="000C70C7" w:rsidRPr="0011031D" w:rsidRDefault="000C70C7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14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162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4770" w:type="dxa"/>
            <w:shd w:val="clear" w:color="auto" w:fill="auto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0C70C7" w:rsidRPr="007B7C46" w:rsidTr="000C70C7">
        <w:trPr>
          <w:trHeight w:val="444"/>
        </w:trPr>
        <w:tc>
          <w:tcPr>
            <w:tcW w:w="860" w:type="dxa"/>
            <w:shd w:val="clear" w:color="auto" w:fill="auto"/>
          </w:tcPr>
          <w:p w:rsidR="000C70C7" w:rsidRPr="0011031D" w:rsidRDefault="000C70C7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14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162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4770" w:type="dxa"/>
            <w:shd w:val="clear" w:color="auto" w:fill="auto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0C70C7" w:rsidRPr="007B7C46" w:rsidTr="000C70C7">
        <w:trPr>
          <w:trHeight w:val="444"/>
        </w:trPr>
        <w:tc>
          <w:tcPr>
            <w:tcW w:w="860" w:type="dxa"/>
            <w:shd w:val="clear" w:color="auto" w:fill="auto"/>
          </w:tcPr>
          <w:p w:rsidR="000C70C7" w:rsidRPr="0011031D" w:rsidRDefault="000C70C7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14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162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4770" w:type="dxa"/>
            <w:shd w:val="clear" w:color="auto" w:fill="auto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0C70C7" w:rsidRPr="007B7C46" w:rsidTr="000C70C7">
        <w:trPr>
          <w:trHeight w:val="444"/>
        </w:trPr>
        <w:tc>
          <w:tcPr>
            <w:tcW w:w="860" w:type="dxa"/>
            <w:shd w:val="clear" w:color="auto" w:fill="auto"/>
          </w:tcPr>
          <w:p w:rsidR="000C70C7" w:rsidRPr="0011031D" w:rsidRDefault="000C70C7" w:rsidP="0011031D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614" w:type="dxa"/>
            <w:shd w:val="clear" w:color="auto" w:fill="auto"/>
          </w:tcPr>
          <w:p w:rsidR="000C70C7" w:rsidRPr="0011031D" w:rsidRDefault="000C70C7" w:rsidP="00AF79C8">
            <w:pPr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2162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1530" w:type="dxa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  <w:tc>
          <w:tcPr>
            <w:tcW w:w="4770" w:type="dxa"/>
            <w:shd w:val="clear" w:color="auto" w:fill="auto"/>
          </w:tcPr>
          <w:p w:rsidR="000C70C7" w:rsidRPr="0011031D" w:rsidRDefault="000C70C7" w:rsidP="00AF79C8">
            <w:pPr>
              <w:ind w:firstLine="720"/>
              <w:jc w:val="both"/>
              <w:rPr>
                <w:rFonts w:ascii="Kana Sans" w:hAnsi="Kana Sans" w:cs="Arial"/>
                <w:szCs w:val="18"/>
                <w:lang w:val="en-GB"/>
              </w:rPr>
            </w:pPr>
          </w:p>
        </w:tc>
      </w:tr>
      <w:tr w:rsidR="000C70C7" w:rsidRPr="007B7C46" w:rsidTr="000C70C7">
        <w:trPr>
          <w:trHeight w:val="444"/>
        </w:trPr>
        <w:tc>
          <w:tcPr>
            <w:tcW w:w="860" w:type="dxa"/>
            <w:shd w:val="clear" w:color="auto" w:fill="auto"/>
          </w:tcPr>
          <w:p w:rsidR="000C70C7" w:rsidRPr="007B7C46" w:rsidRDefault="000C70C7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614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162" w:type="dxa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477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  <w:tr w:rsidR="000C70C7" w:rsidRPr="007B7C46" w:rsidTr="000C70C7">
        <w:trPr>
          <w:trHeight w:val="444"/>
        </w:trPr>
        <w:tc>
          <w:tcPr>
            <w:tcW w:w="860" w:type="dxa"/>
            <w:shd w:val="clear" w:color="auto" w:fill="auto"/>
          </w:tcPr>
          <w:p w:rsidR="000C70C7" w:rsidRPr="007B7C46" w:rsidRDefault="000C70C7" w:rsidP="0081585D">
            <w:pPr>
              <w:ind w:left="-540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645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81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614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276" w:type="dxa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2162" w:type="dxa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1530" w:type="dxa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  <w:tc>
          <w:tcPr>
            <w:tcW w:w="4770" w:type="dxa"/>
            <w:shd w:val="clear" w:color="auto" w:fill="auto"/>
          </w:tcPr>
          <w:p w:rsidR="000C70C7" w:rsidRPr="007B7C46" w:rsidRDefault="000C70C7" w:rsidP="00AF79C8">
            <w:pPr>
              <w:ind w:left="-540"/>
              <w:jc w:val="both"/>
              <w:rPr>
                <w:rFonts w:ascii="Kana Sans" w:hAnsi="Kana Sans" w:cs="Arial"/>
                <w:sz w:val="18"/>
                <w:szCs w:val="18"/>
                <w:lang w:val="en-GB"/>
              </w:rPr>
            </w:pPr>
          </w:p>
        </w:tc>
      </w:tr>
    </w:tbl>
    <w:p w:rsidR="00471993" w:rsidRDefault="00471993" w:rsidP="00047534">
      <w:pPr>
        <w:rPr>
          <w:rFonts w:ascii="Kana Sans" w:hAnsi="Kana Sans" w:cs="Arial"/>
          <w:b/>
          <w:sz w:val="28"/>
          <w:szCs w:val="28"/>
          <w:lang w:val="en-GB"/>
        </w:rPr>
      </w:pPr>
    </w:p>
    <w:p w:rsidR="00232356" w:rsidRPr="00232356" w:rsidRDefault="00232356" w:rsidP="00047534">
      <w:pPr>
        <w:rPr>
          <w:rFonts w:ascii="Kana Sans" w:hAnsi="Kana Sans" w:cs="Arial"/>
          <w:i/>
          <w:sz w:val="28"/>
          <w:szCs w:val="28"/>
          <w:lang w:val="en-GB"/>
        </w:rPr>
      </w:pPr>
      <w:r>
        <w:rPr>
          <w:rFonts w:ascii="Kana Sans" w:hAnsi="Kana Sans" w:cs="Arial"/>
          <w:i/>
          <w:sz w:val="28"/>
          <w:szCs w:val="28"/>
          <w:lang w:val="en-GB"/>
        </w:rPr>
        <w:t>a</w:t>
      </w:r>
      <w:r w:rsidRPr="00232356">
        <w:rPr>
          <w:rFonts w:ascii="Kana Sans" w:hAnsi="Kana Sans" w:cs="Arial"/>
          <w:i/>
          <w:sz w:val="28"/>
          <w:szCs w:val="28"/>
          <w:lang w:val="en-GB"/>
        </w:rPr>
        <w:t>dd more pages as needed</w:t>
      </w:r>
      <w:r w:rsidR="000C70C7">
        <w:rPr>
          <w:rFonts w:ascii="Kana Sans" w:hAnsi="Kana Sans" w:cs="Arial"/>
          <w:i/>
          <w:sz w:val="28"/>
          <w:szCs w:val="28"/>
          <w:lang w:val="en-GB"/>
        </w:rPr>
        <w:t xml:space="preserve"> and number them accordingly</w:t>
      </w:r>
    </w:p>
    <w:p w:rsidR="00232356" w:rsidRDefault="00232356" w:rsidP="00047534">
      <w:pPr>
        <w:rPr>
          <w:rFonts w:ascii="Kana Sans" w:hAnsi="Kana Sans" w:cs="Arial"/>
          <w:b/>
          <w:sz w:val="28"/>
          <w:szCs w:val="28"/>
          <w:lang w:val="en-GB"/>
        </w:rPr>
      </w:pPr>
    </w:p>
    <w:p w:rsidR="00232356" w:rsidRDefault="000C70C7" w:rsidP="00047534">
      <w:pPr>
        <w:rPr>
          <w:rFonts w:ascii="Kana Sans" w:hAnsi="Kana Sans" w:cs="Arial"/>
          <w:b/>
          <w:sz w:val="28"/>
          <w:szCs w:val="28"/>
          <w:lang w:val="en-GB"/>
        </w:rPr>
      </w:pPr>
      <w:r>
        <w:rPr>
          <w:rFonts w:ascii="Kana Sans" w:hAnsi="Kana Sans" w:cs="Arial"/>
          <w:b/>
          <w:sz w:val="28"/>
          <w:szCs w:val="28"/>
          <w:lang w:val="en-GB"/>
        </w:rPr>
        <w:t>Medical Staff</w:t>
      </w:r>
      <w:r w:rsidR="00232356">
        <w:rPr>
          <w:rFonts w:ascii="Kana Sans" w:hAnsi="Kana Sans" w:cs="Arial"/>
          <w:b/>
          <w:sz w:val="28"/>
          <w:szCs w:val="28"/>
          <w:lang w:val="en-GB"/>
        </w:rPr>
        <w:t xml:space="preserve">: </w:t>
      </w:r>
      <w:r w:rsidR="00232356" w:rsidRPr="007B7C4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>________________</w:t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>
        <w:rPr>
          <w:rFonts w:ascii="Kana Sans" w:hAnsi="Kana Sans" w:cs="Arial"/>
          <w:sz w:val="22"/>
          <w:szCs w:val="22"/>
          <w:lang w:val="en-GB"/>
        </w:rPr>
        <w:tab/>
      </w:r>
      <w:r w:rsidR="00232356" w:rsidRPr="00232356">
        <w:rPr>
          <w:rFonts w:ascii="Kana Sans" w:hAnsi="Kana Sans" w:cs="Arial"/>
          <w:b/>
          <w:sz w:val="28"/>
          <w:szCs w:val="28"/>
          <w:lang w:val="en-GB"/>
        </w:rPr>
        <w:t xml:space="preserve">Date: </w:t>
      </w:r>
      <w:r w:rsidR="00232356">
        <w:rPr>
          <w:rFonts w:ascii="Kana Sans" w:hAnsi="Kana Sans" w:cs="Arial"/>
          <w:sz w:val="22"/>
          <w:szCs w:val="22"/>
          <w:lang w:val="en-GB"/>
        </w:rPr>
        <w:t>_________________</w:t>
      </w:r>
    </w:p>
    <w:p w:rsidR="00EF4FE2" w:rsidRPr="00EF4FE2" w:rsidRDefault="00EF4FE2" w:rsidP="00EF4FE2">
      <w:pPr>
        <w:tabs>
          <w:tab w:val="left" w:pos="1470"/>
        </w:tabs>
        <w:rPr>
          <w:rFonts w:ascii="Kana Sans" w:hAnsi="Kana Sans" w:cs="Arial"/>
          <w:sz w:val="28"/>
          <w:szCs w:val="28"/>
          <w:lang w:val="en-GB"/>
        </w:rPr>
      </w:pPr>
      <w:r>
        <w:rPr>
          <w:rFonts w:ascii="Kana Sans" w:hAnsi="Kana Sans" w:cs="Arial"/>
          <w:sz w:val="28"/>
          <w:szCs w:val="28"/>
          <w:lang w:val="en-GB"/>
        </w:rPr>
        <w:tab/>
      </w:r>
    </w:p>
    <w:sectPr w:rsidR="00EF4FE2" w:rsidRPr="00EF4FE2" w:rsidSect="0062069D">
      <w:headerReference w:type="default" r:id="rId7"/>
      <w:footerReference w:type="default" r:id="rId8"/>
      <w:pgSz w:w="16840" w:h="11907" w:orient="landscape" w:code="9"/>
      <w:pgMar w:top="680" w:right="737" w:bottom="680" w:left="1440" w:header="426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A3A" w:rsidRDefault="00237A3A">
      <w:r>
        <w:separator/>
      </w:r>
    </w:p>
  </w:endnote>
  <w:endnote w:type="continuationSeparator" w:id="0">
    <w:p w:rsidR="00237A3A" w:rsidRDefault="00237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a Sans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500"/>
      <w:gridCol w:w="3420"/>
      <w:gridCol w:w="3420"/>
      <w:gridCol w:w="2874"/>
    </w:tblGrid>
    <w:tr w:rsidR="00270A59" w:rsidRPr="0081585D" w:rsidTr="0081585D">
      <w:tc>
        <w:tcPr>
          <w:tcW w:w="4500" w:type="dxa"/>
          <w:shd w:val="clear" w:color="auto" w:fill="auto"/>
        </w:tcPr>
        <w:p w:rsidR="00270A59" w:rsidRPr="0081585D" w:rsidRDefault="00232356" w:rsidP="000C70C7">
          <w:pPr>
            <w:pStyle w:val="Footer"/>
            <w:spacing w:before="60" w:after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ph5</w:t>
          </w:r>
          <w:r w:rsidR="000C70C7">
            <w:rPr>
              <w:rFonts w:ascii="Arial" w:hAnsi="Arial" w:cs="Arial"/>
              <w:sz w:val="20"/>
              <w:szCs w:val="20"/>
            </w:rPr>
            <w:t>3</w:t>
          </w:r>
          <w:r w:rsidR="00EF4FE2">
            <w:rPr>
              <w:rFonts w:ascii="Arial" w:hAnsi="Arial" w:cs="Arial"/>
              <w:sz w:val="20"/>
              <w:szCs w:val="20"/>
            </w:rPr>
            <w:t xml:space="preserve"> (Silversea)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0C70C7">
            <w:rPr>
              <w:rFonts w:ascii="Arial" w:hAnsi="Arial" w:cs="Arial"/>
              <w:sz w:val="20"/>
              <w:szCs w:val="20"/>
            </w:rPr>
            <w:t>Sterilization log</w:t>
          </w:r>
        </w:p>
      </w:tc>
      <w:tc>
        <w:tcPr>
          <w:tcW w:w="3420" w:type="dxa"/>
          <w:shd w:val="clear" w:color="auto" w:fill="auto"/>
        </w:tcPr>
        <w:p w:rsidR="00270A59" w:rsidRPr="0081585D" w:rsidRDefault="00270A59" w:rsidP="0055222E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 xml:space="preserve">Version: </w:t>
          </w:r>
          <w:r w:rsidR="0055222E">
            <w:rPr>
              <w:rFonts w:ascii="Arial" w:hAnsi="Arial" w:cs="Arial"/>
              <w:sz w:val="20"/>
              <w:szCs w:val="20"/>
            </w:rPr>
            <w:t>1</w:t>
          </w:r>
          <w:r w:rsidRPr="0081585D">
            <w:rPr>
              <w:rFonts w:ascii="Arial" w:hAnsi="Arial" w:cs="Arial"/>
              <w:sz w:val="20"/>
              <w:szCs w:val="20"/>
            </w:rPr>
            <w:t xml:space="preserve">    Issued: </w:t>
          </w:r>
          <w:r w:rsidR="0055222E">
            <w:rPr>
              <w:rFonts w:ascii="Arial" w:hAnsi="Arial" w:cs="Arial"/>
              <w:sz w:val="20"/>
              <w:szCs w:val="20"/>
            </w:rPr>
            <w:t>10/20</w:t>
          </w:r>
        </w:p>
      </w:tc>
      <w:tc>
        <w:tcPr>
          <w:tcW w:w="3420" w:type="dxa"/>
          <w:shd w:val="clear" w:color="auto" w:fill="auto"/>
        </w:tcPr>
        <w:p w:rsidR="00270A59" w:rsidRPr="0081585D" w:rsidRDefault="00270A59" w:rsidP="006967D7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>Revision:</w:t>
          </w:r>
          <w:r w:rsidR="003A0EC7">
            <w:rPr>
              <w:rFonts w:ascii="Arial" w:hAnsi="Arial" w:cs="Arial"/>
              <w:sz w:val="20"/>
              <w:szCs w:val="20"/>
            </w:rPr>
            <w:t xml:space="preserve"> 0   Issued:</w:t>
          </w:r>
          <w:r w:rsidRPr="0081585D">
            <w:rPr>
              <w:rFonts w:ascii="Arial" w:hAnsi="Arial" w:cs="Arial"/>
              <w:sz w:val="20"/>
              <w:szCs w:val="20"/>
            </w:rPr>
            <w:t xml:space="preserve"> </w:t>
          </w:r>
          <w:r w:rsidR="006967D7">
            <w:rPr>
              <w:rFonts w:ascii="Arial" w:hAnsi="Arial" w:cs="Arial"/>
              <w:sz w:val="20"/>
              <w:szCs w:val="20"/>
            </w:rPr>
            <w:t>Date</w:t>
          </w:r>
        </w:p>
      </w:tc>
      <w:tc>
        <w:tcPr>
          <w:tcW w:w="2874" w:type="dxa"/>
          <w:shd w:val="clear" w:color="auto" w:fill="auto"/>
        </w:tcPr>
        <w:p w:rsidR="00270A59" w:rsidRPr="0081585D" w:rsidRDefault="00270A59" w:rsidP="0081585D">
          <w:pPr>
            <w:pStyle w:val="Foot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1585D">
            <w:rPr>
              <w:rFonts w:ascii="Arial" w:hAnsi="Arial" w:cs="Arial"/>
              <w:sz w:val="20"/>
              <w:szCs w:val="20"/>
            </w:rPr>
            <w:t xml:space="preserve">Page </w:t>
          </w:r>
          <w:r w:rsidRPr="0081585D">
            <w:rPr>
              <w:rFonts w:ascii="Arial" w:hAnsi="Arial" w:cs="Arial"/>
              <w:sz w:val="20"/>
              <w:szCs w:val="20"/>
            </w:rPr>
            <w:fldChar w:fldCharType="begin"/>
          </w:r>
          <w:r w:rsidRPr="0081585D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81585D">
            <w:rPr>
              <w:rFonts w:ascii="Arial" w:hAnsi="Arial" w:cs="Arial"/>
              <w:sz w:val="20"/>
              <w:szCs w:val="20"/>
            </w:rPr>
            <w:fldChar w:fldCharType="separate"/>
          </w:r>
          <w:r w:rsidR="000C70C7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1585D">
            <w:rPr>
              <w:rFonts w:ascii="Arial" w:hAnsi="Arial" w:cs="Arial"/>
              <w:sz w:val="20"/>
              <w:szCs w:val="20"/>
            </w:rPr>
            <w:fldChar w:fldCharType="end"/>
          </w:r>
          <w:r w:rsidRPr="0081585D">
            <w:rPr>
              <w:rFonts w:ascii="Arial" w:hAnsi="Arial" w:cs="Arial"/>
              <w:sz w:val="20"/>
              <w:szCs w:val="20"/>
            </w:rPr>
            <w:t xml:space="preserve"> of </w:t>
          </w:r>
          <w:r w:rsidRPr="0081585D">
            <w:rPr>
              <w:rFonts w:ascii="Arial" w:hAnsi="Arial" w:cs="Arial"/>
              <w:sz w:val="20"/>
              <w:szCs w:val="20"/>
            </w:rPr>
            <w:fldChar w:fldCharType="begin"/>
          </w:r>
          <w:r w:rsidRPr="0081585D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81585D">
            <w:rPr>
              <w:rFonts w:ascii="Arial" w:hAnsi="Arial" w:cs="Arial"/>
              <w:sz w:val="20"/>
              <w:szCs w:val="20"/>
            </w:rPr>
            <w:fldChar w:fldCharType="separate"/>
          </w:r>
          <w:r w:rsidR="000C70C7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1585D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270A59" w:rsidRPr="007E3DC3" w:rsidRDefault="00270A59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A3A" w:rsidRDefault="00237A3A">
      <w:r>
        <w:separator/>
      </w:r>
    </w:p>
  </w:footnote>
  <w:footnote w:type="continuationSeparator" w:id="0">
    <w:p w:rsidR="00237A3A" w:rsidRDefault="00237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E5B" w:rsidRDefault="00B60E5B" w:rsidP="00232356">
    <w:pPr>
      <w:ind w:left="-180"/>
      <w:rPr>
        <w:rFonts w:ascii="Kana Sans" w:hAnsi="Kana Sans" w:cs="Arial"/>
        <w:b/>
        <w:color w:val="000000" w:themeColor="text1"/>
        <w:lang w:val="en-GB"/>
      </w:rPr>
    </w:pPr>
    <w:r>
      <w:rPr>
        <w:rFonts w:ascii="Kana Sans" w:hAnsi="Kana Sans" w:cs="Arial"/>
        <w:b/>
        <w:color w:val="000000" w:themeColor="text1"/>
        <w:sz w:val="28"/>
        <w:szCs w:val="28"/>
        <w:lang w:val="en-GB"/>
      </w:rPr>
      <w:t xml:space="preserve">                                          </w:t>
    </w:r>
    <w:r w:rsidR="0055222E">
      <w:rPr>
        <w:rFonts w:ascii="Kana Sans" w:hAnsi="Kana Sans" w:cs="Arial"/>
        <w:b/>
        <w:color w:val="000000" w:themeColor="text1"/>
        <w:sz w:val="28"/>
        <w:szCs w:val="28"/>
        <w:lang w:val="en-GB"/>
      </w:rPr>
      <w:t xml:space="preserve">                         </w:t>
    </w:r>
  </w:p>
  <w:p w:rsidR="00060D7D" w:rsidRPr="0055222E" w:rsidRDefault="000C70C7" w:rsidP="00232356">
    <w:pPr>
      <w:ind w:left="-709" w:firstLine="142"/>
      <w:jc w:val="center"/>
      <w:rPr>
        <w:rFonts w:ascii="Kana Sans" w:hAnsi="Kana Sans" w:cs="Arial"/>
        <w:b/>
        <w:color w:val="000000" w:themeColor="text1"/>
        <w:lang w:val="en-GB"/>
      </w:rPr>
    </w:pPr>
    <w:r>
      <w:rPr>
        <w:rFonts w:ascii="Kana Sans" w:hAnsi="Kana Sans" w:cs="Arial"/>
        <w:b/>
        <w:color w:val="000000" w:themeColor="text1"/>
        <w:lang w:val="en-GB"/>
      </w:rPr>
      <w:t>Sterilization Log Sheet</w:t>
    </w:r>
  </w:p>
  <w:p w:rsidR="00060D7D" w:rsidRDefault="00060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3in;height:3in" o:bullet="t"/>
    </w:pict>
  </w:numPicBullet>
  <w:numPicBullet w:numPicBulletId="1">
    <w:pict>
      <v:shape id="_x0000_i1095" type="#_x0000_t75" style="width:3in;height:3in" o:bullet="t"/>
    </w:pict>
  </w:numPicBullet>
  <w:numPicBullet w:numPicBulletId="2">
    <w:pict>
      <v:shape id="_x0000_i1096" type="#_x0000_t75" style="width:3in;height:3in" o:bullet="t"/>
    </w:pict>
  </w:numPicBullet>
  <w:numPicBullet w:numPicBulletId="3">
    <w:pict>
      <v:shape id="_x0000_i1097" type="#_x0000_t75" style="width:143.25pt;height:143.25pt" o:bullet="t">
        <v:imagedata r:id="rId1" o:title="art9806"/>
      </v:shape>
    </w:pict>
  </w:numPicBullet>
  <w:abstractNum w:abstractNumId="0" w15:restartNumberingAfterBreak="0">
    <w:nsid w:val="04BE2F62"/>
    <w:multiLevelType w:val="hybridMultilevel"/>
    <w:tmpl w:val="DFD2F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16D"/>
    <w:multiLevelType w:val="hybridMultilevel"/>
    <w:tmpl w:val="C0A86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276C"/>
    <w:multiLevelType w:val="hybridMultilevel"/>
    <w:tmpl w:val="00528FE8"/>
    <w:lvl w:ilvl="0" w:tplc="BB62151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C15453"/>
    <w:multiLevelType w:val="multilevel"/>
    <w:tmpl w:val="7092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05B7D"/>
    <w:multiLevelType w:val="hybridMultilevel"/>
    <w:tmpl w:val="02944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83D30"/>
    <w:multiLevelType w:val="hybridMultilevel"/>
    <w:tmpl w:val="2626ED9A"/>
    <w:lvl w:ilvl="0" w:tplc="D9AC372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4CBB0A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CE068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326A4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4079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2245C0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1CE3B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6B34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DE801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17A00C2"/>
    <w:multiLevelType w:val="hybridMultilevel"/>
    <w:tmpl w:val="A5E6FADC"/>
    <w:lvl w:ilvl="0" w:tplc="7CF417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2C0578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CEDDEE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9E14F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70916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90B49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058C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66EF4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ACDD0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5B53C6A"/>
    <w:multiLevelType w:val="multilevel"/>
    <w:tmpl w:val="003C3BA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24F8A"/>
    <w:multiLevelType w:val="hybridMultilevel"/>
    <w:tmpl w:val="5284186E"/>
    <w:lvl w:ilvl="0" w:tplc="93DAA8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E233E6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60AA5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AA7F4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F8FED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32585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64753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A817B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AC148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7F206D3"/>
    <w:multiLevelType w:val="hybridMultilevel"/>
    <w:tmpl w:val="6EEE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306B"/>
    <w:multiLevelType w:val="hybridMultilevel"/>
    <w:tmpl w:val="59A6A29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44D26D77"/>
    <w:multiLevelType w:val="hybridMultilevel"/>
    <w:tmpl w:val="6950A0D0"/>
    <w:lvl w:ilvl="0" w:tplc="DA0C886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243CF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48DFA8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1CFE8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FA1DA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1A12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281BA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5C22C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9E6CE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C814385"/>
    <w:multiLevelType w:val="hybridMultilevel"/>
    <w:tmpl w:val="2BCCA382"/>
    <w:lvl w:ilvl="0" w:tplc="58D677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F0F47C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CEEA9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9422E8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4CF60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C00A3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6E38A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0163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82789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7E4BBD"/>
    <w:multiLevelType w:val="hybridMultilevel"/>
    <w:tmpl w:val="91DA013C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53D13676"/>
    <w:multiLevelType w:val="hybridMultilevel"/>
    <w:tmpl w:val="1FBA9A2E"/>
    <w:lvl w:ilvl="0" w:tplc="753A9B6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CDB6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9EE20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8A298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2468F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8EAFD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C875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FC2F6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F2D75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6251043"/>
    <w:multiLevelType w:val="hybridMultilevel"/>
    <w:tmpl w:val="086A33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6E4740"/>
    <w:multiLevelType w:val="hybridMultilevel"/>
    <w:tmpl w:val="691262DA"/>
    <w:lvl w:ilvl="0" w:tplc="C7CA369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EC05E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4E1A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0205F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D8293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227FB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004ED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CE999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62E42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1CA3467"/>
    <w:multiLevelType w:val="hybridMultilevel"/>
    <w:tmpl w:val="12268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0286A"/>
    <w:multiLevelType w:val="hybridMultilevel"/>
    <w:tmpl w:val="9F24AEC6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7AF02599"/>
    <w:multiLevelType w:val="hybridMultilevel"/>
    <w:tmpl w:val="20D84688"/>
    <w:lvl w:ilvl="0" w:tplc="6590A2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625B9C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54473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C81F2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EA9244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1E730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5C932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F2044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3813B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CD42A66"/>
    <w:multiLevelType w:val="hybridMultilevel"/>
    <w:tmpl w:val="600AB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3EF6"/>
    <w:multiLevelType w:val="hybridMultilevel"/>
    <w:tmpl w:val="34A4C326"/>
    <w:lvl w:ilvl="0" w:tplc="12EEBC1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AA6814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94EBD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E4142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5A7BC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2CD13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B8002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05A0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86082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17"/>
  </w:num>
  <w:num w:numId="5">
    <w:abstractNumId w:val="20"/>
  </w:num>
  <w:num w:numId="6">
    <w:abstractNumId w:val="1"/>
  </w:num>
  <w:num w:numId="7">
    <w:abstractNumId w:val="3"/>
  </w:num>
  <w:num w:numId="8">
    <w:abstractNumId w:val="7"/>
  </w:num>
  <w:num w:numId="9">
    <w:abstractNumId w:val="18"/>
  </w:num>
  <w:num w:numId="10">
    <w:abstractNumId w:val="2"/>
  </w:num>
  <w:num w:numId="11">
    <w:abstractNumId w:val="0"/>
  </w:num>
  <w:num w:numId="12">
    <w:abstractNumId w:val="9"/>
  </w:num>
  <w:num w:numId="13">
    <w:abstractNumId w:val="8"/>
  </w:num>
  <w:num w:numId="14">
    <w:abstractNumId w:val="21"/>
  </w:num>
  <w:num w:numId="15">
    <w:abstractNumId w:val="14"/>
  </w:num>
  <w:num w:numId="16">
    <w:abstractNumId w:val="16"/>
  </w:num>
  <w:num w:numId="17">
    <w:abstractNumId w:val="5"/>
  </w:num>
  <w:num w:numId="18">
    <w:abstractNumId w:val="19"/>
  </w:num>
  <w:num w:numId="19">
    <w:abstractNumId w:val="11"/>
  </w:num>
  <w:num w:numId="20">
    <w:abstractNumId w:val="6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957"/>
    <w:rsid w:val="00007B78"/>
    <w:rsid w:val="000419A0"/>
    <w:rsid w:val="00047534"/>
    <w:rsid w:val="00047717"/>
    <w:rsid w:val="00060D7D"/>
    <w:rsid w:val="000722E9"/>
    <w:rsid w:val="000B6E37"/>
    <w:rsid w:val="000C70C7"/>
    <w:rsid w:val="000E695F"/>
    <w:rsid w:val="00107565"/>
    <w:rsid w:val="0011031D"/>
    <w:rsid w:val="00143D40"/>
    <w:rsid w:val="001700F0"/>
    <w:rsid w:val="00190F9D"/>
    <w:rsid w:val="001C3369"/>
    <w:rsid w:val="00232356"/>
    <w:rsid w:val="00237A3A"/>
    <w:rsid w:val="00270A59"/>
    <w:rsid w:val="00285AE7"/>
    <w:rsid w:val="002F3BFF"/>
    <w:rsid w:val="00364247"/>
    <w:rsid w:val="003A0EC7"/>
    <w:rsid w:val="003C4830"/>
    <w:rsid w:val="00471993"/>
    <w:rsid w:val="004D26EB"/>
    <w:rsid w:val="004E216A"/>
    <w:rsid w:val="0050164C"/>
    <w:rsid w:val="00503229"/>
    <w:rsid w:val="00527014"/>
    <w:rsid w:val="0055222E"/>
    <w:rsid w:val="005A6E05"/>
    <w:rsid w:val="005B285E"/>
    <w:rsid w:val="005B41F7"/>
    <w:rsid w:val="005B58BF"/>
    <w:rsid w:val="005C7BAE"/>
    <w:rsid w:val="0062069D"/>
    <w:rsid w:val="0062690B"/>
    <w:rsid w:val="00672823"/>
    <w:rsid w:val="006967D7"/>
    <w:rsid w:val="006A627F"/>
    <w:rsid w:val="006C2BFC"/>
    <w:rsid w:val="006F3356"/>
    <w:rsid w:val="006F5A9C"/>
    <w:rsid w:val="00713554"/>
    <w:rsid w:val="00714BAE"/>
    <w:rsid w:val="00735E19"/>
    <w:rsid w:val="0075601F"/>
    <w:rsid w:val="0076534B"/>
    <w:rsid w:val="00772BDC"/>
    <w:rsid w:val="007B7C46"/>
    <w:rsid w:val="007C3E78"/>
    <w:rsid w:val="007E3DC3"/>
    <w:rsid w:val="0081585D"/>
    <w:rsid w:val="008306EE"/>
    <w:rsid w:val="00882144"/>
    <w:rsid w:val="008846B8"/>
    <w:rsid w:val="008924C4"/>
    <w:rsid w:val="008E0E7F"/>
    <w:rsid w:val="00933ED9"/>
    <w:rsid w:val="00984957"/>
    <w:rsid w:val="00993C33"/>
    <w:rsid w:val="00994A10"/>
    <w:rsid w:val="00997AE3"/>
    <w:rsid w:val="009D5EEA"/>
    <w:rsid w:val="009E079D"/>
    <w:rsid w:val="009E126F"/>
    <w:rsid w:val="009F4513"/>
    <w:rsid w:val="00A04E93"/>
    <w:rsid w:val="00AA71B4"/>
    <w:rsid w:val="00AF7156"/>
    <w:rsid w:val="00AF79C8"/>
    <w:rsid w:val="00B0050F"/>
    <w:rsid w:val="00B058DA"/>
    <w:rsid w:val="00B17152"/>
    <w:rsid w:val="00B36A1E"/>
    <w:rsid w:val="00B60E5B"/>
    <w:rsid w:val="00B65A3C"/>
    <w:rsid w:val="00B76AAB"/>
    <w:rsid w:val="00BA5333"/>
    <w:rsid w:val="00BB04AA"/>
    <w:rsid w:val="00BC5988"/>
    <w:rsid w:val="00BD48B3"/>
    <w:rsid w:val="00BE4E9D"/>
    <w:rsid w:val="00C11E93"/>
    <w:rsid w:val="00C26440"/>
    <w:rsid w:val="00C42E63"/>
    <w:rsid w:val="00C62BFA"/>
    <w:rsid w:val="00C72A0F"/>
    <w:rsid w:val="00C860C6"/>
    <w:rsid w:val="00CA240E"/>
    <w:rsid w:val="00CA30AB"/>
    <w:rsid w:val="00CA7C95"/>
    <w:rsid w:val="00CC3DFA"/>
    <w:rsid w:val="00CC55B0"/>
    <w:rsid w:val="00CE2056"/>
    <w:rsid w:val="00CE6719"/>
    <w:rsid w:val="00CE7AAA"/>
    <w:rsid w:val="00CF51CF"/>
    <w:rsid w:val="00D10DB8"/>
    <w:rsid w:val="00D35AFE"/>
    <w:rsid w:val="00D53A9C"/>
    <w:rsid w:val="00D562F4"/>
    <w:rsid w:val="00D67ABE"/>
    <w:rsid w:val="00D772BA"/>
    <w:rsid w:val="00DC55CF"/>
    <w:rsid w:val="00DD1E2B"/>
    <w:rsid w:val="00E07D32"/>
    <w:rsid w:val="00E4762B"/>
    <w:rsid w:val="00E93C39"/>
    <w:rsid w:val="00EA4DBE"/>
    <w:rsid w:val="00EE6F71"/>
    <w:rsid w:val="00EF4FE2"/>
    <w:rsid w:val="00F03B99"/>
    <w:rsid w:val="00F23D41"/>
    <w:rsid w:val="00F3124C"/>
    <w:rsid w:val="00F413E1"/>
    <w:rsid w:val="00F46226"/>
    <w:rsid w:val="00F66BF8"/>
    <w:rsid w:val="00F75660"/>
    <w:rsid w:val="00FB0264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D3FB4A"/>
  <w15:docId w15:val="{7942F62F-86B1-4863-B557-CD875799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522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9D5EEA"/>
    <w:pPr>
      <w:ind w:left="709"/>
    </w:pPr>
    <w:rPr>
      <w:sz w:val="20"/>
      <w:szCs w:val="20"/>
      <w:lang w:val="en-GB"/>
    </w:rPr>
  </w:style>
  <w:style w:type="paragraph" w:styleId="BodyTextIndent2">
    <w:name w:val="Body Text Indent 2"/>
    <w:basedOn w:val="Normal"/>
    <w:rsid w:val="009D5EEA"/>
    <w:pPr>
      <w:ind w:left="1418" w:hanging="709"/>
    </w:pPr>
    <w:rPr>
      <w:sz w:val="20"/>
      <w:szCs w:val="20"/>
      <w:lang w:val="en-GB"/>
    </w:rPr>
  </w:style>
  <w:style w:type="paragraph" w:styleId="Header">
    <w:name w:val="header"/>
    <w:basedOn w:val="Normal"/>
    <w:rsid w:val="009D5EEA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Footer">
    <w:name w:val="footer"/>
    <w:basedOn w:val="Normal"/>
    <w:rsid w:val="00270A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93C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06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2069D"/>
    <w:pPr>
      <w:spacing w:before="100" w:beforeAutospacing="1" w:after="100" w:afterAutospacing="1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F03B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522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Crew Record of Training</vt:lpstr>
    </vt:vector>
  </TitlesOfParts>
  <Company>VShips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Crew Record of Training</dc:title>
  <dc:creator>fracor</dc:creator>
  <cp:lastModifiedBy>Coromines, Sylvie</cp:lastModifiedBy>
  <cp:revision>1</cp:revision>
  <cp:lastPrinted>2020-10-25T08:04:00Z</cp:lastPrinted>
  <dcterms:created xsi:type="dcterms:W3CDTF">2020-11-04T10:33:00Z</dcterms:created>
  <dcterms:modified xsi:type="dcterms:W3CDTF">2020-11-04T10:33:00Z</dcterms:modified>
</cp:coreProperties>
</file>