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C5" w:rsidRPr="00362846" w:rsidRDefault="001D74C5" w:rsidP="001D74C5">
      <w:pPr>
        <w:jc w:val="center"/>
        <w:rPr>
          <w:rFonts w:ascii="Calibri" w:hAnsi="Calibri"/>
          <w:b/>
          <w:u w:val="single"/>
          <w:lang w:val="en-US"/>
        </w:rPr>
      </w:pPr>
      <w:r w:rsidRPr="00362846">
        <w:rPr>
          <w:rFonts w:ascii="Calibri" w:hAnsi="Calibri"/>
          <w:b/>
          <w:u w:val="single"/>
          <w:lang w:val="en-US"/>
        </w:rPr>
        <w:t>Violation or Potential Problem Corrective Action Assessment (US VGP CAS)</w:t>
      </w:r>
    </w:p>
    <w:p w:rsidR="001D74C5" w:rsidRPr="00362846" w:rsidRDefault="001D74C5" w:rsidP="001D74C5">
      <w:pPr>
        <w:jc w:val="center"/>
        <w:rPr>
          <w:rFonts w:ascii="Calibri" w:hAnsi="Calibri"/>
          <w:lang w:val="en-US"/>
        </w:rPr>
      </w:pPr>
      <w:r w:rsidRPr="00362846">
        <w:rPr>
          <w:rFonts w:ascii="Calibri" w:hAnsi="Calibri"/>
          <w:lang w:val="en-US"/>
        </w:rPr>
        <w:t>(</w:t>
      </w:r>
      <w:proofErr w:type="gramStart"/>
      <w:r w:rsidRPr="00362846">
        <w:rPr>
          <w:rFonts w:ascii="Calibri" w:hAnsi="Calibri"/>
          <w:lang w:val="en-US"/>
        </w:rPr>
        <w:t>reference</w:t>
      </w:r>
      <w:proofErr w:type="gramEnd"/>
      <w:r w:rsidRPr="00362846">
        <w:rPr>
          <w:rFonts w:ascii="Calibri" w:hAnsi="Calibri"/>
          <w:lang w:val="en-US"/>
        </w:rPr>
        <w:t xml:space="preserve"> </w:t>
      </w:r>
      <w:hyperlink r:id="rId8" w:history="1">
        <w:r w:rsidR="008B163D">
          <w:rPr>
            <w:rStyle w:val="Hyperlink"/>
            <w:rFonts w:ascii="Segoe UI" w:hAnsi="Segoe UI" w:cs="Segoe UI"/>
          </w:rPr>
          <w:t>EMM</w:t>
        </w:r>
      </w:hyperlink>
      <w:r w:rsidR="008B163D">
        <w:rPr>
          <w:rStyle w:val="mcbreadcrumbsdivider"/>
          <w:rFonts w:ascii="Segoe UI" w:hAnsi="Segoe UI" w:cs="Segoe UI"/>
        </w:rPr>
        <w:t xml:space="preserve"> &gt; </w:t>
      </w:r>
      <w:r w:rsidR="008B163D">
        <w:rPr>
          <w:rStyle w:val="mcbreadcrumbsself"/>
          <w:rFonts w:ascii="Segoe UI" w:hAnsi="Segoe UI" w:cs="Segoe UI"/>
        </w:rPr>
        <w:t>8.0 Vessel General Permit (VGP)</w:t>
      </w:r>
      <w:r w:rsidRPr="00362846">
        <w:rPr>
          <w:rFonts w:ascii="Calibri" w:hAnsi="Calibri"/>
          <w:lang w:val="en-US"/>
        </w:rPr>
        <w:t>)</w:t>
      </w:r>
    </w:p>
    <w:p w:rsidR="001D74C5" w:rsidRPr="00362846" w:rsidRDefault="001D74C5" w:rsidP="001D74C5">
      <w:pPr>
        <w:rPr>
          <w:rFonts w:ascii="Calibri" w:hAnsi="Calibri"/>
          <w:lang w:val="en-US"/>
        </w:rPr>
      </w:pPr>
      <w:r w:rsidRPr="00362846">
        <w:rPr>
          <w:rFonts w:ascii="Calibri" w:hAnsi="Calibri"/>
          <w:lang w:val="en-US"/>
        </w:rPr>
        <w:t xml:space="preserve">Ship Name: </w:t>
      </w:r>
      <w:r w:rsidRPr="00362846">
        <w:rPr>
          <w:rFonts w:ascii="Calibri" w:hAnsi="Calibri"/>
          <w:lang w:val="en-US"/>
        </w:rPr>
        <w:fldChar w:fldCharType="begin">
          <w:ffData>
            <w:name w:val="Text56"/>
            <w:enabled/>
            <w:calcOnExit w:val="0"/>
            <w:textInput/>
          </w:ffData>
        </w:fldChar>
      </w:r>
      <w:bookmarkStart w:id="0" w:name="Text56"/>
      <w:r w:rsidRPr="00362846">
        <w:rPr>
          <w:rFonts w:ascii="Calibri" w:hAnsi="Calibri"/>
          <w:lang w:val="en-US"/>
        </w:rPr>
        <w:instrText xml:space="preserve"> FORMTEXT </w:instrText>
      </w:r>
      <w:r w:rsidRPr="00362846">
        <w:rPr>
          <w:rFonts w:ascii="Calibri" w:hAnsi="Calibri"/>
          <w:lang w:val="en-US"/>
        </w:rPr>
      </w:r>
      <w:r w:rsidRPr="00362846">
        <w:rPr>
          <w:rFonts w:ascii="Calibri" w:hAnsi="Calibri"/>
          <w:lang w:val="en-US"/>
        </w:rPr>
        <w:fldChar w:fldCharType="separate"/>
      </w:r>
      <w:r w:rsidRPr="00362846">
        <w:rPr>
          <w:rFonts w:ascii="Calibri" w:hAnsi="Calibri"/>
          <w:noProof/>
          <w:lang w:val="en-US"/>
        </w:rPr>
        <w:t> </w:t>
      </w:r>
      <w:r w:rsidRPr="00362846">
        <w:rPr>
          <w:rFonts w:ascii="Calibri" w:hAnsi="Calibri"/>
          <w:noProof/>
          <w:lang w:val="en-US"/>
        </w:rPr>
        <w:t> </w:t>
      </w:r>
      <w:r w:rsidRPr="00362846">
        <w:rPr>
          <w:rFonts w:ascii="Calibri" w:hAnsi="Calibri"/>
          <w:noProof/>
          <w:lang w:val="en-US"/>
        </w:rPr>
        <w:t> </w:t>
      </w:r>
      <w:r w:rsidRPr="00362846">
        <w:rPr>
          <w:rFonts w:ascii="Calibri" w:hAnsi="Calibri"/>
          <w:noProof/>
          <w:lang w:val="en-US"/>
        </w:rPr>
        <w:t> </w:t>
      </w:r>
      <w:r w:rsidRPr="00362846">
        <w:rPr>
          <w:rFonts w:ascii="Calibri" w:hAnsi="Calibri"/>
          <w:noProof/>
          <w:lang w:val="en-US"/>
        </w:rPr>
        <w:t> </w:t>
      </w:r>
      <w:r w:rsidRPr="00362846">
        <w:rPr>
          <w:rFonts w:ascii="Calibri" w:hAnsi="Calibri"/>
          <w:lang w:val="en-US"/>
        </w:rPr>
        <w:fldChar w:fldCharType="end"/>
      </w:r>
      <w:bookmarkEnd w:id="0"/>
    </w:p>
    <w:tbl>
      <w:tblPr>
        <w:tblW w:w="13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4320"/>
        <w:gridCol w:w="360"/>
        <w:gridCol w:w="3420"/>
        <w:gridCol w:w="3240"/>
      </w:tblGrid>
      <w:tr w:rsidR="001D74C5" w:rsidRPr="00362846" w:rsidTr="006C0CE3">
        <w:trPr>
          <w:trHeight w:val="1402"/>
        </w:trPr>
        <w:tc>
          <w:tcPr>
            <w:tcW w:w="9900" w:type="dxa"/>
            <w:gridSpan w:val="4"/>
            <w:vMerge w:val="restart"/>
          </w:tcPr>
          <w:p w:rsidR="001D74C5" w:rsidRPr="00362846" w:rsidRDefault="001D74C5" w:rsidP="006C0CE3">
            <w:pPr>
              <w:numPr>
                <w:ilvl w:val="0"/>
                <w:numId w:val="2"/>
              </w:num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Description of the Problem or Violation discovered </w:t>
            </w: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" w:name="Text10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1"/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>Type:</w:t>
            </w: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 Effluent limit: </w:t>
            </w:r>
            <w:bookmarkStart w:id="2" w:name="Check8"/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2846">
              <w:rPr>
                <w:rFonts w:ascii="Calibri" w:hAnsi="Calibri"/>
                <w:lang w:val="en-US"/>
              </w:rPr>
              <w:instrText xml:space="preserve"> FORMCHECKBOX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2"/>
            <w:r w:rsidRPr="00362846">
              <w:rPr>
                <w:rFonts w:ascii="Calibri" w:hAnsi="Calibri"/>
                <w:lang w:val="en-US"/>
              </w:rPr>
              <w:t xml:space="preserve"> Inspection finding: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7"/>
            <w:r w:rsidRPr="00362846">
              <w:rPr>
                <w:rFonts w:ascii="Calibri" w:hAnsi="Calibri"/>
                <w:lang w:val="en-US"/>
              </w:rPr>
              <w:instrText xml:space="preserve"> FORMCHECKBOX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3"/>
            <w:r w:rsidRPr="00362846">
              <w:rPr>
                <w:rFonts w:ascii="Calibri" w:hAnsi="Calibri"/>
                <w:lang w:val="en-US"/>
              </w:rPr>
              <w:t xml:space="preserve"> Control Measure: </w:t>
            </w:r>
            <w:bookmarkStart w:id="4" w:name="Check9"/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2846">
              <w:rPr>
                <w:rFonts w:ascii="Calibri" w:hAnsi="Calibri"/>
                <w:lang w:val="en-US"/>
              </w:rPr>
              <w:instrText xml:space="preserve"> FORMCHECKBOX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4"/>
            <w:r w:rsidRPr="00362846">
              <w:rPr>
                <w:rFonts w:ascii="Calibri" w:hAnsi="Calibri"/>
                <w:lang w:val="en-US"/>
              </w:rPr>
              <w:t xml:space="preserve"> BMP: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0"/>
            <w:r w:rsidRPr="00362846">
              <w:rPr>
                <w:rFonts w:ascii="Calibri" w:hAnsi="Calibri"/>
                <w:lang w:val="en-US"/>
              </w:rPr>
              <w:instrText xml:space="preserve"> FORMCHECKBOX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5"/>
            <w:r w:rsidRPr="00362846">
              <w:rPr>
                <w:rFonts w:ascii="Calibri" w:hAnsi="Calibri"/>
                <w:lang w:val="en-US"/>
              </w:rPr>
              <w:t xml:space="preserve"> Other: </w:t>
            </w:r>
            <w:bookmarkStart w:id="6" w:name="Check11"/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2846">
              <w:rPr>
                <w:rFonts w:ascii="Calibri" w:hAnsi="Calibri"/>
                <w:lang w:val="en-US"/>
              </w:rPr>
              <w:instrText xml:space="preserve"> FORMCHECKBOX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6"/>
          </w:p>
        </w:tc>
        <w:tc>
          <w:tcPr>
            <w:tcW w:w="3240" w:type="dxa"/>
          </w:tcPr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1.1 Annual Reference Number: </w:t>
            </w: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ship alias/cons. number/ year: </w:t>
            </w: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>(</w:t>
            </w:r>
            <w:proofErr w:type="spellStart"/>
            <w:r w:rsidRPr="00362846">
              <w:rPr>
                <w:rFonts w:ascii="Calibri" w:hAnsi="Calibri"/>
                <w:lang w:val="en-US"/>
              </w:rPr>
              <w:t>ie</w:t>
            </w:r>
            <w:proofErr w:type="spellEnd"/>
            <w:r w:rsidRPr="00362846">
              <w:rPr>
                <w:rFonts w:ascii="Calibri" w:hAnsi="Calibri"/>
                <w:lang w:val="en-US"/>
              </w:rPr>
              <w:t>; explorer/01/2008)</w:t>
            </w: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7" w:name="Text1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7"/>
            <w:r w:rsidRPr="00362846">
              <w:rPr>
                <w:rFonts w:ascii="Calibri" w:hAnsi="Calibri"/>
                <w:lang w:val="en-US"/>
              </w:rPr>
              <w:t>/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8" w:name="Text2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8"/>
            <w:r w:rsidRPr="00362846">
              <w:rPr>
                <w:rFonts w:ascii="Calibri" w:hAnsi="Calibri"/>
                <w:lang w:val="en-US"/>
              </w:rPr>
              <w:t>/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9" w:name="Text3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9"/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Revision no: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0" w:name="Text38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10"/>
          </w:p>
        </w:tc>
      </w:tr>
      <w:tr w:rsidR="001D74C5" w:rsidRPr="00362846" w:rsidTr="006C0CE3">
        <w:trPr>
          <w:trHeight w:val="723"/>
        </w:trPr>
        <w:tc>
          <w:tcPr>
            <w:tcW w:w="9900" w:type="dxa"/>
            <w:gridSpan w:val="4"/>
            <w:vMerge/>
          </w:tcPr>
          <w:p w:rsidR="001D74C5" w:rsidRPr="00362846" w:rsidRDefault="001D74C5" w:rsidP="006C0CE3">
            <w:pPr>
              <w:numPr>
                <w:ilvl w:val="0"/>
                <w:numId w:val="1"/>
              </w:numPr>
              <w:rPr>
                <w:rFonts w:ascii="Calibri" w:hAnsi="Calibri"/>
                <w:lang w:val="en-US"/>
              </w:rPr>
            </w:pPr>
          </w:p>
        </w:tc>
        <w:tc>
          <w:tcPr>
            <w:tcW w:w="3240" w:type="dxa"/>
          </w:tcPr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1.2Date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1" w:name="Text4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11"/>
            <w:r w:rsidRPr="00362846">
              <w:rPr>
                <w:rFonts w:ascii="Calibri" w:hAnsi="Calibri"/>
                <w:lang w:val="en-US"/>
              </w:rPr>
              <w:t xml:space="preserve"> and time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12" w:name="Text48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12"/>
            <w:r w:rsidRPr="00362846">
              <w:rPr>
                <w:rFonts w:ascii="Calibri" w:hAnsi="Calibri"/>
                <w:lang w:val="en-US"/>
              </w:rPr>
              <w:t xml:space="preserve"> problem or violation occurred</w:t>
            </w:r>
          </w:p>
        </w:tc>
      </w:tr>
      <w:tr w:rsidR="001D74C5" w:rsidRPr="00362846" w:rsidTr="006C0CE3">
        <w:trPr>
          <w:trHeight w:val="1240"/>
        </w:trPr>
        <w:tc>
          <w:tcPr>
            <w:tcW w:w="9900" w:type="dxa"/>
            <w:gridSpan w:val="4"/>
          </w:tcPr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1.3 Is this a : Permit Violation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"/>
            <w:r w:rsidRPr="00362846">
              <w:rPr>
                <w:rFonts w:ascii="Calibri" w:hAnsi="Calibri"/>
                <w:lang w:val="en-US"/>
              </w:rPr>
              <w:instrText xml:space="preserve"> FORMCHECKBOX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13"/>
            <w:r w:rsidRPr="00362846">
              <w:rPr>
                <w:rFonts w:ascii="Calibri" w:hAnsi="Calibri"/>
                <w:lang w:val="en-US"/>
              </w:rPr>
              <w:t xml:space="preserve">  or a Potential Problem (Near Miss)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2"/>
            <w:r w:rsidRPr="00362846">
              <w:rPr>
                <w:rFonts w:ascii="Calibri" w:hAnsi="Calibri"/>
                <w:lang w:val="en-US"/>
              </w:rPr>
              <w:instrText xml:space="preserve"> FORMCHECKBOX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14"/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>Cite (paragraph)SMS reference or Permit Reference (if known) for Violation or Potential Problem:</w:t>
            </w: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VMS reference: </w:t>
            </w:r>
            <w:hyperlink r:id="rId9" w:history="1">
              <w:r w:rsidR="008B163D">
                <w:rPr>
                  <w:rStyle w:val="Hyperlink"/>
                  <w:rFonts w:ascii="Segoe UI" w:hAnsi="Segoe UI" w:cs="Segoe UI"/>
                </w:rPr>
                <w:t>EMM</w:t>
              </w:r>
            </w:hyperlink>
            <w:r w:rsidR="008B163D">
              <w:rPr>
                <w:rStyle w:val="mcbreadcrumbsdivider"/>
                <w:rFonts w:ascii="Segoe UI" w:hAnsi="Segoe UI" w:cs="Segoe UI"/>
              </w:rPr>
              <w:t xml:space="preserve"> &gt; </w:t>
            </w:r>
            <w:r w:rsidR="008B163D">
              <w:rPr>
                <w:rStyle w:val="mcbreadcrumbsself"/>
                <w:rFonts w:ascii="Segoe UI" w:hAnsi="Segoe UI" w:cs="Segoe UI"/>
              </w:rPr>
              <w:t>8.0 Vessel General Permit (VGP)</w:t>
            </w:r>
            <w:r w:rsidRPr="00362846">
              <w:rPr>
                <w:rFonts w:ascii="Calibri" w:hAnsi="Calibri"/>
                <w:lang w:val="en-US"/>
              </w:rPr>
              <w:t xml:space="preserve">.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5" w:name="Text18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15"/>
            <w:r w:rsidRPr="00362846">
              <w:rPr>
                <w:rFonts w:ascii="Calibri" w:hAnsi="Calibri"/>
                <w:lang w:val="en-US"/>
              </w:rPr>
              <w:t xml:space="preserve"> or VGP reference: </w:t>
            </w:r>
            <w:proofErr w:type="spellStart"/>
            <w:r w:rsidRPr="00362846">
              <w:rPr>
                <w:rFonts w:ascii="Calibri" w:hAnsi="Calibri"/>
                <w:lang w:val="en-US"/>
              </w:rPr>
              <w:t>para</w:t>
            </w:r>
            <w:proofErr w:type="spellEnd"/>
            <w:r w:rsidRPr="00362846">
              <w:rPr>
                <w:rFonts w:ascii="Calibri" w:hAnsi="Calibri"/>
                <w:lang w:val="en-US"/>
              </w:rPr>
              <w:t xml:space="preserve">: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6" w:name="Text19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16"/>
          </w:p>
        </w:tc>
        <w:tc>
          <w:tcPr>
            <w:tcW w:w="3240" w:type="dxa"/>
          </w:tcPr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1.4 Distance from US baselines when Problem or Violation Occurred: </w:t>
            </w: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7" w:name="Text9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17"/>
            <w:r w:rsidRPr="00362846">
              <w:rPr>
                <w:rFonts w:ascii="Calibri" w:hAnsi="Calibri"/>
                <w:lang w:val="en-US"/>
              </w:rPr>
              <w:t xml:space="preserve"> nm</w:t>
            </w:r>
          </w:p>
        </w:tc>
      </w:tr>
      <w:tr w:rsidR="001D74C5" w:rsidRPr="00362846" w:rsidTr="006C0CE3">
        <w:trPr>
          <w:trHeight w:val="1113"/>
        </w:trPr>
        <w:tc>
          <w:tcPr>
            <w:tcW w:w="9900" w:type="dxa"/>
            <w:gridSpan w:val="4"/>
          </w:tcPr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1.5 Types of impacts observed: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8" w:name="Text11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18"/>
          </w:p>
        </w:tc>
        <w:tc>
          <w:tcPr>
            <w:tcW w:w="3240" w:type="dxa"/>
          </w:tcPr>
          <w:p w:rsidR="001D74C5" w:rsidRPr="00362846" w:rsidRDefault="001D74C5" w:rsidP="006C0CE3">
            <w:pPr>
              <w:rPr>
                <w:rFonts w:ascii="Calibri" w:hAnsi="Calibri"/>
                <w:lang w:val="fr-FR"/>
              </w:rPr>
            </w:pPr>
            <w:r w:rsidRPr="00362846">
              <w:rPr>
                <w:rFonts w:ascii="Calibri" w:hAnsi="Calibri"/>
                <w:lang w:val="fr-FR"/>
              </w:rPr>
              <w:t xml:space="preserve">1.5 Location: </w:t>
            </w:r>
          </w:p>
          <w:p w:rsidR="001D74C5" w:rsidRPr="00362846" w:rsidRDefault="001D74C5" w:rsidP="006C0CE3">
            <w:pPr>
              <w:rPr>
                <w:rFonts w:ascii="Calibri" w:hAnsi="Calibri"/>
                <w:lang w:val="fr-FR"/>
              </w:rPr>
            </w:pPr>
            <w:r w:rsidRPr="00362846">
              <w:rPr>
                <w:rFonts w:ascii="Calibri" w:hAnsi="Calibri"/>
                <w:lang w:val="fr-FR"/>
              </w:rPr>
              <w:t xml:space="preserve">Port or </w:t>
            </w:r>
            <w:proofErr w:type="spellStart"/>
            <w:r w:rsidRPr="00362846">
              <w:rPr>
                <w:rFonts w:ascii="Calibri" w:hAnsi="Calibri"/>
                <w:lang w:val="fr-FR"/>
              </w:rPr>
              <w:t>Lat</w:t>
            </w:r>
            <w:proofErr w:type="spellEnd"/>
            <w:r w:rsidRPr="00362846">
              <w:rPr>
                <w:rFonts w:ascii="Calibri" w:hAnsi="Calibri"/>
                <w:lang w:val="fr-FR"/>
              </w:rPr>
              <w:t xml:space="preserve"> / Long:            </w:t>
            </w: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9" w:name="Text6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19"/>
            <w:r w:rsidRPr="00362846">
              <w:rPr>
                <w:rFonts w:ascii="Calibri" w:hAnsi="Calibri"/>
                <w:lang w:val="en-US"/>
              </w:rPr>
              <w:t xml:space="preserve">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20" w:name="Text7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20"/>
            <w:r w:rsidRPr="00362846">
              <w:rPr>
                <w:rFonts w:ascii="Calibri" w:hAnsi="Calibri"/>
                <w:lang w:val="en-US"/>
              </w:rPr>
              <w:t xml:space="preserve">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1" w:name="Text8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21"/>
          </w:p>
        </w:tc>
      </w:tr>
      <w:tr w:rsidR="001D74C5" w:rsidRPr="00362846" w:rsidTr="006C0CE3">
        <w:trPr>
          <w:trHeight w:val="894"/>
        </w:trPr>
        <w:tc>
          <w:tcPr>
            <w:tcW w:w="6480" w:type="dxa"/>
            <w:gridSpan w:val="3"/>
            <w:tcBorders>
              <w:top w:val="nil"/>
            </w:tcBorders>
          </w:tcPr>
          <w:p w:rsidR="001D74C5" w:rsidRPr="00362846" w:rsidRDefault="001D74C5" w:rsidP="006C0CE3">
            <w:pPr>
              <w:numPr>
                <w:ilvl w:val="1"/>
                <w:numId w:val="3"/>
              </w:num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>Name, Title and signature of person who identified the problem:</w:t>
            </w:r>
          </w:p>
          <w:p w:rsidR="001D74C5" w:rsidRPr="00362846" w:rsidRDefault="001D74C5" w:rsidP="006C0CE3">
            <w:pPr>
              <w:ind w:left="360"/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2" w:name="Text12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22"/>
            <w:r w:rsidRPr="00362846">
              <w:rPr>
                <w:rFonts w:ascii="Calibri" w:hAnsi="Calibri"/>
                <w:lang w:val="en-US"/>
              </w:rPr>
              <w:t xml:space="preserve">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3" w:name="Text13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23"/>
            <w:r w:rsidRPr="00362846">
              <w:rPr>
                <w:rFonts w:ascii="Calibri" w:hAnsi="Calibri"/>
                <w:lang w:val="en-US"/>
              </w:rPr>
              <w:t xml:space="preserve">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24" w:name="Text14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24"/>
          </w:p>
        </w:tc>
        <w:tc>
          <w:tcPr>
            <w:tcW w:w="6660" w:type="dxa"/>
            <w:gridSpan w:val="2"/>
            <w:tcBorders>
              <w:top w:val="nil"/>
            </w:tcBorders>
          </w:tcPr>
          <w:p w:rsidR="001D74C5" w:rsidRPr="00362846" w:rsidRDefault="001D74C5" w:rsidP="006C0CE3">
            <w:pPr>
              <w:numPr>
                <w:ilvl w:val="1"/>
                <w:numId w:val="3"/>
              </w:num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>Name, Title and signature of person who identified the problem:</w:t>
            </w: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25" w:name="Text15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25"/>
            <w:r w:rsidRPr="00362846">
              <w:rPr>
                <w:rFonts w:ascii="Calibri" w:hAnsi="Calibri"/>
                <w:lang w:val="en-US"/>
              </w:rPr>
              <w:t xml:space="preserve">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26" w:name="Text16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26"/>
            <w:r w:rsidRPr="00362846">
              <w:rPr>
                <w:rFonts w:ascii="Calibri" w:hAnsi="Calibri"/>
                <w:lang w:val="en-US"/>
              </w:rPr>
              <w:t xml:space="preserve">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27" w:name="Text17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27"/>
          </w:p>
        </w:tc>
      </w:tr>
      <w:tr w:rsidR="001D74C5" w:rsidRPr="00362846" w:rsidTr="006C0CE3">
        <w:trPr>
          <w:trHeight w:val="1050"/>
        </w:trPr>
        <w:tc>
          <w:tcPr>
            <w:tcW w:w="1800" w:type="dxa"/>
          </w:tcPr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2.0 Cause: </w:t>
            </w: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known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3"/>
            <w:r w:rsidRPr="00362846">
              <w:rPr>
                <w:rFonts w:ascii="Calibri" w:hAnsi="Calibri"/>
                <w:lang w:val="en-US"/>
              </w:rPr>
              <w:instrText xml:space="preserve"> FORMCHECKBOX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28"/>
            <w:r w:rsidRPr="00362846">
              <w:rPr>
                <w:rFonts w:ascii="Calibri" w:hAnsi="Calibri"/>
                <w:lang w:val="en-US"/>
              </w:rPr>
              <w:t xml:space="preserve">    </w:t>
            </w: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unknown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4"/>
            <w:r w:rsidRPr="00362846">
              <w:rPr>
                <w:rFonts w:ascii="Calibri" w:hAnsi="Calibri"/>
                <w:lang w:val="en-US"/>
              </w:rPr>
              <w:instrText xml:space="preserve"> FORMCHECKBOX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29"/>
          </w:p>
        </w:tc>
        <w:tc>
          <w:tcPr>
            <w:tcW w:w="11340" w:type="dxa"/>
            <w:gridSpan w:val="4"/>
          </w:tcPr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2.1 If Cause known – explanation :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30" w:name="Text20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30"/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Immediate Cause: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31" w:name="Text22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31"/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Root Cause: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32" w:name="Text21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32"/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</w:p>
        </w:tc>
      </w:tr>
      <w:tr w:rsidR="001D74C5" w:rsidRPr="00362846" w:rsidTr="006C0CE3">
        <w:trPr>
          <w:trHeight w:val="520"/>
        </w:trPr>
        <w:tc>
          <w:tcPr>
            <w:tcW w:w="13140" w:type="dxa"/>
            <w:gridSpan w:val="5"/>
          </w:tcPr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2.2 If Cause unknown – steps taken to determine it: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33" w:name="Text23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33"/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</w:p>
        </w:tc>
      </w:tr>
      <w:tr w:rsidR="001D74C5" w:rsidRPr="00362846" w:rsidTr="006C0CE3">
        <w:trPr>
          <w:trHeight w:val="540"/>
        </w:trPr>
        <w:tc>
          <w:tcPr>
            <w:tcW w:w="13140" w:type="dxa"/>
            <w:gridSpan w:val="5"/>
          </w:tcPr>
          <w:p w:rsidR="001D74C5" w:rsidRPr="00362846" w:rsidRDefault="001D74C5" w:rsidP="006C0CE3">
            <w:pPr>
              <w:jc w:val="center"/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lastRenderedPageBreak/>
              <w:t>3.0 Corrective Action Plan (CAP)</w:t>
            </w:r>
          </w:p>
        </w:tc>
      </w:tr>
      <w:tr w:rsidR="001D74C5" w:rsidRPr="00362846" w:rsidTr="006C0CE3">
        <w:trPr>
          <w:trHeight w:val="520"/>
        </w:trPr>
        <w:tc>
          <w:tcPr>
            <w:tcW w:w="13140" w:type="dxa"/>
            <w:gridSpan w:val="5"/>
          </w:tcPr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.3.1 Discussions held to determine CAP: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34" w:name="Text24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34"/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5" w:name="Text27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35"/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6" w:name="Text28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36"/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37" w:name="Text29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37"/>
          </w:p>
        </w:tc>
      </w:tr>
      <w:tr w:rsidR="001D74C5" w:rsidRPr="00362846" w:rsidTr="006C0CE3">
        <w:trPr>
          <w:trHeight w:val="360"/>
        </w:trPr>
        <w:tc>
          <w:tcPr>
            <w:tcW w:w="13140" w:type="dxa"/>
            <w:gridSpan w:val="5"/>
          </w:tcPr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3.2 CAP Description: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38" w:name="Text25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38"/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39" w:name="Text30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39"/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40" w:name="Text31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40"/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41" w:name="Text32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41"/>
          </w:p>
        </w:tc>
      </w:tr>
      <w:tr w:rsidR="001D74C5" w:rsidRPr="00362846" w:rsidTr="006C0CE3">
        <w:trPr>
          <w:trHeight w:val="700"/>
        </w:trPr>
        <w:tc>
          <w:tcPr>
            <w:tcW w:w="6120" w:type="dxa"/>
            <w:gridSpan w:val="2"/>
          </w:tcPr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>3.3 Time frame for CAP completion:</w:t>
            </w: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42" w:name="Text26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42"/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43" w:name="Text33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43"/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44" w:name="Text34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44"/>
          </w:p>
        </w:tc>
        <w:tc>
          <w:tcPr>
            <w:tcW w:w="7020" w:type="dxa"/>
            <w:gridSpan w:val="3"/>
          </w:tcPr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>3.4 Persons in Charge (PIC):</w:t>
            </w: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45" w:name="Text35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45"/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46" w:name="Text36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46"/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47" w:name="Text37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47"/>
          </w:p>
        </w:tc>
      </w:tr>
      <w:tr w:rsidR="001D74C5" w:rsidRPr="00362846" w:rsidTr="006C0CE3">
        <w:trPr>
          <w:trHeight w:val="720"/>
        </w:trPr>
        <w:tc>
          <w:tcPr>
            <w:tcW w:w="6120" w:type="dxa"/>
            <w:gridSpan w:val="2"/>
          </w:tcPr>
          <w:p w:rsidR="001D74C5" w:rsidRPr="00362846" w:rsidRDefault="001D74C5" w:rsidP="006C0CE3">
            <w:pPr>
              <w:tabs>
                <w:tab w:val="right" w:pos="5832"/>
              </w:tabs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>3.5 Type of Corrective Action Schedule CAS(</w:t>
            </w:r>
            <w:hyperlink r:id="rId10" w:history="1">
              <w:r w:rsidR="008B163D">
                <w:rPr>
                  <w:rStyle w:val="Hyperlink"/>
                  <w:rFonts w:ascii="Segoe UI" w:hAnsi="Segoe UI" w:cs="Segoe UI"/>
                </w:rPr>
                <w:t>EMM</w:t>
              </w:r>
            </w:hyperlink>
            <w:r w:rsidR="008B163D">
              <w:rPr>
                <w:rStyle w:val="mcbreadcrumbsdivider"/>
                <w:rFonts w:ascii="Segoe UI" w:hAnsi="Segoe UI" w:cs="Segoe UI"/>
              </w:rPr>
              <w:t xml:space="preserve"> &gt; </w:t>
            </w:r>
            <w:r w:rsidR="008B163D">
              <w:rPr>
                <w:rStyle w:val="mcbreadcrumbsself"/>
                <w:rFonts w:ascii="Segoe UI" w:hAnsi="Segoe UI" w:cs="Segoe UI"/>
              </w:rPr>
              <w:t>8.0 Vessel General Permit (VGP)</w:t>
            </w:r>
            <w:bookmarkStart w:id="48" w:name="_GoBack"/>
            <w:bookmarkEnd w:id="48"/>
            <w:r w:rsidRPr="00362846">
              <w:rPr>
                <w:rFonts w:ascii="Calibri" w:hAnsi="Calibri"/>
                <w:lang w:val="en-US"/>
              </w:rPr>
              <w:t>):</w:t>
            </w:r>
          </w:p>
          <w:p w:rsidR="001D74C5" w:rsidRPr="00362846" w:rsidRDefault="001D74C5" w:rsidP="006C0CE3">
            <w:pPr>
              <w:tabs>
                <w:tab w:val="right" w:pos="5832"/>
              </w:tabs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>Immediate:</w:t>
            </w:r>
            <w:r w:rsidRPr="00362846">
              <w:rPr>
                <w:rFonts w:ascii="Calibri" w:hAnsi="Calibri"/>
                <w:lang w:val="en-US"/>
              </w:rPr>
              <w:tab/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heck12"/>
            <w:r w:rsidRPr="00362846">
              <w:rPr>
                <w:rFonts w:ascii="Calibri" w:hAnsi="Calibri"/>
                <w:lang w:val="en-US"/>
              </w:rPr>
              <w:instrText xml:space="preserve"> FORMCHECKBOX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49"/>
            <w:r w:rsidRPr="00362846">
              <w:rPr>
                <w:rFonts w:ascii="Calibri" w:hAnsi="Calibri"/>
                <w:lang w:val="en-US"/>
              </w:rPr>
              <w:t xml:space="preserve"> </w:t>
            </w:r>
          </w:p>
          <w:p w:rsidR="001D74C5" w:rsidRPr="00362846" w:rsidRDefault="001D74C5" w:rsidP="006C0CE3">
            <w:pPr>
              <w:tabs>
                <w:tab w:val="right" w:pos="5832"/>
              </w:tabs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Minor Adjustment: </w:t>
            </w:r>
            <w:r w:rsidRPr="00362846">
              <w:rPr>
                <w:rFonts w:ascii="Calibri" w:hAnsi="Calibri"/>
                <w:lang w:val="en-US"/>
              </w:rPr>
              <w:tab/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13"/>
            <w:r w:rsidRPr="00362846">
              <w:rPr>
                <w:rFonts w:ascii="Calibri" w:hAnsi="Calibri"/>
                <w:lang w:val="en-US"/>
              </w:rPr>
              <w:instrText xml:space="preserve"> FORMCHECKBOX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50"/>
            <w:r w:rsidRPr="00362846">
              <w:rPr>
                <w:rFonts w:ascii="Calibri" w:hAnsi="Calibri"/>
                <w:lang w:val="en-US"/>
              </w:rPr>
              <w:t xml:space="preserve"> </w:t>
            </w:r>
          </w:p>
          <w:p w:rsidR="001D74C5" w:rsidRPr="00362846" w:rsidRDefault="001D74C5" w:rsidP="006C0CE3">
            <w:pPr>
              <w:tabs>
                <w:tab w:val="right" w:pos="5832"/>
              </w:tabs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Major Adjustment: </w:t>
            </w:r>
            <w:bookmarkStart w:id="51" w:name="Check14"/>
            <w:r w:rsidRPr="00362846">
              <w:rPr>
                <w:rFonts w:ascii="Calibri" w:hAnsi="Calibri"/>
                <w:lang w:val="en-US"/>
              </w:rPr>
              <w:tab/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2846">
              <w:rPr>
                <w:rFonts w:ascii="Calibri" w:hAnsi="Calibri"/>
                <w:lang w:val="en-US"/>
              </w:rPr>
              <w:instrText xml:space="preserve"> FORMCHECKBOX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51"/>
            <w:r w:rsidRPr="00362846">
              <w:rPr>
                <w:rFonts w:ascii="Calibri" w:hAnsi="Calibri"/>
                <w:lang w:val="en-US"/>
              </w:rPr>
              <w:t xml:space="preserve"> </w:t>
            </w:r>
          </w:p>
          <w:p w:rsidR="001D74C5" w:rsidRPr="00362846" w:rsidRDefault="001D74C5" w:rsidP="006C0CE3">
            <w:pPr>
              <w:tabs>
                <w:tab w:val="right" w:pos="5832"/>
              </w:tabs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Major renovation (dry dock required): </w:t>
            </w:r>
            <w:r w:rsidRPr="00362846">
              <w:rPr>
                <w:rFonts w:ascii="Calibri" w:hAnsi="Calibri"/>
                <w:lang w:val="en-US"/>
              </w:rPr>
              <w:tab/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15"/>
            <w:r w:rsidRPr="00362846">
              <w:rPr>
                <w:rFonts w:ascii="Calibri" w:hAnsi="Calibri"/>
                <w:lang w:val="en-US"/>
              </w:rPr>
              <w:instrText xml:space="preserve"> FORMCHECKBOX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52"/>
          </w:p>
        </w:tc>
        <w:tc>
          <w:tcPr>
            <w:tcW w:w="7020" w:type="dxa"/>
            <w:gridSpan w:val="3"/>
          </w:tcPr>
          <w:p w:rsidR="001D74C5" w:rsidRPr="00362846" w:rsidRDefault="001D74C5" w:rsidP="006C0CE3">
            <w:pPr>
              <w:rPr>
                <w:rFonts w:ascii="Calibri" w:hAnsi="Calibri"/>
                <w:sz w:val="23"/>
                <w:szCs w:val="23"/>
              </w:rPr>
            </w:pPr>
            <w:r w:rsidRPr="00362846">
              <w:rPr>
                <w:rFonts w:ascii="Calibri" w:hAnsi="Calibri"/>
                <w:lang w:val="en-US"/>
              </w:rPr>
              <w:t xml:space="preserve">3.6 </w:t>
            </w:r>
            <w:r w:rsidRPr="00362846">
              <w:rPr>
                <w:rFonts w:ascii="Calibri" w:hAnsi="Calibri"/>
                <w:sz w:val="23"/>
                <w:szCs w:val="23"/>
              </w:rPr>
              <w:t xml:space="preserve">If a Corrective Action Assessment was previously conducted: </w:t>
            </w:r>
          </w:p>
          <w:p w:rsidR="001D74C5" w:rsidRPr="00362846" w:rsidRDefault="001D74C5" w:rsidP="006C0CE3">
            <w:pPr>
              <w:rPr>
                <w:rFonts w:ascii="Calibri" w:hAnsi="Calibri"/>
                <w:sz w:val="23"/>
                <w:szCs w:val="23"/>
              </w:rPr>
            </w:pPr>
          </w:p>
          <w:p w:rsidR="001D74C5" w:rsidRPr="00362846" w:rsidRDefault="001D74C5" w:rsidP="006C0CE3">
            <w:pPr>
              <w:rPr>
                <w:rFonts w:ascii="Calibri" w:hAnsi="Calibri"/>
                <w:sz w:val="23"/>
                <w:szCs w:val="23"/>
              </w:rPr>
            </w:pPr>
            <w:r w:rsidRPr="00362846">
              <w:rPr>
                <w:rFonts w:ascii="Calibri" w:hAnsi="Calibri"/>
                <w:sz w:val="23"/>
                <w:szCs w:val="23"/>
              </w:rPr>
              <w:t xml:space="preserve">Reference: </w:t>
            </w:r>
            <w:r w:rsidRPr="00362846">
              <w:rPr>
                <w:rFonts w:ascii="Calibri" w:hAnsi="Calibri"/>
                <w:sz w:val="23"/>
                <w:szCs w:val="23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53" w:name="Text39"/>
            <w:r w:rsidRPr="00362846">
              <w:rPr>
                <w:rFonts w:ascii="Calibri" w:hAnsi="Calibri"/>
                <w:sz w:val="23"/>
                <w:szCs w:val="23"/>
              </w:rPr>
              <w:instrText xml:space="preserve"> FORMTEXT </w:instrText>
            </w:r>
            <w:r w:rsidRPr="00362846">
              <w:rPr>
                <w:rFonts w:ascii="Calibri" w:hAnsi="Calibri"/>
                <w:sz w:val="23"/>
                <w:szCs w:val="23"/>
              </w:rPr>
            </w:r>
            <w:r w:rsidRPr="00362846">
              <w:rPr>
                <w:rFonts w:ascii="Calibri" w:hAnsi="Calibri"/>
                <w:sz w:val="23"/>
                <w:szCs w:val="23"/>
              </w:rPr>
              <w:fldChar w:fldCharType="separate"/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sz w:val="23"/>
                <w:szCs w:val="23"/>
              </w:rPr>
              <w:fldChar w:fldCharType="end"/>
            </w:r>
            <w:bookmarkEnd w:id="53"/>
            <w:r w:rsidRPr="00362846">
              <w:rPr>
                <w:rFonts w:ascii="Calibri" w:hAnsi="Calibri"/>
                <w:sz w:val="23"/>
                <w:szCs w:val="23"/>
              </w:rPr>
              <w:t>/</w:t>
            </w:r>
            <w:r w:rsidRPr="00362846">
              <w:rPr>
                <w:rFonts w:ascii="Calibri" w:hAnsi="Calibri"/>
                <w:sz w:val="23"/>
                <w:szCs w:val="23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54" w:name="Text40"/>
            <w:r w:rsidRPr="00362846">
              <w:rPr>
                <w:rFonts w:ascii="Calibri" w:hAnsi="Calibri"/>
                <w:sz w:val="23"/>
                <w:szCs w:val="23"/>
              </w:rPr>
              <w:instrText xml:space="preserve"> FORMTEXT </w:instrText>
            </w:r>
            <w:r w:rsidRPr="00362846">
              <w:rPr>
                <w:rFonts w:ascii="Calibri" w:hAnsi="Calibri"/>
                <w:sz w:val="23"/>
                <w:szCs w:val="23"/>
              </w:rPr>
            </w:r>
            <w:r w:rsidRPr="00362846">
              <w:rPr>
                <w:rFonts w:ascii="Calibri" w:hAnsi="Calibri"/>
                <w:sz w:val="23"/>
                <w:szCs w:val="23"/>
              </w:rPr>
              <w:fldChar w:fldCharType="separate"/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sz w:val="23"/>
                <w:szCs w:val="23"/>
              </w:rPr>
              <w:fldChar w:fldCharType="end"/>
            </w:r>
            <w:bookmarkEnd w:id="54"/>
            <w:r w:rsidRPr="00362846">
              <w:rPr>
                <w:rFonts w:ascii="Calibri" w:hAnsi="Calibri"/>
                <w:sz w:val="23"/>
                <w:szCs w:val="23"/>
              </w:rPr>
              <w:t>/</w:t>
            </w:r>
            <w:r w:rsidRPr="00362846">
              <w:rPr>
                <w:rFonts w:ascii="Calibri" w:hAnsi="Calibri"/>
                <w:sz w:val="23"/>
                <w:szCs w:val="23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55" w:name="Text41"/>
            <w:r w:rsidRPr="00362846">
              <w:rPr>
                <w:rFonts w:ascii="Calibri" w:hAnsi="Calibri"/>
                <w:sz w:val="23"/>
                <w:szCs w:val="23"/>
              </w:rPr>
              <w:instrText xml:space="preserve"> FORMTEXT </w:instrText>
            </w:r>
            <w:r w:rsidRPr="00362846">
              <w:rPr>
                <w:rFonts w:ascii="Calibri" w:hAnsi="Calibri"/>
                <w:sz w:val="23"/>
                <w:szCs w:val="23"/>
              </w:rPr>
            </w:r>
            <w:r w:rsidRPr="00362846">
              <w:rPr>
                <w:rFonts w:ascii="Calibri" w:hAnsi="Calibri"/>
                <w:sz w:val="23"/>
                <w:szCs w:val="23"/>
              </w:rPr>
              <w:fldChar w:fldCharType="separate"/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sz w:val="23"/>
                <w:szCs w:val="23"/>
              </w:rPr>
              <w:fldChar w:fldCharType="end"/>
            </w:r>
            <w:bookmarkEnd w:id="55"/>
            <w:r w:rsidRPr="00362846">
              <w:rPr>
                <w:rFonts w:ascii="Calibri" w:hAnsi="Calibri"/>
                <w:sz w:val="23"/>
                <w:szCs w:val="23"/>
              </w:rPr>
              <w:t xml:space="preserve"> and date: </w:t>
            </w:r>
            <w:r w:rsidRPr="00362846">
              <w:rPr>
                <w:rFonts w:ascii="Calibri" w:hAnsi="Calibri"/>
                <w:sz w:val="23"/>
                <w:szCs w:val="23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56" w:name="Text42"/>
            <w:r w:rsidRPr="00362846">
              <w:rPr>
                <w:rFonts w:ascii="Calibri" w:hAnsi="Calibri"/>
                <w:sz w:val="23"/>
                <w:szCs w:val="23"/>
              </w:rPr>
              <w:instrText xml:space="preserve"> FORMTEXT </w:instrText>
            </w:r>
            <w:r w:rsidRPr="00362846">
              <w:rPr>
                <w:rFonts w:ascii="Calibri" w:hAnsi="Calibri"/>
                <w:sz w:val="23"/>
                <w:szCs w:val="23"/>
              </w:rPr>
            </w:r>
            <w:r w:rsidRPr="00362846">
              <w:rPr>
                <w:rFonts w:ascii="Calibri" w:hAnsi="Calibri"/>
                <w:sz w:val="23"/>
                <w:szCs w:val="23"/>
              </w:rPr>
              <w:fldChar w:fldCharType="separate"/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sz w:val="23"/>
                <w:szCs w:val="23"/>
              </w:rPr>
              <w:fldChar w:fldCharType="end"/>
            </w:r>
            <w:bookmarkEnd w:id="56"/>
          </w:p>
          <w:p w:rsidR="001D74C5" w:rsidRPr="00362846" w:rsidRDefault="001D74C5" w:rsidP="006C0CE3">
            <w:pPr>
              <w:rPr>
                <w:rFonts w:ascii="Calibri" w:hAnsi="Calibri"/>
                <w:sz w:val="23"/>
                <w:szCs w:val="23"/>
              </w:rPr>
            </w:pP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sz w:val="23"/>
                <w:szCs w:val="23"/>
              </w:rPr>
              <w:t xml:space="preserve">if revisions are needed for this violation: </w:t>
            </w:r>
            <w:r w:rsidRPr="00362846">
              <w:rPr>
                <w:rFonts w:ascii="Calibri" w:hAnsi="Calibri"/>
                <w:sz w:val="23"/>
                <w:szCs w:val="23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57" w:name="Text43"/>
            <w:r w:rsidRPr="00362846">
              <w:rPr>
                <w:rFonts w:ascii="Calibri" w:hAnsi="Calibri"/>
                <w:sz w:val="23"/>
                <w:szCs w:val="23"/>
              </w:rPr>
              <w:instrText xml:space="preserve"> FORMTEXT </w:instrText>
            </w:r>
            <w:r w:rsidRPr="00362846">
              <w:rPr>
                <w:rFonts w:ascii="Calibri" w:hAnsi="Calibri"/>
                <w:sz w:val="23"/>
                <w:szCs w:val="23"/>
              </w:rPr>
            </w:r>
            <w:r w:rsidRPr="00362846">
              <w:rPr>
                <w:rFonts w:ascii="Calibri" w:hAnsi="Calibri"/>
                <w:sz w:val="23"/>
                <w:szCs w:val="23"/>
              </w:rPr>
              <w:fldChar w:fldCharType="separate"/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noProof/>
                <w:sz w:val="23"/>
                <w:szCs w:val="23"/>
              </w:rPr>
              <w:t> </w:t>
            </w:r>
            <w:r w:rsidRPr="00362846">
              <w:rPr>
                <w:rFonts w:ascii="Calibri" w:hAnsi="Calibri"/>
                <w:sz w:val="23"/>
                <w:szCs w:val="23"/>
              </w:rPr>
              <w:fldChar w:fldCharType="end"/>
            </w:r>
            <w:bookmarkEnd w:id="57"/>
          </w:p>
        </w:tc>
      </w:tr>
      <w:tr w:rsidR="001D74C5" w:rsidRPr="00362846" w:rsidTr="006C0CE3">
        <w:trPr>
          <w:trHeight w:val="461"/>
        </w:trPr>
        <w:tc>
          <w:tcPr>
            <w:tcW w:w="13140" w:type="dxa"/>
            <w:gridSpan w:val="5"/>
          </w:tcPr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3.7 Date and time this form as completed to item 3.6 sent ashore to DPA: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58" w:name="Text54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58"/>
            <w:r w:rsidRPr="00362846">
              <w:rPr>
                <w:rFonts w:ascii="Calibri" w:hAnsi="Calibri"/>
                <w:lang w:val="en-US"/>
              </w:rPr>
              <w:t xml:space="preserve">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59" w:name="Text55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59"/>
          </w:p>
        </w:tc>
      </w:tr>
      <w:tr w:rsidR="001D74C5" w:rsidRPr="00362846" w:rsidTr="006C0CE3">
        <w:trPr>
          <w:trHeight w:val="720"/>
        </w:trPr>
        <w:tc>
          <w:tcPr>
            <w:tcW w:w="13140" w:type="dxa"/>
            <w:gridSpan w:val="5"/>
          </w:tcPr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4.0 Corrective Action (CA) Implementation. Description of action(s) taken: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60" w:name="Text44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60"/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61" w:name="Text45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61"/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62" w:name="Text46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62"/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63" w:name="Text47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63"/>
          </w:p>
        </w:tc>
      </w:tr>
      <w:tr w:rsidR="001D74C5" w:rsidRPr="00362846" w:rsidTr="006C0CE3">
        <w:trPr>
          <w:trHeight w:val="720"/>
        </w:trPr>
        <w:tc>
          <w:tcPr>
            <w:tcW w:w="6120" w:type="dxa"/>
            <w:gridSpan w:val="2"/>
          </w:tcPr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4.1 CA implemented. Date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64" w:name="Text49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64"/>
            <w:r w:rsidRPr="00362846">
              <w:rPr>
                <w:rFonts w:ascii="Calibri" w:hAnsi="Calibri"/>
                <w:lang w:val="en-US"/>
              </w:rPr>
              <w:t xml:space="preserve"> and time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65" w:name="Text50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65"/>
          </w:p>
        </w:tc>
        <w:tc>
          <w:tcPr>
            <w:tcW w:w="7020" w:type="dxa"/>
            <w:gridSpan w:val="3"/>
          </w:tcPr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>4.2 Name, title and signature of person recording the information:</w:t>
            </w:r>
          </w:p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66" w:name="Text51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66"/>
            <w:r w:rsidRPr="00362846">
              <w:rPr>
                <w:rFonts w:ascii="Calibri" w:hAnsi="Calibri"/>
                <w:lang w:val="en-US"/>
              </w:rPr>
              <w:t xml:space="preserve">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67" w:name="Text52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67"/>
            <w:r w:rsidRPr="00362846">
              <w:rPr>
                <w:rFonts w:ascii="Calibri" w:hAnsi="Calibri"/>
                <w:lang w:val="en-US"/>
              </w:rPr>
              <w:t xml:space="preserve">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68" w:name="Text53"/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bookmarkEnd w:id="68"/>
          </w:p>
        </w:tc>
      </w:tr>
      <w:tr w:rsidR="001D74C5" w:rsidRPr="00362846" w:rsidTr="006C0CE3">
        <w:trPr>
          <w:trHeight w:val="461"/>
        </w:trPr>
        <w:tc>
          <w:tcPr>
            <w:tcW w:w="13140" w:type="dxa"/>
            <w:gridSpan w:val="5"/>
          </w:tcPr>
          <w:p w:rsidR="001D74C5" w:rsidRPr="00362846" w:rsidRDefault="001D74C5" w:rsidP="006C0CE3">
            <w:pPr>
              <w:rPr>
                <w:rFonts w:ascii="Calibri" w:hAnsi="Calibri"/>
                <w:lang w:val="en-US"/>
              </w:rPr>
            </w:pPr>
            <w:r w:rsidRPr="00362846">
              <w:rPr>
                <w:rFonts w:ascii="Calibri" w:hAnsi="Calibri"/>
                <w:lang w:val="en-US"/>
              </w:rPr>
              <w:t xml:space="preserve">4.3 Date and time this form as completed to item 4.2 sent ashore to DPA: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  <w:r w:rsidRPr="00362846">
              <w:rPr>
                <w:rFonts w:ascii="Calibri" w:hAnsi="Calibri"/>
                <w:lang w:val="en-US"/>
              </w:rPr>
              <w:t xml:space="preserve"> </w:t>
            </w:r>
            <w:r w:rsidRPr="00362846">
              <w:rPr>
                <w:rFonts w:ascii="Calibri" w:hAnsi="Calibri"/>
                <w:lang w:val="en-US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362846">
              <w:rPr>
                <w:rFonts w:ascii="Calibri" w:hAnsi="Calibri"/>
                <w:lang w:val="en-US"/>
              </w:rPr>
              <w:instrText xml:space="preserve"> FORMTEXT </w:instrText>
            </w:r>
            <w:r w:rsidRPr="00362846">
              <w:rPr>
                <w:rFonts w:ascii="Calibri" w:hAnsi="Calibri"/>
                <w:lang w:val="en-US"/>
              </w:rPr>
            </w:r>
            <w:r w:rsidRPr="00362846">
              <w:rPr>
                <w:rFonts w:ascii="Calibri" w:hAnsi="Calibri"/>
                <w:lang w:val="en-US"/>
              </w:rPr>
              <w:fldChar w:fldCharType="separate"/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noProof/>
                <w:lang w:val="en-US"/>
              </w:rPr>
              <w:t> </w:t>
            </w:r>
            <w:r w:rsidRPr="00362846">
              <w:rPr>
                <w:rFonts w:ascii="Calibri" w:hAnsi="Calibri"/>
                <w:lang w:val="en-US"/>
              </w:rPr>
              <w:fldChar w:fldCharType="end"/>
            </w:r>
          </w:p>
        </w:tc>
      </w:tr>
    </w:tbl>
    <w:p w:rsidR="00E10F00" w:rsidRPr="001D74C5" w:rsidRDefault="001D74C5" w:rsidP="001D74C5">
      <w:r w:rsidRPr="00362846">
        <w:rPr>
          <w:rFonts w:ascii="Calibri" w:hAnsi="Calibri"/>
          <w:lang w:val="en-US"/>
        </w:rPr>
        <w:t>Keep on file for three years</w:t>
      </w:r>
    </w:p>
    <w:sectPr w:rsidR="00E10F00" w:rsidRPr="001D74C5" w:rsidSect="001D74C5">
      <w:footerReference w:type="default" r:id="rId11"/>
      <w:pgSz w:w="15840" w:h="12240" w:orient="landscape"/>
      <w:pgMar w:top="719" w:right="1440" w:bottom="1618" w:left="1440" w:header="709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7E3" w:rsidRDefault="005747E3">
      <w:r>
        <w:separator/>
      </w:r>
    </w:p>
  </w:endnote>
  <w:endnote w:type="continuationSeparator" w:id="0">
    <w:p w:rsidR="005747E3" w:rsidRDefault="00574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140" w:type="dxa"/>
      <w:jc w:val="center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060"/>
      <w:gridCol w:w="3976"/>
      <w:gridCol w:w="4124"/>
      <w:gridCol w:w="1980"/>
    </w:tblGrid>
    <w:tr w:rsidR="001D74C5" w:rsidRPr="00362846" w:rsidTr="006C0CE3">
      <w:trPr>
        <w:jc w:val="center"/>
      </w:trPr>
      <w:tc>
        <w:tcPr>
          <w:tcW w:w="3060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1D74C5" w:rsidRPr="00362846" w:rsidRDefault="001D74C5" w:rsidP="006C0CE3">
          <w:pPr>
            <w:tabs>
              <w:tab w:val="center" w:pos="1842"/>
            </w:tabs>
            <w:suppressAutoHyphens/>
            <w:spacing w:before="90" w:after="54"/>
            <w:rPr>
              <w:rFonts w:ascii="Calibri" w:hAnsi="Calibri"/>
              <w:spacing w:val="-2"/>
              <w:sz w:val="19"/>
            </w:rPr>
          </w:pPr>
          <w:r w:rsidRPr="00362846">
            <w:rPr>
              <w:rFonts w:ascii="Calibri" w:hAnsi="Calibri"/>
              <w:spacing w:val="-3"/>
            </w:rPr>
            <w:fldChar w:fldCharType="begin"/>
          </w:r>
          <w:r w:rsidRPr="00362846">
            <w:rPr>
              <w:rFonts w:ascii="Calibri" w:hAnsi="Calibri"/>
              <w:spacing w:val="-3"/>
            </w:rPr>
            <w:instrText xml:space="preserve">PRIVATE </w:instrText>
          </w:r>
          <w:r w:rsidRPr="00362846">
            <w:rPr>
              <w:rFonts w:ascii="Calibri" w:hAnsi="Calibri"/>
              <w:spacing w:val="-3"/>
            </w:rPr>
            <w:fldChar w:fldCharType="end"/>
          </w:r>
          <w:r w:rsidRPr="00362846">
            <w:rPr>
              <w:rFonts w:ascii="Calibri" w:hAnsi="Calibri"/>
              <w:spacing w:val="-2"/>
              <w:sz w:val="19"/>
            </w:rPr>
            <w:tab/>
            <w:t>Form USVGP 01 (</w:t>
          </w:r>
          <w:proofErr w:type="spellStart"/>
          <w:r w:rsidRPr="00362846">
            <w:rPr>
              <w:rFonts w:ascii="Calibri" w:hAnsi="Calibri"/>
              <w:spacing w:val="-2"/>
              <w:sz w:val="19"/>
            </w:rPr>
            <w:t>Pax</w:t>
          </w:r>
          <w:proofErr w:type="spellEnd"/>
          <w:r w:rsidRPr="00362846">
            <w:rPr>
              <w:rFonts w:ascii="Calibri" w:hAnsi="Calibri"/>
              <w:spacing w:val="-2"/>
              <w:sz w:val="19"/>
            </w:rPr>
            <w:t>)</w:t>
          </w:r>
        </w:p>
      </w:tc>
      <w:tc>
        <w:tcPr>
          <w:tcW w:w="3976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1D74C5" w:rsidRPr="00362846" w:rsidRDefault="001D74C5" w:rsidP="006C0CE3">
          <w:pPr>
            <w:tabs>
              <w:tab w:val="center" w:pos="1843"/>
            </w:tabs>
            <w:suppressAutoHyphens/>
            <w:spacing w:before="90" w:after="54"/>
            <w:rPr>
              <w:rFonts w:ascii="Calibri" w:hAnsi="Calibri"/>
              <w:spacing w:val="-2"/>
              <w:sz w:val="19"/>
            </w:rPr>
          </w:pPr>
          <w:r w:rsidRPr="00362846">
            <w:rPr>
              <w:rFonts w:ascii="Calibri" w:hAnsi="Calibri"/>
              <w:spacing w:val="-2"/>
              <w:sz w:val="19"/>
            </w:rPr>
            <w:tab/>
            <w:t>Version: 1    Issued : 01/09</w:t>
          </w:r>
        </w:p>
      </w:tc>
      <w:tc>
        <w:tcPr>
          <w:tcW w:w="412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1D74C5" w:rsidRPr="00362846" w:rsidRDefault="001D74C5" w:rsidP="006C0CE3">
          <w:pPr>
            <w:tabs>
              <w:tab w:val="center" w:pos="1842"/>
            </w:tabs>
            <w:suppressAutoHyphens/>
            <w:spacing w:before="90" w:after="54"/>
            <w:rPr>
              <w:rFonts w:ascii="Calibri" w:hAnsi="Calibri"/>
              <w:spacing w:val="-2"/>
              <w:sz w:val="19"/>
            </w:rPr>
          </w:pPr>
          <w:r w:rsidRPr="00362846">
            <w:rPr>
              <w:rFonts w:ascii="Calibri" w:hAnsi="Calibri"/>
              <w:spacing w:val="-2"/>
              <w:sz w:val="19"/>
            </w:rPr>
            <w:tab/>
            <w:t xml:space="preserve">Revision: 1      Issued : </w:t>
          </w:r>
          <w:r>
            <w:rPr>
              <w:rFonts w:ascii="Calibri" w:hAnsi="Calibri"/>
              <w:spacing w:val="-2"/>
              <w:sz w:val="19"/>
            </w:rPr>
            <w:t>09/17</w:t>
          </w:r>
        </w:p>
      </w:tc>
      <w:tc>
        <w:tcPr>
          <w:tcW w:w="198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1D74C5" w:rsidRPr="00362846" w:rsidRDefault="001D74C5" w:rsidP="006C0CE3">
          <w:pPr>
            <w:tabs>
              <w:tab w:val="center" w:pos="1842"/>
            </w:tabs>
            <w:suppressAutoHyphens/>
            <w:spacing w:before="90" w:after="54"/>
            <w:jc w:val="center"/>
            <w:rPr>
              <w:rFonts w:ascii="Calibri" w:hAnsi="Calibri"/>
              <w:spacing w:val="-3"/>
            </w:rPr>
          </w:pPr>
          <w:r w:rsidRPr="00362846">
            <w:rPr>
              <w:rFonts w:ascii="Calibri" w:hAnsi="Calibri"/>
              <w:spacing w:val="-2"/>
              <w:sz w:val="19"/>
            </w:rPr>
            <w:t xml:space="preserve">Page </w:t>
          </w:r>
          <w:r w:rsidRPr="00362846">
            <w:rPr>
              <w:rFonts w:ascii="Calibri" w:hAnsi="Calibri"/>
              <w:spacing w:val="-2"/>
              <w:sz w:val="19"/>
            </w:rPr>
            <w:fldChar w:fldCharType="begin"/>
          </w:r>
          <w:r w:rsidRPr="00362846">
            <w:rPr>
              <w:rFonts w:ascii="Calibri" w:hAnsi="Calibri"/>
              <w:spacing w:val="-2"/>
              <w:sz w:val="19"/>
            </w:rPr>
            <w:instrText>page \* arabic</w:instrText>
          </w:r>
          <w:r w:rsidRPr="00362846">
            <w:rPr>
              <w:rFonts w:ascii="Calibri" w:hAnsi="Calibri"/>
              <w:spacing w:val="-2"/>
              <w:sz w:val="19"/>
            </w:rPr>
            <w:fldChar w:fldCharType="separate"/>
          </w:r>
          <w:r w:rsidR="008B163D">
            <w:rPr>
              <w:rFonts w:ascii="Calibri" w:hAnsi="Calibri"/>
              <w:noProof/>
              <w:spacing w:val="-2"/>
              <w:sz w:val="19"/>
            </w:rPr>
            <w:t>2</w:t>
          </w:r>
          <w:r w:rsidRPr="00362846">
            <w:rPr>
              <w:rFonts w:ascii="Calibri" w:hAnsi="Calibri"/>
              <w:spacing w:val="-2"/>
              <w:sz w:val="19"/>
            </w:rPr>
            <w:fldChar w:fldCharType="end"/>
          </w:r>
          <w:r w:rsidRPr="00362846">
            <w:rPr>
              <w:rFonts w:ascii="Calibri" w:hAnsi="Calibri"/>
              <w:spacing w:val="-2"/>
              <w:sz w:val="19"/>
            </w:rPr>
            <w:t xml:space="preserve"> of </w:t>
          </w:r>
          <w:r w:rsidRPr="00362846">
            <w:rPr>
              <w:rFonts w:ascii="Calibri" w:hAnsi="Calibri"/>
              <w:spacing w:val="-2"/>
              <w:sz w:val="19"/>
            </w:rPr>
            <w:fldChar w:fldCharType="begin"/>
          </w:r>
          <w:r w:rsidRPr="00362846">
            <w:rPr>
              <w:rFonts w:ascii="Calibri" w:hAnsi="Calibri"/>
              <w:spacing w:val="-2"/>
              <w:sz w:val="19"/>
            </w:rPr>
            <w:instrText xml:space="preserve"> NUMPAGES </w:instrText>
          </w:r>
          <w:r w:rsidRPr="00362846">
            <w:rPr>
              <w:rFonts w:ascii="Calibri" w:hAnsi="Calibri"/>
              <w:spacing w:val="-2"/>
              <w:sz w:val="19"/>
            </w:rPr>
            <w:fldChar w:fldCharType="separate"/>
          </w:r>
          <w:r w:rsidR="008B163D">
            <w:rPr>
              <w:rFonts w:ascii="Calibri" w:hAnsi="Calibri"/>
              <w:noProof/>
              <w:spacing w:val="-2"/>
              <w:sz w:val="19"/>
            </w:rPr>
            <w:t>2</w:t>
          </w:r>
          <w:r w:rsidRPr="00362846">
            <w:rPr>
              <w:rFonts w:ascii="Calibri" w:hAnsi="Calibri"/>
              <w:spacing w:val="-2"/>
              <w:sz w:val="19"/>
            </w:rPr>
            <w:fldChar w:fldCharType="end"/>
          </w:r>
        </w:p>
      </w:tc>
    </w:tr>
  </w:tbl>
  <w:p w:rsidR="001D74C5" w:rsidRDefault="001D74C5" w:rsidP="001D74C5">
    <w:pPr>
      <w:pStyle w:val="Footer"/>
    </w:pPr>
  </w:p>
  <w:p w:rsidR="00A312B8" w:rsidRPr="001D74C5" w:rsidRDefault="00A312B8" w:rsidP="001D74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7E3" w:rsidRDefault="005747E3">
      <w:r>
        <w:separator/>
      </w:r>
    </w:p>
  </w:footnote>
  <w:footnote w:type="continuationSeparator" w:id="0">
    <w:p w:rsidR="005747E3" w:rsidRDefault="00574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9217E"/>
    <w:multiLevelType w:val="multilevel"/>
    <w:tmpl w:val="52EA6C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2BCB4DD0"/>
    <w:multiLevelType w:val="multilevel"/>
    <w:tmpl w:val="F4AE69F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abstractNum w:abstractNumId="2">
    <w:nsid w:val="6CD279F4"/>
    <w:multiLevelType w:val="hybridMultilevel"/>
    <w:tmpl w:val="F64682FC"/>
    <w:lvl w:ilvl="0" w:tplc="9DCE66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80C024">
      <w:numFmt w:val="none"/>
      <w:lvlText w:val=""/>
      <w:lvlJc w:val="left"/>
      <w:pPr>
        <w:tabs>
          <w:tab w:val="num" w:pos="360"/>
        </w:tabs>
      </w:pPr>
    </w:lvl>
    <w:lvl w:ilvl="2" w:tplc="B734ED6A">
      <w:numFmt w:val="none"/>
      <w:lvlText w:val=""/>
      <w:lvlJc w:val="left"/>
      <w:pPr>
        <w:tabs>
          <w:tab w:val="num" w:pos="360"/>
        </w:tabs>
      </w:pPr>
    </w:lvl>
    <w:lvl w:ilvl="3" w:tplc="A9780CF4">
      <w:numFmt w:val="none"/>
      <w:lvlText w:val=""/>
      <w:lvlJc w:val="left"/>
      <w:pPr>
        <w:tabs>
          <w:tab w:val="num" w:pos="360"/>
        </w:tabs>
      </w:pPr>
    </w:lvl>
    <w:lvl w:ilvl="4" w:tplc="47C6DE06">
      <w:numFmt w:val="none"/>
      <w:lvlText w:val=""/>
      <w:lvlJc w:val="left"/>
      <w:pPr>
        <w:tabs>
          <w:tab w:val="num" w:pos="360"/>
        </w:tabs>
      </w:pPr>
    </w:lvl>
    <w:lvl w:ilvl="5" w:tplc="1BE0DA0A">
      <w:numFmt w:val="none"/>
      <w:lvlText w:val=""/>
      <w:lvlJc w:val="left"/>
      <w:pPr>
        <w:tabs>
          <w:tab w:val="num" w:pos="360"/>
        </w:tabs>
      </w:pPr>
    </w:lvl>
    <w:lvl w:ilvl="6" w:tplc="34C6109E">
      <w:numFmt w:val="none"/>
      <w:lvlText w:val=""/>
      <w:lvlJc w:val="left"/>
      <w:pPr>
        <w:tabs>
          <w:tab w:val="num" w:pos="360"/>
        </w:tabs>
      </w:pPr>
    </w:lvl>
    <w:lvl w:ilvl="7" w:tplc="01CEAD50">
      <w:numFmt w:val="none"/>
      <w:lvlText w:val=""/>
      <w:lvlJc w:val="left"/>
      <w:pPr>
        <w:tabs>
          <w:tab w:val="num" w:pos="360"/>
        </w:tabs>
      </w:pPr>
    </w:lvl>
    <w:lvl w:ilvl="8" w:tplc="6C24083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2BA"/>
    <w:rsid w:val="00000440"/>
    <w:rsid w:val="0000158F"/>
    <w:rsid w:val="0000241F"/>
    <w:rsid w:val="000024DC"/>
    <w:rsid w:val="000035E0"/>
    <w:rsid w:val="000231E9"/>
    <w:rsid w:val="00033E5D"/>
    <w:rsid w:val="00040095"/>
    <w:rsid w:val="0004420E"/>
    <w:rsid w:val="00045318"/>
    <w:rsid w:val="00054C4D"/>
    <w:rsid w:val="000614F6"/>
    <w:rsid w:val="0009787E"/>
    <w:rsid w:val="000A31CC"/>
    <w:rsid w:val="000C4D50"/>
    <w:rsid w:val="000E7E54"/>
    <w:rsid w:val="000F04F9"/>
    <w:rsid w:val="000F606D"/>
    <w:rsid w:val="000F7F17"/>
    <w:rsid w:val="00104658"/>
    <w:rsid w:val="00114CEF"/>
    <w:rsid w:val="00116791"/>
    <w:rsid w:val="001200B6"/>
    <w:rsid w:val="0012398B"/>
    <w:rsid w:val="001271C4"/>
    <w:rsid w:val="001335C4"/>
    <w:rsid w:val="00150276"/>
    <w:rsid w:val="00156C3C"/>
    <w:rsid w:val="001611CA"/>
    <w:rsid w:val="001643FB"/>
    <w:rsid w:val="001662AC"/>
    <w:rsid w:val="001704B0"/>
    <w:rsid w:val="0017458F"/>
    <w:rsid w:val="00196596"/>
    <w:rsid w:val="001B2D46"/>
    <w:rsid w:val="001B3DD7"/>
    <w:rsid w:val="001C0C51"/>
    <w:rsid w:val="001C18EF"/>
    <w:rsid w:val="001C476F"/>
    <w:rsid w:val="001C6B9B"/>
    <w:rsid w:val="001D23C3"/>
    <w:rsid w:val="001D74C5"/>
    <w:rsid w:val="001E44AA"/>
    <w:rsid w:val="001F6ED1"/>
    <w:rsid w:val="002040B4"/>
    <w:rsid w:val="002059DA"/>
    <w:rsid w:val="00211854"/>
    <w:rsid w:val="00211F03"/>
    <w:rsid w:val="00213E42"/>
    <w:rsid w:val="002340D4"/>
    <w:rsid w:val="00234E78"/>
    <w:rsid w:val="00235F8D"/>
    <w:rsid w:val="002461BF"/>
    <w:rsid w:val="00247557"/>
    <w:rsid w:val="00266847"/>
    <w:rsid w:val="00281486"/>
    <w:rsid w:val="00286C6C"/>
    <w:rsid w:val="00292223"/>
    <w:rsid w:val="00293FB3"/>
    <w:rsid w:val="002944B0"/>
    <w:rsid w:val="00294A62"/>
    <w:rsid w:val="002B7A59"/>
    <w:rsid w:val="002C0FBD"/>
    <w:rsid w:val="002C4B7B"/>
    <w:rsid w:val="002D58F5"/>
    <w:rsid w:val="002E12B4"/>
    <w:rsid w:val="003001E6"/>
    <w:rsid w:val="00306623"/>
    <w:rsid w:val="00314846"/>
    <w:rsid w:val="0031523F"/>
    <w:rsid w:val="003255DC"/>
    <w:rsid w:val="00333D4A"/>
    <w:rsid w:val="00345A65"/>
    <w:rsid w:val="00356430"/>
    <w:rsid w:val="003653E2"/>
    <w:rsid w:val="00366A5D"/>
    <w:rsid w:val="00381941"/>
    <w:rsid w:val="003871C1"/>
    <w:rsid w:val="00393F6D"/>
    <w:rsid w:val="003B4F87"/>
    <w:rsid w:val="003C3223"/>
    <w:rsid w:val="003D205B"/>
    <w:rsid w:val="003D3AC3"/>
    <w:rsid w:val="003D6E09"/>
    <w:rsid w:val="003E1C07"/>
    <w:rsid w:val="003E3293"/>
    <w:rsid w:val="003E6953"/>
    <w:rsid w:val="003F1E40"/>
    <w:rsid w:val="004038E1"/>
    <w:rsid w:val="00405ED9"/>
    <w:rsid w:val="0040680B"/>
    <w:rsid w:val="00411F81"/>
    <w:rsid w:val="0042217E"/>
    <w:rsid w:val="00423C93"/>
    <w:rsid w:val="004244EF"/>
    <w:rsid w:val="004246BE"/>
    <w:rsid w:val="00425AFC"/>
    <w:rsid w:val="00427C1C"/>
    <w:rsid w:val="004370C6"/>
    <w:rsid w:val="0044267F"/>
    <w:rsid w:val="00454A1E"/>
    <w:rsid w:val="004571C6"/>
    <w:rsid w:val="004577BC"/>
    <w:rsid w:val="004602AC"/>
    <w:rsid w:val="00462777"/>
    <w:rsid w:val="004655FC"/>
    <w:rsid w:val="00470D49"/>
    <w:rsid w:val="00475B09"/>
    <w:rsid w:val="00477480"/>
    <w:rsid w:val="00485173"/>
    <w:rsid w:val="00495859"/>
    <w:rsid w:val="0049603A"/>
    <w:rsid w:val="004966E2"/>
    <w:rsid w:val="00497B5A"/>
    <w:rsid w:val="004D7577"/>
    <w:rsid w:val="004E062D"/>
    <w:rsid w:val="004F4773"/>
    <w:rsid w:val="004F70AE"/>
    <w:rsid w:val="004F7F0E"/>
    <w:rsid w:val="00505CD5"/>
    <w:rsid w:val="00506F88"/>
    <w:rsid w:val="0051205A"/>
    <w:rsid w:val="00517634"/>
    <w:rsid w:val="00520106"/>
    <w:rsid w:val="00545038"/>
    <w:rsid w:val="00545D73"/>
    <w:rsid w:val="005537E4"/>
    <w:rsid w:val="005625B8"/>
    <w:rsid w:val="00565484"/>
    <w:rsid w:val="005742BA"/>
    <w:rsid w:val="005747E3"/>
    <w:rsid w:val="005811AD"/>
    <w:rsid w:val="00585074"/>
    <w:rsid w:val="0059163C"/>
    <w:rsid w:val="005A0AC2"/>
    <w:rsid w:val="005B78E0"/>
    <w:rsid w:val="005B7FEE"/>
    <w:rsid w:val="005C167E"/>
    <w:rsid w:val="005E533F"/>
    <w:rsid w:val="005E73CF"/>
    <w:rsid w:val="005F0146"/>
    <w:rsid w:val="00600760"/>
    <w:rsid w:val="006024B0"/>
    <w:rsid w:val="00607F8E"/>
    <w:rsid w:val="00614DDB"/>
    <w:rsid w:val="00615312"/>
    <w:rsid w:val="00626F1F"/>
    <w:rsid w:val="00644959"/>
    <w:rsid w:val="00654078"/>
    <w:rsid w:val="00655ABA"/>
    <w:rsid w:val="006573BF"/>
    <w:rsid w:val="00661123"/>
    <w:rsid w:val="0066340F"/>
    <w:rsid w:val="00677B18"/>
    <w:rsid w:val="00677D1D"/>
    <w:rsid w:val="0068178A"/>
    <w:rsid w:val="00682503"/>
    <w:rsid w:val="00683AEB"/>
    <w:rsid w:val="00691271"/>
    <w:rsid w:val="00691841"/>
    <w:rsid w:val="00692311"/>
    <w:rsid w:val="00696785"/>
    <w:rsid w:val="006A45B6"/>
    <w:rsid w:val="006A4D76"/>
    <w:rsid w:val="006B2DAE"/>
    <w:rsid w:val="006C1A50"/>
    <w:rsid w:val="006C302D"/>
    <w:rsid w:val="006C4152"/>
    <w:rsid w:val="006C5D14"/>
    <w:rsid w:val="006E059C"/>
    <w:rsid w:val="006F14BF"/>
    <w:rsid w:val="006F7284"/>
    <w:rsid w:val="00710390"/>
    <w:rsid w:val="007109A7"/>
    <w:rsid w:val="00721388"/>
    <w:rsid w:val="00737B47"/>
    <w:rsid w:val="00757999"/>
    <w:rsid w:val="0076363F"/>
    <w:rsid w:val="00767CB3"/>
    <w:rsid w:val="00782520"/>
    <w:rsid w:val="00782BC9"/>
    <w:rsid w:val="0078666E"/>
    <w:rsid w:val="00787095"/>
    <w:rsid w:val="007A5DB8"/>
    <w:rsid w:val="007A652D"/>
    <w:rsid w:val="007A6DDD"/>
    <w:rsid w:val="007A7223"/>
    <w:rsid w:val="007A76B7"/>
    <w:rsid w:val="007B1B74"/>
    <w:rsid w:val="007D0C1C"/>
    <w:rsid w:val="007D1429"/>
    <w:rsid w:val="007D2582"/>
    <w:rsid w:val="007E5B57"/>
    <w:rsid w:val="007E6E6E"/>
    <w:rsid w:val="00803C58"/>
    <w:rsid w:val="00825800"/>
    <w:rsid w:val="00836393"/>
    <w:rsid w:val="0084274C"/>
    <w:rsid w:val="0085116D"/>
    <w:rsid w:val="00852C21"/>
    <w:rsid w:val="00870FFD"/>
    <w:rsid w:val="008725BC"/>
    <w:rsid w:val="008820F8"/>
    <w:rsid w:val="0088597A"/>
    <w:rsid w:val="00885EEF"/>
    <w:rsid w:val="0089343C"/>
    <w:rsid w:val="008A5001"/>
    <w:rsid w:val="008B00EC"/>
    <w:rsid w:val="008B163D"/>
    <w:rsid w:val="008C0E29"/>
    <w:rsid w:val="008C53C9"/>
    <w:rsid w:val="008E28DA"/>
    <w:rsid w:val="008F0453"/>
    <w:rsid w:val="008F7CF5"/>
    <w:rsid w:val="00910735"/>
    <w:rsid w:val="00920E83"/>
    <w:rsid w:val="0093235C"/>
    <w:rsid w:val="00945011"/>
    <w:rsid w:val="009534C9"/>
    <w:rsid w:val="00953517"/>
    <w:rsid w:val="00955F30"/>
    <w:rsid w:val="0096369C"/>
    <w:rsid w:val="00964D38"/>
    <w:rsid w:val="00967F27"/>
    <w:rsid w:val="00986B75"/>
    <w:rsid w:val="009875E5"/>
    <w:rsid w:val="00992782"/>
    <w:rsid w:val="009A0B83"/>
    <w:rsid w:val="009A4734"/>
    <w:rsid w:val="009B2CED"/>
    <w:rsid w:val="009C008D"/>
    <w:rsid w:val="009C0B9E"/>
    <w:rsid w:val="009C2930"/>
    <w:rsid w:val="009D14FF"/>
    <w:rsid w:val="009E077F"/>
    <w:rsid w:val="009E1210"/>
    <w:rsid w:val="009E1EE6"/>
    <w:rsid w:val="009F1040"/>
    <w:rsid w:val="009F1886"/>
    <w:rsid w:val="009F4072"/>
    <w:rsid w:val="009F7223"/>
    <w:rsid w:val="00A01944"/>
    <w:rsid w:val="00A22305"/>
    <w:rsid w:val="00A25E78"/>
    <w:rsid w:val="00A30ABD"/>
    <w:rsid w:val="00A312B8"/>
    <w:rsid w:val="00A41B55"/>
    <w:rsid w:val="00A43243"/>
    <w:rsid w:val="00A531CA"/>
    <w:rsid w:val="00A53D61"/>
    <w:rsid w:val="00A604CC"/>
    <w:rsid w:val="00A717B6"/>
    <w:rsid w:val="00A75B89"/>
    <w:rsid w:val="00A77D46"/>
    <w:rsid w:val="00A80832"/>
    <w:rsid w:val="00A81B19"/>
    <w:rsid w:val="00A97A3A"/>
    <w:rsid w:val="00AA3C58"/>
    <w:rsid w:val="00AB2133"/>
    <w:rsid w:val="00AC7FA0"/>
    <w:rsid w:val="00AD71D2"/>
    <w:rsid w:val="00AE0347"/>
    <w:rsid w:val="00AE0C0F"/>
    <w:rsid w:val="00AF050F"/>
    <w:rsid w:val="00AF078A"/>
    <w:rsid w:val="00AF4509"/>
    <w:rsid w:val="00AF50D5"/>
    <w:rsid w:val="00B00FEF"/>
    <w:rsid w:val="00B0467E"/>
    <w:rsid w:val="00B054D9"/>
    <w:rsid w:val="00B07A09"/>
    <w:rsid w:val="00B10644"/>
    <w:rsid w:val="00B139FD"/>
    <w:rsid w:val="00B23412"/>
    <w:rsid w:val="00B25A8F"/>
    <w:rsid w:val="00B31C35"/>
    <w:rsid w:val="00B47E66"/>
    <w:rsid w:val="00B5047C"/>
    <w:rsid w:val="00B50BFD"/>
    <w:rsid w:val="00B50E04"/>
    <w:rsid w:val="00B53214"/>
    <w:rsid w:val="00B53BE2"/>
    <w:rsid w:val="00B635B1"/>
    <w:rsid w:val="00B641CF"/>
    <w:rsid w:val="00B70682"/>
    <w:rsid w:val="00B712B8"/>
    <w:rsid w:val="00B71FA6"/>
    <w:rsid w:val="00B75A99"/>
    <w:rsid w:val="00B76BF0"/>
    <w:rsid w:val="00BB2AA4"/>
    <w:rsid w:val="00BB49F5"/>
    <w:rsid w:val="00BC2A80"/>
    <w:rsid w:val="00BD085F"/>
    <w:rsid w:val="00BD5397"/>
    <w:rsid w:val="00BD5E5E"/>
    <w:rsid w:val="00BE0CBF"/>
    <w:rsid w:val="00BE713F"/>
    <w:rsid w:val="00BE7F2A"/>
    <w:rsid w:val="00BF50A4"/>
    <w:rsid w:val="00C029AB"/>
    <w:rsid w:val="00C06234"/>
    <w:rsid w:val="00C27FFA"/>
    <w:rsid w:val="00C41546"/>
    <w:rsid w:val="00C447C0"/>
    <w:rsid w:val="00C50F97"/>
    <w:rsid w:val="00C51C80"/>
    <w:rsid w:val="00C653E9"/>
    <w:rsid w:val="00C861C5"/>
    <w:rsid w:val="00C879E0"/>
    <w:rsid w:val="00C90F93"/>
    <w:rsid w:val="00C92E28"/>
    <w:rsid w:val="00C93AEC"/>
    <w:rsid w:val="00CA2B99"/>
    <w:rsid w:val="00CA2C3E"/>
    <w:rsid w:val="00CA53B5"/>
    <w:rsid w:val="00CB22A9"/>
    <w:rsid w:val="00CB5912"/>
    <w:rsid w:val="00CC21CC"/>
    <w:rsid w:val="00CD091E"/>
    <w:rsid w:val="00CD3688"/>
    <w:rsid w:val="00D043A1"/>
    <w:rsid w:val="00D14D41"/>
    <w:rsid w:val="00D27881"/>
    <w:rsid w:val="00D3443D"/>
    <w:rsid w:val="00D354F1"/>
    <w:rsid w:val="00D404A7"/>
    <w:rsid w:val="00D57F74"/>
    <w:rsid w:val="00D605A1"/>
    <w:rsid w:val="00D6213E"/>
    <w:rsid w:val="00D708BF"/>
    <w:rsid w:val="00D71393"/>
    <w:rsid w:val="00D72880"/>
    <w:rsid w:val="00D72ECC"/>
    <w:rsid w:val="00D73F1B"/>
    <w:rsid w:val="00D85E74"/>
    <w:rsid w:val="00DA1891"/>
    <w:rsid w:val="00DB1001"/>
    <w:rsid w:val="00DB12E1"/>
    <w:rsid w:val="00DC378F"/>
    <w:rsid w:val="00DC56EA"/>
    <w:rsid w:val="00DD676A"/>
    <w:rsid w:val="00DD782B"/>
    <w:rsid w:val="00E012B9"/>
    <w:rsid w:val="00E0321F"/>
    <w:rsid w:val="00E06DCA"/>
    <w:rsid w:val="00E10F00"/>
    <w:rsid w:val="00E13F67"/>
    <w:rsid w:val="00E17C8E"/>
    <w:rsid w:val="00E36C7D"/>
    <w:rsid w:val="00E401C2"/>
    <w:rsid w:val="00E42292"/>
    <w:rsid w:val="00E44B07"/>
    <w:rsid w:val="00E46EC4"/>
    <w:rsid w:val="00E620F9"/>
    <w:rsid w:val="00E63B56"/>
    <w:rsid w:val="00E726D9"/>
    <w:rsid w:val="00E83A12"/>
    <w:rsid w:val="00E87289"/>
    <w:rsid w:val="00E87877"/>
    <w:rsid w:val="00E9200D"/>
    <w:rsid w:val="00E9762D"/>
    <w:rsid w:val="00EA245E"/>
    <w:rsid w:val="00EA6E6A"/>
    <w:rsid w:val="00EB43A4"/>
    <w:rsid w:val="00EB611B"/>
    <w:rsid w:val="00EC14E3"/>
    <w:rsid w:val="00EC4F74"/>
    <w:rsid w:val="00EC540A"/>
    <w:rsid w:val="00ED31B8"/>
    <w:rsid w:val="00ED6CDA"/>
    <w:rsid w:val="00EE5DA4"/>
    <w:rsid w:val="00EE7838"/>
    <w:rsid w:val="00EE79CE"/>
    <w:rsid w:val="00EF02D1"/>
    <w:rsid w:val="00EF5966"/>
    <w:rsid w:val="00EF7D68"/>
    <w:rsid w:val="00F02A0B"/>
    <w:rsid w:val="00F11C8A"/>
    <w:rsid w:val="00F1724D"/>
    <w:rsid w:val="00F17A3C"/>
    <w:rsid w:val="00F2017E"/>
    <w:rsid w:val="00F235ED"/>
    <w:rsid w:val="00F34CE7"/>
    <w:rsid w:val="00F3509B"/>
    <w:rsid w:val="00F36947"/>
    <w:rsid w:val="00F52427"/>
    <w:rsid w:val="00F526B4"/>
    <w:rsid w:val="00F543D9"/>
    <w:rsid w:val="00F64FAD"/>
    <w:rsid w:val="00F67BDE"/>
    <w:rsid w:val="00F71B58"/>
    <w:rsid w:val="00F80CB0"/>
    <w:rsid w:val="00F96A26"/>
    <w:rsid w:val="00F97511"/>
    <w:rsid w:val="00F97C56"/>
    <w:rsid w:val="00FB6072"/>
    <w:rsid w:val="00FD20D4"/>
    <w:rsid w:val="00FD7BDC"/>
    <w:rsid w:val="00FE1D77"/>
    <w:rsid w:val="00FE3A3C"/>
    <w:rsid w:val="00FE56E4"/>
    <w:rsid w:val="00FE5738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F00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E10F00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E10F00"/>
  </w:style>
  <w:style w:type="character" w:styleId="Hyperlink">
    <w:name w:val="Hyperlink"/>
    <w:uiPriority w:val="99"/>
    <w:unhideWhenUsed/>
    <w:rsid w:val="001D74C5"/>
    <w:rPr>
      <w:color w:val="1983BF"/>
      <w:u w:val="single"/>
    </w:rPr>
  </w:style>
  <w:style w:type="character" w:customStyle="1" w:styleId="mcbreadcrumbsdivider">
    <w:name w:val="mcbreadcrumbsdivider"/>
    <w:rsid w:val="001D74C5"/>
  </w:style>
  <w:style w:type="character" w:customStyle="1" w:styleId="mcbreadcrumbs">
    <w:name w:val="mcbreadcrumbs"/>
    <w:rsid w:val="001D74C5"/>
  </w:style>
  <w:style w:type="character" w:customStyle="1" w:styleId="mcbreadcrumbsself">
    <w:name w:val="mcbreadcrumbsself"/>
    <w:basedOn w:val="DefaultParagraphFont"/>
    <w:rsid w:val="008B16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F00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E10F00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E10F00"/>
  </w:style>
  <w:style w:type="character" w:styleId="Hyperlink">
    <w:name w:val="Hyperlink"/>
    <w:uiPriority w:val="99"/>
    <w:unhideWhenUsed/>
    <w:rsid w:val="001D74C5"/>
    <w:rPr>
      <w:color w:val="1983BF"/>
      <w:u w:val="single"/>
    </w:rPr>
  </w:style>
  <w:style w:type="character" w:customStyle="1" w:styleId="mcbreadcrumbsdivider">
    <w:name w:val="mcbreadcrumbsdivider"/>
    <w:rsid w:val="001D74C5"/>
  </w:style>
  <w:style w:type="character" w:customStyle="1" w:styleId="mcbreadcrumbs">
    <w:name w:val="mcbreadcrumbs"/>
    <w:rsid w:val="001D74C5"/>
  </w:style>
  <w:style w:type="character" w:customStyle="1" w:styleId="mcbreadcrumbsself">
    <w:name w:val="mcbreadcrumbsself"/>
    <w:basedOn w:val="DefaultParagraphFont"/>
    <w:rsid w:val="008B1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parent%20category%20topics/procedures%20and%20operations/emm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rv-glas301:82/Leisure/content/parent%20category%20topics/procedures%20and%20operations/emm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rv-glas301:82/Leisure/content/parent%20category%20topics/procedures%20and%20operations/em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</Company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stakoz</dc:creator>
  <cp:keywords/>
  <dc:description/>
  <cp:lastModifiedBy>Coromines, Sylvie</cp:lastModifiedBy>
  <cp:revision>6</cp:revision>
  <cp:lastPrinted>2009-02-05T10:00:00Z</cp:lastPrinted>
  <dcterms:created xsi:type="dcterms:W3CDTF">2016-04-11T10:45:00Z</dcterms:created>
  <dcterms:modified xsi:type="dcterms:W3CDTF">2019-02-19T08:43:00Z</dcterms:modified>
</cp:coreProperties>
</file>