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22" w:rsidRDefault="00362322" w:rsidP="00362322"/>
    <w:p w:rsidR="00362322" w:rsidRPr="00362322" w:rsidRDefault="00362322" w:rsidP="00362322"/>
    <w:p w:rsidR="00362322" w:rsidRDefault="00362322" w:rsidP="00362322"/>
    <w:p w:rsidR="00362322" w:rsidRPr="00147BDA" w:rsidRDefault="00362322" w:rsidP="00362322">
      <w:pPr>
        <w:jc w:val="center"/>
        <w:rPr>
          <w:rFonts w:ascii="Arial" w:hAnsi="Arial" w:cs="Arial"/>
          <w:b/>
          <w:u w:val="single"/>
          <w:lang w:val="en-US"/>
        </w:rPr>
      </w:pPr>
      <w:r>
        <w:tab/>
      </w:r>
      <w:r w:rsidRPr="00147BDA">
        <w:rPr>
          <w:rFonts w:ascii="Arial" w:hAnsi="Arial" w:cs="Arial"/>
          <w:b/>
          <w:u w:val="single"/>
          <w:lang w:val="en-US"/>
        </w:rPr>
        <w:t>Dry Dock Inspection Report DDIR (</w:t>
      </w:r>
      <w:smartTag w:uri="urn:schemas-microsoft-com:office:smarttags" w:element="country-region">
        <w:smartTag w:uri="urn:schemas-microsoft-com:office:smarttags" w:element="place">
          <w:r w:rsidRPr="00147BDA">
            <w:rPr>
              <w:rFonts w:ascii="Arial" w:hAnsi="Arial" w:cs="Arial"/>
              <w:b/>
              <w:u w:val="single"/>
              <w:lang w:val="en-US"/>
            </w:rPr>
            <w:t>US</w:t>
          </w:r>
        </w:smartTag>
      </w:smartTag>
      <w:r w:rsidRPr="00147BDA">
        <w:rPr>
          <w:rFonts w:ascii="Arial" w:hAnsi="Arial" w:cs="Arial"/>
          <w:b/>
          <w:u w:val="single"/>
          <w:lang w:val="en-US"/>
        </w:rPr>
        <w:t xml:space="preserve"> VGP)</w:t>
      </w:r>
    </w:p>
    <w:p w:rsidR="00362322" w:rsidRPr="00E3139B" w:rsidRDefault="00362322" w:rsidP="00362322">
      <w:pPr>
        <w:jc w:val="center"/>
        <w:rPr>
          <w:rFonts w:ascii="Arial" w:hAnsi="Arial" w:cs="Arial"/>
          <w:lang w:val="en-US"/>
        </w:rPr>
      </w:pPr>
      <w:bookmarkStart w:id="0" w:name="_GoBack"/>
      <w:r w:rsidRPr="00E3139B">
        <w:rPr>
          <w:rFonts w:ascii="Arial" w:hAnsi="Arial" w:cs="Arial"/>
          <w:lang w:val="en-US"/>
        </w:rPr>
        <w:t>(</w:t>
      </w:r>
      <w:proofErr w:type="gramStart"/>
      <w:r w:rsidRPr="00E3139B">
        <w:rPr>
          <w:rFonts w:ascii="Arial" w:hAnsi="Arial" w:cs="Arial"/>
          <w:lang w:val="en-US"/>
        </w:rPr>
        <w:t>reference</w:t>
      </w:r>
      <w:proofErr w:type="gramEnd"/>
      <w:r w:rsidRPr="00E3139B">
        <w:rPr>
          <w:rFonts w:ascii="Arial" w:hAnsi="Arial" w:cs="Arial"/>
          <w:lang w:val="en-US"/>
        </w:rPr>
        <w:t xml:space="preserve"> </w:t>
      </w:r>
      <w:hyperlink r:id="rId8" w:history="1">
        <w:r w:rsidR="00340A67" w:rsidRPr="00E3139B">
          <w:rPr>
            <w:rStyle w:val="Hyperlink"/>
            <w:rFonts w:ascii="Arial" w:hAnsi="Arial" w:cs="Arial"/>
          </w:rPr>
          <w:t>EMM</w:t>
        </w:r>
      </w:hyperlink>
      <w:r w:rsidR="00340A67" w:rsidRPr="00E3139B">
        <w:rPr>
          <w:rStyle w:val="mcbreadcrumbsdivider"/>
          <w:rFonts w:ascii="Arial" w:hAnsi="Arial" w:cs="Arial"/>
        </w:rPr>
        <w:t xml:space="preserve"> &gt; </w:t>
      </w:r>
      <w:r w:rsidR="00340A67" w:rsidRPr="00E3139B">
        <w:rPr>
          <w:rStyle w:val="mcbreadcrumbsself"/>
          <w:rFonts w:ascii="Arial" w:hAnsi="Arial" w:cs="Arial"/>
        </w:rPr>
        <w:t>8.0 Vessel General Permit (VGP)</w:t>
      </w:r>
      <w:r w:rsidRPr="00E3139B">
        <w:rPr>
          <w:rFonts w:ascii="Arial" w:hAnsi="Arial" w:cs="Arial"/>
          <w:lang w:val="en-US"/>
        </w:rPr>
        <w:t>)</w:t>
      </w:r>
    </w:p>
    <w:bookmarkEnd w:id="0"/>
    <w:p w:rsidR="00362322" w:rsidRPr="00147BDA" w:rsidRDefault="00362322" w:rsidP="00362322">
      <w:pPr>
        <w:jc w:val="center"/>
        <w:rPr>
          <w:rFonts w:ascii="Arial" w:hAnsi="Arial" w:cs="Arial"/>
          <w:lang w:val="en-US"/>
        </w:rPr>
      </w:pPr>
      <w:r w:rsidRPr="00147BDA">
        <w:rPr>
          <w:rFonts w:ascii="Arial" w:hAnsi="Arial" w:cs="Arial"/>
          <w:lang w:val="en-US"/>
        </w:rPr>
        <w:t xml:space="preserve">If not arranged to be performed by a Class society or Flag Administration or an USA EPA representative, then the VGP Dry Dock Inspection can be performed by an appropriately trained owner’s / operator’s representative </w:t>
      </w:r>
      <w:proofErr w:type="spellStart"/>
      <w:r w:rsidRPr="00147BDA">
        <w:rPr>
          <w:rFonts w:ascii="Arial" w:hAnsi="Arial" w:cs="Arial"/>
          <w:lang w:val="en-US"/>
        </w:rPr>
        <w:t>ie</w:t>
      </w:r>
      <w:proofErr w:type="spellEnd"/>
      <w:r w:rsidRPr="00147BDA">
        <w:rPr>
          <w:rFonts w:ascii="Arial" w:hAnsi="Arial" w:cs="Arial"/>
          <w:lang w:val="en-US"/>
        </w:rPr>
        <w:t xml:space="preserve"> a Superintendent or Manager, or by vessel’s Master supported by the Chief Engineer, in case they have successfully completed a training (</w:t>
      </w:r>
      <w:proofErr w:type="spellStart"/>
      <w:r w:rsidRPr="00147BDA">
        <w:rPr>
          <w:rFonts w:ascii="Arial" w:hAnsi="Arial" w:cs="Arial"/>
          <w:lang w:val="en-US"/>
        </w:rPr>
        <w:t>ie</w:t>
      </w:r>
      <w:proofErr w:type="spellEnd"/>
      <w:r w:rsidRPr="00147BDA">
        <w:rPr>
          <w:rFonts w:ascii="Arial" w:hAnsi="Arial" w:cs="Arial"/>
          <w:lang w:val="en-US"/>
        </w:rPr>
        <w:t xml:space="preserve"> like the Marlin’s VGP CBT) and documented using this form</w:t>
      </w:r>
    </w:p>
    <w:p w:rsidR="00362322" w:rsidRPr="00147BDA" w:rsidRDefault="00362322" w:rsidP="00362322">
      <w:pPr>
        <w:rPr>
          <w:rFonts w:ascii="Arial" w:hAnsi="Arial" w:cs="Arial"/>
          <w:lang w:val="en-US"/>
        </w:rPr>
      </w:pPr>
      <w:r w:rsidRPr="00147BDA">
        <w:rPr>
          <w:rFonts w:ascii="Arial" w:hAnsi="Arial" w:cs="Arial"/>
          <w:lang w:val="en-US"/>
        </w:rPr>
        <w:t xml:space="preserve">Ship Name: </w:t>
      </w:r>
      <w:r w:rsidRPr="00147BDA">
        <w:rPr>
          <w:rFonts w:ascii="Arial" w:hAnsi="Arial" w:cs="Arial"/>
          <w:lang w:val="en-US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1" w:name="Text29"/>
      <w:r w:rsidRPr="00147BDA">
        <w:rPr>
          <w:rFonts w:ascii="Arial" w:hAnsi="Arial" w:cs="Arial"/>
          <w:lang w:val="en-US"/>
        </w:rPr>
        <w:instrText xml:space="preserve"> FORMTEXT </w:instrText>
      </w:r>
      <w:r w:rsidRPr="00147BDA">
        <w:rPr>
          <w:rFonts w:ascii="Arial" w:hAnsi="Arial" w:cs="Arial"/>
          <w:lang w:val="en-US"/>
        </w:rPr>
      </w:r>
      <w:r w:rsidRPr="00147BDA">
        <w:rPr>
          <w:rFonts w:ascii="Arial" w:hAnsi="Arial" w:cs="Arial"/>
          <w:lang w:val="en-US"/>
        </w:rPr>
        <w:fldChar w:fldCharType="separate"/>
      </w:r>
      <w:r w:rsidRPr="00147BDA">
        <w:rPr>
          <w:rFonts w:ascii="Arial" w:hAnsi="Arial" w:cs="Arial"/>
          <w:noProof/>
          <w:lang w:val="en-US"/>
        </w:rPr>
        <w:t> </w:t>
      </w:r>
      <w:r w:rsidRPr="00147BDA">
        <w:rPr>
          <w:rFonts w:ascii="Arial" w:hAnsi="Arial" w:cs="Arial"/>
          <w:noProof/>
          <w:lang w:val="en-US"/>
        </w:rPr>
        <w:t> </w:t>
      </w:r>
      <w:r w:rsidRPr="00147BDA">
        <w:rPr>
          <w:rFonts w:ascii="Arial" w:hAnsi="Arial" w:cs="Arial"/>
          <w:noProof/>
          <w:lang w:val="en-US"/>
        </w:rPr>
        <w:t> </w:t>
      </w:r>
      <w:r w:rsidRPr="00147BDA">
        <w:rPr>
          <w:rFonts w:ascii="Arial" w:hAnsi="Arial" w:cs="Arial"/>
          <w:noProof/>
          <w:lang w:val="en-US"/>
        </w:rPr>
        <w:t> </w:t>
      </w:r>
      <w:r w:rsidRPr="00147BDA">
        <w:rPr>
          <w:rFonts w:ascii="Arial" w:hAnsi="Arial" w:cs="Arial"/>
          <w:noProof/>
          <w:lang w:val="en-US"/>
        </w:rPr>
        <w:t> </w:t>
      </w:r>
      <w:r w:rsidRPr="00147BDA">
        <w:rPr>
          <w:rFonts w:ascii="Arial" w:hAnsi="Arial" w:cs="Arial"/>
          <w:lang w:val="en-US"/>
        </w:rPr>
        <w:fldChar w:fldCharType="end"/>
      </w:r>
      <w:bookmarkEnd w:id="1"/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980"/>
        <w:gridCol w:w="1800"/>
        <w:gridCol w:w="1980"/>
        <w:gridCol w:w="180"/>
        <w:gridCol w:w="1980"/>
        <w:gridCol w:w="2880"/>
        <w:gridCol w:w="1440"/>
      </w:tblGrid>
      <w:tr w:rsidR="00362322" w:rsidRPr="00147BDA" w:rsidTr="0050284B">
        <w:trPr>
          <w:trHeight w:val="597"/>
        </w:trPr>
        <w:tc>
          <w:tcPr>
            <w:tcW w:w="6840" w:type="dxa"/>
            <w:gridSpan w:val="5"/>
          </w:tcPr>
          <w:p w:rsidR="00362322" w:rsidRPr="00147BDA" w:rsidRDefault="00362322" w:rsidP="0050284B">
            <w:pPr>
              <w:rPr>
                <w:rFonts w:ascii="Arial" w:hAnsi="Arial" w:cs="Arial"/>
                <w:lang w:val="en-US"/>
              </w:rPr>
            </w:pPr>
            <w:r w:rsidRPr="00147BDA">
              <w:rPr>
                <w:rFonts w:ascii="Arial" w:hAnsi="Arial" w:cs="Arial"/>
                <w:lang w:val="en-US"/>
              </w:rPr>
              <w:t xml:space="preserve">Date </w:t>
            </w:r>
            <w:r w:rsidRPr="00147BDA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147BDA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lang w:val="en-US"/>
              </w:rPr>
            </w:r>
            <w:r w:rsidRPr="00147BDA">
              <w:rPr>
                <w:rFonts w:ascii="Arial" w:hAnsi="Arial" w:cs="Arial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lang w:val="en-US"/>
              </w:rPr>
              <w:fldChar w:fldCharType="end"/>
            </w:r>
            <w:bookmarkEnd w:id="2"/>
            <w:r w:rsidRPr="00147BDA">
              <w:rPr>
                <w:rFonts w:ascii="Arial" w:hAnsi="Arial" w:cs="Arial"/>
                <w:lang w:val="en-US"/>
              </w:rPr>
              <w:t xml:space="preserve"> and time </w:t>
            </w:r>
            <w:r w:rsidRPr="00147BDA">
              <w:rPr>
                <w:rFonts w:ascii="Arial" w:hAnsi="Arial" w:cs="Arial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147BDA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lang w:val="en-US"/>
              </w:rPr>
            </w:r>
            <w:r w:rsidRPr="00147BDA">
              <w:rPr>
                <w:rFonts w:ascii="Arial" w:hAnsi="Arial" w:cs="Arial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lang w:val="en-US"/>
              </w:rPr>
              <w:fldChar w:fldCharType="end"/>
            </w:r>
            <w:bookmarkEnd w:id="3"/>
            <w:r w:rsidRPr="00147BDA">
              <w:rPr>
                <w:rFonts w:ascii="Arial" w:hAnsi="Arial" w:cs="Arial"/>
                <w:lang w:val="en-US"/>
              </w:rPr>
              <w:t xml:space="preserve"> of the completion of DDIR</w:t>
            </w:r>
          </w:p>
        </w:tc>
        <w:tc>
          <w:tcPr>
            <w:tcW w:w="6300" w:type="dxa"/>
            <w:gridSpan w:val="3"/>
          </w:tcPr>
          <w:p w:rsidR="00362322" w:rsidRPr="00147BDA" w:rsidRDefault="00362322" w:rsidP="0050284B">
            <w:pPr>
              <w:ind w:firstLine="720"/>
              <w:rPr>
                <w:rFonts w:ascii="Arial" w:hAnsi="Arial" w:cs="Arial"/>
                <w:lang w:val="en-US"/>
              </w:rPr>
            </w:pPr>
            <w:r w:rsidRPr="00147BDA">
              <w:rPr>
                <w:rFonts w:ascii="Arial" w:hAnsi="Arial" w:cs="Arial"/>
                <w:lang w:val="en-US"/>
              </w:rPr>
              <w:t xml:space="preserve">2. Location where  DDIR performed:  </w:t>
            </w:r>
            <w:r w:rsidRPr="00147BDA">
              <w:rPr>
                <w:rFonts w:ascii="Arial" w:hAnsi="Arial" w:cs="Arial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4" w:name="Text9"/>
            <w:r w:rsidRPr="00147BDA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lang w:val="en-US"/>
              </w:rPr>
            </w:r>
            <w:r w:rsidRPr="00147BDA">
              <w:rPr>
                <w:rFonts w:ascii="Arial" w:hAnsi="Arial" w:cs="Arial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lang w:val="en-US"/>
              </w:rPr>
              <w:t> </w:t>
            </w:r>
            <w:r w:rsidRPr="00147BDA">
              <w:rPr>
                <w:rFonts w:ascii="Arial" w:hAnsi="Arial" w:cs="Arial"/>
                <w:lang w:val="en-US"/>
              </w:rPr>
              <w:fldChar w:fldCharType="end"/>
            </w:r>
            <w:bookmarkEnd w:id="4"/>
            <w:r w:rsidRPr="00147BD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362322" w:rsidRPr="00147BDA" w:rsidTr="0050284B">
        <w:trPr>
          <w:trHeight w:val="345"/>
        </w:trPr>
        <w:tc>
          <w:tcPr>
            <w:tcW w:w="13140" w:type="dxa"/>
            <w:gridSpan w:val="8"/>
          </w:tcPr>
          <w:p w:rsidR="00362322" w:rsidRPr="00147BDA" w:rsidRDefault="00362322" w:rsidP="0050284B">
            <w:pPr>
              <w:ind w:firstLine="720"/>
              <w:rPr>
                <w:rFonts w:ascii="Arial" w:hAnsi="Arial" w:cs="Arial"/>
                <w:b/>
                <w:sz w:val="20"/>
                <w:szCs w:val="20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1. Visual Inspection of </w:t>
            </w:r>
            <w:r w:rsidRPr="00147BDA">
              <w:rPr>
                <w:rFonts w:ascii="Arial" w:hAnsi="Arial" w:cs="Arial"/>
                <w:b/>
                <w:sz w:val="20"/>
                <w:szCs w:val="20"/>
              </w:rPr>
              <w:t>all areas of the vessel affected by the requirements of the permit, including but not limited to:</w:t>
            </w:r>
          </w:p>
          <w:p w:rsidR="00362322" w:rsidRPr="00147BDA" w:rsidRDefault="00362322" w:rsidP="0050284B">
            <w:pPr>
              <w:ind w:firstLine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62322" w:rsidRPr="00147BDA" w:rsidTr="0050284B">
        <w:trPr>
          <w:trHeight w:val="450"/>
        </w:trPr>
        <w:tc>
          <w:tcPr>
            <w:tcW w:w="90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Areas:</w:t>
            </w:r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Inspected for:</w:t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Qualified person inspecting, details</w:t>
            </w: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Record available, form of record  and where kept</w:t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Any instance of </w:t>
            </w:r>
            <w:proofErr w:type="spellStart"/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non compliance</w:t>
            </w:r>
            <w:proofErr w:type="spellEnd"/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with the permit requirements:</w:t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Any potential problems(near misses) that could become a Violation</w:t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Corrective action initiated</w:t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Chain Locker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:rsidR="00362322" w:rsidRPr="00147BDA" w:rsidRDefault="00362322" w:rsidP="0050284B">
            <w:pPr>
              <w:ind w:left="-4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6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bookmarkEnd w:id="5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Cleaned and/ or flushed for    sediment </w:t>
            </w:r>
          </w:p>
          <w:p w:rsidR="00362322" w:rsidRPr="00147BDA" w:rsidRDefault="00362322" w:rsidP="0050284B">
            <w:pPr>
              <w:ind w:left="-4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Clean for living  </w:t>
            </w:r>
          </w:p>
          <w:p w:rsidR="00362322" w:rsidRPr="00147BDA" w:rsidRDefault="00362322" w:rsidP="0050284B">
            <w:pPr>
              <w:ind w:left="-4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     organisms</w:t>
            </w:r>
          </w:p>
          <w:p w:rsidR="00362322" w:rsidRPr="00147BDA" w:rsidRDefault="00362322" w:rsidP="0050284B">
            <w:pPr>
              <w:ind w:left="-4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977"/>
        </w:trPr>
        <w:tc>
          <w:tcPr>
            <w:tcW w:w="90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Hull 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H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10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Propeller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P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Rudder</w:t>
            </w:r>
          </w:p>
          <w:p w:rsidR="00362322" w:rsidRPr="00147BDA" w:rsidRDefault="00362322" w:rsidP="0050284B">
            <w:pPr>
              <w:ind w:left="-108" w:right="-10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 R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108" w:hanging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 Thruster    </w:t>
            </w:r>
          </w:p>
          <w:p w:rsidR="00362322" w:rsidRPr="00147BDA" w:rsidRDefault="00362322" w:rsidP="0050284B">
            <w:pPr>
              <w:ind w:left="-108" w:right="-108" w:hanging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 gratings   </w:t>
            </w:r>
          </w:p>
          <w:p w:rsidR="00362322" w:rsidRPr="00147BDA" w:rsidRDefault="00362322" w:rsidP="0050284B">
            <w:pPr>
              <w:ind w:left="-108" w:right="-108" w:hanging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 TG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-108" w:right="-108" w:hanging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Sea Chest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SC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Other surface areas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OS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:rsidR="00362322" w:rsidRPr="00147BDA" w:rsidRDefault="00362322" w:rsidP="0050284B">
            <w:pPr>
              <w:numPr>
                <w:ilvl w:val="0"/>
                <w:numId w:val="11"/>
              </w:numPr>
              <w:tabs>
                <w:tab w:val="clear" w:pos="720"/>
                <w:tab w:val="num" w:pos="134"/>
              </w:tabs>
              <w:ind w:left="134" w:hanging="1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Attached living organisms </w:t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Removed or neutralized on:</w:t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H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8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6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P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 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TG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SC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OS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-4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450"/>
        </w:trPr>
        <w:tc>
          <w:tcPr>
            <w:tcW w:w="90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Areas:</w:t>
            </w:r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Inspected for:</w:t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Qualified person inspecting, details</w:t>
            </w: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Record available, form of record  and where kept</w:t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Any instance of </w:t>
            </w:r>
            <w:proofErr w:type="spellStart"/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non compliance</w:t>
            </w:r>
            <w:proofErr w:type="spellEnd"/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with the permit requirements:</w:t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Any potential problems(near misses) that could become a Violation</w:t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b/>
                <w:sz w:val="20"/>
                <w:szCs w:val="20"/>
                <w:lang w:val="en-US"/>
              </w:rPr>
              <w:t>Corrective action initiated</w:t>
            </w:r>
          </w:p>
        </w:tc>
      </w:tr>
      <w:tr w:rsidR="00362322" w:rsidRPr="00147BDA" w:rsidTr="0050284B">
        <w:trPr>
          <w:trHeight w:val="2559"/>
        </w:trPr>
        <w:tc>
          <w:tcPr>
            <w:tcW w:w="90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Hull coating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362322" w:rsidRPr="00147BDA" w:rsidRDefault="00362322" w:rsidP="0050284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47BDA">
              <w:rPr>
                <w:rFonts w:ascii="Arial" w:hAnsi="Arial" w:cs="Arial"/>
                <w:sz w:val="20"/>
                <w:szCs w:val="20"/>
              </w:rPr>
              <w:t xml:space="preserve">Does not contain biocides or toxics, including TBT or </w:t>
            </w:r>
            <w:proofErr w:type="spellStart"/>
            <w:r w:rsidRPr="00147BDA">
              <w:rPr>
                <w:rFonts w:ascii="Arial" w:hAnsi="Arial" w:cs="Arial"/>
                <w:sz w:val="20"/>
                <w:szCs w:val="20"/>
              </w:rPr>
              <w:t>organotin</w:t>
            </w:r>
            <w:proofErr w:type="spellEnd"/>
            <w:r w:rsidRPr="00147BDA">
              <w:rPr>
                <w:rFonts w:ascii="Arial" w:hAnsi="Arial" w:cs="Arial"/>
                <w:sz w:val="20"/>
                <w:szCs w:val="20"/>
              </w:rPr>
              <w:t xml:space="preserve"> banned for use in the USA </w:t>
            </w:r>
          </w:p>
          <w:p w:rsidR="00362322" w:rsidRPr="00147BDA" w:rsidRDefault="00362322" w:rsidP="0050284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47BDA">
              <w:rPr>
                <w:rFonts w:ascii="Arial" w:hAnsi="Arial" w:cs="Arial"/>
                <w:sz w:val="20"/>
                <w:szCs w:val="20"/>
              </w:rPr>
              <w:t xml:space="preserve">under the Clean Hull Act of 2010 </w:t>
            </w:r>
          </w:p>
          <w:p w:rsidR="00362322" w:rsidRPr="00147BDA" w:rsidRDefault="00362322" w:rsidP="0050284B">
            <w:pPr>
              <w:ind w:left="1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-4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ind w:right="-108" w:hanging="108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Cathodic</w:t>
            </w:r>
            <w:proofErr w:type="spellEnd"/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Protection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:rsidR="00362322" w:rsidRPr="00147BDA" w:rsidRDefault="00362322" w:rsidP="0050284B">
            <w:pPr>
              <w:numPr>
                <w:ilvl w:val="0"/>
                <w:numId w:val="11"/>
              </w:numPr>
              <w:tabs>
                <w:tab w:val="clear" w:pos="720"/>
                <w:tab w:val="num" w:pos="134"/>
              </w:tabs>
              <w:ind w:left="134" w:hanging="1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Anodes </w:t>
            </w:r>
          </w:p>
          <w:p w:rsidR="00362322" w:rsidRPr="00147BDA" w:rsidRDefault="00362322" w:rsidP="0050284B">
            <w:pPr>
              <w:ind w:left="3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cleaned </w:t>
            </w:r>
          </w:p>
          <w:p w:rsidR="00362322" w:rsidRPr="00147BDA" w:rsidRDefault="00362322" w:rsidP="0050284B">
            <w:pPr>
              <w:ind w:left="3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replaced</w:t>
            </w:r>
          </w:p>
          <w:p w:rsidR="00362322" w:rsidRPr="00147BDA" w:rsidRDefault="00362322" w:rsidP="0050284B">
            <w:pPr>
              <w:numPr>
                <w:ilvl w:val="0"/>
                <w:numId w:val="11"/>
              </w:numPr>
              <w:tabs>
                <w:tab w:val="clear" w:pos="720"/>
                <w:tab w:val="num" w:pos="134"/>
              </w:tabs>
              <w:ind w:left="134" w:hanging="1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Dialectic coatings </w:t>
            </w:r>
          </w:p>
          <w:p w:rsidR="00362322" w:rsidRPr="00147BDA" w:rsidRDefault="00362322" w:rsidP="0050284B">
            <w:pPr>
              <w:ind w:left="3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cleaned</w:t>
            </w:r>
          </w:p>
          <w:p w:rsidR="00362322" w:rsidRPr="00147BDA" w:rsidRDefault="00362322" w:rsidP="0050284B">
            <w:pPr>
              <w:ind w:left="3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replaced</w:t>
            </w:r>
          </w:p>
          <w:p w:rsidR="00362322" w:rsidRPr="00147BDA" w:rsidRDefault="00362322" w:rsidP="0050284B">
            <w:pPr>
              <w:ind w:left="-4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 flaking 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Other 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Areas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7" w:name="Text47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7"/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8" w:name="Text49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8"/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9" w:name="Text50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9"/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0" w:name="Text51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10"/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Other 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Areas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Pollution control equipment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Type: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1" w:name="Text46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11"/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Pollution control equipment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Type: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Pollution control equipment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Type: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1723"/>
        </w:trPr>
        <w:tc>
          <w:tcPr>
            <w:tcW w:w="900" w:type="dxa"/>
          </w:tcPr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Pollution control equipment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Type:</w:t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ind w:left="-108" w:right="-28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righ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single" w:sz="2" w:space="0" w:color="auto"/>
            </w:tcBorders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Form of Record: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Where kept: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60" w:type="dxa"/>
            <w:gridSpan w:val="2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Remarks: 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8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Remarks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Reference of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Corr. Action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Assessment:</w:t>
            </w: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62322" w:rsidRPr="00147BDA" w:rsidTr="0050284B">
        <w:trPr>
          <w:trHeight w:val="365"/>
        </w:trPr>
        <w:tc>
          <w:tcPr>
            <w:tcW w:w="13140" w:type="dxa"/>
            <w:gridSpan w:val="8"/>
          </w:tcPr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>Person recording above information: Name: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2" w:name="Text26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12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Title: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3" w:name="Text27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13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Signature: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4" w:name="Text28"/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14"/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2322" w:rsidRPr="00147BDA" w:rsidRDefault="00362322" w:rsidP="005028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Signatory as per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VMS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form USVGP 09 Yes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147BDA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362322" w:rsidRPr="00147BDA" w:rsidRDefault="00362322" w:rsidP="00362322">
      <w:pPr>
        <w:rPr>
          <w:rFonts w:ascii="Arial" w:hAnsi="Arial" w:cs="Arial"/>
          <w:sz w:val="20"/>
          <w:szCs w:val="20"/>
          <w:lang w:val="en-US"/>
        </w:rPr>
      </w:pPr>
    </w:p>
    <w:p w:rsidR="00E10F00" w:rsidRPr="00362322" w:rsidRDefault="00E10F00" w:rsidP="00362322">
      <w:pPr>
        <w:tabs>
          <w:tab w:val="left" w:pos="1635"/>
        </w:tabs>
      </w:pPr>
    </w:p>
    <w:sectPr w:rsidR="00E10F00" w:rsidRPr="00362322" w:rsidSect="00362322">
      <w:footerReference w:type="default" r:id="rId9"/>
      <w:pgSz w:w="15840" w:h="12240" w:orient="landscape"/>
      <w:pgMar w:top="426" w:right="1440" w:bottom="1438" w:left="1440" w:header="709" w:footer="1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2C5" w:rsidRDefault="008242C5">
      <w:r>
        <w:separator/>
      </w:r>
    </w:p>
  </w:endnote>
  <w:endnote w:type="continuationSeparator" w:id="0">
    <w:p w:rsidR="008242C5" w:rsidRDefault="00824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0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060"/>
      <w:gridCol w:w="3612"/>
      <w:gridCol w:w="4488"/>
      <w:gridCol w:w="1980"/>
    </w:tblGrid>
    <w:tr w:rsidR="00362322" w:rsidRPr="00147BDA" w:rsidTr="0050284B">
      <w:trPr>
        <w:jc w:val="center"/>
      </w:trPr>
      <w:tc>
        <w:tcPr>
          <w:tcW w:w="306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362322" w:rsidRPr="00147BDA" w:rsidRDefault="00362322" w:rsidP="0050284B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9"/>
            </w:rPr>
          </w:pPr>
          <w:r w:rsidRPr="00147BDA">
            <w:rPr>
              <w:rFonts w:ascii="Arial" w:hAnsi="Arial" w:cs="Arial"/>
              <w:spacing w:val="-3"/>
            </w:rPr>
            <w:fldChar w:fldCharType="begin"/>
          </w:r>
          <w:r w:rsidRPr="00147BDA">
            <w:rPr>
              <w:rFonts w:ascii="Arial" w:hAnsi="Arial" w:cs="Arial"/>
              <w:spacing w:val="-3"/>
            </w:rPr>
            <w:instrText xml:space="preserve">PRIVATE </w:instrText>
          </w:r>
          <w:r w:rsidRPr="00147BDA">
            <w:rPr>
              <w:rFonts w:ascii="Arial" w:hAnsi="Arial" w:cs="Arial"/>
              <w:spacing w:val="-3"/>
            </w:rPr>
            <w:fldChar w:fldCharType="end"/>
          </w:r>
          <w:r w:rsidRPr="00147BDA">
            <w:rPr>
              <w:rFonts w:ascii="Arial" w:hAnsi="Arial" w:cs="Arial"/>
              <w:spacing w:val="-2"/>
              <w:sz w:val="19"/>
            </w:rPr>
            <w:t>Form USVGP 06 (</w:t>
          </w:r>
          <w:proofErr w:type="spellStart"/>
          <w:r w:rsidRPr="00147BDA">
            <w:rPr>
              <w:rFonts w:ascii="Arial" w:hAnsi="Arial" w:cs="Arial"/>
              <w:spacing w:val="-2"/>
              <w:sz w:val="19"/>
            </w:rPr>
            <w:t>Pax</w:t>
          </w:r>
          <w:proofErr w:type="spellEnd"/>
          <w:r w:rsidRPr="00147BDA"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361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62322" w:rsidRPr="00147BDA" w:rsidRDefault="00362322" w:rsidP="0050284B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  <w:lang w:val="bg-BG"/>
            </w:rPr>
          </w:pPr>
          <w:r w:rsidRPr="00147BDA">
            <w:rPr>
              <w:rFonts w:ascii="Arial" w:hAnsi="Arial" w:cs="Arial"/>
              <w:spacing w:val="-2"/>
              <w:sz w:val="19"/>
            </w:rPr>
            <w:tab/>
            <w:t xml:space="preserve">Version: </w:t>
          </w:r>
          <w:r w:rsidRPr="00147BDA">
            <w:rPr>
              <w:rFonts w:ascii="Arial" w:hAnsi="Arial" w:cs="Arial"/>
              <w:spacing w:val="-2"/>
              <w:sz w:val="19"/>
              <w:lang w:val="bg-BG"/>
            </w:rPr>
            <w:t>1</w:t>
          </w:r>
          <w:r w:rsidRPr="00147BDA">
            <w:rPr>
              <w:rFonts w:ascii="Arial" w:hAnsi="Arial" w:cs="Arial"/>
              <w:spacing w:val="-2"/>
              <w:sz w:val="19"/>
            </w:rPr>
            <w:t xml:space="preserve">    Issued : </w:t>
          </w:r>
          <w:r w:rsidRPr="00147BDA">
            <w:rPr>
              <w:rFonts w:ascii="Arial" w:hAnsi="Arial" w:cs="Arial"/>
              <w:spacing w:val="-2"/>
              <w:sz w:val="19"/>
              <w:lang w:val="bg-BG"/>
            </w:rPr>
            <w:t>01/09</w:t>
          </w:r>
        </w:p>
      </w:tc>
      <w:tc>
        <w:tcPr>
          <w:tcW w:w="448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62322" w:rsidRPr="00147BDA" w:rsidRDefault="00362322" w:rsidP="0050284B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147BDA">
            <w:rPr>
              <w:rFonts w:ascii="Arial" w:hAnsi="Arial" w:cs="Arial"/>
              <w:spacing w:val="-2"/>
              <w:sz w:val="19"/>
            </w:rPr>
            <w:tab/>
            <w:t xml:space="preserve">Revision: </w:t>
          </w:r>
          <w:r>
            <w:rPr>
              <w:rFonts w:ascii="Arial" w:hAnsi="Arial" w:cs="Arial"/>
              <w:spacing w:val="-2"/>
              <w:sz w:val="19"/>
            </w:rPr>
            <w:t>3</w:t>
          </w:r>
          <w:r w:rsidRPr="00147BDA">
            <w:rPr>
              <w:rFonts w:ascii="Arial" w:hAnsi="Arial" w:cs="Arial"/>
              <w:spacing w:val="-2"/>
              <w:sz w:val="19"/>
            </w:rPr>
            <w:t xml:space="preserve">      Issued : </w:t>
          </w:r>
          <w:r>
            <w:rPr>
              <w:rFonts w:ascii="Arial" w:hAnsi="Arial" w:cs="Arial"/>
              <w:spacing w:val="-2"/>
              <w:sz w:val="19"/>
            </w:rPr>
            <w:t>09/17</w:t>
          </w:r>
        </w:p>
      </w:tc>
      <w:tc>
        <w:tcPr>
          <w:tcW w:w="19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362322" w:rsidRPr="00147BDA" w:rsidRDefault="00362322" w:rsidP="0050284B">
          <w:pPr>
            <w:tabs>
              <w:tab w:val="center" w:pos="1842"/>
            </w:tabs>
            <w:suppressAutoHyphens/>
            <w:spacing w:before="90" w:after="54"/>
            <w:jc w:val="center"/>
            <w:rPr>
              <w:rFonts w:ascii="Arial" w:hAnsi="Arial" w:cs="Arial"/>
              <w:spacing w:val="-3"/>
            </w:rPr>
          </w:pPr>
          <w:r w:rsidRPr="00147BDA">
            <w:rPr>
              <w:rFonts w:ascii="Arial" w:hAnsi="Arial" w:cs="Arial"/>
              <w:spacing w:val="-2"/>
              <w:sz w:val="19"/>
            </w:rPr>
            <w:t xml:space="preserve">Page </w:t>
          </w:r>
          <w:r w:rsidRPr="00147BDA">
            <w:rPr>
              <w:rFonts w:ascii="Arial" w:hAnsi="Arial" w:cs="Arial"/>
              <w:spacing w:val="-2"/>
              <w:sz w:val="19"/>
            </w:rPr>
            <w:fldChar w:fldCharType="begin"/>
          </w:r>
          <w:r w:rsidRPr="00147BDA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147BDA">
            <w:rPr>
              <w:rFonts w:ascii="Arial" w:hAnsi="Arial" w:cs="Arial"/>
              <w:spacing w:val="-2"/>
              <w:sz w:val="19"/>
            </w:rPr>
            <w:fldChar w:fldCharType="separate"/>
          </w:r>
          <w:r w:rsidR="00E3139B">
            <w:rPr>
              <w:rFonts w:ascii="Arial" w:hAnsi="Arial" w:cs="Arial"/>
              <w:noProof/>
              <w:spacing w:val="-2"/>
              <w:sz w:val="19"/>
            </w:rPr>
            <w:t>1</w:t>
          </w:r>
          <w:r w:rsidRPr="00147BDA">
            <w:rPr>
              <w:rFonts w:ascii="Arial" w:hAnsi="Arial" w:cs="Arial"/>
              <w:spacing w:val="-2"/>
              <w:sz w:val="19"/>
            </w:rPr>
            <w:fldChar w:fldCharType="end"/>
          </w:r>
          <w:r w:rsidRPr="00147BDA">
            <w:rPr>
              <w:rFonts w:ascii="Arial" w:hAnsi="Arial" w:cs="Arial"/>
              <w:spacing w:val="-2"/>
              <w:sz w:val="19"/>
            </w:rPr>
            <w:t xml:space="preserve"> of </w:t>
          </w:r>
          <w:r w:rsidRPr="00147BDA">
            <w:rPr>
              <w:rFonts w:ascii="Arial" w:hAnsi="Arial" w:cs="Arial"/>
              <w:spacing w:val="-2"/>
              <w:sz w:val="19"/>
            </w:rPr>
            <w:fldChar w:fldCharType="begin"/>
          </w:r>
          <w:r w:rsidRPr="00147BDA">
            <w:rPr>
              <w:rFonts w:ascii="Arial" w:hAnsi="Arial" w:cs="Arial"/>
              <w:spacing w:val="-2"/>
              <w:sz w:val="19"/>
            </w:rPr>
            <w:instrText xml:space="preserve"> NUMPAGES </w:instrText>
          </w:r>
          <w:r w:rsidRPr="00147BDA">
            <w:rPr>
              <w:rFonts w:ascii="Arial" w:hAnsi="Arial" w:cs="Arial"/>
              <w:spacing w:val="-2"/>
              <w:sz w:val="19"/>
            </w:rPr>
            <w:fldChar w:fldCharType="separate"/>
          </w:r>
          <w:r w:rsidR="00E3139B">
            <w:rPr>
              <w:rFonts w:ascii="Arial" w:hAnsi="Arial" w:cs="Arial"/>
              <w:noProof/>
              <w:spacing w:val="-2"/>
              <w:sz w:val="19"/>
            </w:rPr>
            <w:t>3</w:t>
          </w:r>
          <w:r w:rsidRPr="00147BDA">
            <w:rPr>
              <w:rFonts w:ascii="Arial" w:hAnsi="Arial" w:cs="Arial"/>
              <w:spacing w:val="-2"/>
              <w:sz w:val="19"/>
            </w:rPr>
            <w:fldChar w:fldCharType="end"/>
          </w:r>
        </w:p>
      </w:tc>
    </w:tr>
  </w:tbl>
  <w:p w:rsidR="00362322" w:rsidRDefault="00362322" w:rsidP="00362322">
    <w:pPr>
      <w:pStyle w:val="Footer"/>
    </w:pPr>
  </w:p>
  <w:p w:rsidR="00A77D9E" w:rsidRPr="00362322" w:rsidRDefault="00A77D9E" w:rsidP="00362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2C5" w:rsidRDefault="008242C5">
      <w:r>
        <w:separator/>
      </w:r>
    </w:p>
  </w:footnote>
  <w:footnote w:type="continuationSeparator" w:id="0">
    <w:p w:rsidR="008242C5" w:rsidRDefault="00824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E17"/>
    <w:multiLevelType w:val="hybridMultilevel"/>
    <w:tmpl w:val="1F567A84"/>
    <w:lvl w:ilvl="0" w:tplc="17E0637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9F829C4"/>
    <w:multiLevelType w:val="hybridMultilevel"/>
    <w:tmpl w:val="F9387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00149"/>
    <w:multiLevelType w:val="multilevel"/>
    <w:tmpl w:val="D17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9217E"/>
    <w:multiLevelType w:val="multilevel"/>
    <w:tmpl w:val="52EA6C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5E81537"/>
    <w:multiLevelType w:val="hybridMultilevel"/>
    <w:tmpl w:val="2CA2991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16270"/>
    <w:multiLevelType w:val="hybridMultilevel"/>
    <w:tmpl w:val="2B7ECA0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B7D6F"/>
    <w:multiLevelType w:val="hybridMultilevel"/>
    <w:tmpl w:val="BF62A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96A9C"/>
    <w:multiLevelType w:val="multilevel"/>
    <w:tmpl w:val="9A0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C91613"/>
    <w:multiLevelType w:val="multilevel"/>
    <w:tmpl w:val="D17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CB4DD0"/>
    <w:multiLevelType w:val="multilevel"/>
    <w:tmpl w:val="F4AE69F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10">
    <w:nsid w:val="2E117ECB"/>
    <w:multiLevelType w:val="hybridMultilevel"/>
    <w:tmpl w:val="EAE02D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175C0F"/>
    <w:multiLevelType w:val="hybridMultilevel"/>
    <w:tmpl w:val="C906A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720D63"/>
    <w:multiLevelType w:val="multilevel"/>
    <w:tmpl w:val="4A62210E"/>
    <w:lvl w:ilvl="0">
      <w:numFmt w:val="decimal"/>
      <w:lvlText w:val="38.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38.%1.%2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decimal"/>
      <w:lvlText w:val=".5.%5"/>
      <w:lvlJc w:val="left"/>
      <w:pPr>
        <w:tabs>
          <w:tab w:val="num" w:pos="0"/>
        </w:tabs>
        <w:ind w:left="3589" w:hanging="720"/>
      </w:pPr>
      <w:rPr>
        <w:rFonts w:hint="default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309" w:hanging="720"/>
      </w:pPr>
      <w:rPr>
        <w:rFonts w:hint="default"/>
      </w:r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5029" w:hanging="720"/>
      </w:pPr>
      <w:rPr>
        <w:rFonts w:hint="default"/>
      </w:r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749" w:hanging="720"/>
      </w:pPr>
      <w:rPr>
        <w:rFonts w:hint="default"/>
      </w:r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469" w:hanging="720"/>
      </w:pPr>
      <w:rPr>
        <w:rFonts w:hint="default"/>
      </w:rPr>
    </w:lvl>
  </w:abstractNum>
  <w:abstractNum w:abstractNumId="13">
    <w:nsid w:val="32B868EE"/>
    <w:multiLevelType w:val="multilevel"/>
    <w:tmpl w:val="0D18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C06553"/>
    <w:multiLevelType w:val="hybridMultilevel"/>
    <w:tmpl w:val="A7807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533EA9"/>
    <w:multiLevelType w:val="hybridMultilevel"/>
    <w:tmpl w:val="9EA4A1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392F8F"/>
    <w:multiLevelType w:val="hybridMultilevel"/>
    <w:tmpl w:val="748C7A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5715E9"/>
    <w:multiLevelType w:val="hybridMultilevel"/>
    <w:tmpl w:val="9558E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A62F6B"/>
    <w:multiLevelType w:val="hybridMultilevel"/>
    <w:tmpl w:val="56B26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D279F4"/>
    <w:multiLevelType w:val="hybridMultilevel"/>
    <w:tmpl w:val="7CE62A32"/>
    <w:lvl w:ilvl="0" w:tplc="10E43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12617A">
      <w:numFmt w:val="none"/>
      <w:lvlText w:val=""/>
      <w:lvlJc w:val="left"/>
      <w:pPr>
        <w:tabs>
          <w:tab w:val="num" w:pos="360"/>
        </w:tabs>
      </w:pPr>
    </w:lvl>
    <w:lvl w:ilvl="2" w:tplc="F3F21CEE">
      <w:numFmt w:val="none"/>
      <w:lvlText w:val=""/>
      <w:lvlJc w:val="left"/>
      <w:pPr>
        <w:tabs>
          <w:tab w:val="num" w:pos="360"/>
        </w:tabs>
      </w:pPr>
    </w:lvl>
    <w:lvl w:ilvl="3" w:tplc="43BA8C46">
      <w:numFmt w:val="none"/>
      <w:lvlText w:val=""/>
      <w:lvlJc w:val="left"/>
      <w:pPr>
        <w:tabs>
          <w:tab w:val="num" w:pos="360"/>
        </w:tabs>
      </w:pPr>
    </w:lvl>
    <w:lvl w:ilvl="4" w:tplc="E7AC3C48">
      <w:numFmt w:val="none"/>
      <w:lvlText w:val=""/>
      <w:lvlJc w:val="left"/>
      <w:pPr>
        <w:tabs>
          <w:tab w:val="num" w:pos="360"/>
        </w:tabs>
      </w:pPr>
    </w:lvl>
    <w:lvl w:ilvl="5" w:tplc="E19CC640">
      <w:numFmt w:val="none"/>
      <w:lvlText w:val=""/>
      <w:lvlJc w:val="left"/>
      <w:pPr>
        <w:tabs>
          <w:tab w:val="num" w:pos="360"/>
        </w:tabs>
      </w:pPr>
    </w:lvl>
    <w:lvl w:ilvl="6" w:tplc="FFCE3984">
      <w:numFmt w:val="none"/>
      <w:lvlText w:val=""/>
      <w:lvlJc w:val="left"/>
      <w:pPr>
        <w:tabs>
          <w:tab w:val="num" w:pos="360"/>
        </w:tabs>
      </w:pPr>
    </w:lvl>
    <w:lvl w:ilvl="7" w:tplc="01D6D378">
      <w:numFmt w:val="none"/>
      <w:lvlText w:val=""/>
      <w:lvlJc w:val="left"/>
      <w:pPr>
        <w:tabs>
          <w:tab w:val="num" w:pos="360"/>
        </w:tabs>
      </w:pPr>
    </w:lvl>
    <w:lvl w:ilvl="8" w:tplc="558660B0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6F450B84"/>
    <w:multiLevelType w:val="hybridMultilevel"/>
    <w:tmpl w:val="D174C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C51172"/>
    <w:multiLevelType w:val="multilevel"/>
    <w:tmpl w:val="0D18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A46599"/>
    <w:multiLevelType w:val="hybridMultilevel"/>
    <w:tmpl w:val="E72C3A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1C3E0F"/>
    <w:multiLevelType w:val="hybridMultilevel"/>
    <w:tmpl w:val="1C100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F97C81"/>
    <w:multiLevelType w:val="hybridMultilevel"/>
    <w:tmpl w:val="5B4288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11"/>
  </w:num>
  <w:num w:numId="5">
    <w:abstractNumId w:val="14"/>
  </w:num>
  <w:num w:numId="6">
    <w:abstractNumId w:val="18"/>
  </w:num>
  <w:num w:numId="7">
    <w:abstractNumId w:val="0"/>
  </w:num>
  <w:num w:numId="8">
    <w:abstractNumId w:val="17"/>
  </w:num>
  <w:num w:numId="9">
    <w:abstractNumId w:val="1"/>
  </w:num>
  <w:num w:numId="10">
    <w:abstractNumId w:val="15"/>
  </w:num>
  <w:num w:numId="11">
    <w:abstractNumId w:val="20"/>
  </w:num>
  <w:num w:numId="12">
    <w:abstractNumId w:val="7"/>
  </w:num>
  <w:num w:numId="13">
    <w:abstractNumId w:val="10"/>
  </w:num>
  <w:num w:numId="14">
    <w:abstractNumId w:val="21"/>
  </w:num>
  <w:num w:numId="15">
    <w:abstractNumId w:val="22"/>
  </w:num>
  <w:num w:numId="16">
    <w:abstractNumId w:val="13"/>
  </w:num>
  <w:num w:numId="17">
    <w:abstractNumId w:val="16"/>
  </w:num>
  <w:num w:numId="18">
    <w:abstractNumId w:val="12"/>
  </w:num>
  <w:num w:numId="19">
    <w:abstractNumId w:val="5"/>
  </w:num>
  <w:num w:numId="20">
    <w:abstractNumId w:val="23"/>
  </w:num>
  <w:num w:numId="21">
    <w:abstractNumId w:val="2"/>
  </w:num>
  <w:num w:numId="22">
    <w:abstractNumId w:val="24"/>
  </w:num>
  <w:num w:numId="23">
    <w:abstractNumId w:val="8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BA"/>
    <w:rsid w:val="0000158F"/>
    <w:rsid w:val="0000241F"/>
    <w:rsid w:val="000024DC"/>
    <w:rsid w:val="000035E0"/>
    <w:rsid w:val="000231E9"/>
    <w:rsid w:val="0002521F"/>
    <w:rsid w:val="00033E5D"/>
    <w:rsid w:val="00040095"/>
    <w:rsid w:val="000441BB"/>
    <w:rsid w:val="0004420E"/>
    <w:rsid w:val="00045318"/>
    <w:rsid w:val="00054C4D"/>
    <w:rsid w:val="000614F6"/>
    <w:rsid w:val="00082419"/>
    <w:rsid w:val="0008566C"/>
    <w:rsid w:val="0009787E"/>
    <w:rsid w:val="000A1092"/>
    <w:rsid w:val="000A31CC"/>
    <w:rsid w:val="000C4569"/>
    <w:rsid w:val="000C4D50"/>
    <w:rsid w:val="000C6A8A"/>
    <w:rsid w:val="000D4582"/>
    <w:rsid w:val="000E662F"/>
    <w:rsid w:val="000E7E54"/>
    <w:rsid w:val="000F04F9"/>
    <w:rsid w:val="000F606D"/>
    <w:rsid w:val="000F7F17"/>
    <w:rsid w:val="00104658"/>
    <w:rsid w:val="001061D1"/>
    <w:rsid w:val="00107B8F"/>
    <w:rsid w:val="00114CEF"/>
    <w:rsid w:val="00116791"/>
    <w:rsid w:val="001200B6"/>
    <w:rsid w:val="0012398B"/>
    <w:rsid w:val="001271C4"/>
    <w:rsid w:val="001335C4"/>
    <w:rsid w:val="00142760"/>
    <w:rsid w:val="00147BDA"/>
    <w:rsid w:val="0015008C"/>
    <w:rsid w:val="00150276"/>
    <w:rsid w:val="00156C3C"/>
    <w:rsid w:val="001611CA"/>
    <w:rsid w:val="001643FB"/>
    <w:rsid w:val="001662AC"/>
    <w:rsid w:val="001704B0"/>
    <w:rsid w:val="0017458F"/>
    <w:rsid w:val="00181D87"/>
    <w:rsid w:val="00182275"/>
    <w:rsid w:val="00193BDE"/>
    <w:rsid w:val="00195933"/>
    <w:rsid w:val="00196596"/>
    <w:rsid w:val="00197EF6"/>
    <w:rsid w:val="001A18C7"/>
    <w:rsid w:val="001A2519"/>
    <w:rsid w:val="001A5BC9"/>
    <w:rsid w:val="001B020A"/>
    <w:rsid w:val="001B2D46"/>
    <w:rsid w:val="001B3DD7"/>
    <w:rsid w:val="001C0C51"/>
    <w:rsid w:val="001C18EF"/>
    <w:rsid w:val="001C476F"/>
    <w:rsid w:val="001C6B9B"/>
    <w:rsid w:val="001D23C3"/>
    <w:rsid w:val="001E44AA"/>
    <w:rsid w:val="001E50C1"/>
    <w:rsid w:val="001F6ED1"/>
    <w:rsid w:val="001F7027"/>
    <w:rsid w:val="001F7A2D"/>
    <w:rsid w:val="002040B4"/>
    <w:rsid w:val="002059DA"/>
    <w:rsid w:val="00211854"/>
    <w:rsid w:val="00211F03"/>
    <w:rsid w:val="00213E42"/>
    <w:rsid w:val="00215182"/>
    <w:rsid w:val="002340D4"/>
    <w:rsid w:val="00234E78"/>
    <w:rsid w:val="00235F8D"/>
    <w:rsid w:val="002461BF"/>
    <w:rsid w:val="00247557"/>
    <w:rsid w:val="00266847"/>
    <w:rsid w:val="00281486"/>
    <w:rsid w:val="00286C6C"/>
    <w:rsid w:val="00292223"/>
    <w:rsid w:val="002944B0"/>
    <w:rsid w:val="00294A62"/>
    <w:rsid w:val="002A4581"/>
    <w:rsid w:val="002B3F1A"/>
    <w:rsid w:val="002B7A59"/>
    <w:rsid w:val="002C0FBD"/>
    <w:rsid w:val="002C3FF0"/>
    <w:rsid w:val="002C4B7B"/>
    <w:rsid w:val="002D58F5"/>
    <w:rsid w:val="002E12B4"/>
    <w:rsid w:val="003001E6"/>
    <w:rsid w:val="00301CE0"/>
    <w:rsid w:val="003045D1"/>
    <w:rsid w:val="00314846"/>
    <w:rsid w:val="0031523F"/>
    <w:rsid w:val="003255DC"/>
    <w:rsid w:val="00333D4A"/>
    <w:rsid w:val="003360A0"/>
    <w:rsid w:val="00340A67"/>
    <w:rsid w:val="00345A65"/>
    <w:rsid w:val="00356430"/>
    <w:rsid w:val="00362322"/>
    <w:rsid w:val="003653E2"/>
    <w:rsid w:val="00366A5D"/>
    <w:rsid w:val="003805B4"/>
    <w:rsid w:val="00381941"/>
    <w:rsid w:val="00383E2D"/>
    <w:rsid w:val="003871C1"/>
    <w:rsid w:val="00393F6D"/>
    <w:rsid w:val="003A5E18"/>
    <w:rsid w:val="003B4F87"/>
    <w:rsid w:val="003C0C4B"/>
    <w:rsid w:val="003C3223"/>
    <w:rsid w:val="003C64F9"/>
    <w:rsid w:val="003D3AC3"/>
    <w:rsid w:val="003D6E09"/>
    <w:rsid w:val="003E1C07"/>
    <w:rsid w:val="003E250A"/>
    <w:rsid w:val="003E3293"/>
    <w:rsid w:val="003E6953"/>
    <w:rsid w:val="003F7E42"/>
    <w:rsid w:val="004038E1"/>
    <w:rsid w:val="00405ED9"/>
    <w:rsid w:val="0040680B"/>
    <w:rsid w:val="00411F81"/>
    <w:rsid w:val="0042217E"/>
    <w:rsid w:val="00423C93"/>
    <w:rsid w:val="004244EF"/>
    <w:rsid w:val="004246BE"/>
    <w:rsid w:val="00425AFC"/>
    <w:rsid w:val="00427C1C"/>
    <w:rsid w:val="0043504B"/>
    <w:rsid w:val="0043589E"/>
    <w:rsid w:val="004370C6"/>
    <w:rsid w:val="0044267F"/>
    <w:rsid w:val="004526B0"/>
    <w:rsid w:val="00454A1E"/>
    <w:rsid w:val="004571C6"/>
    <w:rsid w:val="004602AC"/>
    <w:rsid w:val="00462777"/>
    <w:rsid w:val="004655FC"/>
    <w:rsid w:val="00467CA5"/>
    <w:rsid w:val="00470D49"/>
    <w:rsid w:val="00475B09"/>
    <w:rsid w:val="00477480"/>
    <w:rsid w:val="00485173"/>
    <w:rsid w:val="004948BD"/>
    <w:rsid w:val="00495859"/>
    <w:rsid w:val="0049603A"/>
    <w:rsid w:val="004966E2"/>
    <w:rsid w:val="00497B5A"/>
    <w:rsid w:val="004A5800"/>
    <w:rsid w:val="004B6912"/>
    <w:rsid w:val="004D26E9"/>
    <w:rsid w:val="004D7577"/>
    <w:rsid w:val="004E062D"/>
    <w:rsid w:val="004E676D"/>
    <w:rsid w:val="004F1860"/>
    <w:rsid w:val="004F4773"/>
    <w:rsid w:val="004F70AE"/>
    <w:rsid w:val="004F7F0E"/>
    <w:rsid w:val="00505CD5"/>
    <w:rsid w:val="00506F88"/>
    <w:rsid w:val="0051205A"/>
    <w:rsid w:val="00517634"/>
    <w:rsid w:val="00520106"/>
    <w:rsid w:val="00545038"/>
    <w:rsid w:val="00545D73"/>
    <w:rsid w:val="005537E4"/>
    <w:rsid w:val="00560F7E"/>
    <w:rsid w:val="005625B8"/>
    <w:rsid w:val="00565484"/>
    <w:rsid w:val="005742BA"/>
    <w:rsid w:val="005811AD"/>
    <w:rsid w:val="00585074"/>
    <w:rsid w:val="0059163C"/>
    <w:rsid w:val="005A0AC2"/>
    <w:rsid w:val="005B31F8"/>
    <w:rsid w:val="005B78E0"/>
    <w:rsid w:val="005B7FEE"/>
    <w:rsid w:val="005C167E"/>
    <w:rsid w:val="005C5D06"/>
    <w:rsid w:val="005D6DD1"/>
    <w:rsid w:val="005E533F"/>
    <w:rsid w:val="005E694B"/>
    <w:rsid w:val="005E73CF"/>
    <w:rsid w:val="005F0146"/>
    <w:rsid w:val="005F4AAF"/>
    <w:rsid w:val="00600760"/>
    <w:rsid w:val="006024B0"/>
    <w:rsid w:val="00607F8E"/>
    <w:rsid w:val="00614095"/>
    <w:rsid w:val="00614DDB"/>
    <w:rsid w:val="00615312"/>
    <w:rsid w:val="006252CF"/>
    <w:rsid w:val="00626F1F"/>
    <w:rsid w:val="006365E5"/>
    <w:rsid w:val="00644959"/>
    <w:rsid w:val="00654078"/>
    <w:rsid w:val="006549D0"/>
    <w:rsid w:val="00655ABA"/>
    <w:rsid w:val="006573BF"/>
    <w:rsid w:val="0066340F"/>
    <w:rsid w:val="00677B18"/>
    <w:rsid w:val="00677D1D"/>
    <w:rsid w:val="0068178A"/>
    <w:rsid w:val="00682503"/>
    <w:rsid w:val="00683AEB"/>
    <w:rsid w:val="00687295"/>
    <w:rsid w:val="00691271"/>
    <w:rsid w:val="00691841"/>
    <w:rsid w:val="00692311"/>
    <w:rsid w:val="00696785"/>
    <w:rsid w:val="006A45B6"/>
    <w:rsid w:val="006A4D76"/>
    <w:rsid w:val="006A7281"/>
    <w:rsid w:val="006B2DAE"/>
    <w:rsid w:val="006C1A50"/>
    <w:rsid w:val="006C2A2D"/>
    <w:rsid w:val="006C302D"/>
    <w:rsid w:val="006C4152"/>
    <w:rsid w:val="006C5D14"/>
    <w:rsid w:val="006E059C"/>
    <w:rsid w:val="006E4801"/>
    <w:rsid w:val="006F14BF"/>
    <w:rsid w:val="006F5A3F"/>
    <w:rsid w:val="006F7284"/>
    <w:rsid w:val="00710390"/>
    <w:rsid w:val="007109A7"/>
    <w:rsid w:val="0072103C"/>
    <w:rsid w:val="00721388"/>
    <w:rsid w:val="00737B47"/>
    <w:rsid w:val="00737C87"/>
    <w:rsid w:val="0074276B"/>
    <w:rsid w:val="00752072"/>
    <w:rsid w:val="00757999"/>
    <w:rsid w:val="0076363F"/>
    <w:rsid w:val="00767CB3"/>
    <w:rsid w:val="0077689B"/>
    <w:rsid w:val="00776944"/>
    <w:rsid w:val="00780483"/>
    <w:rsid w:val="00782214"/>
    <w:rsid w:val="00782520"/>
    <w:rsid w:val="00782BC9"/>
    <w:rsid w:val="0078666E"/>
    <w:rsid w:val="00787095"/>
    <w:rsid w:val="00790A90"/>
    <w:rsid w:val="007A5DB8"/>
    <w:rsid w:val="007A652D"/>
    <w:rsid w:val="007A6DDD"/>
    <w:rsid w:val="007A7223"/>
    <w:rsid w:val="007A76B7"/>
    <w:rsid w:val="007B1B74"/>
    <w:rsid w:val="007B27A1"/>
    <w:rsid w:val="007D0C1C"/>
    <w:rsid w:val="007D1429"/>
    <w:rsid w:val="007D2582"/>
    <w:rsid w:val="007D783F"/>
    <w:rsid w:val="007E185F"/>
    <w:rsid w:val="007E5B57"/>
    <w:rsid w:val="007E6E6E"/>
    <w:rsid w:val="008035AC"/>
    <w:rsid w:val="00813805"/>
    <w:rsid w:val="008242C5"/>
    <w:rsid w:val="00825800"/>
    <w:rsid w:val="00834B3C"/>
    <w:rsid w:val="00836393"/>
    <w:rsid w:val="0084274C"/>
    <w:rsid w:val="008430E5"/>
    <w:rsid w:val="0085116D"/>
    <w:rsid w:val="00852C21"/>
    <w:rsid w:val="00865E18"/>
    <w:rsid w:val="00870FFD"/>
    <w:rsid w:val="008725BC"/>
    <w:rsid w:val="008725DE"/>
    <w:rsid w:val="008820F8"/>
    <w:rsid w:val="0088597A"/>
    <w:rsid w:val="00885EEF"/>
    <w:rsid w:val="0089343C"/>
    <w:rsid w:val="00896D0E"/>
    <w:rsid w:val="008A5001"/>
    <w:rsid w:val="008B00EC"/>
    <w:rsid w:val="008B0112"/>
    <w:rsid w:val="008B23C3"/>
    <w:rsid w:val="008C0E29"/>
    <w:rsid w:val="008C53C9"/>
    <w:rsid w:val="008D2440"/>
    <w:rsid w:val="008E0722"/>
    <w:rsid w:val="008E28DA"/>
    <w:rsid w:val="008E5606"/>
    <w:rsid w:val="008F0453"/>
    <w:rsid w:val="008F7CF5"/>
    <w:rsid w:val="00910735"/>
    <w:rsid w:val="00920E83"/>
    <w:rsid w:val="0093235C"/>
    <w:rsid w:val="00945011"/>
    <w:rsid w:val="009534C9"/>
    <w:rsid w:val="00953517"/>
    <w:rsid w:val="00955F30"/>
    <w:rsid w:val="0096369C"/>
    <w:rsid w:val="00964D38"/>
    <w:rsid w:val="00967F27"/>
    <w:rsid w:val="009825A7"/>
    <w:rsid w:val="00986B75"/>
    <w:rsid w:val="009875E5"/>
    <w:rsid w:val="009A0B83"/>
    <w:rsid w:val="009A4734"/>
    <w:rsid w:val="009B2CED"/>
    <w:rsid w:val="009B4A27"/>
    <w:rsid w:val="009B4FEF"/>
    <w:rsid w:val="009C008D"/>
    <w:rsid w:val="009C0B9E"/>
    <w:rsid w:val="009C2930"/>
    <w:rsid w:val="009D59FB"/>
    <w:rsid w:val="009D6ED1"/>
    <w:rsid w:val="009E1210"/>
    <w:rsid w:val="009E1EE6"/>
    <w:rsid w:val="009F1040"/>
    <w:rsid w:val="009F1886"/>
    <w:rsid w:val="009F397F"/>
    <w:rsid w:val="009F4072"/>
    <w:rsid w:val="009F7223"/>
    <w:rsid w:val="00A01944"/>
    <w:rsid w:val="00A22305"/>
    <w:rsid w:val="00A25E78"/>
    <w:rsid w:val="00A30ABD"/>
    <w:rsid w:val="00A312B8"/>
    <w:rsid w:val="00A36063"/>
    <w:rsid w:val="00A41B55"/>
    <w:rsid w:val="00A41D74"/>
    <w:rsid w:val="00A43243"/>
    <w:rsid w:val="00A46A6E"/>
    <w:rsid w:val="00A531CA"/>
    <w:rsid w:val="00A53D61"/>
    <w:rsid w:val="00A56D5A"/>
    <w:rsid w:val="00A604CC"/>
    <w:rsid w:val="00A64ED1"/>
    <w:rsid w:val="00A717B6"/>
    <w:rsid w:val="00A77D46"/>
    <w:rsid w:val="00A77D9E"/>
    <w:rsid w:val="00A80832"/>
    <w:rsid w:val="00A81B19"/>
    <w:rsid w:val="00A866C7"/>
    <w:rsid w:val="00A97A3A"/>
    <w:rsid w:val="00AA3C58"/>
    <w:rsid w:val="00AB2133"/>
    <w:rsid w:val="00AC7FA0"/>
    <w:rsid w:val="00AD71D2"/>
    <w:rsid w:val="00AD7D61"/>
    <w:rsid w:val="00AE0347"/>
    <w:rsid w:val="00AE0C0F"/>
    <w:rsid w:val="00AF050F"/>
    <w:rsid w:val="00AF078A"/>
    <w:rsid w:val="00AF4509"/>
    <w:rsid w:val="00AF50D5"/>
    <w:rsid w:val="00B00184"/>
    <w:rsid w:val="00B00FEF"/>
    <w:rsid w:val="00B0467E"/>
    <w:rsid w:val="00B054D9"/>
    <w:rsid w:val="00B10644"/>
    <w:rsid w:val="00B139FD"/>
    <w:rsid w:val="00B23412"/>
    <w:rsid w:val="00B25A8F"/>
    <w:rsid w:val="00B31C35"/>
    <w:rsid w:val="00B46F4A"/>
    <w:rsid w:val="00B4778C"/>
    <w:rsid w:val="00B47E66"/>
    <w:rsid w:val="00B5047C"/>
    <w:rsid w:val="00B50BFD"/>
    <w:rsid w:val="00B50E04"/>
    <w:rsid w:val="00B53214"/>
    <w:rsid w:val="00B53BE2"/>
    <w:rsid w:val="00B635B1"/>
    <w:rsid w:val="00B641CF"/>
    <w:rsid w:val="00B70682"/>
    <w:rsid w:val="00B712B8"/>
    <w:rsid w:val="00B71FA6"/>
    <w:rsid w:val="00B75A99"/>
    <w:rsid w:val="00B7679B"/>
    <w:rsid w:val="00B76BF0"/>
    <w:rsid w:val="00B86A22"/>
    <w:rsid w:val="00BA315D"/>
    <w:rsid w:val="00BB2AA4"/>
    <w:rsid w:val="00BB49F5"/>
    <w:rsid w:val="00BC2A80"/>
    <w:rsid w:val="00BD085F"/>
    <w:rsid w:val="00BD0FC5"/>
    <w:rsid w:val="00BD5397"/>
    <w:rsid w:val="00BD5E5E"/>
    <w:rsid w:val="00BE0CBF"/>
    <w:rsid w:val="00BE713F"/>
    <w:rsid w:val="00BE7F2A"/>
    <w:rsid w:val="00BF50A4"/>
    <w:rsid w:val="00C00AF2"/>
    <w:rsid w:val="00C029AB"/>
    <w:rsid w:val="00C06234"/>
    <w:rsid w:val="00C17D3C"/>
    <w:rsid w:val="00C17F63"/>
    <w:rsid w:val="00C27FFA"/>
    <w:rsid w:val="00C447C0"/>
    <w:rsid w:val="00C50F97"/>
    <w:rsid w:val="00C51C80"/>
    <w:rsid w:val="00C653E9"/>
    <w:rsid w:val="00C670EA"/>
    <w:rsid w:val="00C757F2"/>
    <w:rsid w:val="00C861C5"/>
    <w:rsid w:val="00C879E0"/>
    <w:rsid w:val="00C90F93"/>
    <w:rsid w:val="00C92E28"/>
    <w:rsid w:val="00CA2B99"/>
    <w:rsid w:val="00CA2C3E"/>
    <w:rsid w:val="00CA53B5"/>
    <w:rsid w:val="00CB0D30"/>
    <w:rsid w:val="00CB22A9"/>
    <w:rsid w:val="00CB5912"/>
    <w:rsid w:val="00CD091E"/>
    <w:rsid w:val="00CD3688"/>
    <w:rsid w:val="00D043A1"/>
    <w:rsid w:val="00D1037C"/>
    <w:rsid w:val="00D14D41"/>
    <w:rsid w:val="00D20D97"/>
    <w:rsid w:val="00D27881"/>
    <w:rsid w:val="00D30EF0"/>
    <w:rsid w:val="00D3443D"/>
    <w:rsid w:val="00D354F1"/>
    <w:rsid w:val="00D37E4C"/>
    <w:rsid w:val="00D404A7"/>
    <w:rsid w:val="00D57F74"/>
    <w:rsid w:val="00D605A1"/>
    <w:rsid w:val="00D6213E"/>
    <w:rsid w:val="00D708BF"/>
    <w:rsid w:val="00D70A2D"/>
    <w:rsid w:val="00D71393"/>
    <w:rsid w:val="00D72880"/>
    <w:rsid w:val="00D72ECC"/>
    <w:rsid w:val="00D73F1B"/>
    <w:rsid w:val="00D85E74"/>
    <w:rsid w:val="00DA1891"/>
    <w:rsid w:val="00DB1001"/>
    <w:rsid w:val="00DB12E1"/>
    <w:rsid w:val="00DC0075"/>
    <w:rsid w:val="00DC378F"/>
    <w:rsid w:val="00DC56EA"/>
    <w:rsid w:val="00DD676A"/>
    <w:rsid w:val="00DD782B"/>
    <w:rsid w:val="00DE1F79"/>
    <w:rsid w:val="00E012B9"/>
    <w:rsid w:val="00E0321F"/>
    <w:rsid w:val="00E05870"/>
    <w:rsid w:val="00E06DCA"/>
    <w:rsid w:val="00E10F00"/>
    <w:rsid w:val="00E13F67"/>
    <w:rsid w:val="00E17C8E"/>
    <w:rsid w:val="00E3139B"/>
    <w:rsid w:val="00E36C7D"/>
    <w:rsid w:val="00E401C2"/>
    <w:rsid w:val="00E44B07"/>
    <w:rsid w:val="00E46EC4"/>
    <w:rsid w:val="00E620F9"/>
    <w:rsid w:val="00E63B56"/>
    <w:rsid w:val="00E726D9"/>
    <w:rsid w:val="00E83A12"/>
    <w:rsid w:val="00E87289"/>
    <w:rsid w:val="00E87877"/>
    <w:rsid w:val="00E9200D"/>
    <w:rsid w:val="00E9762D"/>
    <w:rsid w:val="00EA245E"/>
    <w:rsid w:val="00EA6E6A"/>
    <w:rsid w:val="00EB43A4"/>
    <w:rsid w:val="00EB611B"/>
    <w:rsid w:val="00EB7906"/>
    <w:rsid w:val="00EC14E3"/>
    <w:rsid w:val="00EC4F74"/>
    <w:rsid w:val="00EC540A"/>
    <w:rsid w:val="00ED31B8"/>
    <w:rsid w:val="00ED6CDA"/>
    <w:rsid w:val="00ED742B"/>
    <w:rsid w:val="00EE2716"/>
    <w:rsid w:val="00EE5DA4"/>
    <w:rsid w:val="00EE6FC1"/>
    <w:rsid w:val="00EE7838"/>
    <w:rsid w:val="00EE79CE"/>
    <w:rsid w:val="00EF02D1"/>
    <w:rsid w:val="00EF3B75"/>
    <w:rsid w:val="00EF5966"/>
    <w:rsid w:val="00EF7D68"/>
    <w:rsid w:val="00F02A0B"/>
    <w:rsid w:val="00F11C8A"/>
    <w:rsid w:val="00F1724D"/>
    <w:rsid w:val="00F17A3C"/>
    <w:rsid w:val="00F2017E"/>
    <w:rsid w:val="00F235ED"/>
    <w:rsid w:val="00F34AC1"/>
    <w:rsid w:val="00F34CE7"/>
    <w:rsid w:val="00F3509B"/>
    <w:rsid w:val="00F36947"/>
    <w:rsid w:val="00F52427"/>
    <w:rsid w:val="00F526B4"/>
    <w:rsid w:val="00F543D9"/>
    <w:rsid w:val="00F626F4"/>
    <w:rsid w:val="00F64FAD"/>
    <w:rsid w:val="00F67BDE"/>
    <w:rsid w:val="00F71B58"/>
    <w:rsid w:val="00F763A7"/>
    <w:rsid w:val="00F80CB0"/>
    <w:rsid w:val="00F9269B"/>
    <w:rsid w:val="00F96A26"/>
    <w:rsid w:val="00F97511"/>
    <w:rsid w:val="00F97C56"/>
    <w:rsid w:val="00F97F38"/>
    <w:rsid w:val="00FB6072"/>
    <w:rsid w:val="00FC4F8E"/>
    <w:rsid w:val="00FD20D4"/>
    <w:rsid w:val="00FD7BDC"/>
    <w:rsid w:val="00FE1D77"/>
    <w:rsid w:val="00FE3A3C"/>
    <w:rsid w:val="00FE56E4"/>
    <w:rsid w:val="00FE5738"/>
    <w:rsid w:val="00FF247D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customStyle="1" w:styleId="Default">
    <w:name w:val="Default"/>
    <w:rsid w:val="00FF3CE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semiHidden/>
    <w:rsid w:val="0019593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62322"/>
    <w:rPr>
      <w:color w:val="1983BF"/>
      <w:u w:val="single"/>
    </w:rPr>
  </w:style>
  <w:style w:type="character" w:customStyle="1" w:styleId="mcbreadcrumbsdivider">
    <w:name w:val="mcbreadcrumbsdivider"/>
    <w:rsid w:val="00362322"/>
  </w:style>
  <w:style w:type="character" w:customStyle="1" w:styleId="mcbreadcrumbs">
    <w:name w:val="mcbreadcrumbs"/>
    <w:rsid w:val="00362322"/>
  </w:style>
  <w:style w:type="character" w:customStyle="1" w:styleId="mcbreadcrumbsself">
    <w:name w:val="mcbreadcrumbsself"/>
    <w:basedOn w:val="DefaultParagraphFont"/>
    <w:rsid w:val="00340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customStyle="1" w:styleId="Default">
    <w:name w:val="Default"/>
    <w:rsid w:val="00FF3CE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semiHidden/>
    <w:rsid w:val="0019593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62322"/>
    <w:rPr>
      <w:color w:val="1983BF"/>
      <w:u w:val="single"/>
    </w:rPr>
  </w:style>
  <w:style w:type="character" w:customStyle="1" w:styleId="mcbreadcrumbsdivider">
    <w:name w:val="mcbreadcrumbsdivider"/>
    <w:rsid w:val="00362322"/>
  </w:style>
  <w:style w:type="character" w:customStyle="1" w:styleId="mcbreadcrumbs">
    <w:name w:val="mcbreadcrumbs"/>
    <w:rsid w:val="00362322"/>
  </w:style>
  <w:style w:type="character" w:customStyle="1" w:styleId="mcbreadcrumbsself">
    <w:name w:val="mcbreadcrumbsself"/>
    <w:basedOn w:val="DefaultParagraphFont"/>
    <w:rsid w:val="0034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Violation or Potential Problem and Corrective Action Assessment (US VGP CAS)</vt:lpstr>
    </vt:vector>
  </TitlesOfParts>
  <Company>V.Ships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Violation or Potential Problem and Corrective Action Assessment (US VGP CAS)</dc:title>
  <dc:subject/>
  <dc:creator>stakoz</dc:creator>
  <cp:keywords/>
  <cp:lastModifiedBy>Coromines, Sylvie</cp:lastModifiedBy>
  <cp:revision>8</cp:revision>
  <cp:lastPrinted>2014-12-04T14:12:00Z</cp:lastPrinted>
  <dcterms:created xsi:type="dcterms:W3CDTF">2016-04-11T10:45:00Z</dcterms:created>
  <dcterms:modified xsi:type="dcterms:W3CDTF">2019-02-19T08:56:00Z</dcterms:modified>
</cp:coreProperties>
</file>