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71" w:rsidRDefault="00254F71" w:rsidP="00254F71">
      <w:pPr>
        <w:pStyle w:val="Ttulo"/>
      </w:pPr>
      <w:r>
        <w:t>Observaciones</w:t>
      </w:r>
      <w:r>
        <w:t xml:space="preserve"> del documento “Editorial Concursos </w:t>
      </w:r>
      <w:r>
        <w:t>de Programaci</w:t>
      </w:r>
      <w:r>
        <w:t>ó</w:t>
      </w:r>
      <w:r>
        <w:t>n</w:t>
      </w:r>
      <w:r>
        <w:t>”</w:t>
      </w:r>
    </w:p>
    <w:p w:rsidR="00254F71" w:rsidRDefault="00254F71" w:rsidP="00254F71"/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>La introducción es demasiado corta. Debería aprovecharse para explicar el porqué de la publicación, lo que se pretende lograr, la población que se espera alcanzar, el formato de los problemas, etc.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 xml:space="preserve">En la segunda hoja de la introducción (que está vacía) aparece un encabezado que dice </w:t>
      </w:r>
      <w:r w:rsidRPr="00254F71">
        <w:rPr>
          <w:b/>
        </w:rPr>
        <w:t>"CAPÍTULO 0. INTRODUCCIÓN"</w:t>
      </w:r>
      <w:r>
        <w:t xml:space="preserve">. Se ve raro que haya un capítulo 0. No creo que haya problema si solo aparece </w:t>
      </w:r>
      <w:r w:rsidRPr="00254F71">
        <w:rPr>
          <w:b/>
        </w:rPr>
        <w:t>"INTRODUCCIÓN"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>A mi pare</w:t>
      </w:r>
      <w:r>
        <w:t>cer</w:t>
      </w:r>
      <w:r>
        <w:t xml:space="preserve">, </w:t>
      </w:r>
      <w:r>
        <w:t xml:space="preserve"> los encabezados deberían seguir la misma regla </w:t>
      </w:r>
      <w:r>
        <w:t>que el texto, que sean en mayús</w:t>
      </w:r>
      <w:r>
        <w:t>c</w:t>
      </w:r>
      <w:r>
        <w:t>u</w:t>
      </w:r>
      <w:r>
        <w:t>las y minúsculas.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>En el documento hay algunas páginas en blanco.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 xml:space="preserve">Está muy bien que al inicio de cada problema se indique la dificultad, el tema y la complejidad, pero sería recomendable que, antes de los problemas, se definiera cada uno de estos puntos. En cuanto a la </w:t>
      </w:r>
      <w:r>
        <w:rPr>
          <w:b/>
        </w:rPr>
        <w:t>D</w:t>
      </w:r>
      <w:r w:rsidRPr="00254F71">
        <w:rPr>
          <w:b/>
        </w:rPr>
        <w:t>ificultad</w:t>
      </w:r>
      <w:r>
        <w:t xml:space="preserve">, veo que ponen estrellas pero no sé cuál es el máximo de ellas. Sobre los </w:t>
      </w:r>
      <w:r>
        <w:rPr>
          <w:b/>
        </w:rPr>
        <w:t>T</w:t>
      </w:r>
      <w:r w:rsidRPr="00254F71">
        <w:rPr>
          <w:b/>
        </w:rPr>
        <w:t>emas</w:t>
      </w:r>
      <w:r>
        <w:t xml:space="preserve">, sería interesante saber en qué consiste cada uno de ellos ya que hay algunos muy obvios (por ejemplo Geometría) pero hay otros que no todos van a conocer (por ejemplo Algoritmos voraces), sobre todo los alumnos de los primeros semestres. Un caso similar es la </w:t>
      </w:r>
      <w:r w:rsidRPr="00254F71">
        <w:rPr>
          <w:b/>
        </w:rPr>
        <w:t>Complejidad</w:t>
      </w:r>
      <w:r>
        <w:t>, los de los primeros semestres  no van a saber qué significa.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 xml:space="preserve">No sé si </w:t>
      </w:r>
      <w:r w:rsidRPr="00037AEF">
        <w:rPr>
          <w:b/>
        </w:rPr>
        <w:t>"Entendiendo el proble</w:t>
      </w:r>
      <w:r w:rsidRPr="00037AEF">
        <w:rPr>
          <w:b/>
        </w:rPr>
        <w:t>ma"</w:t>
      </w:r>
      <w:r>
        <w:t xml:space="preserve"> sea lo más adecuado. Para mí</w:t>
      </w:r>
      <w:r>
        <w:t xml:space="preserve"> sería mejor </w:t>
      </w:r>
      <w:r w:rsidRPr="00037AEF">
        <w:rPr>
          <w:b/>
        </w:rPr>
        <w:t>"Definición del problema"</w:t>
      </w:r>
      <w:r>
        <w:t xml:space="preserve"> porque "Entendiendo..." me suena a que es una explicación más detallada</w:t>
      </w:r>
      <w:r w:rsidR="00037AEF">
        <w:t xml:space="preserve"> del problema dado previamente</w:t>
      </w:r>
      <w:r>
        <w:t>.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>En los problemas que me han pasado en otras ocasiones, se suele</w:t>
      </w:r>
      <w:r w:rsidR="00037AEF">
        <w:t>n</w:t>
      </w:r>
      <w:r>
        <w:t xml:space="preserve"> poner ejemplos tanto de salidas como de entradas lo cual ayuda mucho a entender el problema.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 xml:space="preserve">Algunos problemas no son claros. Por ejemplo, </w:t>
      </w:r>
      <w:r w:rsidRPr="00A341B2">
        <w:rPr>
          <w:b/>
        </w:rPr>
        <w:t>Capítulo 6, el problema 6.4</w:t>
      </w:r>
      <w:r>
        <w:t xml:space="preserve"> dice "En este caso, la solución es indirecta, se debe de contar cuantas veces aparece la cadena ya sea 'si' o 'no' y</w:t>
      </w:r>
      <w:r w:rsidR="00A341B2">
        <w:t xml:space="preserve"> determinar su proporción</w:t>
      </w:r>
      <w:bookmarkStart w:id="0" w:name="_GoBack"/>
      <w:bookmarkEnd w:id="0"/>
      <w:r>
        <w:t>". Es como si el problema ya hubiera sido indicado en otro lado.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>El margen izquierdo está desalineado en algunos problemas (o tal vez es porque el margen es diferente para páginas pares e impares, no sé).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>En varios de los programas aparecen líneas de código inhabilitadas (comentadas). Si no son relevantes es mejor quitarlas.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>Es recomendable que el código tenga más comentarios para explicar secciones importantes.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lastRenderedPageBreak/>
        <w:t>Como los programas están en varios lenguajes, lo ideal sería que también se incluyera un diagrama N-S o de flujo para que fácilmente se codificara en otros. Tal vez es demasiado obvio, pero sería bueno que se indicara en qué lenguaje está el código.</w:t>
      </w:r>
    </w:p>
    <w:p w:rsidR="00254F71" w:rsidRDefault="00254F71" w:rsidP="00254F71">
      <w:pPr>
        <w:pStyle w:val="Prrafodelista"/>
        <w:numPr>
          <w:ilvl w:val="0"/>
          <w:numId w:val="1"/>
        </w:numPr>
        <w:spacing w:after="400"/>
        <w:ind w:left="714" w:hanging="357"/>
      </w:pPr>
      <w:r>
        <w:t>Creo que es necesario poner un glosario ya que hay muchos conceptos que no todos van a entender.</w:t>
      </w:r>
    </w:p>
    <w:p w:rsidR="00254F71" w:rsidRDefault="00254F71" w:rsidP="00254F71"/>
    <w:p w:rsidR="00254F71" w:rsidRDefault="00254F71" w:rsidP="00254F71"/>
    <w:p w:rsidR="00254F71" w:rsidRDefault="00254F71" w:rsidP="00254F71"/>
    <w:p w:rsidR="00254F71" w:rsidRDefault="00254F71" w:rsidP="00254F71"/>
    <w:p w:rsidR="00254F71" w:rsidRDefault="00254F71" w:rsidP="00254F71"/>
    <w:p w:rsidR="00254F71" w:rsidRDefault="00254F71" w:rsidP="00254F71"/>
    <w:p w:rsidR="00254F71" w:rsidRDefault="00254F71" w:rsidP="00254F71"/>
    <w:p w:rsidR="00254F71" w:rsidRDefault="00254F71" w:rsidP="00254F71"/>
    <w:p w:rsidR="00254F71" w:rsidRDefault="00254F71" w:rsidP="00254F71"/>
    <w:p w:rsidR="00254F71" w:rsidRDefault="00254F71" w:rsidP="00254F71"/>
    <w:p w:rsidR="00254F71" w:rsidRDefault="00254F71" w:rsidP="00254F71"/>
    <w:p w:rsidR="00254F71" w:rsidRDefault="00254F71" w:rsidP="00254F71"/>
    <w:p w:rsidR="00254F71" w:rsidRDefault="00254F71" w:rsidP="00254F71"/>
    <w:p w:rsidR="00254F71" w:rsidRDefault="00254F71" w:rsidP="00254F71"/>
    <w:p w:rsidR="00CC1965" w:rsidRDefault="00CC1965"/>
    <w:sectPr w:rsidR="00CC1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04B7A"/>
    <w:multiLevelType w:val="hybridMultilevel"/>
    <w:tmpl w:val="A16068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71"/>
    <w:rsid w:val="00037AEF"/>
    <w:rsid w:val="00254F71"/>
    <w:rsid w:val="00A341B2"/>
    <w:rsid w:val="00CC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4F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4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54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4F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4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5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HB</dc:creator>
  <cp:lastModifiedBy>HEBA HB</cp:lastModifiedBy>
  <cp:revision>3</cp:revision>
  <dcterms:created xsi:type="dcterms:W3CDTF">2016-04-03T22:11:00Z</dcterms:created>
  <dcterms:modified xsi:type="dcterms:W3CDTF">2016-04-03T22:27:00Z</dcterms:modified>
</cp:coreProperties>
</file>