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25777" w14:textId="77777777" w:rsidR="00710334" w:rsidRDefault="00710334" w:rsidP="008303AF">
      <w:pPr>
        <w:jc w:val="center"/>
        <w:rPr>
          <w:sz w:val="36"/>
          <w:szCs w:val="36"/>
        </w:rPr>
      </w:pPr>
      <w:r>
        <w:rPr>
          <w:sz w:val="36"/>
          <w:szCs w:val="36"/>
        </w:rPr>
        <w:br/>
        <w:t xml:space="preserve">Nguyễn Bắc </w:t>
      </w:r>
      <w:r w:rsidRPr="00710334">
        <w:rPr>
          <w:sz w:val="36"/>
          <w:szCs w:val="36"/>
        </w:rPr>
        <w:t>Giang</w:t>
      </w:r>
    </w:p>
    <w:p w14:paraId="224986DD" w14:textId="4D543A6D" w:rsidR="008303AF" w:rsidRDefault="008303AF" w:rsidP="008303AF">
      <w:pPr>
        <w:jc w:val="center"/>
        <w:rPr>
          <w:sz w:val="36"/>
          <w:szCs w:val="36"/>
          <w:lang w:val="vi-VN"/>
        </w:rPr>
      </w:pPr>
      <w:r w:rsidRPr="008303AF">
        <w:rPr>
          <w:sz w:val="36"/>
          <w:szCs w:val="36"/>
          <w:lang w:val="vi-VN"/>
        </w:rPr>
        <w:t>Bài thi môn DMAWS</w:t>
      </w:r>
    </w:p>
    <w:p w14:paraId="3E23CBF1" w14:textId="07348777" w:rsidR="008303AF" w:rsidRDefault="008303AF" w:rsidP="008303AF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Câu 1: </w:t>
      </w:r>
    </w:p>
    <w:p w14:paraId="2555A411" w14:textId="4EDE78BD" w:rsidR="008303AF" w:rsidRPr="008303AF" w:rsidRDefault="008303AF" w:rsidP="008303AF">
      <w:pPr>
        <w:rPr>
          <w:sz w:val="24"/>
          <w:szCs w:val="24"/>
          <w:lang w:val="vi-VN"/>
        </w:rPr>
      </w:pPr>
      <w:r w:rsidRPr="008303AF">
        <w:rPr>
          <w:sz w:val="24"/>
          <w:szCs w:val="24"/>
          <w:lang w:val="vi-VN"/>
        </w:rPr>
        <w:t>Các công nghệ nên được lựa chọn:</w:t>
      </w:r>
    </w:p>
    <w:p w14:paraId="587B41AC" w14:textId="1B47826C" w:rsidR="008303AF" w:rsidRPr="008303AF" w:rsidRDefault="008303AF" w:rsidP="008303AF">
      <w:pPr>
        <w:pStyle w:val="ListParagraph"/>
        <w:numPr>
          <w:ilvl w:val="0"/>
          <w:numId w:val="2"/>
        </w:num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Sử dụng Load Balancing</w:t>
      </w:r>
    </w:p>
    <w:p w14:paraId="762B376D" w14:textId="0FB1C85B" w:rsidR="008303AF" w:rsidRPr="008303AF" w:rsidRDefault="008303AF" w:rsidP="008303AF">
      <w:pPr>
        <w:pStyle w:val="ListParagraph"/>
        <w:numPr>
          <w:ilvl w:val="0"/>
          <w:numId w:val="2"/>
        </w:num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Sử dụng Cloud Server</w:t>
      </w:r>
    </w:p>
    <w:p w14:paraId="4710B500" w14:textId="55FDE1A0" w:rsidR="008303AF" w:rsidRPr="008303AF" w:rsidRDefault="008303AF" w:rsidP="008303AF">
      <w:pPr>
        <w:pStyle w:val="ListParagraph"/>
        <w:numPr>
          <w:ilvl w:val="0"/>
          <w:numId w:val="2"/>
        </w:num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Sử dụng hàng đợi Queue</w:t>
      </w:r>
    </w:p>
    <w:p w14:paraId="059F0467" w14:textId="7F62C527" w:rsidR="008303AF" w:rsidRDefault="008303AF" w:rsidP="008303AF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Lý do:</w:t>
      </w:r>
    </w:p>
    <w:p w14:paraId="76BACFF1" w14:textId="00466B02" w:rsidR="008303AF" w:rsidRPr="008303AF" w:rsidRDefault="008303AF" w:rsidP="008303AF">
      <w:pPr>
        <w:pStyle w:val="ListParagraph"/>
        <w:numPr>
          <w:ilvl w:val="0"/>
          <w:numId w:val="2"/>
        </w:num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Sử dụng Load Balancing </w:t>
      </w:r>
      <w:r w:rsidRPr="008303AF">
        <w:rPr>
          <w:sz w:val="24"/>
          <w:szCs w:val="24"/>
          <w:lang w:val="vi-VN"/>
        </w:rPr>
        <w:t>để phân phối tải giao dịch đều đặn giữa nhiều máy chủ. Điều này giúp tránh quá tải cho các máy chủ riêng lẻ và tối ưu hóa hiệu suất.</w:t>
      </w:r>
    </w:p>
    <w:p w14:paraId="27D33554" w14:textId="5F822A15" w:rsidR="008303AF" w:rsidRDefault="008303AF" w:rsidP="008303AF">
      <w:pPr>
        <w:pStyle w:val="ListParagraph"/>
        <w:numPr>
          <w:ilvl w:val="0"/>
          <w:numId w:val="2"/>
        </w:num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Sử dụng Cloud Server </w:t>
      </w:r>
      <w:r w:rsidRPr="008303AF">
        <w:rPr>
          <w:sz w:val="24"/>
          <w:szCs w:val="24"/>
          <w:lang w:val="vi-VN"/>
        </w:rPr>
        <w:t>để linh hoạt mở rộng tài nguyên theo nhu cầu, giúp đảm bảo sự linh hoạt trong quản lý tải.</w:t>
      </w:r>
    </w:p>
    <w:p w14:paraId="3EF44820" w14:textId="2AADD00D" w:rsidR="008303AF" w:rsidRPr="008303AF" w:rsidRDefault="008303AF" w:rsidP="008303AF">
      <w:pPr>
        <w:pStyle w:val="ListParagraph"/>
        <w:numPr>
          <w:ilvl w:val="0"/>
          <w:numId w:val="2"/>
        </w:num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Sử dụng hàng đợi Queue </w:t>
      </w:r>
      <w:r w:rsidRPr="008303AF">
        <w:rPr>
          <w:sz w:val="24"/>
          <w:szCs w:val="24"/>
          <w:lang w:val="vi-VN"/>
        </w:rPr>
        <w:t>để xử lý các yêu cầu theo thứ tự và tránh quá tải đột ngột.</w:t>
      </w:r>
    </w:p>
    <w:sectPr w:rsidR="008303AF" w:rsidRPr="008303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865CA"/>
    <w:multiLevelType w:val="hybridMultilevel"/>
    <w:tmpl w:val="F72C1C5E"/>
    <w:lvl w:ilvl="0" w:tplc="EB1C1D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BA0C02"/>
    <w:multiLevelType w:val="hybridMultilevel"/>
    <w:tmpl w:val="CC78A840"/>
    <w:lvl w:ilvl="0" w:tplc="41EA19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299381">
    <w:abstractNumId w:val="0"/>
  </w:num>
  <w:num w:numId="2" w16cid:durableId="1679695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3AF"/>
    <w:rsid w:val="00092BE9"/>
    <w:rsid w:val="006A7FA0"/>
    <w:rsid w:val="00710334"/>
    <w:rsid w:val="007A708A"/>
    <w:rsid w:val="008303AF"/>
    <w:rsid w:val="00F9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FAB70"/>
  <w15:chartTrackingRefBased/>
  <w15:docId w15:val="{0DAD8284-B8B0-48C0-A3F0-F4CBF994E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Minh Khôi</dc:creator>
  <cp:keywords/>
  <dc:description/>
  <cp:lastModifiedBy>Nguyen Giang</cp:lastModifiedBy>
  <cp:revision>2</cp:revision>
  <dcterms:created xsi:type="dcterms:W3CDTF">2023-11-13T11:53:00Z</dcterms:created>
  <dcterms:modified xsi:type="dcterms:W3CDTF">2024-01-26T12:32:00Z</dcterms:modified>
</cp:coreProperties>
</file>