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AD" w:rsidRDefault="000338B3">
      <w:r>
        <w:t>Hallo Jonas,</w:t>
      </w:r>
    </w:p>
    <w:p w:rsidR="000338B3" w:rsidRDefault="000338B3">
      <w:r>
        <w:t>ich habe mich jetzt nach langem hin und her gegen das Girokonto der Volksbank entschieden. Ich würde also gerne das aktuelle Girokonto mit der Kontonummer  1915002</w:t>
      </w:r>
      <w:r w:rsidR="00124E69">
        <w:t xml:space="preserve"> zum nächst möglichen Zeitpunkt kündigen</w:t>
      </w:r>
      <w:r>
        <w:t xml:space="preserve">. Die Kreditkarte </w:t>
      </w:r>
      <w:r w:rsidR="00124E69">
        <w:t xml:space="preserve">mit der Nummer 5486955740005696 </w:t>
      </w:r>
      <w:r>
        <w:t xml:space="preserve">möchte ich auch </w:t>
      </w:r>
      <w:r w:rsidR="00124E69">
        <w:t>kündigen</w:t>
      </w:r>
      <w:r>
        <w:t xml:space="preserve">, allerdings hast du ja gesagt </w:t>
      </w:r>
      <w:r w:rsidR="00124E69">
        <w:t>dass das automatisch passiert.</w:t>
      </w:r>
      <w:r>
        <w:br/>
        <w:t>Wird mein Tagesgeldkonto dann auch beendet? Also hängt das zusammen mit dem Girokonto?</w:t>
      </w:r>
      <w:r>
        <w:br/>
        <w:t>Zusätzlich würde ich gerne die aktuellen Zahlungen zum Union-Depot beibehalten. Die sollen dann in Zukunft von meinem Girokonto der ING abgebucht werden.</w:t>
      </w:r>
    </w:p>
    <w:p w:rsidR="000338B3" w:rsidRDefault="000338B3">
      <w:r>
        <w:t>ING Konto</w:t>
      </w:r>
      <w:r>
        <w:br/>
        <w:t>Silvester Schneider</w:t>
      </w:r>
      <w:r>
        <w:br/>
      </w:r>
      <w:r w:rsidR="00124E69">
        <w:t xml:space="preserve">IBAN: </w:t>
      </w:r>
      <w:r w:rsidR="00124E69">
        <w:br/>
      </w:r>
      <w:r w:rsidR="00124E69">
        <w:br/>
        <w:t xml:space="preserve">Bezüglich eines Sparplans könnten wir uns auch einmal zusammensetzen. Ich habe </w:t>
      </w:r>
      <w:proofErr w:type="gramStart"/>
      <w:r w:rsidR="00124E69">
        <w:t>Dienstags</w:t>
      </w:r>
      <w:proofErr w:type="gramEnd"/>
      <w:r w:rsidR="00124E69">
        <w:t xml:space="preserve"> ab 17:00 Uhr </w:t>
      </w:r>
      <w:proofErr w:type="spellStart"/>
      <w:r w:rsidR="00124E69">
        <w:t>zeit</w:t>
      </w:r>
      <w:proofErr w:type="spellEnd"/>
      <w:r w:rsidR="00124E69">
        <w:t xml:space="preserve"> und </w:t>
      </w:r>
      <w:proofErr w:type="spellStart"/>
      <w:r w:rsidR="00124E69">
        <w:t>Freitags</w:t>
      </w:r>
      <w:proofErr w:type="spellEnd"/>
      <w:r w:rsidR="00124E69">
        <w:t xml:space="preserve"> ab 14:15 Uhr oder dann wieder 16:15 Uhr.</w:t>
      </w:r>
    </w:p>
    <w:p w:rsidR="00124E69" w:rsidRDefault="00124E69"/>
    <w:p w:rsidR="00124E69" w:rsidRDefault="00124E69">
      <w:r>
        <w:t>Mit freundlichen Grüßen</w:t>
      </w:r>
    </w:p>
    <w:p w:rsidR="00124E69" w:rsidRDefault="00124E69">
      <w:r>
        <w:t>Silvester Schneider</w:t>
      </w:r>
    </w:p>
    <w:p w:rsidR="002D4B3D" w:rsidRDefault="002D4B3D"/>
    <w:p w:rsidR="002D4B3D" w:rsidRDefault="002D4B3D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Microsoft Office-Signaturzeile..." style="width:192pt;height:96pt">
            <v:imagedata r:id="rId5" o:title=""/>
            <o:lock v:ext="edit" ungrouping="t" rotation="t" cropping="t" verticies="t" text="t" grouping="t"/>
            <o:signatureline v:ext="edit" id="{A58F3381-56E5-40BF-B588-22D85C5980C2}" provid="{00000000-0000-0000-0000-000000000000}" o:suggestedsigner="Silvester Schneider" issignatureline="t"/>
          </v:shape>
        </w:pict>
      </w:r>
      <w:bookmarkEnd w:id="0"/>
    </w:p>
    <w:sectPr w:rsidR="002D4B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B3"/>
    <w:rsid w:val="000338B3"/>
    <w:rsid w:val="00124E69"/>
    <w:rsid w:val="002D4B3D"/>
    <w:rsid w:val="00707D69"/>
    <w:rsid w:val="00DA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Otto Christ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Schneider, Silvester</dc:creator>
  <cp:lastModifiedBy>Schneider, Silvester</cp:lastModifiedBy>
  <cp:revision>2</cp:revision>
  <dcterms:created xsi:type="dcterms:W3CDTF">2019-06-27T07:06:00Z</dcterms:created>
  <dcterms:modified xsi:type="dcterms:W3CDTF">2019-06-27T07:27:00Z</dcterms:modified>
</cp:coreProperties>
</file>