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>
          <w:rFonts w:eastAsia="AR PL UKai CN"/>
        </w:rPr>
      </w:pPr>
      <w:r>
        <w:rPr>
          <w:rFonts w:eastAsia="AR PL UKai CN"/>
        </w:rPr>
        <w:t>悄悄跑来上学的人</w:t>
      </w:r>
    </w:p>
    <w:p>
      <w:pPr>
        <w:pStyle w:val="Heading3"/>
        <w:bidi w:val="0"/>
        <w:jc w:val="start"/>
        <w:rPr>
          <w:rFonts w:eastAsia="AR PL UKai CN"/>
        </w:rPr>
      </w:pPr>
      <w:r>
        <w:rPr>
          <w:rFonts w:eastAsia="AR PL UKai CN"/>
        </w:rPr>
        <w:t>【初识】</w:t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  <w:t>我第一次注意到她，是２０２１年１０月，在乒乓球队第一天训练的球场上。这是疫情防控渐渐放宽之后，在新教练到队之后的第一次训练。新教练把我和她分到了一组对打。她穿着长裙和凉鞋。我纳闷，为什么她会这种漂亮打扮出现在球场。</w:t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  <w:t>我八月份到了阿布扎比才开始认真打乒乓球，几个月下来，仍然打得十分别扭。她也是初学者，于是我们两个人开始来来回回地别扭打球，却莫名地十分开心。</w:t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  <w:t>边打球，我们边开始了聊天。</w:t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  <w:t>＃　ｄｅｃｉｄｅ　ｗｈｉｃｈ　ｎａｍｅ　ｔｏ　ｕｓｅ　ｔｏ　ｒｅｆｅｒ　ｔｏ　ｈｅｒ</w:t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  <w:t>“</w:t>
      </w:r>
      <w:r>
        <w:rPr>
          <w:rFonts w:eastAsia="AR PL UKai CN"/>
        </w:rPr>
        <w:t>你是哪里人？”我问。</w:t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  <w:t>“</w:t>
      </w:r>
      <w:r>
        <w:rPr>
          <w:rFonts w:eastAsia="AR PL UKai CN"/>
        </w:rPr>
        <w:t>孟加拉国人。”她说，“你呢？”</w:t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  <w:t>“</w:t>
      </w:r>
      <w:r>
        <w:rPr>
          <w:rFonts w:eastAsia="AR PL UKai CN"/>
        </w:rPr>
        <w:t>中国。”我有些不好意思。我经历过太多次别人直接对我说：“你是中国人哦！那你打乒乓球肯定很厉害！”这些人一般在跟我打几个来回之后就会失望透顶。</w:t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</w:r>
    </w:p>
    <w:p>
      <w:pPr>
        <w:pStyle w:val="Normal"/>
        <w:bidi w:val="0"/>
        <w:jc w:val="start"/>
        <w:rPr>
          <w:rFonts w:eastAsia="AR PL UKai CN"/>
        </w:rPr>
      </w:pPr>
      <w:r>
        <w:rPr>
          <w:rFonts w:eastAsia="AR PL UKai C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LibreOffice/7.3.3.2$Linux_X86_64 LibreOffice_project/30$Build-2</Application>
  <AppVersion>15.0000</AppVersion>
  <Pages>1</Pages>
  <Words>333</Words>
  <Characters>333</Characters>
  <CharactersWithSpaces>342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2022-06-13T14:41:39Z</dcterms:modified>
  <cp:revision>13</cp:revision>
  <dc:subject/>
  <dc:title/>
</cp:coreProperties>
</file>