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8E8CF" w14:textId="0F4E4BEC" w:rsidR="00E03D0F" w:rsidRPr="00F0713F" w:rsidRDefault="00F0713F">
      <w:pPr>
        <w:rPr>
          <w:u w:val="single"/>
        </w:rPr>
      </w:pPr>
      <w:r>
        <w:t xml:space="preserve">Este exercício será mandado no </w:t>
      </w:r>
      <w:proofErr w:type="spellStart"/>
      <w:r>
        <w:t>gihub</w:t>
      </w:r>
      <w:proofErr w:type="spellEnd"/>
    </w:p>
    <w:p w14:paraId="49C3474B" w14:textId="1FC28279" w:rsidR="00F0713F" w:rsidRPr="003149F4" w:rsidRDefault="00F0713F">
      <w:pPr>
        <w:rPr>
          <w:u w:val="single"/>
        </w:rPr>
      </w:pPr>
      <w:r>
        <w:rPr>
          <w:noProof/>
        </w:rPr>
        <w:drawing>
          <wp:inline distT="0" distB="0" distL="0" distR="0" wp14:anchorId="04141342" wp14:editId="66557936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13F" w:rsidRPr="00314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F4"/>
    <w:rsid w:val="003149F4"/>
    <w:rsid w:val="00431B6A"/>
    <w:rsid w:val="00775D58"/>
    <w:rsid w:val="00E03D0F"/>
    <w:rsid w:val="00F0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80D73"/>
  <w15:chartTrackingRefBased/>
  <w15:docId w15:val="{A7318BAC-0FF0-44CD-8E05-72242C4A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03D0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3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2026-03-03T14:00:00Z</dcterms:created>
  <dcterms:modified xsi:type="dcterms:W3CDTF">2026-04-03T15:15:00Z</dcterms:modified>
</cp:coreProperties>
</file>