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96743" w14:textId="664A6036" w:rsidR="00906062" w:rsidRDefault="00906062">
      <w:pPr>
        <w:rPr>
          <w:rFonts w:ascii="Arial" w:hAnsi="Arial" w:cs="Arial"/>
          <w:sz w:val="24"/>
          <w:szCs w:val="24"/>
        </w:rPr>
      </w:pPr>
    </w:p>
    <w:p w14:paraId="7DEA7FC9" w14:textId="368FC87F" w:rsidR="00407978" w:rsidRDefault="00407978" w:rsidP="0026526A">
      <w:pPr>
        <w:jc w:val="center"/>
        <w:rPr>
          <w:rFonts w:ascii="Arial" w:hAnsi="Arial" w:cs="Arial"/>
          <w:sz w:val="24"/>
          <w:szCs w:val="24"/>
        </w:rPr>
      </w:pPr>
    </w:p>
    <w:p w14:paraId="33534F4F" w14:textId="695F2B53" w:rsidR="00407978" w:rsidRPr="00D011A0" w:rsidRDefault="00D011A0" w:rsidP="0026526A">
      <w:pPr>
        <w:jc w:val="center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6F18BF" w:rsidRPr="00D011A0">
        <w:rPr>
          <w:rFonts w:ascii="Arial" w:hAnsi="Arial" w:cs="Arial"/>
          <w:i/>
          <w:iCs/>
          <w:sz w:val="32"/>
          <w:szCs w:val="32"/>
        </w:rPr>
        <w:t>Construir um Brasil justo</w:t>
      </w:r>
      <w:r w:rsidR="00433912" w:rsidRPr="00D011A0">
        <w:rPr>
          <w:rFonts w:ascii="Arial" w:hAnsi="Arial" w:cs="Arial"/>
          <w:i/>
          <w:iCs/>
          <w:sz w:val="32"/>
          <w:szCs w:val="32"/>
        </w:rPr>
        <w:t xml:space="preserve"> para todos.”</w:t>
      </w:r>
    </w:p>
    <w:p w14:paraId="69FDE2A6" w14:textId="77777777" w:rsidR="00407978" w:rsidRDefault="00407978">
      <w:pPr>
        <w:rPr>
          <w:rFonts w:ascii="Arial" w:hAnsi="Arial" w:cs="Arial"/>
          <w:sz w:val="24"/>
          <w:szCs w:val="24"/>
        </w:rPr>
      </w:pPr>
    </w:p>
    <w:p w14:paraId="0CDA7D85" w14:textId="77777777" w:rsidR="00407978" w:rsidRDefault="00407978" w:rsidP="00407978">
      <w:pPr>
        <w:jc w:val="center"/>
        <w:rPr>
          <w:rFonts w:cs="Arial"/>
          <w:b/>
          <w:bCs/>
          <w:sz w:val="28"/>
          <w:szCs w:val="28"/>
        </w:rPr>
      </w:pPr>
      <w:r w:rsidRPr="00FE5564">
        <w:rPr>
          <w:rFonts w:cs="Arial"/>
          <w:b/>
          <w:bCs/>
          <w:sz w:val="28"/>
          <w:szCs w:val="28"/>
        </w:rPr>
        <w:t xml:space="preserve">Nossas </w:t>
      </w:r>
      <w:r>
        <w:rPr>
          <w:rFonts w:cs="Arial"/>
          <w:b/>
          <w:bCs/>
          <w:sz w:val="28"/>
          <w:szCs w:val="28"/>
        </w:rPr>
        <w:t>bandeiras</w:t>
      </w:r>
    </w:p>
    <w:p w14:paraId="350E1A3A" w14:textId="16B105D0" w:rsidR="00407978" w:rsidRPr="00407978" w:rsidRDefault="00407978" w:rsidP="00407978">
      <w:pPr>
        <w:rPr>
          <w:rFonts w:cs="Arial"/>
          <w:b/>
          <w:bCs/>
          <w:sz w:val="28"/>
          <w:szCs w:val="28"/>
        </w:rPr>
      </w:pPr>
    </w:p>
    <w:p w14:paraId="290BF469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OPORTUNIDADES para que todos os brasileiros possam trabalhar, empreender e viver cada vez melhor</w:t>
      </w:r>
    </w:p>
    <w:p w14:paraId="4AAC3483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 de qualidade e conhecimento para que as crianças e os jovens possam construir seu futuro em um mundo em transformação</w:t>
      </w:r>
    </w:p>
    <w:p w14:paraId="4B6773A9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RESPEITO À VIDA E SEGURANÇA para todos os brasileiros em todo o território</w:t>
      </w:r>
    </w:p>
    <w:p w14:paraId="5ACCEDB7" w14:textId="3D05F103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SAÚDE ACESSÍVEL  que trate a todos com dignidade</w:t>
      </w:r>
    </w:p>
    <w:p w14:paraId="02C85EB9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PROTEÇÃO SOCIAL como um caminho para a cidadania plena e fim da pobreza</w:t>
      </w:r>
    </w:p>
    <w:p w14:paraId="5BE69F7E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QUALIDADE E REPRESENTATIVIDADE POLÍTICA com ética e transparência, sem privilégios e corrupção</w:t>
      </w:r>
    </w:p>
    <w:p w14:paraId="39819F22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GOVERNO RESPONSÁVEL, SIMPLES E DIGITAL, que funcione para o cidadão, para o trabalhador e para o empreendedor</w:t>
      </w:r>
    </w:p>
    <w:p w14:paraId="3CC2BD95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PREVIDÊNCIA justa e sustentável</w:t>
      </w:r>
    </w:p>
    <w:p w14:paraId="15EFDBFE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RESPONSABILIDADE COM AS FUTURAS GERAÇÕES com foco na sustentabilidade e um agronegócio moderno indutor do desenvolvimento  </w:t>
      </w:r>
    </w:p>
    <w:p w14:paraId="2DD7511A" w14:textId="77777777" w:rsidR="00FE5564" w:rsidRDefault="00FE5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INSERIDO NO MUNDO sendo cada vez mais dinâmico, integrado e interconectado</w:t>
      </w:r>
    </w:p>
    <w:p w14:paraId="4894E7C1" w14:textId="3BE7D9A2" w:rsidR="00FE5564" w:rsidRDefault="00FE5564">
      <w:pPr>
        <w:rPr>
          <w:rFonts w:ascii="Arial" w:hAnsi="Arial" w:cs="Arial"/>
          <w:sz w:val="24"/>
          <w:szCs w:val="24"/>
        </w:rPr>
      </w:pPr>
    </w:p>
    <w:p w14:paraId="7113322E" w14:textId="77777777" w:rsidR="00FE5564" w:rsidRPr="00906062" w:rsidRDefault="00FE5564">
      <w:pPr>
        <w:rPr>
          <w:rFonts w:ascii="Arial" w:hAnsi="Arial" w:cs="Arial"/>
          <w:sz w:val="24"/>
          <w:szCs w:val="24"/>
        </w:rPr>
      </w:pPr>
    </w:p>
    <w:p w14:paraId="178B2BF7" w14:textId="77777777" w:rsidR="00906062" w:rsidRPr="00906062" w:rsidRDefault="00906062">
      <w:pPr>
        <w:rPr>
          <w:rFonts w:ascii="Arial" w:hAnsi="Arial" w:cs="Arial"/>
          <w:sz w:val="24"/>
          <w:szCs w:val="24"/>
        </w:rPr>
      </w:pPr>
    </w:p>
    <w:p w14:paraId="5122662A" w14:textId="02DE3D81" w:rsidR="00906062" w:rsidRPr="006D6FC7" w:rsidRDefault="00906062" w:rsidP="006D6FC7">
      <w:pPr>
        <w:jc w:val="center"/>
        <w:rPr>
          <w:rFonts w:cs="Arial"/>
          <w:b/>
          <w:bCs/>
          <w:sz w:val="32"/>
          <w:szCs w:val="32"/>
        </w:rPr>
      </w:pPr>
      <w:r w:rsidRPr="006D6FC7">
        <w:rPr>
          <w:rFonts w:cs="Arial"/>
          <w:b/>
          <w:bCs/>
          <w:sz w:val="32"/>
          <w:szCs w:val="32"/>
        </w:rPr>
        <w:t>Projetos Governamentais</w:t>
      </w:r>
    </w:p>
    <w:p w14:paraId="2FB64561" w14:textId="77777777" w:rsidR="00906062" w:rsidRPr="006D6FC7" w:rsidRDefault="00906062" w:rsidP="006D6FC7">
      <w:pPr>
        <w:jc w:val="center"/>
        <w:rPr>
          <w:rFonts w:cs="Arial"/>
          <w:b/>
          <w:bCs/>
          <w:sz w:val="28"/>
          <w:szCs w:val="28"/>
        </w:rPr>
      </w:pPr>
    </w:p>
    <w:p w14:paraId="7E907832" w14:textId="7D2D8BF9" w:rsidR="00906062" w:rsidRDefault="00906062" w:rsidP="006D6FC7">
      <w:pPr>
        <w:jc w:val="center"/>
        <w:rPr>
          <w:rFonts w:cs="Arial"/>
          <w:b/>
          <w:bCs/>
          <w:sz w:val="28"/>
          <w:szCs w:val="28"/>
        </w:rPr>
      </w:pPr>
      <w:r w:rsidRPr="006D6FC7">
        <w:rPr>
          <w:rFonts w:cs="Arial"/>
          <w:b/>
          <w:bCs/>
          <w:sz w:val="28"/>
          <w:szCs w:val="28"/>
        </w:rPr>
        <w:t>Reformas Governamentais</w:t>
      </w:r>
    </w:p>
    <w:p w14:paraId="262E2601" w14:textId="4308068B" w:rsidR="00712FA5" w:rsidRPr="00BC6FD0" w:rsidRDefault="00712FA5" w:rsidP="00BC6FD0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C6FD0">
        <w:rPr>
          <w:rFonts w:ascii="Arial" w:hAnsi="Arial" w:cs="Arial"/>
          <w:i/>
          <w:iCs/>
          <w:sz w:val="24"/>
          <w:szCs w:val="24"/>
        </w:rPr>
        <w:t>O sistema político brasileiro está falido. Temos 35 partidos, mas a grande maioria dos brasileiros não se sente representada por nenhum. Políticos usam dinheiro público e fazem leis para se preservarem no poder, de costas para a sociedade que deviam representar.</w:t>
      </w:r>
      <w:r w:rsidR="00BC6FD0" w:rsidRPr="00BC6FD0">
        <w:rPr>
          <w:rFonts w:ascii="Arial" w:hAnsi="Arial" w:cs="Arial"/>
          <w:i/>
          <w:iCs/>
          <w:sz w:val="24"/>
          <w:szCs w:val="24"/>
        </w:rPr>
        <w:t xml:space="preserve"> </w:t>
      </w:r>
      <w:r w:rsidRPr="00BC6FD0">
        <w:rPr>
          <w:rFonts w:ascii="Arial" w:hAnsi="Arial" w:cs="Arial"/>
          <w:i/>
          <w:iCs/>
          <w:sz w:val="24"/>
          <w:szCs w:val="24"/>
        </w:rPr>
        <w:t xml:space="preserve">O Congresso brasileiro é, proporcionalmente, o mais caro do mundo. A quantidade de </w:t>
      </w:r>
      <w:r w:rsidRPr="00BC6FD0">
        <w:rPr>
          <w:rFonts w:ascii="Arial" w:hAnsi="Arial" w:cs="Arial"/>
          <w:i/>
          <w:iCs/>
          <w:sz w:val="24"/>
          <w:szCs w:val="24"/>
        </w:rPr>
        <w:lastRenderedPageBreak/>
        <w:t>privilégios dos nossos políticos é inaceitável, assim como a corrupção e a impunidade. É preciso uma ampla e urgente reforma política.</w:t>
      </w:r>
    </w:p>
    <w:p w14:paraId="6889E631" w14:textId="77777777" w:rsidR="00FA4719" w:rsidRPr="0022050D" w:rsidRDefault="00FA4719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22050D">
        <w:rPr>
          <w:rFonts w:cs="Arial"/>
          <w:sz w:val="24"/>
          <w:szCs w:val="24"/>
        </w:rPr>
        <w:t>Fim do fundo partidário, do fundo eleitoral e da propaganda eleitoral gratuita.</w:t>
      </w:r>
    </w:p>
    <w:p w14:paraId="0D50C56A" w14:textId="77777777" w:rsidR="00FA4719" w:rsidRPr="0022050D" w:rsidRDefault="00FA4719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22050D">
        <w:rPr>
          <w:rFonts w:cs="Arial"/>
          <w:sz w:val="24"/>
          <w:szCs w:val="24"/>
        </w:rPr>
        <w:t>Responsabilidade partidária pela conduta de seus agentes.</w:t>
      </w:r>
    </w:p>
    <w:p w14:paraId="6EB21E4A" w14:textId="77777777" w:rsidR="00FA4719" w:rsidRPr="0022050D" w:rsidRDefault="00FA4719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22050D">
        <w:rPr>
          <w:rFonts w:cs="Arial"/>
          <w:sz w:val="24"/>
          <w:szCs w:val="24"/>
        </w:rPr>
        <w:t>Redução do número de congressistas em um terço, para 54 senadores e 342 deputados.</w:t>
      </w:r>
    </w:p>
    <w:p w14:paraId="4240F239" w14:textId="77777777" w:rsidR="00FA4719" w:rsidRPr="0022050D" w:rsidRDefault="00FA4719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22050D">
        <w:rPr>
          <w:rFonts w:cs="Arial"/>
          <w:sz w:val="24"/>
          <w:szCs w:val="24"/>
        </w:rPr>
        <w:t>Redução em um terço do número de deputados estaduais e vereadores na mesma proporção em todo o País.</w:t>
      </w:r>
    </w:p>
    <w:p w14:paraId="50993991" w14:textId="6DD0D9BC" w:rsidR="00FA4719" w:rsidRDefault="00FA4719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 w:rsidRPr="0022050D">
        <w:rPr>
          <w:rFonts w:cs="Arial"/>
          <w:sz w:val="24"/>
          <w:szCs w:val="24"/>
        </w:rPr>
        <w:t xml:space="preserve">Fim do voto </w:t>
      </w:r>
      <w:r w:rsidR="004308F6">
        <w:rPr>
          <w:rFonts w:cs="Arial"/>
          <w:sz w:val="24"/>
          <w:szCs w:val="24"/>
        </w:rPr>
        <w:t>obrigatório.</w:t>
      </w:r>
    </w:p>
    <w:p w14:paraId="4520C8E9" w14:textId="065F6228" w:rsidR="004024AE" w:rsidRDefault="004024AE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Processo seletivo para cargos de alta direção no setor público.</w:t>
      </w:r>
    </w:p>
    <w:p w14:paraId="14453E86" w14:textId="1FFFA888" w:rsidR="00B87356" w:rsidRDefault="00B87356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Fim dos auxílios especiais no Executivo, Legislativo e Judiciário.</w:t>
      </w:r>
    </w:p>
    <w:p w14:paraId="2DF12D84" w14:textId="2C21EE75" w:rsidR="006E08B8" w:rsidRDefault="006E08B8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Política pública mais inteligente com o uso de dados e tecnologia.</w:t>
      </w:r>
    </w:p>
    <w:p w14:paraId="2CC5D460" w14:textId="50AD313D" w:rsidR="0035377A" w:rsidRDefault="004308F6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Simplificação das leis para melhorar o  funcionamento geral do Estado brasileiro e atrapalhar menos o cidadão.</w:t>
      </w:r>
    </w:p>
    <w:p w14:paraId="3A5BDFBE" w14:textId="3126E17C" w:rsidR="00587D74" w:rsidRDefault="00587D74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Centrar a atuação do Estado nas suas funções essenciais: saúde, educação e segurança pública.   </w:t>
      </w:r>
    </w:p>
    <w:p w14:paraId="3BA50D64" w14:textId="45FF89C6" w:rsidR="00C167B4" w:rsidRPr="0022050D" w:rsidRDefault="00C167B4" w:rsidP="00FA4719">
      <w:pPr>
        <w:pStyle w:val="PargrafodaLista"/>
        <w:numPr>
          <w:ilvl w:val="0"/>
          <w:numId w:val="4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Definir metas e acordos de trabalho para todos os funcionários públicos</w:t>
      </w:r>
    </w:p>
    <w:p w14:paraId="484D96FF" w14:textId="77777777" w:rsidR="0035377A" w:rsidRPr="00FA4719" w:rsidRDefault="0035377A" w:rsidP="0035377A">
      <w:pPr>
        <w:pStyle w:val="PargrafodaLista"/>
        <w:rPr>
          <w:rFonts w:cs="Arial"/>
          <w:sz w:val="28"/>
          <w:szCs w:val="28"/>
        </w:rPr>
      </w:pPr>
    </w:p>
    <w:p w14:paraId="13532D20" w14:textId="48AE8760" w:rsidR="00D92711" w:rsidRDefault="00906062" w:rsidP="00D92711">
      <w:pPr>
        <w:jc w:val="center"/>
        <w:rPr>
          <w:rFonts w:cs="Arial"/>
          <w:b/>
          <w:bCs/>
          <w:sz w:val="28"/>
          <w:szCs w:val="28"/>
        </w:rPr>
      </w:pPr>
      <w:r w:rsidRPr="006D6FC7">
        <w:rPr>
          <w:rFonts w:cs="Arial"/>
          <w:b/>
          <w:bCs/>
          <w:sz w:val="28"/>
          <w:szCs w:val="28"/>
        </w:rPr>
        <w:t>Saúde</w:t>
      </w:r>
    </w:p>
    <w:p w14:paraId="6874C1ED" w14:textId="15B87766" w:rsidR="00D92711" w:rsidRPr="00572988" w:rsidRDefault="00572988" w:rsidP="00D92711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572988">
        <w:rPr>
          <w:rFonts w:ascii="Arial" w:hAnsi="Arial" w:cs="Arial"/>
          <w:i/>
          <w:iCs/>
          <w:sz w:val="24"/>
          <w:szCs w:val="24"/>
        </w:rPr>
        <w:t xml:space="preserve">O SUS </w:t>
      </w:r>
      <w:r w:rsidR="00C50C23">
        <w:rPr>
          <w:rFonts w:ascii="Arial" w:hAnsi="Arial" w:cs="Arial"/>
          <w:i/>
          <w:iCs/>
          <w:sz w:val="24"/>
          <w:szCs w:val="24"/>
        </w:rPr>
        <w:t xml:space="preserve">é </w:t>
      </w:r>
      <w:r w:rsidR="001F53C7">
        <w:rPr>
          <w:rFonts w:ascii="Arial" w:hAnsi="Arial" w:cs="Arial"/>
          <w:i/>
          <w:iCs/>
          <w:sz w:val="24"/>
          <w:szCs w:val="24"/>
        </w:rPr>
        <w:t xml:space="preserve">o único sistema de saúde que atende mais de 200 milhões de pessoas. Apesar do nosso grande feito, é um sistema que precisa de muitas mudanças para aprimorar e evoluir sua eficácia. São diversos os problemas dentro do </w:t>
      </w:r>
      <w:r w:rsidR="00046D60">
        <w:rPr>
          <w:rFonts w:ascii="Arial" w:hAnsi="Arial" w:cs="Arial"/>
          <w:i/>
          <w:iCs/>
          <w:sz w:val="24"/>
          <w:szCs w:val="24"/>
        </w:rPr>
        <w:t>nosso sistema de saúde, mas que com a gestão e com as medidas corretas, podemos trazer uma melhor saúde para todos os brasileiros.</w:t>
      </w:r>
    </w:p>
    <w:p w14:paraId="3510169A" w14:textId="16349734" w:rsidR="00E74962" w:rsidRPr="00D14D73" w:rsidRDefault="00E74962" w:rsidP="00D14D73">
      <w:pPr>
        <w:pStyle w:val="PargrafodaLista"/>
        <w:numPr>
          <w:ilvl w:val="0"/>
          <w:numId w:val="3"/>
        </w:numPr>
        <w:rPr>
          <w:rFonts w:cs="Arial"/>
          <w:sz w:val="24"/>
          <w:szCs w:val="24"/>
        </w:rPr>
      </w:pPr>
      <w:r w:rsidRPr="00D14D73">
        <w:rPr>
          <w:rFonts w:cs="Arial"/>
          <w:sz w:val="24"/>
          <w:szCs w:val="24"/>
        </w:rPr>
        <w:t>Uso intenso de tecnologia para prontuário único, universal e com o histórico de paciente.</w:t>
      </w:r>
    </w:p>
    <w:p w14:paraId="7A996AE5" w14:textId="5C3DC6D2" w:rsidR="009D0A8E" w:rsidRPr="00D14D73" w:rsidRDefault="009D0A8E" w:rsidP="00D14D73">
      <w:pPr>
        <w:pStyle w:val="PargrafodaLista"/>
        <w:numPr>
          <w:ilvl w:val="0"/>
          <w:numId w:val="3"/>
        </w:numPr>
        <w:rPr>
          <w:rFonts w:cs="Arial"/>
          <w:sz w:val="24"/>
          <w:szCs w:val="24"/>
        </w:rPr>
      </w:pPr>
      <w:r w:rsidRPr="00D14D73">
        <w:rPr>
          <w:rFonts w:cs="Arial"/>
          <w:sz w:val="24"/>
          <w:szCs w:val="24"/>
        </w:rPr>
        <w:t xml:space="preserve">Fomentar ações voltadas à prevenção da gravidez precoce com estratégias educativas de sensibilização de adolescentes e apoio integral no caso de </w:t>
      </w:r>
      <w:r w:rsidR="00D86554" w:rsidRPr="00D14D73">
        <w:rPr>
          <w:rFonts w:cs="Arial"/>
          <w:sz w:val="24"/>
          <w:szCs w:val="24"/>
        </w:rPr>
        <w:t>gestação.</w:t>
      </w:r>
    </w:p>
    <w:p w14:paraId="49015CAD" w14:textId="002A0BC5" w:rsidR="00D86554" w:rsidRDefault="00D86554" w:rsidP="00D14D73">
      <w:pPr>
        <w:pStyle w:val="PargrafodaLista"/>
        <w:numPr>
          <w:ilvl w:val="0"/>
          <w:numId w:val="3"/>
        </w:numPr>
        <w:rPr>
          <w:rFonts w:cs="Arial"/>
          <w:sz w:val="24"/>
          <w:szCs w:val="24"/>
        </w:rPr>
      </w:pPr>
      <w:r w:rsidRPr="00D14D73">
        <w:rPr>
          <w:rFonts w:cs="Arial"/>
          <w:sz w:val="24"/>
          <w:szCs w:val="24"/>
        </w:rPr>
        <w:t>Eliminação das filas com utilização de plataformas digitais para marcação de consultas.</w:t>
      </w:r>
    </w:p>
    <w:p w14:paraId="6812314C" w14:textId="52B2FF4D" w:rsidR="00D14D73" w:rsidRDefault="004B5A42" w:rsidP="00D14D73">
      <w:pPr>
        <w:pStyle w:val="PargrafodaLista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</w:t>
      </w:r>
      <w:r w:rsidR="00553B46">
        <w:rPr>
          <w:rFonts w:cs="Arial"/>
          <w:sz w:val="24"/>
          <w:szCs w:val="24"/>
        </w:rPr>
        <w:t xml:space="preserve">elhorar a distribuição e qualificação de </w:t>
      </w:r>
      <w:r>
        <w:rPr>
          <w:rFonts w:cs="Arial"/>
          <w:sz w:val="24"/>
          <w:szCs w:val="24"/>
        </w:rPr>
        <w:t>médicos pelo</w:t>
      </w:r>
      <w:r w:rsidR="00553B46">
        <w:rPr>
          <w:rFonts w:cs="Arial"/>
          <w:sz w:val="24"/>
          <w:szCs w:val="24"/>
        </w:rPr>
        <w:t xml:space="preserve"> país.</w:t>
      </w:r>
    </w:p>
    <w:p w14:paraId="46B748A8" w14:textId="43D2EFD8" w:rsidR="004E7DD7" w:rsidRDefault="004B5A42" w:rsidP="00D14D73">
      <w:pPr>
        <w:pStyle w:val="PargrafodaLista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Promover </w:t>
      </w:r>
      <w:r w:rsidR="003D340E">
        <w:rPr>
          <w:rFonts w:cs="Arial"/>
          <w:sz w:val="24"/>
          <w:szCs w:val="24"/>
        </w:rPr>
        <w:t xml:space="preserve">a democratização de </w:t>
      </w:r>
      <w:r>
        <w:rPr>
          <w:rFonts w:cs="Arial"/>
          <w:sz w:val="24"/>
          <w:szCs w:val="24"/>
        </w:rPr>
        <w:t>medidas sobre</w:t>
      </w:r>
      <w:r w:rsidR="004E7DD7">
        <w:rPr>
          <w:rFonts w:cs="Arial"/>
          <w:sz w:val="24"/>
          <w:szCs w:val="24"/>
        </w:rPr>
        <w:t xml:space="preserve"> a </w:t>
      </w:r>
      <w:r>
        <w:rPr>
          <w:rFonts w:cs="Arial"/>
          <w:sz w:val="24"/>
          <w:szCs w:val="24"/>
        </w:rPr>
        <w:t>sa</w:t>
      </w:r>
      <w:r w:rsidR="004E7DD7">
        <w:rPr>
          <w:rFonts w:cs="Arial"/>
          <w:sz w:val="24"/>
          <w:szCs w:val="24"/>
        </w:rPr>
        <w:t xml:space="preserve">úde, </w:t>
      </w:r>
      <w:r>
        <w:rPr>
          <w:rFonts w:cs="Arial"/>
          <w:sz w:val="24"/>
          <w:szCs w:val="24"/>
        </w:rPr>
        <w:t>através</w:t>
      </w:r>
      <w:r w:rsidR="004E7DD7">
        <w:rPr>
          <w:rFonts w:cs="Arial"/>
          <w:sz w:val="24"/>
          <w:szCs w:val="24"/>
        </w:rPr>
        <w:t xml:space="preserve"> veículos </w:t>
      </w:r>
      <w:r w:rsidR="003D340E">
        <w:rPr>
          <w:rFonts w:cs="Arial"/>
          <w:sz w:val="24"/>
          <w:szCs w:val="24"/>
        </w:rPr>
        <w:t>comunicativos</w:t>
      </w:r>
      <w:r w:rsidR="004E7DD7">
        <w:rPr>
          <w:rFonts w:cs="Arial"/>
          <w:sz w:val="24"/>
          <w:szCs w:val="24"/>
        </w:rPr>
        <w:t xml:space="preserve">, fornecendo assim </w:t>
      </w:r>
      <w:r w:rsidR="003D340E">
        <w:rPr>
          <w:rFonts w:cs="Arial"/>
          <w:sz w:val="24"/>
          <w:szCs w:val="24"/>
        </w:rPr>
        <w:t>à</w:t>
      </w:r>
      <w:r w:rsidR="004E7DD7">
        <w:rPr>
          <w:rFonts w:cs="Arial"/>
          <w:sz w:val="24"/>
          <w:szCs w:val="24"/>
        </w:rPr>
        <w:t xml:space="preserve"> população o conhecimento, a fim de garantir a sua saúde </w:t>
      </w:r>
      <w:r w:rsidR="003D340E">
        <w:rPr>
          <w:rFonts w:cs="Arial"/>
          <w:sz w:val="24"/>
          <w:szCs w:val="24"/>
        </w:rPr>
        <w:t>e</w:t>
      </w:r>
      <w:r w:rsidR="004E7DD7">
        <w:rPr>
          <w:rFonts w:cs="Arial"/>
          <w:sz w:val="24"/>
          <w:szCs w:val="24"/>
        </w:rPr>
        <w:t xml:space="preserve"> evitar incidências de fatores de </w:t>
      </w:r>
      <w:r w:rsidR="003D340E">
        <w:rPr>
          <w:rFonts w:cs="Arial"/>
          <w:sz w:val="24"/>
          <w:szCs w:val="24"/>
        </w:rPr>
        <w:t>riscos.</w:t>
      </w:r>
    </w:p>
    <w:p w14:paraId="613C19C0" w14:textId="41BC2C36" w:rsidR="005170CD" w:rsidRPr="005170CD" w:rsidRDefault="005170CD" w:rsidP="005170CD">
      <w:pPr>
        <w:pStyle w:val="PargrafodaLista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Investir em pesquisa </w:t>
      </w:r>
      <w:r w:rsidR="006973DB">
        <w:rPr>
          <w:rFonts w:cs="Arial"/>
          <w:sz w:val="24"/>
          <w:szCs w:val="24"/>
        </w:rPr>
        <w:t xml:space="preserve">no desenvolvimento de vacinas dentro das nossas universidades e </w:t>
      </w:r>
      <w:r w:rsidR="004249B9">
        <w:rPr>
          <w:rFonts w:cs="Arial"/>
          <w:sz w:val="24"/>
          <w:szCs w:val="24"/>
        </w:rPr>
        <w:t>institutos de pesquisas científicas.</w:t>
      </w:r>
    </w:p>
    <w:p w14:paraId="7B933B03" w14:textId="77777777" w:rsidR="00906062" w:rsidRPr="00906062" w:rsidRDefault="00906062">
      <w:pPr>
        <w:rPr>
          <w:rFonts w:ascii="Arial" w:hAnsi="Arial" w:cs="Arial"/>
          <w:sz w:val="24"/>
          <w:szCs w:val="24"/>
        </w:rPr>
      </w:pPr>
    </w:p>
    <w:p w14:paraId="5A4BCE36" w14:textId="575FCC36" w:rsidR="00906062" w:rsidRDefault="00906062" w:rsidP="0024276C">
      <w:pPr>
        <w:jc w:val="center"/>
        <w:rPr>
          <w:rFonts w:cs="Arial"/>
          <w:b/>
          <w:bCs/>
          <w:sz w:val="28"/>
          <w:szCs w:val="28"/>
        </w:rPr>
      </w:pPr>
      <w:r w:rsidRPr="0024276C">
        <w:rPr>
          <w:rFonts w:cs="Arial"/>
          <w:b/>
          <w:bCs/>
          <w:sz w:val="28"/>
          <w:szCs w:val="28"/>
        </w:rPr>
        <w:t>Segurança</w:t>
      </w:r>
    </w:p>
    <w:p w14:paraId="58F9F6FE" w14:textId="0548909E" w:rsidR="00AD3033" w:rsidRDefault="00AD3033" w:rsidP="008C61F8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85107C">
        <w:rPr>
          <w:rFonts w:ascii="Arial" w:hAnsi="Arial" w:cs="Arial"/>
          <w:i/>
          <w:iCs/>
          <w:sz w:val="24"/>
          <w:szCs w:val="24"/>
        </w:rPr>
        <w:t>O Brasil vive uma epidemia de violência, espalhada por todas as regiões, dos grandes centros urbanos  às cidades médias e pequenas, com assassinatos, roubos, assaltos a bancos e tráfico de drogas comandado por grandes organizações criminosas.</w:t>
      </w:r>
      <w:r w:rsidR="0085107C">
        <w:rPr>
          <w:rFonts w:ascii="Arial" w:hAnsi="Arial" w:cs="Arial"/>
          <w:i/>
          <w:iCs/>
          <w:sz w:val="24"/>
          <w:szCs w:val="24"/>
        </w:rPr>
        <w:t xml:space="preserve"> </w:t>
      </w:r>
      <w:r w:rsidRPr="0085107C">
        <w:rPr>
          <w:rFonts w:ascii="Arial" w:hAnsi="Arial" w:cs="Arial"/>
          <w:i/>
          <w:iCs/>
          <w:sz w:val="24"/>
          <w:szCs w:val="24"/>
        </w:rPr>
        <w:t xml:space="preserve">Em 2017, 63.680 brasileiros foram assassinados, o que representa o inaceitável índice de 30,8 mortes para cada 100 mil habitantes. Um dos maiores do mundo, semelhante aos de áreas de </w:t>
      </w:r>
      <w:r w:rsidRPr="0085107C">
        <w:rPr>
          <w:rFonts w:ascii="Arial" w:hAnsi="Arial" w:cs="Arial"/>
          <w:i/>
          <w:iCs/>
          <w:sz w:val="24"/>
          <w:szCs w:val="24"/>
        </w:rPr>
        <w:lastRenderedPageBreak/>
        <w:t>conflito. Esse resultado coloca o Brasil na 9ª posição entre os países com piores índices de homicídios do mundo. Essa violência atinge principalmente jovens da periferia – uma geração que poderia estar sendo preparada para o futuro, se encontra perdida para a violência.</w:t>
      </w:r>
      <w:r w:rsidR="0085107C">
        <w:rPr>
          <w:rFonts w:ascii="Arial" w:hAnsi="Arial" w:cs="Arial"/>
          <w:i/>
          <w:iCs/>
          <w:sz w:val="24"/>
          <w:szCs w:val="24"/>
        </w:rPr>
        <w:t xml:space="preserve"> </w:t>
      </w:r>
      <w:r w:rsidRPr="0085107C">
        <w:rPr>
          <w:rFonts w:ascii="Arial" w:hAnsi="Arial" w:cs="Arial"/>
          <w:i/>
          <w:iCs/>
          <w:sz w:val="24"/>
          <w:szCs w:val="24"/>
        </w:rPr>
        <w:t>O Brasil se tornou um País inseguro. Essa situação não pode continuar. O combate ao crime tem falhas em todas as etapas do processo. Desde a prevenção até a prisão e cárcere do condenado, aumentando ainda mais a sensação de impunidade.</w:t>
      </w:r>
    </w:p>
    <w:p w14:paraId="4BE0BF1C" w14:textId="77777777" w:rsidR="00561FF1" w:rsidRPr="0085107C" w:rsidRDefault="00561FF1" w:rsidP="008C61F8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0932B701" w14:textId="77777777" w:rsidR="006851A7" w:rsidRPr="006851A7" w:rsidRDefault="006851A7" w:rsidP="00561FF1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6851A7">
        <w:rPr>
          <w:rFonts w:cs="Arial"/>
          <w:sz w:val="24"/>
          <w:szCs w:val="24"/>
        </w:rPr>
        <w:t>Maior integração entre as polícias e os governos municipais, estaduais e federal.</w:t>
      </w:r>
    </w:p>
    <w:p w14:paraId="79A3495F" w14:textId="77777777" w:rsidR="006851A7" w:rsidRPr="006851A7" w:rsidRDefault="006851A7" w:rsidP="006851A7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6851A7">
        <w:rPr>
          <w:rFonts w:cs="Arial"/>
          <w:sz w:val="24"/>
          <w:szCs w:val="24"/>
        </w:rPr>
        <w:t>Priorização da segurança pública e valorização do policial.</w:t>
      </w:r>
    </w:p>
    <w:p w14:paraId="0842C191" w14:textId="77777777" w:rsidR="006851A7" w:rsidRPr="006851A7" w:rsidRDefault="006851A7" w:rsidP="006851A7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6851A7">
        <w:rPr>
          <w:rFonts w:cs="Arial"/>
          <w:sz w:val="24"/>
          <w:szCs w:val="24"/>
        </w:rPr>
        <w:t>Metas e bonificação para o sucesso policial.</w:t>
      </w:r>
    </w:p>
    <w:p w14:paraId="04089B7D" w14:textId="77777777" w:rsidR="006851A7" w:rsidRPr="006851A7" w:rsidRDefault="006851A7" w:rsidP="006851A7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6851A7">
        <w:rPr>
          <w:rFonts w:cs="Arial"/>
          <w:sz w:val="24"/>
          <w:szCs w:val="24"/>
        </w:rPr>
        <w:t>Plano de carreira que permita o crescimento do policial.</w:t>
      </w:r>
    </w:p>
    <w:p w14:paraId="5941CCA5" w14:textId="77777777" w:rsidR="006851A7" w:rsidRPr="006851A7" w:rsidRDefault="006851A7" w:rsidP="006851A7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6851A7">
        <w:rPr>
          <w:rFonts w:cs="Arial"/>
          <w:sz w:val="24"/>
          <w:szCs w:val="24"/>
        </w:rPr>
        <w:t>Aprimorar a prevenção e as investigações com o uso de mais tecnologia.</w:t>
      </w:r>
    </w:p>
    <w:p w14:paraId="4C54C5A9" w14:textId="77777777" w:rsidR="006851A7" w:rsidRPr="006851A7" w:rsidRDefault="006851A7" w:rsidP="006851A7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6851A7">
        <w:rPr>
          <w:rFonts w:cs="Arial"/>
          <w:sz w:val="24"/>
          <w:szCs w:val="24"/>
        </w:rPr>
        <w:t>Combate com mais inteligência e tecnologia à lavagem de dinheiro.</w:t>
      </w:r>
    </w:p>
    <w:p w14:paraId="6B2FB790" w14:textId="77777777" w:rsidR="006851A7" w:rsidRPr="006851A7" w:rsidRDefault="006851A7" w:rsidP="006851A7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6851A7">
        <w:rPr>
          <w:rFonts w:cs="Arial"/>
          <w:sz w:val="24"/>
          <w:szCs w:val="24"/>
        </w:rPr>
        <w:t>Reforma da Lei Penal com maior rigor, redução da possibilidade de progressão e revisão dos indultos e saídas temporárias em datas festivas.</w:t>
      </w:r>
    </w:p>
    <w:p w14:paraId="020C65CB" w14:textId="3E59094E" w:rsidR="006851A7" w:rsidRPr="001101DF" w:rsidRDefault="006851A7" w:rsidP="001101DF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6851A7">
        <w:rPr>
          <w:rFonts w:cs="Arial"/>
          <w:sz w:val="24"/>
          <w:szCs w:val="24"/>
        </w:rPr>
        <w:t>Prisão de condenados em segunda instância.</w:t>
      </w:r>
    </w:p>
    <w:p w14:paraId="23B64FE5" w14:textId="10364DE8" w:rsidR="006E6903" w:rsidRPr="006E6903" w:rsidRDefault="00A74C45" w:rsidP="006E6903">
      <w:pPr>
        <w:pStyle w:val="PargrafodaLista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Incentivar e melhorar o programa patrulha Maria da Penha, que é o trabalho preventivo onde encoraja e acompanha mulheres na realização de denúncias</w:t>
      </w:r>
      <w:r w:rsidR="001101DF">
        <w:rPr>
          <w:rFonts w:cs="Arial"/>
          <w:sz w:val="24"/>
          <w:szCs w:val="24"/>
        </w:rPr>
        <w:t>, a</w:t>
      </w:r>
      <w:r>
        <w:rPr>
          <w:rFonts w:cs="Arial"/>
          <w:sz w:val="24"/>
          <w:szCs w:val="24"/>
        </w:rPr>
        <w:t>lém de fiscalizar o cumprimento de medidas protetivas e judiciais.</w:t>
      </w:r>
    </w:p>
    <w:p w14:paraId="671E34AA" w14:textId="0E57678B" w:rsidR="006E6903" w:rsidRDefault="006E6903" w:rsidP="004E3016">
      <w:pPr>
        <w:jc w:val="center"/>
        <w:rPr>
          <w:rFonts w:cs="Arial"/>
          <w:b/>
          <w:bCs/>
          <w:sz w:val="28"/>
          <w:szCs w:val="28"/>
        </w:rPr>
      </w:pPr>
    </w:p>
    <w:p w14:paraId="4A2C040E" w14:textId="77777777" w:rsidR="006E6903" w:rsidRDefault="006E6903" w:rsidP="004E3016">
      <w:pPr>
        <w:jc w:val="center"/>
        <w:rPr>
          <w:rFonts w:cs="Arial"/>
          <w:b/>
          <w:bCs/>
          <w:sz w:val="28"/>
          <w:szCs w:val="28"/>
        </w:rPr>
      </w:pPr>
    </w:p>
    <w:p w14:paraId="64A6B29D" w14:textId="75C2FEA3" w:rsidR="00906062" w:rsidRPr="00906062" w:rsidRDefault="00906062" w:rsidP="004E3016">
      <w:pPr>
        <w:jc w:val="center"/>
        <w:rPr>
          <w:rFonts w:ascii="Arial" w:hAnsi="Arial" w:cs="Arial"/>
          <w:sz w:val="24"/>
          <w:szCs w:val="24"/>
        </w:rPr>
      </w:pPr>
      <w:r w:rsidRPr="004E3016">
        <w:rPr>
          <w:rFonts w:cs="Arial"/>
          <w:b/>
          <w:bCs/>
          <w:sz w:val="28"/>
          <w:szCs w:val="28"/>
        </w:rPr>
        <w:t>Educação</w:t>
      </w:r>
    </w:p>
    <w:p w14:paraId="20A4AF3F" w14:textId="623FC03A" w:rsidR="00EB0467" w:rsidRDefault="00EB0467" w:rsidP="00B3182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EB0467">
        <w:rPr>
          <w:rFonts w:ascii="Arial" w:hAnsi="Arial" w:cs="Arial"/>
          <w:i/>
          <w:iCs/>
          <w:sz w:val="24"/>
          <w:szCs w:val="24"/>
        </w:rPr>
        <w:t>Educação e liberdade são a base para a construção de uma sociedade próspera. A nossa educação apresenta, sob inúmeros ângulos, indicadores muito ruins: 93% dos alunos terminam o ensino médio sem noções básicas de matemática, 27% dos brasileiros entre 15 e 64 são analfabetos funcionais. Gastamos 3 vezes mais com o aluno do nível superior (US$ 12 mil), do que com o aluno do ensino básico (US$ 3,8 mil). Apesar do aumento das verbas para educação, entre 2012 e 2016, o Brasil caiu 7 posições no ranking do PISA. O ensino infantil é a base da formação cognitiva e somente 30% das crianças estão nas creches. A educação é a base de qualquer sociedade.</w:t>
      </w:r>
    </w:p>
    <w:p w14:paraId="42BE4E6E" w14:textId="51C1F2A3" w:rsidR="00B3182B" w:rsidRDefault="007A4B39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 w:rsidRPr="007A4B39">
        <w:rPr>
          <w:rFonts w:cs="Arial"/>
          <w:sz w:val="24"/>
          <w:szCs w:val="24"/>
        </w:rPr>
        <w:t>Priorizar a educação básica na alocação de recursos federais.</w:t>
      </w:r>
    </w:p>
    <w:p w14:paraId="18863E8B" w14:textId="0CC59E57" w:rsidR="007A4B39" w:rsidRDefault="00D615E9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Expansão do acesso ao ensino infantil e creches.</w:t>
      </w:r>
    </w:p>
    <w:p w14:paraId="14581AEB" w14:textId="15B09187" w:rsidR="00D615E9" w:rsidRDefault="00DB3EF7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Gestão profissional na direção das escolas de todo o País.</w:t>
      </w:r>
    </w:p>
    <w:p w14:paraId="31CBA290" w14:textId="688A5D12" w:rsidR="00DB3EF7" w:rsidRDefault="005E439A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Programa de bolsas em escolas particulares para alunos do ensino público.</w:t>
      </w:r>
    </w:p>
    <w:p w14:paraId="1F216B09" w14:textId="38662F0E" w:rsidR="005E439A" w:rsidRDefault="00D45199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Consórcios intermunicipais para a boa gestão da educação nas cidades menores.</w:t>
      </w:r>
    </w:p>
    <w:p w14:paraId="4327F285" w14:textId="1B8414B3" w:rsidR="009254D2" w:rsidRDefault="009254D2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Reconhecer e valorizar, na distribuição de recursos do FUNDEB, os estados, municípios e as escolas que melhorarem o aprendizado dos alunos.</w:t>
      </w:r>
    </w:p>
    <w:p w14:paraId="351AE182" w14:textId="45CF398E" w:rsidR="00293F8C" w:rsidRDefault="00293F8C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Ampliar o ensino médio-técnico para atrair e melhor formar os jovens para o mercado de trabalho.</w:t>
      </w:r>
    </w:p>
    <w:p w14:paraId="39DFE663" w14:textId="2368CF72" w:rsidR="0072683D" w:rsidRDefault="0072683D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Aproximar o ensino profissionalizante das demandas reais do mercado de trabalho.</w:t>
      </w:r>
    </w:p>
    <w:p w14:paraId="06EB178B" w14:textId="7C122C57" w:rsidR="00A455B1" w:rsidRDefault="00A455B1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Universidades: melhor gestão, menos burocracia, novas fontes de recursos não-estatais e parcerias com o setor privado voltadas à pesquisa.</w:t>
      </w:r>
    </w:p>
    <w:p w14:paraId="603BFE03" w14:textId="36638BA1" w:rsidR="00277883" w:rsidRDefault="00277883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Investir na educação, indígena, quilombola e do campo.</w:t>
      </w:r>
    </w:p>
    <w:p w14:paraId="23F08132" w14:textId="79A06766" w:rsidR="0025270C" w:rsidRDefault="0025270C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Incentivar e ampliar a assistência psicológica.</w:t>
      </w:r>
    </w:p>
    <w:p w14:paraId="19AB9A7C" w14:textId="528F7897" w:rsidR="003D7226" w:rsidRDefault="003D7226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Implementar a educação sexual nas escolas para os alunos a partir de 16 anos, sendo feita de forma voluntaria a participação daqueles que desejarem ter o conhecimento necessário.</w:t>
      </w:r>
    </w:p>
    <w:p w14:paraId="65122234" w14:textId="620101F6" w:rsidR="00011192" w:rsidRDefault="00011192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Implementar a educação financeira nas escolas e </w:t>
      </w:r>
      <w:r w:rsidR="00DC6C2A">
        <w:rPr>
          <w:rFonts w:cs="Arial"/>
          <w:sz w:val="24"/>
          <w:szCs w:val="24"/>
        </w:rPr>
        <w:t xml:space="preserve">colégios, com o </w:t>
      </w:r>
      <w:r w:rsidR="00574A81">
        <w:rPr>
          <w:rFonts w:cs="Arial"/>
          <w:sz w:val="24"/>
          <w:szCs w:val="24"/>
        </w:rPr>
        <w:t>objetivo de dar o entendimento necessário sobre economia básica do nosso país, assim teremos</w:t>
      </w:r>
      <w:r w:rsidR="008056C7">
        <w:rPr>
          <w:rFonts w:cs="Arial"/>
          <w:sz w:val="24"/>
          <w:szCs w:val="24"/>
        </w:rPr>
        <w:t xml:space="preserve"> menos pessoas dependentes do estado, menos desemprego e enriquecimento do país, tanto de forma econômica, quanto de forma </w:t>
      </w:r>
      <w:r w:rsidR="00574A81">
        <w:rPr>
          <w:rFonts w:cs="Arial"/>
          <w:sz w:val="24"/>
          <w:szCs w:val="24"/>
        </w:rPr>
        <w:t>educacional</w:t>
      </w:r>
      <w:r w:rsidR="008056C7">
        <w:rPr>
          <w:rFonts w:cs="Arial"/>
          <w:sz w:val="24"/>
          <w:szCs w:val="24"/>
        </w:rPr>
        <w:t xml:space="preserve">, criando uma população mais saudável </w:t>
      </w:r>
      <w:r w:rsidR="00574A81">
        <w:rPr>
          <w:rFonts w:cs="Arial"/>
          <w:sz w:val="24"/>
          <w:szCs w:val="24"/>
        </w:rPr>
        <w:t>financeiramente.</w:t>
      </w:r>
    </w:p>
    <w:p w14:paraId="0B598AAB" w14:textId="4BDD81FA" w:rsidR="0035720E" w:rsidRDefault="0035720E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Implementar um segundo modelo de avaliação – </w:t>
      </w:r>
      <w:proofErr w:type="spellStart"/>
      <w:r>
        <w:rPr>
          <w:rFonts w:cs="Arial"/>
          <w:sz w:val="24"/>
          <w:szCs w:val="24"/>
        </w:rPr>
        <w:t>SEAb</w:t>
      </w:r>
      <w:proofErr w:type="spellEnd"/>
      <w:r>
        <w:rPr>
          <w:rFonts w:cs="Arial"/>
          <w:sz w:val="24"/>
          <w:szCs w:val="24"/>
        </w:rPr>
        <w:t xml:space="preserve"> - dos alunos para </w:t>
      </w:r>
      <w:r w:rsidR="001A04FE">
        <w:rPr>
          <w:rFonts w:cs="Arial"/>
          <w:sz w:val="24"/>
          <w:szCs w:val="24"/>
        </w:rPr>
        <w:t>entrada na</w:t>
      </w:r>
      <w:r>
        <w:rPr>
          <w:rFonts w:cs="Arial"/>
          <w:sz w:val="24"/>
          <w:szCs w:val="24"/>
        </w:rPr>
        <w:t xml:space="preserve">s faculdades. Sendo </w:t>
      </w:r>
      <w:r w:rsidR="001A04FE">
        <w:rPr>
          <w:rFonts w:cs="Arial"/>
          <w:sz w:val="24"/>
          <w:szCs w:val="24"/>
        </w:rPr>
        <w:t>de livre escolha dos alunos o modelo</w:t>
      </w:r>
      <w:r>
        <w:rPr>
          <w:rFonts w:cs="Arial"/>
          <w:sz w:val="24"/>
          <w:szCs w:val="24"/>
        </w:rPr>
        <w:t xml:space="preserve">. O </w:t>
      </w:r>
      <w:proofErr w:type="spellStart"/>
      <w:r>
        <w:rPr>
          <w:rFonts w:cs="Arial"/>
          <w:sz w:val="24"/>
          <w:szCs w:val="24"/>
        </w:rPr>
        <w:t>SEAb</w:t>
      </w:r>
      <w:proofErr w:type="spellEnd"/>
      <w:r>
        <w:rPr>
          <w:rFonts w:cs="Arial"/>
          <w:sz w:val="24"/>
          <w:szCs w:val="24"/>
        </w:rPr>
        <w:t xml:space="preserve">, Sistema Educacional Americano brasileiro, é onde o aluno pode ser avaliado a partir da sua trajetória durante o </w:t>
      </w:r>
      <w:r w:rsidR="00E0466A">
        <w:rPr>
          <w:rFonts w:cs="Arial"/>
          <w:sz w:val="24"/>
          <w:szCs w:val="24"/>
        </w:rPr>
        <w:t>seu desempenho na</w:t>
      </w:r>
      <w:r>
        <w:rPr>
          <w:rFonts w:cs="Arial"/>
          <w:sz w:val="24"/>
          <w:szCs w:val="24"/>
        </w:rPr>
        <w:t xml:space="preserve"> escola</w:t>
      </w:r>
      <w:r w:rsidR="00E0466A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 xml:space="preserve">a partir dos 5 </w:t>
      </w:r>
      <w:r w:rsidR="00E0466A">
        <w:rPr>
          <w:rFonts w:cs="Arial"/>
          <w:sz w:val="24"/>
          <w:szCs w:val="24"/>
        </w:rPr>
        <w:t>anos.</w:t>
      </w:r>
    </w:p>
    <w:p w14:paraId="0BD039BA" w14:textId="5EE83C95" w:rsidR="00395296" w:rsidRPr="007A4B39" w:rsidRDefault="00395296" w:rsidP="00B3182B">
      <w:pPr>
        <w:pStyle w:val="PargrafodaLista"/>
        <w:numPr>
          <w:ilvl w:val="0"/>
          <w:numId w:val="7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Investir e incentivar a inclusão de profissionais de Libras nos </w:t>
      </w:r>
      <w:r w:rsidR="00A03077">
        <w:rPr>
          <w:rFonts w:cs="Arial"/>
          <w:sz w:val="24"/>
          <w:szCs w:val="24"/>
        </w:rPr>
        <w:t xml:space="preserve">sistemas educativos </w:t>
      </w:r>
      <w:r>
        <w:rPr>
          <w:rFonts w:cs="Arial"/>
          <w:sz w:val="24"/>
          <w:szCs w:val="24"/>
        </w:rPr>
        <w:t>em todo território nacional.</w:t>
      </w:r>
    </w:p>
    <w:p w14:paraId="714EADD4" w14:textId="726F9C58" w:rsidR="00561FF1" w:rsidRDefault="00561FF1">
      <w:pPr>
        <w:rPr>
          <w:rFonts w:ascii="Arial" w:hAnsi="Arial" w:cs="Arial"/>
          <w:sz w:val="24"/>
          <w:szCs w:val="24"/>
        </w:rPr>
      </w:pPr>
    </w:p>
    <w:p w14:paraId="3ECDBF66" w14:textId="77777777" w:rsidR="00561FF1" w:rsidRPr="00906062" w:rsidRDefault="00561FF1">
      <w:pPr>
        <w:rPr>
          <w:rFonts w:ascii="Arial" w:hAnsi="Arial" w:cs="Arial"/>
          <w:sz w:val="24"/>
          <w:szCs w:val="24"/>
        </w:rPr>
      </w:pPr>
    </w:p>
    <w:p w14:paraId="197EA12C" w14:textId="46605BA0" w:rsidR="00906062" w:rsidRPr="00455CB0" w:rsidRDefault="00906062" w:rsidP="00455CB0">
      <w:pPr>
        <w:jc w:val="center"/>
        <w:rPr>
          <w:rFonts w:cs="Arial"/>
          <w:b/>
          <w:bCs/>
          <w:color w:val="1A1A1A" w:themeColor="background1" w:themeShade="1A"/>
          <w:sz w:val="28"/>
          <w:szCs w:val="28"/>
        </w:rPr>
      </w:pPr>
      <w:r w:rsidRPr="00BA58B9">
        <w:rPr>
          <w:rFonts w:cs="Arial"/>
          <w:b/>
          <w:bCs/>
          <w:color w:val="1A1A1A" w:themeColor="background1" w:themeShade="1A"/>
          <w:sz w:val="28"/>
          <w:szCs w:val="28"/>
        </w:rPr>
        <w:t>Economia</w:t>
      </w:r>
      <w:r w:rsidR="00BA58B9" w:rsidRPr="00BA58B9">
        <w:rPr>
          <w:rFonts w:cs="Arial"/>
          <w:b/>
          <w:bCs/>
          <w:color w:val="1A1A1A" w:themeColor="background1" w:themeShade="1A"/>
          <w:sz w:val="28"/>
          <w:szCs w:val="28"/>
        </w:rPr>
        <w:t xml:space="preserve">          </w:t>
      </w:r>
    </w:p>
    <w:p w14:paraId="7F0EE6C4" w14:textId="5D4F4346" w:rsidR="005A658F" w:rsidRPr="0058573E" w:rsidRDefault="00FD5EB5" w:rsidP="005A658F">
      <w:pPr>
        <w:pStyle w:val="NormalWeb"/>
        <w:shd w:val="clear" w:color="auto" w:fill="FFFFFF"/>
        <w:spacing w:before="0" w:beforeAutospacing="0" w:after="450" w:afterAutospacing="0"/>
        <w:jc w:val="both"/>
        <w:divId w:val="165562789"/>
        <w:rPr>
          <w:rFonts w:ascii="Arial" w:hAnsi="Arial" w:cs="Arial"/>
          <w:i/>
          <w:iCs/>
          <w:color w:val="333333"/>
        </w:rPr>
      </w:pPr>
      <w:r w:rsidRPr="0058573E">
        <w:rPr>
          <w:rFonts w:ascii="Arial" w:hAnsi="Arial" w:cs="Arial"/>
          <w:i/>
          <w:iCs/>
          <w:color w:val="333333"/>
        </w:rPr>
        <w:t xml:space="preserve">Hoje, o Estado brasileiro atua contra o livre mercado, dificultando, </w:t>
      </w:r>
      <w:r w:rsidR="005A658F" w:rsidRPr="0058573E">
        <w:rPr>
          <w:rFonts w:ascii="Arial" w:hAnsi="Arial" w:cs="Arial"/>
          <w:i/>
          <w:iCs/>
          <w:color w:val="333333"/>
        </w:rPr>
        <w:t>consequentemente, o</w:t>
      </w:r>
      <w:r w:rsidRPr="0058573E">
        <w:rPr>
          <w:rFonts w:ascii="Arial" w:hAnsi="Arial" w:cs="Arial"/>
          <w:i/>
          <w:iCs/>
          <w:color w:val="333333"/>
        </w:rPr>
        <w:t xml:space="preserve"> empreendedorismo, o crescimento econômico e a geração de empregos. Temos um alto custo de capital, uma carga tributária elevada e complexa, insegurança jurídica, enorme volume de burocracia e uma visão ideológica contrária ao empreendedor e ao lucro. O resultado é que o Brasil tem um PIB per capita que equivale a 60% do PIB do Chile e, praticamente, está estagnado em relação ao valor de 2010. Estamos na posição 125 entre 190 países em relação à facilidade para fazer negócios pelo ranking elaborado pelo Banco Mundial. Destes, o Brasil ainda está entre os dez piores países para se pagar impostos (184ª posição) e entre os 15 piores para se começar um negócio (176ª posição). No índice de liberdade econômica, divulgado pela </w:t>
      </w:r>
      <w:proofErr w:type="spellStart"/>
      <w:r w:rsidRPr="0058573E">
        <w:rPr>
          <w:rFonts w:ascii="Arial" w:hAnsi="Arial" w:cs="Arial"/>
          <w:i/>
          <w:iCs/>
          <w:color w:val="333333"/>
        </w:rPr>
        <w:t>Heritage</w:t>
      </w:r>
      <w:proofErr w:type="spellEnd"/>
      <w:r w:rsidRPr="0058573E">
        <w:rPr>
          <w:rFonts w:ascii="Arial" w:hAnsi="Arial" w:cs="Arial"/>
          <w:i/>
          <w:iCs/>
          <w:color w:val="333333"/>
        </w:rPr>
        <w:t xml:space="preserve"> Foundation, estamos na posição 153 de 186 países avaliados. O resultado de tudo isso é que, apesar de sermos um País rico em recursos naturais, com dimensões continentais e grande mercado consumidor, temos 13 milhões de desempregados e mais de 20% de brasileiros dependem do Bolsa Família.</w:t>
      </w:r>
    </w:p>
    <w:p w14:paraId="67A255D1" w14:textId="4F7E4E2D" w:rsidR="00E87222" w:rsidRDefault="00850D53" w:rsidP="004262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 w:rsidRPr="00E87222">
        <w:rPr>
          <w:rFonts w:asciiTheme="minorHAnsi" w:hAnsiTheme="minorHAnsi" w:cs="AngsanaUPC"/>
          <w:color w:val="333333"/>
        </w:rPr>
        <w:t>Equilíbrio das contas públicas com corte de gastos, privilégios, privatizações, revisão de desonerações fiscais e definição das prioridades.</w:t>
      </w:r>
    </w:p>
    <w:p w14:paraId="3B89FB4D" w14:textId="3B91D7BD" w:rsidR="00A4680C" w:rsidRDefault="00A4680C" w:rsidP="00B40F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>
        <w:rPr>
          <w:rFonts w:asciiTheme="minorHAnsi" w:hAnsiTheme="minorHAnsi" w:cs="AngsanaUPC"/>
          <w:color w:val="333333"/>
        </w:rPr>
        <w:t>Facilidade para abrir empresas e contratar funcionários.</w:t>
      </w:r>
    </w:p>
    <w:p w14:paraId="650E495F" w14:textId="556F6803" w:rsidR="00BC20BC" w:rsidRDefault="00BC20BC" w:rsidP="00B40F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>
        <w:rPr>
          <w:rFonts w:asciiTheme="minorHAnsi" w:hAnsiTheme="minorHAnsi" w:cs="AngsanaUPC"/>
          <w:color w:val="333333"/>
        </w:rPr>
        <w:t>Simplificação da carga tributária com a adoção do IVA (Imposto de Valor Agregado)</w:t>
      </w:r>
    </w:p>
    <w:p w14:paraId="2DF61CB9" w14:textId="63B8EE54" w:rsidR="00BC20BC" w:rsidRDefault="00BC20BC" w:rsidP="00B40F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>
        <w:rPr>
          <w:rFonts w:asciiTheme="minorHAnsi" w:hAnsiTheme="minorHAnsi" w:cs="AngsanaUPC"/>
          <w:color w:val="333333"/>
        </w:rPr>
        <w:t>Ampliação dos acordos comerciais em todo o mundo e abertura da economia com redução das tarifas alfandegárias.</w:t>
      </w:r>
    </w:p>
    <w:p w14:paraId="489BF33E" w14:textId="2D81BE85" w:rsidR="00BC20BC" w:rsidRDefault="00BC20BC" w:rsidP="00B40F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>
        <w:rPr>
          <w:rFonts w:asciiTheme="minorHAnsi" w:hAnsiTheme="minorHAnsi" w:cs="AngsanaUPC"/>
          <w:color w:val="333333"/>
        </w:rPr>
        <w:t>Segurança jurídica.</w:t>
      </w:r>
    </w:p>
    <w:p w14:paraId="6576B640" w14:textId="12942B71" w:rsidR="00BC20BC" w:rsidRDefault="00BC20BC" w:rsidP="00B40F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>
        <w:rPr>
          <w:rFonts w:asciiTheme="minorHAnsi" w:hAnsiTheme="minorHAnsi" w:cs="AngsanaUPC"/>
          <w:color w:val="333333"/>
        </w:rPr>
        <w:t>Profissionalização e despolitização das agências reguladoras.</w:t>
      </w:r>
    </w:p>
    <w:p w14:paraId="595352FC" w14:textId="4A8C585C" w:rsidR="009A6CF0" w:rsidRDefault="009A6CF0" w:rsidP="00B40F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>
        <w:rPr>
          <w:rFonts w:asciiTheme="minorHAnsi" w:hAnsiTheme="minorHAnsi" w:cs="AngsanaUPC"/>
          <w:color w:val="333333"/>
        </w:rPr>
        <w:t xml:space="preserve">Parcerias, concessões e privatizações para melhorar toda a infraestrutura – portos, aeroportos, ferrovias, rodovias, </w:t>
      </w:r>
      <w:proofErr w:type="spellStart"/>
      <w:r>
        <w:rPr>
          <w:rFonts w:asciiTheme="minorHAnsi" w:hAnsiTheme="minorHAnsi" w:cs="AngsanaUPC"/>
          <w:color w:val="333333"/>
        </w:rPr>
        <w:t>dutovias</w:t>
      </w:r>
      <w:proofErr w:type="spellEnd"/>
      <w:r>
        <w:rPr>
          <w:rFonts w:asciiTheme="minorHAnsi" w:hAnsiTheme="minorHAnsi" w:cs="AngsanaUPC"/>
          <w:color w:val="333333"/>
        </w:rPr>
        <w:t>, hidrovias, infovias e mobilidade.</w:t>
      </w:r>
    </w:p>
    <w:p w14:paraId="3AF9441E" w14:textId="6E5E7789" w:rsidR="00850D53" w:rsidRDefault="009A6CF0" w:rsidP="00B40F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>
        <w:rPr>
          <w:rFonts w:asciiTheme="minorHAnsi" w:hAnsiTheme="minorHAnsi" w:cs="AngsanaUPC"/>
          <w:color w:val="333333"/>
        </w:rPr>
        <w:lastRenderedPageBreak/>
        <w:t xml:space="preserve">Privatização </w:t>
      </w:r>
      <w:r w:rsidR="001555A7">
        <w:rPr>
          <w:rFonts w:asciiTheme="minorHAnsi" w:hAnsiTheme="minorHAnsi" w:cs="AngsanaUPC"/>
          <w:color w:val="333333"/>
        </w:rPr>
        <w:t xml:space="preserve">de </w:t>
      </w:r>
      <w:r w:rsidR="00B6153D">
        <w:rPr>
          <w:rFonts w:asciiTheme="minorHAnsi" w:hAnsiTheme="minorHAnsi" w:cs="AngsanaUPC"/>
          <w:color w:val="333333"/>
        </w:rPr>
        <w:t>determinadas estatais.</w:t>
      </w:r>
    </w:p>
    <w:p w14:paraId="391CBB1B" w14:textId="210DCC8F" w:rsidR="001555A7" w:rsidRDefault="001555A7" w:rsidP="00B40F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divId w:val="165562789"/>
        <w:rPr>
          <w:rFonts w:asciiTheme="minorHAnsi" w:hAnsiTheme="minorHAnsi" w:cs="AngsanaUPC"/>
          <w:color w:val="333333"/>
        </w:rPr>
      </w:pPr>
      <w:r>
        <w:rPr>
          <w:rFonts w:asciiTheme="minorHAnsi" w:hAnsiTheme="minorHAnsi" w:cs="AngsanaUPC"/>
          <w:color w:val="333333"/>
        </w:rPr>
        <w:t xml:space="preserve">Abertura da economia brasileira com a redução das barreiras ao comércio e investimento internacional.  </w:t>
      </w:r>
    </w:p>
    <w:p w14:paraId="79C9B146" w14:textId="15BAC0B1" w:rsidR="0066581B" w:rsidRPr="00EB1FDC" w:rsidRDefault="007C5B41" w:rsidP="00A018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EB1FDC">
        <w:rPr>
          <w:rFonts w:asciiTheme="minorHAnsi" w:hAnsiTheme="minorHAnsi" w:cs="AngsanaUPC"/>
          <w:color w:val="333333"/>
        </w:rPr>
        <w:t>Negociação de acordos comerciais com as maiores economias do globo, mas, em paralelo, a remoção de barreiras excessivas de forma unilateral.</w:t>
      </w:r>
    </w:p>
    <w:p w14:paraId="387F0D09" w14:textId="0E1F2140" w:rsidR="00EB1FDC" w:rsidRPr="00BB683C" w:rsidRDefault="00EB1FDC" w:rsidP="00A018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Theme="minorHAnsi" w:hAnsiTheme="minorHAnsi" w:cs="AngsanaUPC"/>
          <w:color w:val="333333"/>
        </w:rPr>
        <w:t>Eliminação das exigências de conteúdo local e revogação das referências na legislação comercial por “similar nacional”.</w:t>
      </w:r>
    </w:p>
    <w:p w14:paraId="5B4B3A63" w14:textId="71022039" w:rsidR="00BB683C" w:rsidRPr="00682FEA" w:rsidRDefault="00BB683C" w:rsidP="00A018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Theme="minorHAnsi" w:hAnsiTheme="minorHAnsi" w:cs="AngsanaUPC"/>
          <w:color w:val="333333"/>
        </w:rPr>
        <w:t>Internacionalização das empresas brasileiras com a remoção de barreiras ao investimento no exterior e o fim da indução privilegiada de “campeões nacionais”.</w:t>
      </w:r>
    </w:p>
    <w:p w14:paraId="28DA17E9" w14:textId="274EE3D2" w:rsidR="00682FEA" w:rsidRPr="00F17DA3" w:rsidRDefault="00682FEA" w:rsidP="00A018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Theme="minorHAnsi" w:hAnsiTheme="minorHAnsi" w:cs="AngsanaUPC"/>
          <w:color w:val="333333"/>
        </w:rPr>
        <w:t xml:space="preserve">Priorizar politicas para desenvolver as regiões Norte e Nordeste (energia </w:t>
      </w:r>
      <w:proofErr w:type="spellStart"/>
      <w:r>
        <w:rPr>
          <w:rFonts w:asciiTheme="minorHAnsi" w:hAnsiTheme="minorHAnsi" w:cs="AngsanaUPC"/>
          <w:color w:val="333333"/>
        </w:rPr>
        <w:t>renovavel</w:t>
      </w:r>
      <w:proofErr w:type="spellEnd"/>
      <w:r>
        <w:rPr>
          <w:rFonts w:asciiTheme="minorHAnsi" w:hAnsiTheme="minorHAnsi" w:cs="AngsanaUPC"/>
          <w:color w:val="333333"/>
        </w:rPr>
        <w:t>, turismo, Industria, agricultura e economia criativa).</w:t>
      </w:r>
    </w:p>
    <w:p w14:paraId="1886C888" w14:textId="49F19D9C" w:rsidR="00F17DA3" w:rsidRPr="00682FEA" w:rsidRDefault="00D92711" w:rsidP="00A018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Theme="minorHAnsi" w:hAnsiTheme="minorHAnsi" w:cs="AngsanaUPC"/>
          <w:color w:val="333333"/>
        </w:rPr>
        <w:t>Apoiar, investir e incentivar</w:t>
      </w:r>
      <w:r w:rsidR="00F17DA3">
        <w:rPr>
          <w:rFonts w:asciiTheme="minorHAnsi" w:hAnsiTheme="minorHAnsi" w:cs="AngsanaUPC"/>
          <w:color w:val="333333"/>
        </w:rPr>
        <w:t xml:space="preserve"> micro</w:t>
      </w:r>
      <w:r>
        <w:rPr>
          <w:rFonts w:asciiTheme="minorHAnsi" w:hAnsiTheme="minorHAnsi" w:cs="AngsanaUPC"/>
          <w:color w:val="333333"/>
        </w:rPr>
        <w:t xml:space="preserve"> e pequenas empresas.</w:t>
      </w:r>
    </w:p>
    <w:p w14:paraId="51D40898" w14:textId="77777777" w:rsidR="00682FEA" w:rsidRPr="00EB1FDC" w:rsidRDefault="00682FEA" w:rsidP="00682FE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</w:rPr>
      </w:pPr>
    </w:p>
    <w:p w14:paraId="29F9D008" w14:textId="77777777" w:rsidR="00906062" w:rsidRPr="00906062" w:rsidRDefault="00906062" w:rsidP="005A658F">
      <w:pPr>
        <w:jc w:val="both"/>
        <w:rPr>
          <w:rFonts w:ascii="Arial" w:hAnsi="Arial" w:cs="Arial"/>
          <w:sz w:val="24"/>
          <w:szCs w:val="24"/>
        </w:rPr>
      </w:pPr>
    </w:p>
    <w:p w14:paraId="6FAE86FA" w14:textId="79A7EAD4" w:rsidR="00906062" w:rsidRPr="006D6FC7" w:rsidRDefault="00906062" w:rsidP="006D6FC7">
      <w:pPr>
        <w:jc w:val="center"/>
        <w:rPr>
          <w:rFonts w:cs="Arial"/>
          <w:b/>
          <w:bCs/>
          <w:sz w:val="28"/>
          <w:szCs w:val="28"/>
        </w:rPr>
      </w:pPr>
      <w:r w:rsidRPr="006D6FC7">
        <w:rPr>
          <w:rFonts w:cs="Arial"/>
          <w:b/>
          <w:bCs/>
          <w:sz w:val="28"/>
          <w:szCs w:val="28"/>
        </w:rPr>
        <w:t>Preservação Ambiental</w:t>
      </w:r>
    </w:p>
    <w:p w14:paraId="157D12A1" w14:textId="5BDBB110" w:rsidR="00906062" w:rsidRPr="00D115A7" w:rsidRDefault="00B75158" w:rsidP="00D115A7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Sustentabilidade é um tema global. O Brasil tem uma das maiores e mais belas naturezas do mundo, com ativos naturais diversificados. Temos desafios importantes em relação às florestas, águas, mudanças climáticas, poluição e biodiversidade. É essencial combinar preservação ambiental com desenvolvimento econômico para que o Brasil explore seus recursos e gere oportunidades de crescimento, sem comprometer o meio ambiente para as próximas gerações. Segundo o Instituto Trata Brasil, cerca de 50% dos brasileiros não têm coleta de esgoto, e somente cerca de 44% do esgoto coletado é tratado.  É um problema que afeta o meio ambiente, a qualidade de vida nas cidades e a saúde das pessoas.</w:t>
      </w:r>
    </w:p>
    <w:p w14:paraId="35CF22EC" w14:textId="08C7B808" w:rsidR="00CF7EED" w:rsidRDefault="00152EBC" w:rsidP="00152EBC">
      <w:pPr>
        <w:pStyle w:val="PargrafodaLista"/>
        <w:numPr>
          <w:ilvl w:val="0"/>
          <w:numId w:val="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Saneamento e recuperação dos rios, baías e praias do Brasil em parceria com o setor privado.</w:t>
      </w:r>
    </w:p>
    <w:p w14:paraId="0CE3E6C3" w14:textId="424C9493" w:rsidR="00D115A7" w:rsidRPr="00A96581" w:rsidRDefault="005649DB" w:rsidP="006E12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6581">
        <w:rPr>
          <w:rFonts w:cs="Arial"/>
          <w:sz w:val="24"/>
          <w:szCs w:val="24"/>
        </w:rPr>
        <w:t>Redução definitiva do desmatamento ilegal na Amazônia Legal, com mais tecnologia e fiscalização.</w:t>
      </w:r>
    </w:p>
    <w:p w14:paraId="0EEC93F0" w14:textId="170A92BA" w:rsidR="00A96581" w:rsidRPr="004B6359" w:rsidRDefault="00A96581" w:rsidP="006E12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Aplicação do Código Florestal.</w:t>
      </w:r>
    </w:p>
    <w:p w14:paraId="0BAB95EE" w14:textId="23BD8CBA" w:rsidR="004B6359" w:rsidRPr="00CC48FC" w:rsidRDefault="004B6359" w:rsidP="006E12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Ampliação da energia renovável na matriz energética.</w:t>
      </w:r>
    </w:p>
    <w:p w14:paraId="39CC7D35" w14:textId="44C4B8A2" w:rsidR="00CC48FC" w:rsidRPr="00F3210A" w:rsidRDefault="00CC48FC" w:rsidP="006E12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Fim dos subsídios à energia não-renovável, como gasolina e diesel.</w:t>
      </w:r>
    </w:p>
    <w:p w14:paraId="49EBE7FB" w14:textId="30801F8A" w:rsidR="00F3210A" w:rsidRPr="00817BAF" w:rsidRDefault="00F3210A" w:rsidP="006E12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Programa Floresta +,  destinado à valorização de quem preserva e cuida da floresta nativa brasileira. Esse projeto será realizado na Amazônia Legal com uma reserva para atividades que melhorem, conservem e recuperem a natureza.</w:t>
      </w:r>
    </w:p>
    <w:p w14:paraId="3E46CAAC" w14:textId="2609391D" w:rsidR="00817BAF" w:rsidRPr="00CC48FC" w:rsidRDefault="00817BAF" w:rsidP="006E126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Floresta + Carbono, destinado as empresas que não têm como reduzir parte de suas emissões de carbono, mas possam compensa-las </w:t>
      </w:r>
    </w:p>
    <w:p w14:paraId="7B09D13D" w14:textId="77777777" w:rsidR="006E6903" w:rsidRDefault="006E6903" w:rsidP="00300FCE">
      <w:pPr>
        <w:rPr>
          <w:rFonts w:cs="Arial"/>
          <w:b/>
          <w:bCs/>
          <w:sz w:val="28"/>
          <w:szCs w:val="28"/>
        </w:rPr>
      </w:pPr>
    </w:p>
    <w:p w14:paraId="040F77A5" w14:textId="77777777" w:rsidR="006E6903" w:rsidRDefault="006E6903" w:rsidP="00300FCE">
      <w:pPr>
        <w:rPr>
          <w:rFonts w:cs="Arial"/>
          <w:b/>
          <w:bCs/>
          <w:sz w:val="28"/>
          <w:szCs w:val="28"/>
        </w:rPr>
      </w:pPr>
    </w:p>
    <w:p w14:paraId="7A4078A3" w14:textId="42AD0E6E" w:rsidR="00906062" w:rsidRDefault="00906062" w:rsidP="003F4CEA">
      <w:pPr>
        <w:jc w:val="center"/>
        <w:rPr>
          <w:rFonts w:cs="Arial"/>
          <w:b/>
          <w:bCs/>
          <w:sz w:val="28"/>
          <w:szCs w:val="28"/>
        </w:rPr>
      </w:pPr>
      <w:r w:rsidRPr="003F4CEA">
        <w:rPr>
          <w:rFonts w:cs="Arial"/>
          <w:b/>
          <w:bCs/>
          <w:sz w:val="28"/>
          <w:szCs w:val="28"/>
        </w:rPr>
        <w:t>Previdência Social</w:t>
      </w:r>
    </w:p>
    <w:p w14:paraId="44E153F3" w14:textId="72C9D8BD" w:rsidR="003B5491" w:rsidRDefault="003B5491" w:rsidP="005E48FA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AC1B45">
        <w:rPr>
          <w:rFonts w:ascii="Arial" w:hAnsi="Arial" w:cs="Arial"/>
          <w:i/>
          <w:iCs/>
          <w:sz w:val="24"/>
          <w:szCs w:val="24"/>
        </w:rPr>
        <w:t xml:space="preserve">A previdência brasileira atualmente é injusta e insustentável. Injusta pois um servidor público aposentado do legislativo recebe, em média, R$ 28.547, no executivo, R$7.583, enquanto um aposentado do INSS recebe, em média, R$ 1.240. É insustentável porque já consome </w:t>
      </w:r>
      <w:r w:rsidRPr="00AC1B45">
        <w:rPr>
          <w:rFonts w:ascii="Arial" w:hAnsi="Arial" w:cs="Arial"/>
          <w:i/>
          <w:iCs/>
          <w:sz w:val="24"/>
          <w:szCs w:val="24"/>
        </w:rPr>
        <w:lastRenderedPageBreak/>
        <w:t>56% do orçamento primário da União. Ou seja, o Governo gasta mais com a previdência do que com saúde, educação, segurança e tudo o mais somado. Se nada for feito, com o envelhecimento da população, em alguns anos, a previdência consumirá todo o orçamento público.</w:t>
      </w:r>
    </w:p>
    <w:p w14:paraId="1FF1F009" w14:textId="71D889CE" w:rsidR="00906062" w:rsidRDefault="002F6EFA" w:rsidP="005E48FA">
      <w:pPr>
        <w:pStyle w:val="PargrafodaLista"/>
        <w:numPr>
          <w:ilvl w:val="0"/>
          <w:numId w:val="5"/>
        </w:numPr>
        <w:rPr>
          <w:rFonts w:cs="Arial"/>
          <w:sz w:val="24"/>
          <w:szCs w:val="24"/>
        </w:rPr>
      </w:pPr>
      <w:r w:rsidRPr="002F6EFA">
        <w:rPr>
          <w:rFonts w:cs="Arial"/>
          <w:sz w:val="24"/>
          <w:szCs w:val="24"/>
        </w:rPr>
        <w:t>Fim de regimes especiais e privilegiados para políticos.</w:t>
      </w:r>
    </w:p>
    <w:p w14:paraId="1B2BA9E3" w14:textId="773293D9" w:rsidR="00F02873" w:rsidRDefault="00F02873" w:rsidP="005E48FA">
      <w:pPr>
        <w:pStyle w:val="PargrafodaLista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Regras iguais de entrada e cálculo dos benefícios de aposentadoria  para funcionários públicos e privados.</w:t>
      </w:r>
    </w:p>
    <w:p w14:paraId="6A5ED52E" w14:textId="459B9080" w:rsidR="009A4B35" w:rsidRDefault="009A4B35" w:rsidP="005E48FA">
      <w:pPr>
        <w:pStyle w:val="PargrafodaLista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Revisão dos benefícios de pensão e fim dos acúmulos de benefícios.</w:t>
      </w:r>
    </w:p>
    <w:p w14:paraId="7C0362C0" w14:textId="77777777" w:rsidR="00FC546E" w:rsidRPr="002F6EFA" w:rsidRDefault="00FC546E" w:rsidP="00D115A7">
      <w:pPr>
        <w:pStyle w:val="PargrafodaLista"/>
        <w:rPr>
          <w:rFonts w:cs="Arial"/>
          <w:sz w:val="24"/>
          <w:szCs w:val="24"/>
        </w:rPr>
      </w:pPr>
    </w:p>
    <w:p w14:paraId="1F92515A" w14:textId="77777777" w:rsidR="00906062" w:rsidRPr="00906062" w:rsidRDefault="00906062">
      <w:pPr>
        <w:rPr>
          <w:rFonts w:ascii="Arial" w:hAnsi="Arial" w:cs="Arial"/>
          <w:sz w:val="24"/>
          <w:szCs w:val="24"/>
        </w:rPr>
      </w:pPr>
    </w:p>
    <w:p w14:paraId="553F19F1" w14:textId="77777777" w:rsidR="002D33BF" w:rsidRDefault="002D33BF" w:rsidP="005B18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D6FC7">
        <w:rPr>
          <w:rFonts w:cs="Arial"/>
          <w:b/>
          <w:bCs/>
          <w:sz w:val="28"/>
          <w:szCs w:val="28"/>
        </w:rPr>
        <w:t xml:space="preserve">Direitos </w:t>
      </w:r>
      <w:r>
        <w:rPr>
          <w:rFonts w:ascii="Arial" w:hAnsi="Arial" w:cs="Arial"/>
          <w:b/>
          <w:bCs/>
          <w:sz w:val="24"/>
          <w:szCs w:val="24"/>
        </w:rPr>
        <w:t>Humanos</w:t>
      </w:r>
    </w:p>
    <w:p w14:paraId="70D31168" w14:textId="2F627716" w:rsidR="002D33BF" w:rsidRPr="002D33BF" w:rsidRDefault="002D33BF" w:rsidP="002D33BF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2D33BF">
        <w:rPr>
          <w:rFonts w:ascii="Arial" w:hAnsi="Arial" w:cs="Arial"/>
          <w:i/>
          <w:iCs/>
          <w:sz w:val="24"/>
          <w:szCs w:val="24"/>
        </w:rPr>
        <w:t>Ao promover a cidadania e inclusão social, tem objetivo de formular, implementar e avaliar as políticas e ações sociais, com vistas a reduzir as  desigualdades econômicas, sociais e culturais existentes no Estado, propiciando a plena realização do direito ao desenvolvimento e conferindo prioridade às necessidades dos grupos socialmente vulneráveis. Além disso, ampliar oportunidades ao cidadão por meio da inclusão social e da promoção da cidadania.</w:t>
      </w:r>
    </w:p>
    <w:p w14:paraId="5CD56EDA" w14:textId="32B49EE8" w:rsidR="00373959" w:rsidRDefault="00373959" w:rsidP="005B18A2">
      <w:pPr>
        <w:jc w:val="center"/>
        <w:rPr>
          <w:rFonts w:ascii="Arial" w:hAnsi="Arial" w:cs="Arial"/>
          <w:sz w:val="24"/>
          <w:szCs w:val="24"/>
        </w:rPr>
      </w:pPr>
    </w:p>
    <w:p w14:paraId="5617C7CD" w14:textId="34B00B27" w:rsidR="00373959" w:rsidRDefault="00373959" w:rsidP="00156DFE">
      <w:pPr>
        <w:pStyle w:val="PargrafodaLista"/>
        <w:numPr>
          <w:ilvl w:val="0"/>
          <w:numId w:val="8"/>
        </w:numPr>
        <w:rPr>
          <w:rFonts w:cs="Arial"/>
          <w:sz w:val="24"/>
          <w:szCs w:val="24"/>
        </w:rPr>
      </w:pPr>
      <w:r w:rsidRPr="00373959">
        <w:rPr>
          <w:rFonts w:cs="Arial"/>
          <w:sz w:val="24"/>
          <w:szCs w:val="24"/>
        </w:rPr>
        <w:t>Propor, na reforma constitucional do sistema tributário nacional, a inclusão de dispositivos que estabeleçam:</w:t>
      </w:r>
    </w:p>
    <w:p w14:paraId="60A8B7C0" w14:textId="77777777" w:rsidR="00156DFE" w:rsidRPr="00156DFE" w:rsidRDefault="00156DFE" w:rsidP="00156DFE">
      <w:pPr>
        <w:pStyle w:val="PargrafodaLista"/>
        <w:rPr>
          <w:rFonts w:cs="Arial"/>
          <w:sz w:val="24"/>
          <w:szCs w:val="24"/>
        </w:rPr>
      </w:pPr>
    </w:p>
    <w:p w14:paraId="138ABC94" w14:textId="07AA8B56" w:rsidR="00373959" w:rsidRPr="00156DFE" w:rsidRDefault="00BF6BBA" w:rsidP="00156DFE">
      <w:pPr>
        <w:pStyle w:val="PargrafodaLista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3B416E">
        <w:rPr>
          <w:rFonts w:cs="Arial"/>
          <w:sz w:val="24"/>
          <w:szCs w:val="24"/>
        </w:rPr>
        <w:t>D</w:t>
      </w:r>
      <w:r w:rsidR="00373959" w:rsidRPr="003B416E">
        <w:rPr>
          <w:rFonts w:cs="Arial"/>
          <w:sz w:val="24"/>
          <w:szCs w:val="24"/>
        </w:rPr>
        <w:t>efinição legislativa de um conjunto de produtos alimentares essenciais à maioria pobre da população sobre as quais a carga tributária total máxima não poderá ultrapassar a alíquota de 4%, incluída a soma total das alíquotas efetivas dos tributos federais, estaduais e municipais. Esses produtos alimentares deverão ser escolhidos a partir da composição da cesta alimentar já utilizada para definir as linhas oficiais de pobreza e indigência;</w:t>
      </w:r>
    </w:p>
    <w:p w14:paraId="4C713DBA" w14:textId="5977FAAA" w:rsidR="00373959" w:rsidRPr="003B416E" w:rsidRDefault="003B416E" w:rsidP="00BF6BBA">
      <w:pPr>
        <w:pStyle w:val="PargrafodaLista"/>
        <w:rPr>
          <w:rFonts w:cs="Arial"/>
          <w:sz w:val="24"/>
          <w:szCs w:val="24"/>
        </w:rPr>
      </w:pPr>
      <w:r w:rsidRPr="003B416E">
        <w:rPr>
          <w:rFonts w:cs="Arial"/>
          <w:sz w:val="24"/>
          <w:szCs w:val="24"/>
        </w:rPr>
        <w:t>• M</w:t>
      </w:r>
      <w:r w:rsidR="00373959" w:rsidRPr="003B416E">
        <w:rPr>
          <w:rFonts w:cs="Arial"/>
          <w:sz w:val="24"/>
          <w:szCs w:val="24"/>
        </w:rPr>
        <w:t xml:space="preserve">ecanismos de monitoramento, a serem exercidos pelos </w:t>
      </w:r>
      <w:proofErr w:type="spellStart"/>
      <w:r w:rsidR="00373959" w:rsidRPr="003B416E">
        <w:rPr>
          <w:rFonts w:cs="Arial"/>
          <w:sz w:val="24"/>
          <w:szCs w:val="24"/>
        </w:rPr>
        <w:t>PROCONs</w:t>
      </w:r>
      <w:proofErr w:type="spellEnd"/>
      <w:r w:rsidR="00373959" w:rsidRPr="003B416E">
        <w:rPr>
          <w:rFonts w:cs="Arial"/>
          <w:sz w:val="24"/>
          <w:szCs w:val="24"/>
        </w:rPr>
        <w:t xml:space="preserve"> estaduais, a fim de assegurar que essa desoneração tributária se reflita efetivamente em redução de preços aos consumidores desses alimentos populares, e não em aumento da taxa de lucros dos que os produzem e comercializam.</w:t>
      </w:r>
    </w:p>
    <w:p w14:paraId="6E64D4F3" w14:textId="2D4A59E0" w:rsidR="003B416E" w:rsidRPr="003B416E" w:rsidRDefault="003B416E" w:rsidP="00BF6BBA">
      <w:pPr>
        <w:pStyle w:val="PargrafodaLista"/>
        <w:rPr>
          <w:rFonts w:cs="Arial"/>
          <w:sz w:val="24"/>
          <w:szCs w:val="24"/>
        </w:rPr>
      </w:pPr>
    </w:p>
    <w:p w14:paraId="1866B9EC" w14:textId="73A61B22" w:rsidR="003B416E" w:rsidRDefault="004A78D3" w:rsidP="003B416E">
      <w:pPr>
        <w:pStyle w:val="PargrafodaLista"/>
        <w:numPr>
          <w:ilvl w:val="0"/>
          <w:numId w:val="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Propor às autoridades educacionais e ao Congresso Nacional a introdução, pelo sistema educacional brasileiro, de uma educação para a cidadania ativa, capaz de romper com o analfabetismo político de grande parte da população.</w:t>
      </w:r>
    </w:p>
    <w:p w14:paraId="23FA1C06" w14:textId="2A4467F4" w:rsidR="00577708" w:rsidRDefault="0046312F" w:rsidP="00577708">
      <w:pPr>
        <w:pStyle w:val="PargrafodaLista"/>
        <w:numPr>
          <w:ilvl w:val="0"/>
          <w:numId w:val="8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Introduzir nas penitenciárias brasileiras a possibilidade do preso </w:t>
      </w:r>
      <w:r w:rsidR="00AC52F4">
        <w:rPr>
          <w:rFonts w:cs="Arial"/>
          <w:sz w:val="24"/>
          <w:szCs w:val="24"/>
        </w:rPr>
        <w:t>trabalhar e assim, aprender determinadas funções da sociedade</w:t>
      </w:r>
      <w:r>
        <w:rPr>
          <w:rFonts w:cs="Arial"/>
          <w:sz w:val="24"/>
          <w:szCs w:val="24"/>
        </w:rPr>
        <w:t xml:space="preserve">, com o objetivo de </w:t>
      </w:r>
      <w:r w:rsidR="00AC52F4">
        <w:rPr>
          <w:rFonts w:cs="Arial"/>
          <w:sz w:val="24"/>
          <w:szCs w:val="24"/>
        </w:rPr>
        <w:t xml:space="preserve">ressocializar esse indivíduo e ao sair do seu regime fechado, ter </w:t>
      </w:r>
      <w:r w:rsidR="00034034">
        <w:rPr>
          <w:rFonts w:cs="Arial"/>
          <w:sz w:val="24"/>
          <w:szCs w:val="24"/>
        </w:rPr>
        <w:t>a experiência</w:t>
      </w:r>
      <w:r w:rsidR="00AC52F4">
        <w:rPr>
          <w:rFonts w:cs="Arial"/>
          <w:sz w:val="24"/>
          <w:szCs w:val="24"/>
        </w:rPr>
        <w:t xml:space="preserve"> </w:t>
      </w:r>
      <w:r w:rsidR="00034034">
        <w:rPr>
          <w:rFonts w:cs="Arial"/>
          <w:sz w:val="24"/>
          <w:szCs w:val="24"/>
        </w:rPr>
        <w:t>suficiente para</w:t>
      </w:r>
      <w:r w:rsidR="00AC52F4">
        <w:rPr>
          <w:rFonts w:cs="Arial"/>
          <w:sz w:val="24"/>
          <w:szCs w:val="24"/>
        </w:rPr>
        <w:t xml:space="preserve"> </w:t>
      </w:r>
      <w:r w:rsidR="00034034">
        <w:rPr>
          <w:rFonts w:cs="Arial"/>
          <w:sz w:val="24"/>
          <w:szCs w:val="24"/>
        </w:rPr>
        <w:t>ser inserido no mercado de trabalho.</w:t>
      </w:r>
    </w:p>
    <w:p w14:paraId="1D54D57B" w14:textId="6376D141" w:rsidR="005C034A" w:rsidRDefault="005C034A" w:rsidP="005C034A">
      <w:pPr>
        <w:rPr>
          <w:rFonts w:cs="Arial"/>
          <w:sz w:val="24"/>
          <w:szCs w:val="24"/>
        </w:rPr>
      </w:pPr>
    </w:p>
    <w:p w14:paraId="6046A57E" w14:textId="1147CEC8" w:rsidR="005C034A" w:rsidRDefault="005C034A" w:rsidP="005C034A">
      <w:pPr>
        <w:rPr>
          <w:rFonts w:cs="Arial"/>
          <w:sz w:val="24"/>
          <w:szCs w:val="24"/>
        </w:rPr>
      </w:pPr>
    </w:p>
    <w:p w14:paraId="0AD499BD" w14:textId="77777777" w:rsidR="005C034A" w:rsidRPr="005C034A" w:rsidRDefault="005C034A" w:rsidP="005C034A">
      <w:pPr>
        <w:rPr>
          <w:rFonts w:cs="Arial"/>
          <w:sz w:val="24"/>
          <w:szCs w:val="24"/>
        </w:rPr>
      </w:pPr>
    </w:p>
    <w:p w14:paraId="258A3652" w14:textId="4EF4A02D" w:rsidR="00577708" w:rsidRPr="00577708" w:rsidRDefault="00D16AC4" w:rsidP="0057770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Direitos das Mulheres</w:t>
      </w:r>
    </w:p>
    <w:p w14:paraId="01368AE6" w14:textId="57E4AB9D" w:rsidR="00577708" w:rsidRPr="005C034A" w:rsidRDefault="00577708" w:rsidP="00577708">
      <w:pPr>
        <w:rPr>
          <w:rFonts w:ascii="Arial" w:hAnsi="Arial" w:cs="Arial"/>
          <w:i/>
          <w:iCs/>
          <w:sz w:val="24"/>
          <w:szCs w:val="24"/>
        </w:rPr>
      </w:pPr>
      <w:r w:rsidRPr="005C034A">
        <w:rPr>
          <w:rFonts w:ascii="Arial" w:hAnsi="Arial" w:cs="Arial"/>
          <w:i/>
          <w:iCs/>
          <w:sz w:val="24"/>
          <w:szCs w:val="24"/>
        </w:rPr>
        <w:t xml:space="preserve">A desigualdade de gênero na sociedade brasileira ainda é um fenômeno que faz parte da realidade de diferentes grupos sociais. Foi constatado, por exemplo, que o Brasil ocupa o 90º lugar no ranking do Fórum Econômico Mundial, responsável por analisar a igualdade entre homens e mulheres em 144 países. O </w:t>
      </w:r>
      <w:r w:rsidR="00D16AC4" w:rsidRPr="005C034A">
        <w:rPr>
          <w:rFonts w:ascii="Arial" w:hAnsi="Arial" w:cs="Arial"/>
          <w:i/>
          <w:iCs/>
          <w:sz w:val="24"/>
          <w:szCs w:val="24"/>
        </w:rPr>
        <w:t xml:space="preserve">nosso </w:t>
      </w:r>
      <w:r w:rsidRPr="005C034A">
        <w:rPr>
          <w:rFonts w:ascii="Arial" w:hAnsi="Arial" w:cs="Arial"/>
          <w:i/>
          <w:iCs/>
          <w:sz w:val="24"/>
          <w:szCs w:val="24"/>
        </w:rPr>
        <w:t>governo</w:t>
      </w:r>
      <w:r w:rsidR="00D16AC4" w:rsidRPr="005C034A">
        <w:rPr>
          <w:rFonts w:ascii="Arial" w:hAnsi="Arial" w:cs="Arial"/>
          <w:i/>
          <w:iCs/>
          <w:sz w:val="24"/>
          <w:szCs w:val="24"/>
        </w:rPr>
        <w:t xml:space="preserve"> v</w:t>
      </w:r>
      <w:r w:rsidRPr="005C034A">
        <w:rPr>
          <w:rFonts w:ascii="Arial" w:hAnsi="Arial" w:cs="Arial"/>
          <w:i/>
          <w:iCs/>
          <w:sz w:val="24"/>
          <w:szCs w:val="24"/>
        </w:rPr>
        <w:t xml:space="preserve">isa </w:t>
      </w:r>
      <w:r w:rsidR="00D16AC4" w:rsidRPr="005C034A">
        <w:rPr>
          <w:rFonts w:ascii="Arial" w:hAnsi="Arial" w:cs="Arial"/>
          <w:i/>
          <w:iCs/>
          <w:sz w:val="24"/>
          <w:szCs w:val="24"/>
        </w:rPr>
        <w:t>trazer</w:t>
      </w:r>
      <w:r w:rsidR="0002251D" w:rsidRPr="005C034A">
        <w:rPr>
          <w:rFonts w:ascii="Arial" w:hAnsi="Arial" w:cs="Arial"/>
          <w:i/>
          <w:iCs/>
          <w:sz w:val="24"/>
          <w:szCs w:val="24"/>
        </w:rPr>
        <w:t xml:space="preserve"> propostas</w:t>
      </w:r>
      <w:r w:rsidRPr="005C034A">
        <w:rPr>
          <w:rFonts w:ascii="Arial" w:hAnsi="Arial" w:cs="Arial"/>
          <w:i/>
          <w:iCs/>
          <w:sz w:val="24"/>
          <w:szCs w:val="24"/>
        </w:rPr>
        <w:t xml:space="preserve"> para as mulheres, afirmando o protagonismo das mesmas diante de um novo ciclo de desenvolvimento brasileiro, por meio de políticas que promovam a autonomia econômica das mulheres, a igualdade de oportunidades e isonomia </w:t>
      </w:r>
      <w:r w:rsidR="0002251D" w:rsidRPr="005C034A">
        <w:rPr>
          <w:rFonts w:ascii="Arial" w:hAnsi="Arial" w:cs="Arial"/>
          <w:i/>
          <w:iCs/>
          <w:sz w:val="24"/>
          <w:szCs w:val="24"/>
        </w:rPr>
        <w:t>salarial.</w:t>
      </w:r>
    </w:p>
    <w:p w14:paraId="247B4025" w14:textId="77777777" w:rsidR="00577708" w:rsidRDefault="00577708" w:rsidP="00577708">
      <w:pPr>
        <w:rPr>
          <w:rFonts w:cs="Arial"/>
          <w:sz w:val="24"/>
          <w:szCs w:val="24"/>
        </w:rPr>
      </w:pPr>
    </w:p>
    <w:p w14:paraId="0C2BD677" w14:textId="55FA6862" w:rsidR="00577708" w:rsidRPr="002F7E27" w:rsidRDefault="00577708" w:rsidP="00577708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 w:rsidRPr="002F7E27">
        <w:rPr>
          <w:rFonts w:cs="Arial"/>
          <w:sz w:val="24"/>
          <w:szCs w:val="24"/>
        </w:rPr>
        <w:t xml:space="preserve">Incentivo à produção de ciência e tecnologia pelas mulheres. </w:t>
      </w:r>
    </w:p>
    <w:p w14:paraId="554DEB3B" w14:textId="77777777" w:rsidR="002F7E27" w:rsidRDefault="00577708" w:rsidP="00577708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 w:rsidRPr="002F7E27">
        <w:rPr>
          <w:rFonts w:cs="Arial"/>
          <w:sz w:val="24"/>
          <w:szCs w:val="24"/>
        </w:rPr>
        <w:t xml:space="preserve">Consolidação da PEC das Trabalhadoras Domésticas. </w:t>
      </w:r>
    </w:p>
    <w:p w14:paraId="3BC3E685" w14:textId="77777777" w:rsidR="002F7E27" w:rsidRDefault="00577708" w:rsidP="002F7E27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 w:rsidRPr="002F7E27">
        <w:rPr>
          <w:rFonts w:cs="Arial"/>
          <w:sz w:val="24"/>
          <w:szCs w:val="24"/>
        </w:rPr>
        <w:t xml:space="preserve">Expansão dos direitos das mães, visando ampliar o valor e o tempo do seguro-desemprego para as gestantes e lactantes. </w:t>
      </w:r>
    </w:p>
    <w:p w14:paraId="07D2C161" w14:textId="77777777" w:rsidR="002F7E27" w:rsidRDefault="002F7E27" w:rsidP="00577708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 w:rsidR="00577708" w:rsidRPr="002F7E27">
        <w:rPr>
          <w:rFonts w:cs="Arial"/>
          <w:sz w:val="24"/>
          <w:szCs w:val="24"/>
        </w:rPr>
        <w:t>romoção da saúde integral da mulher para o pleno exercício dos direitos sexuais e reprodutivos e fortalecendo uma perspectiva inclusiva, não-sexista, não-racista e sem discriminação e violência contra LGBTQIA+ na educação e demais políticas públicas.</w:t>
      </w:r>
    </w:p>
    <w:p w14:paraId="52CD687E" w14:textId="77777777" w:rsidR="00DF268C" w:rsidRDefault="002F7E27" w:rsidP="00577708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</w:t>
      </w:r>
      <w:r w:rsidR="00577708" w:rsidRPr="002F7E27">
        <w:rPr>
          <w:rFonts w:cs="Arial"/>
          <w:sz w:val="24"/>
          <w:szCs w:val="24"/>
        </w:rPr>
        <w:t xml:space="preserve">nfrentamento rigoroso ao tráfico interno e internacional de pessoas, bem como o turismo sexual, que atingem majoritariamente as mulheres. </w:t>
      </w:r>
    </w:p>
    <w:p w14:paraId="13DB3B39" w14:textId="77777777" w:rsidR="00DF268C" w:rsidRDefault="00DF268C" w:rsidP="00577708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 w:rsidR="00577708" w:rsidRPr="00DF268C">
        <w:rPr>
          <w:rFonts w:cs="Arial"/>
          <w:sz w:val="24"/>
          <w:szCs w:val="24"/>
        </w:rPr>
        <w:t xml:space="preserve">romoção de políticas para fortalecer o direito à igualdade, a autonomia e liberdade das mulheres, com objetivo de enfrentar a discriminação no mercado de </w:t>
      </w:r>
      <w:r>
        <w:rPr>
          <w:rFonts w:cs="Arial"/>
          <w:sz w:val="24"/>
          <w:szCs w:val="24"/>
        </w:rPr>
        <w:t>trabalho e</w:t>
      </w:r>
      <w:r w:rsidR="00577708" w:rsidRPr="00DF268C">
        <w:rPr>
          <w:rFonts w:cs="Arial"/>
          <w:sz w:val="24"/>
          <w:szCs w:val="24"/>
        </w:rPr>
        <w:t xml:space="preserve"> garantir igualdade salarial </w:t>
      </w:r>
      <w:r>
        <w:rPr>
          <w:rFonts w:cs="Arial"/>
          <w:sz w:val="24"/>
          <w:szCs w:val="24"/>
        </w:rPr>
        <w:t>entre</w:t>
      </w:r>
      <w:r w:rsidR="00577708" w:rsidRPr="00DF268C">
        <w:rPr>
          <w:rFonts w:cs="Arial"/>
          <w:sz w:val="24"/>
          <w:szCs w:val="24"/>
        </w:rPr>
        <w:t xml:space="preserve"> mulheres e homens que exerçam as mesmas funções. </w:t>
      </w:r>
    </w:p>
    <w:p w14:paraId="47416433" w14:textId="77777777" w:rsidR="00DF268C" w:rsidRDefault="00577708" w:rsidP="00577708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 w:rsidRPr="00DF268C">
        <w:rPr>
          <w:rFonts w:cs="Arial"/>
          <w:sz w:val="24"/>
          <w:szCs w:val="24"/>
        </w:rPr>
        <w:t xml:space="preserve">Ampliação da participação de mulheres em cargos e posições de tomada de decisão. </w:t>
      </w:r>
    </w:p>
    <w:p w14:paraId="01FDF982" w14:textId="77777777" w:rsidR="00DF268C" w:rsidRDefault="00577708" w:rsidP="00DF268C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 w:rsidRPr="00DF268C">
        <w:rPr>
          <w:rFonts w:cs="Arial"/>
          <w:sz w:val="24"/>
          <w:szCs w:val="24"/>
        </w:rPr>
        <w:t>Oferece</w:t>
      </w:r>
      <w:r w:rsidR="00DF268C">
        <w:rPr>
          <w:rFonts w:cs="Arial"/>
          <w:sz w:val="24"/>
          <w:szCs w:val="24"/>
        </w:rPr>
        <w:t xml:space="preserve">r </w:t>
      </w:r>
      <w:r w:rsidRPr="00DF268C">
        <w:rPr>
          <w:rFonts w:cs="Arial"/>
          <w:sz w:val="24"/>
          <w:szCs w:val="24"/>
        </w:rPr>
        <w:t>apoio ao empreendedorismo feminino, por meio de acesso a crédito e microcrédito e capacitação profissional, para garantir o direito ao trabalho e à educação de mães</w:t>
      </w:r>
    </w:p>
    <w:p w14:paraId="6F4AE2F9" w14:textId="64C440FC" w:rsidR="00577708" w:rsidRPr="00DF268C" w:rsidRDefault="00DF268C" w:rsidP="00DF268C">
      <w:pPr>
        <w:pStyle w:val="PargrafodaLista"/>
        <w:numPr>
          <w:ilvl w:val="0"/>
          <w:numId w:val="1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Estimular</w:t>
      </w:r>
      <w:r w:rsidR="00577708" w:rsidRPr="00DF268C">
        <w:rPr>
          <w:rFonts w:cs="Arial"/>
          <w:sz w:val="24"/>
          <w:szCs w:val="24"/>
        </w:rPr>
        <w:t xml:space="preserve"> a ampliação da oferta de vagas em creches em tempo integral e o compartilhamento dos cuidados dos filhos com os pais, com a ampliação do tempo de licença paternidade e a construção de um modelo que possibilite uma transição gradual para um sistema de licença parental, que possibilite o compartilhamento do período de licença entre mães e pais, sem prejuízo do tempo de licença já conquistado pelas mulheres. </w:t>
      </w:r>
    </w:p>
    <w:p w14:paraId="26F25349" w14:textId="6A7DBCB8" w:rsidR="00577708" w:rsidRDefault="00577708" w:rsidP="00577708">
      <w:pPr>
        <w:rPr>
          <w:rFonts w:cs="Arial"/>
          <w:sz w:val="24"/>
          <w:szCs w:val="24"/>
        </w:rPr>
      </w:pPr>
    </w:p>
    <w:p w14:paraId="74BDD9B9" w14:textId="32568A37" w:rsidR="00D43A79" w:rsidRDefault="00D43A79" w:rsidP="00577708">
      <w:pPr>
        <w:rPr>
          <w:rFonts w:cs="Arial"/>
          <w:sz w:val="24"/>
          <w:szCs w:val="24"/>
        </w:rPr>
      </w:pPr>
    </w:p>
    <w:p w14:paraId="3D012B22" w14:textId="70E0984E" w:rsidR="00D43A79" w:rsidRDefault="00D43A79" w:rsidP="00577708">
      <w:pPr>
        <w:rPr>
          <w:rFonts w:cs="Arial"/>
          <w:sz w:val="24"/>
          <w:szCs w:val="24"/>
        </w:rPr>
      </w:pPr>
    </w:p>
    <w:p w14:paraId="733FEA2F" w14:textId="76080508" w:rsidR="00D43A79" w:rsidRDefault="00D43A79" w:rsidP="00577708">
      <w:pPr>
        <w:rPr>
          <w:rFonts w:cs="Arial"/>
          <w:sz w:val="24"/>
          <w:szCs w:val="24"/>
        </w:rPr>
      </w:pPr>
    </w:p>
    <w:p w14:paraId="2CB5FCC4" w14:textId="77777777" w:rsidR="00D43A79" w:rsidRDefault="00D43A79" w:rsidP="00577708">
      <w:pPr>
        <w:rPr>
          <w:rFonts w:cs="Arial"/>
          <w:sz w:val="24"/>
          <w:szCs w:val="24"/>
        </w:rPr>
      </w:pPr>
    </w:p>
    <w:p w14:paraId="6207294B" w14:textId="77777777" w:rsidR="00D43A79" w:rsidRPr="00D011A0" w:rsidRDefault="00D43A79" w:rsidP="002E7FD2">
      <w:pPr>
        <w:jc w:val="center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Pr="00D011A0">
        <w:rPr>
          <w:rFonts w:ascii="Arial" w:hAnsi="Arial" w:cs="Arial"/>
          <w:i/>
          <w:iCs/>
          <w:sz w:val="32"/>
          <w:szCs w:val="32"/>
        </w:rPr>
        <w:t>Construir um Brasil justo para todos.”</w:t>
      </w:r>
    </w:p>
    <w:p w14:paraId="19A401C6" w14:textId="77777777" w:rsidR="00906062" w:rsidRPr="00906062" w:rsidRDefault="00906062">
      <w:pPr>
        <w:rPr>
          <w:rFonts w:ascii="Arial" w:hAnsi="Arial" w:cs="Arial"/>
          <w:sz w:val="24"/>
          <w:szCs w:val="24"/>
        </w:rPr>
      </w:pPr>
    </w:p>
    <w:p w14:paraId="3B501A1B" w14:textId="5C4B8D48" w:rsidR="00906062" w:rsidRPr="00906062" w:rsidRDefault="00906062">
      <w:pPr>
        <w:rPr>
          <w:rFonts w:ascii="Arial" w:hAnsi="Arial" w:cs="Arial"/>
          <w:sz w:val="24"/>
          <w:szCs w:val="24"/>
        </w:rPr>
      </w:pPr>
    </w:p>
    <w:sectPr w:rsidR="00906062" w:rsidRPr="00906062" w:rsidSect="009060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81C69" w14:textId="77777777" w:rsidR="00F85876" w:rsidRDefault="00F85876" w:rsidP="00850D53">
      <w:pPr>
        <w:spacing w:after="0" w:line="240" w:lineRule="auto"/>
      </w:pPr>
      <w:r>
        <w:separator/>
      </w:r>
    </w:p>
  </w:endnote>
  <w:endnote w:type="continuationSeparator" w:id="0">
    <w:p w14:paraId="5A19C3B1" w14:textId="77777777" w:rsidR="00F85876" w:rsidRDefault="00F85876" w:rsidP="0085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73671" w14:textId="77777777" w:rsidR="00850D53" w:rsidRDefault="00850D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607D" w14:textId="77777777" w:rsidR="00850D53" w:rsidRDefault="00850D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A3810" w14:textId="77777777" w:rsidR="00850D53" w:rsidRDefault="00850D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193C4" w14:textId="77777777" w:rsidR="00F85876" w:rsidRDefault="00F85876" w:rsidP="00850D53">
      <w:pPr>
        <w:spacing w:after="0" w:line="240" w:lineRule="auto"/>
      </w:pPr>
      <w:r>
        <w:separator/>
      </w:r>
    </w:p>
  </w:footnote>
  <w:footnote w:type="continuationSeparator" w:id="0">
    <w:p w14:paraId="6953A95E" w14:textId="77777777" w:rsidR="00F85876" w:rsidRDefault="00F85876" w:rsidP="0085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3123F" w14:textId="77777777" w:rsidR="00850D53" w:rsidRDefault="00850D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8879B" w14:textId="77777777" w:rsidR="00850D53" w:rsidRDefault="00850D5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01B94" w14:textId="77777777" w:rsidR="00850D53" w:rsidRDefault="00850D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CE1"/>
    <w:multiLevelType w:val="hybridMultilevel"/>
    <w:tmpl w:val="92B25D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0EFA"/>
    <w:multiLevelType w:val="hybridMultilevel"/>
    <w:tmpl w:val="895CFA4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A5D67"/>
    <w:multiLevelType w:val="hybridMultilevel"/>
    <w:tmpl w:val="28BC0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B6424"/>
    <w:multiLevelType w:val="hybridMultilevel"/>
    <w:tmpl w:val="FD4CCE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04ACE"/>
    <w:multiLevelType w:val="hybridMultilevel"/>
    <w:tmpl w:val="F820B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C1C4E"/>
    <w:multiLevelType w:val="hybridMultilevel"/>
    <w:tmpl w:val="35D23B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C3357"/>
    <w:multiLevelType w:val="hybridMultilevel"/>
    <w:tmpl w:val="21AAF0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F4028"/>
    <w:multiLevelType w:val="hybridMultilevel"/>
    <w:tmpl w:val="ABD81A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B4396"/>
    <w:multiLevelType w:val="hybridMultilevel"/>
    <w:tmpl w:val="6FEC4E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F04E5"/>
    <w:multiLevelType w:val="hybridMultilevel"/>
    <w:tmpl w:val="E3B8AE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46D52"/>
    <w:multiLevelType w:val="hybridMultilevel"/>
    <w:tmpl w:val="5B02D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62"/>
    <w:rsid w:val="00011192"/>
    <w:rsid w:val="0002251D"/>
    <w:rsid w:val="00034034"/>
    <w:rsid w:val="00046D60"/>
    <w:rsid w:val="00054A89"/>
    <w:rsid w:val="000B4E33"/>
    <w:rsid w:val="001101DF"/>
    <w:rsid w:val="001107B6"/>
    <w:rsid w:val="00152EBC"/>
    <w:rsid w:val="001555A7"/>
    <w:rsid w:val="00156DFE"/>
    <w:rsid w:val="00180E29"/>
    <w:rsid w:val="001A04FE"/>
    <w:rsid w:val="001F53C7"/>
    <w:rsid w:val="00217053"/>
    <w:rsid w:val="0022050D"/>
    <w:rsid w:val="0024276C"/>
    <w:rsid w:val="0025270C"/>
    <w:rsid w:val="0026526A"/>
    <w:rsid w:val="00277883"/>
    <w:rsid w:val="00293F8C"/>
    <w:rsid w:val="002D33BF"/>
    <w:rsid w:val="002F6EFA"/>
    <w:rsid w:val="002F7E27"/>
    <w:rsid w:val="00300FCE"/>
    <w:rsid w:val="00313AEB"/>
    <w:rsid w:val="0035377A"/>
    <w:rsid w:val="003553CD"/>
    <w:rsid w:val="0035720E"/>
    <w:rsid w:val="00373959"/>
    <w:rsid w:val="00395296"/>
    <w:rsid w:val="003B416E"/>
    <w:rsid w:val="003B5491"/>
    <w:rsid w:val="003D340E"/>
    <w:rsid w:val="003D7226"/>
    <w:rsid w:val="003F4CEA"/>
    <w:rsid w:val="004024AE"/>
    <w:rsid w:val="00407978"/>
    <w:rsid w:val="004249B9"/>
    <w:rsid w:val="004262AA"/>
    <w:rsid w:val="004308F6"/>
    <w:rsid w:val="00433912"/>
    <w:rsid w:val="00436744"/>
    <w:rsid w:val="004372A9"/>
    <w:rsid w:val="00455CB0"/>
    <w:rsid w:val="0046312F"/>
    <w:rsid w:val="0046641C"/>
    <w:rsid w:val="004A78D3"/>
    <w:rsid w:val="004B5A42"/>
    <w:rsid w:val="004B6359"/>
    <w:rsid w:val="004E3016"/>
    <w:rsid w:val="004E7DD7"/>
    <w:rsid w:val="00505B55"/>
    <w:rsid w:val="005170CD"/>
    <w:rsid w:val="00553B46"/>
    <w:rsid w:val="00557CF1"/>
    <w:rsid w:val="00561FF1"/>
    <w:rsid w:val="005649DB"/>
    <w:rsid w:val="005670DF"/>
    <w:rsid w:val="00572988"/>
    <w:rsid w:val="00574A81"/>
    <w:rsid w:val="00577708"/>
    <w:rsid w:val="0058573E"/>
    <w:rsid w:val="00587D74"/>
    <w:rsid w:val="005A658F"/>
    <w:rsid w:val="005B18A2"/>
    <w:rsid w:val="005C034A"/>
    <w:rsid w:val="005E439A"/>
    <w:rsid w:val="005E48FA"/>
    <w:rsid w:val="0066581B"/>
    <w:rsid w:val="00682FEA"/>
    <w:rsid w:val="006851A7"/>
    <w:rsid w:val="006973DB"/>
    <w:rsid w:val="006B0791"/>
    <w:rsid w:val="006D6FC7"/>
    <w:rsid w:val="006E08B8"/>
    <w:rsid w:val="006E6903"/>
    <w:rsid w:val="006F18BF"/>
    <w:rsid w:val="00712FA5"/>
    <w:rsid w:val="0072683D"/>
    <w:rsid w:val="00740ACF"/>
    <w:rsid w:val="00756339"/>
    <w:rsid w:val="007817D7"/>
    <w:rsid w:val="00784911"/>
    <w:rsid w:val="007A4B39"/>
    <w:rsid w:val="007C5B41"/>
    <w:rsid w:val="007E5D06"/>
    <w:rsid w:val="008056C7"/>
    <w:rsid w:val="00817BAF"/>
    <w:rsid w:val="00850D53"/>
    <w:rsid w:val="0085107C"/>
    <w:rsid w:val="008C3048"/>
    <w:rsid w:val="008C61F8"/>
    <w:rsid w:val="00906062"/>
    <w:rsid w:val="009254D2"/>
    <w:rsid w:val="0096656C"/>
    <w:rsid w:val="009A4B35"/>
    <w:rsid w:val="009A6CF0"/>
    <w:rsid w:val="009D0A8E"/>
    <w:rsid w:val="00A03077"/>
    <w:rsid w:val="00A455B1"/>
    <w:rsid w:val="00A4680C"/>
    <w:rsid w:val="00A74C45"/>
    <w:rsid w:val="00A96581"/>
    <w:rsid w:val="00AC1B45"/>
    <w:rsid w:val="00AC52F4"/>
    <w:rsid w:val="00AD3033"/>
    <w:rsid w:val="00B23720"/>
    <w:rsid w:val="00B3182B"/>
    <w:rsid w:val="00B40FA9"/>
    <w:rsid w:val="00B6153D"/>
    <w:rsid w:val="00B75158"/>
    <w:rsid w:val="00B87356"/>
    <w:rsid w:val="00BA47BB"/>
    <w:rsid w:val="00BA58B9"/>
    <w:rsid w:val="00BB683C"/>
    <w:rsid w:val="00BC20BC"/>
    <w:rsid w:val="00BC6FD0"/>
    <w:rsid w:val="00BF6BBA"/>
    <w:rsid w:val="00C167B4"/>
    <w:rsid w:val="00C30677"/>
    <w:rsid w:val="00C50C23"/>
    <w:rsid w:val="00CA5567"/>
    <w:rsid w:val="00CC48FC"/>
    <w:rsid w:val="00CF7EED"/>
    <w:rsid w:val="00D011A0"/>
    <w:rsid w:val="00D115A7"/>
    <w:rsid w:val="00D14D73"/>
    <w:rsid w:val="00D16AC4"/>
    <w:rsid w:val="00D43A79"/>
    <w:rsid w:val="00D45199"/>
    <w:rsid w:val="00D615E9"/>
    <w:rsid w:val="00D86554"/>
    <w:rsid w:val="00D92711"/>
    <w:rsid w:val="00DB3EF7"/>
    <w:rsid w:val="00DC6C2A"/>
    <w:rsid w:val="00DF268C"/>
    <w:rsid w:val="00E0466A"/>
    <w:rsid w:val="00E13920"/>
    <w:rsid w:val="00E22C48"/>
    <w:rsid w:val="00E73140"/>
    <w:rsid w:val="00E74962"/>
    <w:rsid w:val="00E87222"/>
    <w:rsid w:val="00EB0467"/>
    <w:rsid w:val="00EB1FDC"/>
    <w:rsid w:val="00F02873"/>
    <w:rsid w:val="00F17DA3"/>
    <w:rsid w:val="00F3210A"/>
    <w:rsid w:val="00F57D9D"/>
    <w:rsid w:val="00F85876"/>
    <w:rsid w:val="00FA4719"/>
    <w:rsid w:val="00FC546E"/>
    <w:rsid w:val="00FD5EB5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75FAF3"/>
  <w15:chartTrackingRefBased/>
  <w15:docId w15:val="{2B6497B1-B949-E542-B31A-C1E4ECAF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5E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50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D53"/>
  </w:style>
  <w:style w:type="paragraph" w:styleId="Rodap">
    <w:name w:val="footer"/>
    <w:basedOn w:val="Normal"/>
    <w:link w:val="RodapChar"/>
    <w:uiPriority w:val="99"/>
    <w:unhideWhenUsed/>
    <w:rsid w:val="00850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D53"/>
  </w:style>
  <w:style w:type="paragraph" w:styleId="PargrafodaLista">
    <w:name w:val="List Paragraph"/>
    <w:basedOn w:val="Normal"/>
    <w:uiPriority w:val="34"/>
    <w:qFormat/>
    <w:rsid w:val="00BA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2548</Words>
  <Characters>13761</Characters>
  <Application>Microsoft Office Word</Application>
  <DocSecurity>0</DocSecurity>
  <Lines>114</Lines>
  <Paragraphs>32</Paragraphs>
  <ScaleCrop>false</ScaleCrop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Santos</dc:creator>
  <cp:keywords/>
  <dc:description/>
  <cp:lastModifiedBy>Patric Santos</cp:lastModifiedBy>
  <cp:revision>2</cp:revision>
  <dcterms:created xsi:type="dcterms:W3CDTF">2021-07-26T19:24:00Z</dcterms:created>
  <dcterms:modified xsi:type="dcterms:W3CDTF">2021-07-26T19:24:00Z</dcterms:modified>
</cp:coreProperties>
</file>