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using System;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using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System.Collections.Generic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using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System.Linq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namespace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CSharpFundamentals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internal class Program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static void Main(string[]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List&lt;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&gt; numbers = new List&lt;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1,2,3,4,5,6,7,8,9, 10 };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//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numbers.Sum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numbers.Sum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sum = 0;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for 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0;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numbers.Count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++)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sum += numbers[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(sum);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//Min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numbers.Min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minNumber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int.MaxValue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for 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0;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numbers.Count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++)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if (numbers[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&lt;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minNumber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minNumber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numbers[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minNumber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//Max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numbers.Max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//Average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numbers.Average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//Skip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numbers.Skip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(2)));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//Take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numbers.Take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(2)));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//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OrderBy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numbers.OrderBy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x))); //.Sort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//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OrderByDesceding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numbers.OrderByDescending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//Where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numbers.Where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% 2 == 0)));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numbers.Where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% 2 != 0)));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numbers.Where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&gt; 5)));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//All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numbers.All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&gt; 0)));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//Any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numbers.Any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% 2 != 0)));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//Select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Console.WriteLine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string.Join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(" ", </w:t>
      </w:r>
      <w:proofErr w:type="spellStart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numbers.Select</w:t>
      </w:r>
      <w:proofErr w:type="spellEnd"/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(x =&gt; x / 2)));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</w:p>
    <w:p w:rsidR="00890551" w:rsidRPr="00890551" w:rsidRDefault="00890551" w:rsidP="00890551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055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735CD" w:rsidRDefault="00B735CD"/>
    <w:p w:rsidR="00276427" w:rsidRDefault="00276427"/>
    <w:p w:rsidR="00276427" w:rsidRPr="00276427" w:rsidRDefault="00276427" w:rsidP="0027642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t>Your time will start counting down when you press the "Compete" button.</w:t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br/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br/>
        <w:t>In the case of unexpected problems (turning off your computer, exiting the page/system, internet connection failure), </w:t>
      </w:r>
      <w:r w:rsidRPr="00276427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the time lost will not be restored</w:t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t>. When your time runs out, you </w:t>
      </w:r>
      <w:r w:rsidRPr="00276427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will not</w:t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t> be able to compete in this competition again.</w:t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br/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br/>
        <w:t>When you click the "Compete" button </w:t>
      </w:r>
      <w:r w:rsidRPr="00276427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3 random problems, one of each type, will be generated</w:t>
      </w:r>
      <w:r w:rsidRPr="00276427">
        <w:rPr>
          <w:rFonts w:ascii="Helvetica" w:eastAsia="Times New Roman" w:hAnsi="Helvetica" w:cs="Helvetica"/>
          <w:color w:val="2C3E50"/>
          <w:sz w:val="23"/>
          <w:szCs w:val="23"/>
        </w:rPr>
        <w:t> for you.</w:t>
      </w:r>
    </w:p>
    <w:p w:rsidR="00276427" w:rsidRPr="00276427" w:rsidRDefault="00276427" w:rsidP="00276427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C3E50"/>
          <w:sz w:val="29"/>
          <w:szCs w:val="29"/>
        </w:rPr>
      </w:pPr>
      <w:r w:rsidRPr="00276427">
        <w:rPr>
          <w:rFonts w:ascii="Helvetica" w:eastAsia="Times New Roman" w:hAnsi="Helvetica" w:cs="Helvetica"/>
          <w:color w:val="2C3E50"/>
          <w:sz w:val="29"/>
          <w:szCs w:val="29"/>
        </w:rPr>
        <w:t>Are you sure you want to start the contest now?</w:t>
      </w:r>
    </w:p>
    <w:p w:rsidR="00276427" w:rsidRDefault="00276427">
      <w:bookmarkStart w:id="0" w:name="_GoBack"/>
      <w:bookmarkEnd w:id="0"/>
    </w:p>
    <w:sectPr w:rsidR="0027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B4"/>
    <w:multiLevelType w:val="multilevel"/>
    <w:tmpl w:val="2234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51"/>
    <w:rsid w:val="00276427"/>
    <w:rsid w:val="00491EE9"/>
    <w:rsid w:val="00890551"/>
    <w:rsid w:val="00B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C183"/>
  <w15:chartTrackingRefBased/>
  <w15:docId w15:val="{FEF243D0-4A46-4E72-9143-293BDD8B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6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64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0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59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7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76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0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7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8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9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49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6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1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43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68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03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26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3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6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0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3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6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5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4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9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7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0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46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16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5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0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2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31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5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8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2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4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0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7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5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7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5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9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5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5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4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2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83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1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55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</dc:creator>
  <cp:keywords/>
  <dc:description/>
  <cp:lastModifiedBy>Silvi</cp:lastModifiedBy>
  <cp:revision>2</cp:revision>
  <dcterms:created xsi:type="dcterms:W3CDTF">2022-12-04T07:51:00Z</dcterms:created>
  <dcterms:modified xsi:type="dcterms:W3CDTF">2022-12-04T07:51:00Z</dcterms:modified>
</cp:coreProperties>
</file>