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590B5" w14:textId="079CDF5C" w:rsidR="005D2647" w:rsidRDefault="00044448">
      <w:pPr>
        <w:rPr>
          <w:b/>
          <w:bCs/>
        </w:rPr>
      </w:pPr>
      <w:r w:rsidRPr="00044448">
        <w:rPr>
          <w:b/>
          <w:bCs/>
        </w:rPr>
        <w:t>TALLER 3</w:t>
      </w:r>
    </w:p>
    <w:p w14:paraId="1583D941" w14:textId="77777777" w:rsidR="00D14470" w:rsidRPr="00D14470" w:rsidRDefault="00D14470" w:rsidP="00D1447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D14470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Matriz resultante:</w:t>
      </w:r>
    </w:p>
    <w:p w14:paraId="7E324B68" w14:textId="77777777" w:rsidR="00D14470" w:rsidRPr="00D14470" w:rsidRDefault="00D14470" w:rsidP="00D14470">
      <w:pPr>
        <w:spacing w:after="0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Arial"/>
                  <w:kern w:val="0"/>
                  <w:lang w:eastAsia="es-CO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kern w:val="0"/>
                      <w:lang w:eastAsia="es-CO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lang w:eastAsia="es-CO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kern w:val="0"/>
                        <w:lang w:eastAsia="es-CO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kern w:val="0"/>
                        <w:lang w:eastAsia="es-CO"/>
                        <w14:ligatures w14:val="none"/>
                      </w:rPr>
                      <m:t>255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lang w:eastAsia="es-CO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kern w:val="0"/>
                        <w:lang w:eastAsia="es-CO"/>
                        <w14:ligatures w14:val="none"/>
                      </w:rPr>
                      <m:t>255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kern w:val="0"/>
                        <w:lang w:eastAsia="es-CO"/>
                        <w14:ligatures w14:val="none"/>
                      </w:rPr>
                      <m:t>255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:lang w:eastAsia="es-CO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kern w:val="0"/>
                        <w:lang w:eastAsia="es-CO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kern w:val="0"/>
                        <w:lang w:eastAsia="es-CO"/>
                        <w14:ligatures w14:val="none"/>
                      </w:rPr>
                      <m:t>255</m:t>
                    </m:r>
                  </m:e>
                </m:mr>
              </m:m>
            </m:e>
          </m:d>
          <m:r>
            <w:rPr>
              <w:rFonts w:ascii="Arial" w:eastAsia="Times New Roman" w:hAnsi="Arial" w:cs="Arial"/>
              <w:kern w:val="0"/>
              <w:lang w:eastAsia="es-CO"/>
              <w14:ligatures w14:val="none"/>
            </w:rPr>
            <w:br/>
          </m:r>
        </m:oMath>
      </m:oMathPara>
    </w:p>
    <w:p w14:paraId="6A83C8D8" w14:textId="77777777" w:rsidR="00D14470" w:rsidRPr="00D14470" w:rsidRDefault="00D14470" w:rsidP="00D1447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D14470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Justificación:</w:t>
      </w:r>
      <w:r w:rsidRPr="00D14470">
        <w:rPr>
          <w:rFonts w:ascii="Arial" w:eastAsia="Times New Roman" w:hAnsi="Arial" w:cs="Arial"/>
          <w:kern w:val="0"/>
          <w:lang w:eastAsia="es-CO"/>
          <w14:ligatures w14:val="none"/>
        </w:rPr>
        <w:t xml:space="preserve"> Al utilizar T=135, solamente los valores mayores a 135 se convierten en 255, mientras que los demás se convierten en 0. Si se quería aislar todos los valores mayores a 100, se comete un error porque los valores 120 y 130 también pertenecen al objeto, pero serían eliminados. Visualmente esto produciría una segmentación incompleta o fragmentada del objeto.</w:t>
      </w:r>
    </w:p>
    <w:p w14:paraId="1068B0AF" w14:textId="39C847C6" w:rsidR="00044448" w:rsidRDefault="003458F4">
      <w:pPr>
        <w:rPr>
          <w:b/>
          <w:bCs/>
        </w:rPr>
      </w:pPr>
      <w:r>
        <w:rPr>
          <w:b/>
          <w:bCs/>
        </w:rPr>
        <w:t>Limpiando la visión:</w:t>
      </w:r>
    </w:p>
    <w:p w14:paraId="7AFFFE83" w14:textId="77777777" w:rsidR="003458F4" w:rsidRPr="003458F4" w:rsidRDefault="003458F4"/>
    <w:p w14:paraId="6C280402" w14:textId="77777777" w:rsidR="003458F4" w:rsidRPr="003458F4" w:rsidRDefault="003458F4" w:rsidP="003458F4">
      <w:proofErr w:type="spellStart"/>
      <w:r w:rsidRPr="003458F4">
        <w:t>import</w:t>
      </w:r>
      <w:proofErr w:type="spellEnd"/>
      <w:r w:rsidRPr="003458F4">
        <w:t xml:space="preserve"> cv2</w:t>
      </w:r>
    </w:p>
    <w:p w14:paraId="562EBA7C" w14:textId="77777777" w:rsidR="003458F4" w:rsidRPr="003458F4" w:rsidRDefault="003458F4" w:rsidP="003458F4">
      <w:proofErr w:type="spellStart"/>
      <w:r w:rsidRPr="003458F4">
        <w:t>import</w:t>
      </w:r>
      <w:proofErr w:type="spellEnd"/>
      <w:r w:rsidRPr="003458F4">
        <w:t xml:space="preserve"> </w:t>
      </w:r>
      <w:proofErr w:type="spellStart"/>
      <w:r w:rsidRPr="003458F4">
        <w:t>numpy</w:t>
      </w:r>
      <w:proofErr w:type="spellEnd"/>
      <w:r w:rsidRPr="003458F4">
        <w:t xml:space="preserve"> as </w:t>
      </w:r>
      <w:proofErr w:type="spellStart"/>
      <w:r w:rsidRPr="003458F4">
        <w:t>np</w:t>
      </w:r>
      <w:proofErr w:type="spellEnd"/>
    </w:p>
    <w:p w14:paraId="59B50754" w14:textId="77777777" w:rsidR="003458F4" w:rsidRPr="003458F4" w:rsidRDefault="003458F4" w:rsidP="003458F4"/>
    <w:p w14:paraId="10E70B05" w14:textId="77777777" w:rsidR="003458F4" w:rsidRPr="003458F4" w:rsidRDefault="003458F4" w:rsidP="003458F4">
      <w:r w:rsidRPr="003458F4">
        <w:t># 1. Abrir la imagen en escala de grises</w:t>
      </w:r>
    </w:p>
    <w:p w14:paraId="0A9E68B4" w14:textId="77777777" w:rsidR="003458F4" w:rsidRPr="003458F4" w:rsidRDefault="003458F4" w:rsidP="003458F4">
      <w:r w:rsidRPr="003458F4">
        <w:t>imagen = cv2.imread("imagen.jpg", cv2.IMREAD_GRAYSCALE)</w:t>
      </w:r>
    </w:p>
    <w:p w14:paraId="7A238978" w14:textId="77777777" w:rsidR="003458F4" w:rsidRPr="003458F4" w:rsidRDefault="003458F4" w:rsidP="003458F4"/>
    <w:p w14:paraId="405DB6C2" w14:textId="77777777" w:rsidR="003458F4" w:rsidRPr="003458F4" w:rsidRDefault="003458F4" w:rsidP="003458F4">
      <w:r w:rsidRPr="003458F4">
        <w:t xml:space="preserve"># 2. </w:t>
      </w:r>
      <w:proofErr w:type="spellStart"/>
      <w:r w:rsidRPr="003458F4">
        <w:t>Umbralización</w:t>
      </w:r>
      <w:proofErr w:type="spellEnd"/>
      <w:r w:rsidRPr="003458F4">
        <w:t xml:space="preserve"> para eliminar ruido</w:t>
      </w:r>
    </w:p>
    <w:p w14:paraId="6638F52F" w14:textId="77777777" w:rsidR="003458F4" w:rsidRPr="003458F4" w:rsidRDefault="003458F4" w:rsidP="003458F4">
      <w:r w:rsidRPr="003458F4">
        <w:t># THRESH_BINARY_INV: convierte los valores oscuros en blancos</w:t>
      </w:r>
    </w:p>
    <w:p w14:paraId="3222FB92" w14:textId="77777777" w:rsidR="003458F4" w:rsidRPr="003458F4" w:rsidRDefault="003458F4" w:rsidP="003458F4">
      <w:r w:rsidRPr="003458F4">
        <w:t xml:space="preserve">_, </w:t>
      </w:r>
      <w:proofErr w:type="spellStart"/>
      <w:r w:rsidRPr="003458F4">
        <w:t>imagen_binarizada</w:t>
      </w:r>
      <w:proofErr w:type="spellEnd"/>
      <w:r w:rsidRPr="003458F4">
        <w:t xml:space="preserve"> = cv2.threshold(</w:t>
      </w:r>
    </w:p>
    <w:p w14:paraId="0319CE4F" w14:textId="77777777" w:rsidR="003458F4" w:rsidRPr="003458F4" w:rsidRDefault="003458F4" w:rsidP="003458F4">
      <w:r w:rsidRPr="003458F4">
        <w:t xml:space="preserve">    imagen, 120, 255, cv2.THRESH_BINARY_INV</w:t>
      </w:r>
    </w:p>
    <w:p w14:paraId="100C5E01" w14:textId="77777777" w:rsidR="003458F4" w:rsidRPr="003458F4" w:rsidRDefault="003458F4" w:rsidP="003458F4">
      <w:r w:rsidRPr="003458F4">
        <w:t>)</w:t>
      </w:r>
    </w:p>
    <w:p w14:paraId="457F13C6" w14:textId="77777777" w:rsidR="003458F4" w:rsidRPr="003458F4" w:rsidRDefault="003458F4" w:rsidP="003458F4"/>
    <w:p w14:paraId="37266161" w14:textId="77777777" w:rsidR="003458F4" w:rsidRPr="003458F4" w:rsidRDefault="003458F4" w:rsidP="003458F4">
      <w:r w:rsidRPr="003458F4">
        <w:t># 3. Crear elemento estructurante de 5x5</w:t>
      </w:r>
    </w:p>
    <w:p w14:paraId="5672A6E5" w14:textId="77777777" w:rsidR="003458F4" w:rsidRPr="003458F4" w:rsidRDefault="003458F4" w:rsidP="003458F4">
      <w:proofErr w:type="spellStart"/>
      <w:r w:rsidRPr="003458F4">
        <w:t>kernel</w:t>
      </w:r>
      <w:proofErr w:type="spellEnd"/>
      <w:r w:rsidRPr="003458F4">
        <w:t xml:space="preserve"> = </w:t>
      </w:r>
      <w:proofErr w:type="spellStart"/>
      <w:proofErr w:type="gramStart"/>
      <w:r w:rsidRPr="003458F4">
        <w:t>np.ones</w:t>
      </w:r>
      <w:proofErr w:type="spellEnd"/>
      <w:proofErr w:type="gramEnd"/>
      <w:r w:rsidRPr="003458F4">
        <w:t xml:space="preserve">((5, 5), </w:t>
      </w:r>
      <w:proofErr w:type="gramStart"/>
      <w:r w:rsidRPr="003458F4">
        <w:t>np.uint</w:t>
      </w:r>
      <w:proofErr w:type="gramEnd"/>
      <w:r w:rsidRPr="003458F4">
        <w:t>8)</w:t>
      </w:r>
    </w:p>
    <w:p w14:paraId="0779852C" w14:textId="77777777" w:rsidR="003458F4" w:rsidRPr="003458F4" w:rsidRDefault="003458F4" w:rsidP="003458F4"/>
    <w:p w14:paraId="5BF6A4A0" w14:textId="77777777" w:rsidR="003458F4" w:rsidRPr="003458F4" w:rsidRDefault="003458F4" w:rsidP="003458F4">
      <w:r w:rsidRPr="003458F4">
        <w:t># 4. Operación de APERTURA</w:t>
      </w:r>
    </w:p>
    <w:p w14:paraId="20167E72" w14:textId="77777777" w:rsidR="003458F4" w:rsidRPr="003458F4" w:rsidRDefault="003458F4" w:rsidP="003458F4">
      <w:r w:rsidRPr="003458F4">
        <w:lastRenderedPageBreak/>
        <w:t># Erosión seguida de dilatación</w:t>
      </w:r>
    </w:p>
    <w:p w14:paraId="19FD999B" w14:textId="77777777" w:rsidR="003458F4" w:rsidRPr="003458F4" w:rsidRDefault="003458F4" w:rsidP="003458F4">
      <w:proofErr w:type="spellStart"/>
      <w:r w:rsidRPr="003458F4">
        <w:t>imagen_apertura</w:t>
      </w:r>
      <w:proofErr w:type="spellEnd"/>
      <w:r w:rsidRPr="003458F4">
        <w:t xml:space="preserve"> = cv2.morphologyEx(</w:t>
      </w:r>
    </w:p>
    <w:p w14:paraId="30FAA002" w14:textId="77777777" w:rsidR="003458F4" w:rsidRPr="003458F4" w:rsidRDefault="003458F4" w:rsidP="003458F4">
      <w:r w:rsidRPr="003458F4">
        <w:t xml:space="preserve">    </w:t>
      </w:r>
      <w:proofErr w:type="spellStart"/>
      <w:r w:rsidRPr="003458F4">
        <w:t>imagen_binarizada</w:t>
      </w:r>
      <w:proofErr w:type="spellEnd"/>
      <w:r w:rsidRPr="003458F4">
        <w:t>,</w:t>
      </w:r>
    </w:p>
    <w:p w14:paraId="19D93842" w14:textId="77777777" w:rsidR="003458F4" w:rsidRPr="003458F4" w:rsidRDefault="003458F4" w:rsidP="003458F4">
      <w:r w:rsidRPr="003458F4">
        <w:t xml:space="preserve">    cv2.MORPH_OPEN,</w:t>
      </w:r>
    </w:p>
    <w:p w14:paraId="3D4FF30D" w14:textId="77777777" w:rsidR="003458F4" w:rsidRPr="003458F4" w:rsidRDefault="003458F4" w:rsidP="003458F4">
      <w:r w:rsidRPr="003458F4">
        <w:t xml:space="preserve">    </w:t>
      </w:r>
      <w:proofErr w:type="spellStart"/>
      <w:r w:rsidRPr="003458F4">
        <w:t>kernel</w:t>
      </w:r>
      <w:proofErr w:type="spellEnd"/>
      <w:r w:rsidRPr="003458F4">
        <w:t>,</w:t>
      </w:r>
    </w:p>
    <w:p w14:paraId="3F2C009B" w14:textId="77777777" w:rsidR="003458F4" w:rsidRPr="003458F4" w:rsidRDefault="003458F4" w:rsidP="003458F4">
      <w:r w:rsidRPr="003458F4">
        <w:t xml:space="preserve">    </w:t>
      </w:r>
      <w:proofErr w:type="spellStart"/>
      <w:r w:rsidRPr="003458F4">
        <w:t>iterations</w:t>
      </w:r>
      <w:proofErr w:type="spellEnd"/>
      <w:r w:rsidRPr="003458F4">
        <w:t>=1</w:t>
      </w:r>
    </w:p>
    <w:p w14:paraId="16200DB5" w14:textId="77777777" w:rsidR="003458F4" w:rsidRPr="003458F4" w:rsidRDefault="003458F4" w:rsidP="003458F4">
      <w:r w:rsidRPr="003458F4">
        <w:t>)</w:t>
      </w:r>
    </w:p>
    <w:p w14:paraId="66BA9299" w14:textId="77777777" w:rsidR="003458F4" w:rsidRPr="003458F4" w:rsidRDefault="003458F4" w:rsidP="003458F4"/>
    <w:p w14:paraId="1E96DA1D" w14:textId="77777777" w:rsidR="003458F4" w:rsidRPr="003458F4" w:rsidRDefault="003458F4" w:rsidP="003458F4">
      <w:r w:rsidRPr="003458F4">
        <w:t># 5. Operación de CIERRE</w:t>
      </w:r>
    </w:p>
    <w:p w14:paraId="1C3A5EE8" w14:textId="77777777" w:rsidR="003458F4" w:rsidRPr="003458F4" w:rsidRDefault="003458F4" w:rsidP="003458F4">
      <w:r w:rsidRPr="003458F4">
        <w:t># Dilatación seguida de erosión</w:t>
      </w:r>
    </w:p>
    <w:p w14:paraId="0657B1FE" w14:textId="77777777" w:rsidR="003458F4" w:rsidRPr="003458F4" w:rsidRDefault="003458F4" w:rsidP="003458F4">
      <w:proofErr w:type="spellStart"/>
      <w:r w:rsidRPr="003458F4">
        <w:t>imagen_cierre</w:t>
      </w:r>
      <w:proofErr w:type="spellEnd"/>
      <w:r w:rsidRPr="003458F4">
        <w:t xml:space="preserve"> = cv2.morphologyEx(</w:t>
      </w:r>
    </w:p>
    <w:p w14:paraId="6D540A3A" w14:textId="77777777" w:rsidR="003458F4" w:rsidRPr="003458F4" w:rsidRDefault="003458F4" w:rsidP="003458F4">
      <w:r w:rsidRPr="003458F4">
        <w:t xml:space="preserve">    </w:t>
      </w:r>
      <w:proofErr w:type="spellStart"/>
      <w:r w:rsidRPr="003458F4">
        <w:t>imagen_binarizada</w:t>
      </w:r>
      <w:proofErr w:type="spellEnd"/>
      <w:r w:rsidRPr="003458F4">
        <w:t>,</w:t>
      </w:r>
    </w:p>
    <w:p w14:paraId="4C1952AC" w14:textId="77777777" w:rsidR="003458F4" w:rsidRPr="003458F4" w:rsidRDefault="003458F4" w:rsidP="003458F4">
      <w:r w:rsidRPr="003458F4">
        <w:t xml:space="preserve">    cv2.MORPH_CLOSE,</w:t>
      </w:r>
    </w:p>
    <w:p w14:paraId="02857737" w14:textId="77777777" w:rsidR="003458F4" w:rsidRPr="003458F4" w:rsidRDefault="003458F4" w:rsidP="003458F4">
      <w:r w:rsidRPr="003458F4">
        <w:t xml:space="preserve">    </w:t>
      </w:r>
      <w:proofErr w:type="spellStart"/>
      <w:r w:rsidRPr="003458F4">
        <w:t>kernel</w:t>
      </w:r>
      <w:proofErr w:type="spellEnd"/>
      <w:r w:rsidRPr="003458F4">
        <w:t>,</w:t>
      </w:r>
    </w:p>
    <w:p w14:paraId="553B2D94" w14:textId="77777777" w:rsidR="003458F4" w:rsidRPr="003458F4" w:rsidRDefault="003458F4" w:rsidP="003458F4">
      <w:r w:rsidRPr="003458F4">
        <w:t xml:space="preserve">    </w:t>
      </w:r>
      <w:proofErr w:type="spellStart"/>
      <w:r w:rsidRPr="003458F4">
        <w:t>iterations</w:t>
      </w:r>
      <w:proofErr w:type="spellEnd"/>
      <w:r w:rsidRPr="003458F4">
        <w:t>=1</w:t>
      </w:r>
    </w:p>
    <w:p w14:paraId="5A50743D" w14:textId="77777777" w:rsidR="003458F4" w:rsidRPr="003458F4" w:rsidRDefault="003458F4" w:rsidP="003458F4">
      <w:r w:rsidRPr="003458F4">
        <w:t>)</w:t>
      </w:r>
    </w:p>
    <w:p w14:paraId="5B882119" w14:textId="77777777" w:rsidR="003458F4" w:rsidRPr="003458F4" w:rsidRDefault="003458F4" w:rsidP="003458F4"/>
    <w:p w14:paraId="106AAD3A" w14:textId="77777777" w:rsidR="003458F4" w:rsidRPr="003458F4" w:rsidRDefault="003458F4" w:rsidP="003458F4">
      <w:r w:rsidRPr="003458F4">
        <w:t># 6. Mostrar las tres imágenes</w:t>
      </w:r>
    </w:p>
    <w:p w14:paraId="6784482F" w14:textId="77777777" w:rsidR="003458F4" w:rsidRPr="003458F4" w:rsidRDefault="003458F4" w:rsidP="003458F4"/>
    <w:p w14:paraId="58D2232A" w14:textId="77777777" w:rsidR="003458F4" w:rsidRPr="003458F4" w:rsidRDefault="003458F4" w:rsidP="003458F4">
      <w:r w:rsidRPr="003458F4">
        <w:t xml:space="preserve">cv2.imshow("Original </w:t>
      </w:r>
      <w:proofErr w:type="spellStart"/>
      <w:r w:rsidRPr="003458F4">
        <w:t>Binarizada</w:t>
      </w:r>
      <w:proofErr w:type="spellEnd"/>
      <w:r w:rsidRPr="003458F4">
        <w:t xml:space="preserve">", </w:t>
      </w:r>
      <w:proofErr w:type="spellStart"/>
      <w:r w:rsidRPr="003458F4">
        <w:t>imagen_binarizada</w:t>
      </w:r>
      <w:proofErr w:type="spellEnd"/>
      <w:r w:rsidRPr="003458F4">
        <w:t>)</w:t>
      </w:r>
    </w:p>
    <w:p w14:paraId="109BF846" w14:textId="77777777" w:rsidR="003458F4" w:rsidRPr="003458F4" w:rsidRDefault="003458F4" w:rsidP="003458F4">
      <w:r w:rsidRPr="003458F4">
        <w:t xml:space="preserve">cv2.imshow("Apertura - </w:t>
      </w:r>
      <w:proofErr w:type="spellStart"/>
      <w:r w:rsidRPr="003458F4">
        <w:t>Erosion</w:t>
      </w:r>
      <w:proofErr w:type="spellEnd"/>
      <w:r w:rsidRPr="003458F4">
        <w:t xml:space="preserve"> + </w:t>
      </w:r>
      <w:proofErr w:type="spellStart"/>
      <w:r w:rsidRPr="003458F4">
        <w:t>Dilatacion</w:t>
      </w:r>
      <w:proofErr w:type="spellEnd"/>
      <w:r w:rsidRPr="003458F4">
        <w:t xml:space="preserve">", </w:t>
      </w:r>
      <w:proofErr w:type="spellStart"/>
      <w:r w:rsidRPr="003458F4">
        <w:t>imagen_apertura</w:t>
      </w:r>
      <w:proofErr w:type="spellEnd"/>
      <w:r w:rsidRPr="003458F4">
        <w:t>)</w:t>
      </w:r>
    </w:p>
    <w:p w14:paraId="4A904C21" w14:textId="77777777" w:rsidR="003458F4" w:rsidRPr="003458F4" w:rsidRDefault="003458F4" w:rsidP="003458F4">
      <w:r w:rsidRPr="003458F4">
        <w:t xml:space="preserve">cv2.imshow("Cierre - </w:t>
      </w:r>
      <w:proofErr w:type="spellStart"/>
      <w:r w:rsidRPr="003458F4">
        <w:t>Dilatacion</w:t>
      </w:r>
      <w:proofErr w:type="spellEnd"/>
      <w:r w:rsidRPr="003458F4">
        <w:t xml:space="preserve"> + </w:t>
      </w:r>
      <w:proofErr w:type="spellStart"/>
      <w:r w:rsidRPr="003458F4">
        <w:t>Erosion</w:t>
      </w:r>
      <w:proofErr w:type="spellEnd"/>
      <w:r w:rsidRPr="003458F4">
        <w:t xml:space="preserve">", </w:t>
      </w:r>
      <w:proofErr w:type="spellStart"/>
      <w:r w:rsidRPr="003458F4">
        <w:t>imagen_cierre</w:t>
      </w:r>
      <w:proofErr w:type="spellEnd"/>
      <w:r w:rsidRPr="003458F4">
        <w:t>)</w:t>
      </w:r>
    </w:p>
    <w:p w14:paraId="1CC55865" w14:textId="77777777" w:rsidR="003458F4" w:rsidRPr="003458F4" w:rsidRDefault="003458F4" w:rsidP="003458F4"/>
    <w:p w14:paraId="59DCDC54" w14:textId="77777777" w:rsidR="003458F4" w:rsidRPr="003458F4" w:rsidRDefault="003458F4" w:rsidP="003458F4">
      <w:r w:rsidRPr="003458F4">
        <w:t># Esperar hasta presionar una tecla</w:t>
      </w:r>
    </w:p>
    <w:p w14:paraId="08FD60DB" w14:textId="77777777" w:rsidR="003458F4" w:rsidRPr="003458F4" w:rsidRDefault="003458F4" w:rsidP="003458F4">
      <w:r w:rsidRPr="003458F4">
        <w:t>cv2.waitKey(0)</w:t>
      </w:r>
    </w:p>
    <w:p w14:paraId="634D5306" w14:textId="7B7958F8" w:rsidR="003458F4" w:rsidRPr="003458F4" w:rsidRDefault="003458F4" w:rsidP="003458F4">
      <w:r w:rsidRPr="003458F4">
        <w:t>cv2.destroyAllWindows()</w:t>
      </w:r>
    </w:p>
    <w:sectPr w:rsidR="003458F4" w:rsidRPr="003458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448"/>
    <w:rsid w:val="00044448"/>
    <w:rsid w:val="003458F4"/>
    <w:rsid w:val="00413BB9"/>
    <w:rsid w:val="005D2647"/>
    <w:rsid w:val="00BF57C5"/>
    <w:rsid w:val="00D1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FCE36"/>
  <w15:chartTrackingRefBased/>
  <w15:docId w15:val="{997D0709-AFA8-4D5E-A816-D4BDE3286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4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4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4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4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4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4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4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4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4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4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4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4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44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44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44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44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44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44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4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4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4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4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4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44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44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44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4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44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44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225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Salones 81-85</dc:creator>
  <cp:keywords/>
  <dc:description/>
  <cp:lastModifiedBy>Salones 81-85</cp:lastModifiedBy>
  <cp:revision>1</cp:revision>
  <dcterms:created xsi:type="dcterms:W3CDTF">2026-09-09T23:28:00Z</dcterms:created>
  <dcterms:modified xsi:type="dcterms:W3CDTF">2026-09-09T23:54:00Z</dcterms:modified>
</cp:coreProperties>
</file>