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  <w:t>Aprenda a dizer não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A maior parte das pessoas tem muita dificuldade em dizer não. Na verdade, não queremos magoar, nem parecer rude com ninguém; queremos ser apreciados. Então, como dizer não de maneira assertiva?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  <w:t>Exponha suas urgências e necessidades.</w:t>
      </w:r>
    </w:p>
    <w:p>
      <w:pP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  <w:t>Deixe claro que o motivo pelo qual não poderá atender ao pedido.</w:t>
      </w:r>
    </w:p>
    <w:p>
      <w:pP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  <w:t>Sugira uma saída, se possível.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Exemplo: Não poderei atender ao seu pedido porque preciso terminar esse trabalho agora. Tenho prazo para entregá-lo, e cumprir prazos é algo muito importante para mim. Mas se você puder esperar tenho dez minutos e posso ajudar você a encontrar uma saída.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Lembre-se que simplesmente se esquivar dos pedidos ou tentar atender a todos, não são saídas produtivas nem positivas.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Pratique este exercício durante essa semana. Sempre que se vir tentado a assumir mais tarefas do que pode ou tarefas </w:t>
      </w:r>
      <w:bookmarkStart w:id="0" w:name="_GoBack"/>
      <w:bookmarkEnd w:id="0"/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sem relação alguma com sua agenda, diga não.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D3EB2"/>
    <w:rsid w:val="57C412EB"/>
    <w:rsid w:val="798D3E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2016-11-15T20:15:00Z</dcterms:created>
  <dc:creator>Cliente</dc:creator>
  <cp:lastModifiedBy>Cliente</cp:lastModifiedBy>
  <dcterms:modified xsi:type="dcterms:W3CDTF">2016-11-15T20:37:21Z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