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Organização e Produtividade 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Organização e produtividade são dois conceitos que estão intimamente ligados; isto porque para se conseguir produtividade é necessário, primeiro, ser organizado. Antes que você diga que, apesar das suas gavetas no trabalho e do seu guarda-roupa estar uma bagunça, você consegue executar muito bem todas as tarefas do seu dia, gostaria que você respondesse a estas questões: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  <w:t>Quanto você realmente consegue executar todas as tarefas importantes do seu dia, numa escala de 0 a 10?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  <w:t xml:space="preserve">Quanto você tem conseguido manter suas metas relacionadas ao seu trabalho e dinheiro em dia às custas das suas relações e da sua saúde, numa escala de 0 a 10?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  <w:t>Numa escala de 0 a 10, quanto um ambiente mais organizado poderia lhe ajudar a encontrar o que precisa com mais facilidade, somando mais tempo livre para você?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Se você pensou com calma e foi honesto com você, certamente suas respostas não foram tão positivas como havia imaginado. Por isso, pensar sobre como se pode dispor os recursos e informações que se tem disponíveis da melhor maneira possível é muito importante. Organização não é só pensar sobre isto, mas agir assim! Isto requer comprometimento, disciplina e perseverança. 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Produtividade é conseguir fazer o que se precisa num tempo  adequado sem criar estresses ou negligências com outras áreas da sua vida. Ou seja, executar suas tarefas diárias com qualidade durante o seu dia, incluindo cuidar de si e de todas as áreas da sua vida. E isto é impossível sem organização.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Se as respostas das questões forem iguais em valor: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 que é mais importante para você agora: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(  ) Se sentir mais seguro em relação a compreender como você pode se tornar uma pessoa mais organizada e produtiva; (Direciona para tópicos1)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(  ) Conseguir maior equilíbrio entre as áreas mais importantes da sua vida; (Direciona para tópicos 2)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(  ) Planejar e organizar melhor o ambiente a sua volta. (Direciona para tópicos3)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Tópicos para questão 1: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Autoconhecimento: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Descobrindo valores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Gestão do tempo: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 que é urgente e o que é importante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Faça sua agenda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Aprenda a dizer não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Tenha foco (Uma tarefa de cada vez - técnica Pomodoro)</w:t>
      </w:r>
    </w:p>
    <w:p>
      <w:pPr>
        <w:numPr>
          <w:ilvl w:val="0"/>
          <w:numId w:val="0"/>
        </w:numPr>
        <w:ind w:left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Refazer as perguntas para criar gráfico comparativo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Tópicos para questão 2: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Autoconhecimento: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Descobrindo valores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Gestão do tempo: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 que é urgente e o que é importante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Faça sua agenda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Aprenda a dizer não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Delegue tarefas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Refazer as perguntas para criar gráfico comparativo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Tópicos para questão 3: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Gestão do tempo: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Planejamento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Organização e limpeza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Mantenha a organização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Faça sua agenda</w:t>
      </w: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numId w:val="0"/>
        </w:num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Ordem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B4030"/>
    <w:multiLevelType w:val="singleLevel"/>
    <w:tmpl w:val="582B403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2B5178"/>
    <w:multiLevelType w:val="singleLevel"/>
    <w:tmpl w:val="582B517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967A6"/>
    <w:rsid w:val="008F288C"/>
    <w:rsid w:val="01DD507C"/>
    <w:rsid w:val="06EF6EB6"/>
    <w:rsid w:val="08CE6E04"/>
    <w:rsid w:val="0CF50B42"/>
    <w:rsid w:val="0F0B7669"/>
    <w:rsid w:val="10537E37"/>
    <w:rsid w:val="17DE69BB"/>
    <w:rsid w:val="18E00A2B"/>
    <w:rsid w:val="1EF64840"/>
    <w:rsid w:val="22D87818"/>
    <w:rsid w:val="25690DFE"/>
    <w:rsid w:val="2BBA1DE1"/>
    <w:rsid w:val="2E5C184C"/>
    <w:rsid w:val="3FC23F03"/>
    <w:rsid w:val="50464B94"/>
    <w:rsid w:val="51991420"/>
    <w:rsid w:val="52DF3C9E"/>
    <w:rsid w:val="58EC7B73"/>
    <w:rsid w:val="5A245FF6"/>
    <w:rsid w:val="5F0A4F9C"/>
    <w:rsid w:val="63A664D0"/>
    <w:rsid w:val="6BCF32FE"/>
    <w:rsid w:val="70001635"/>
    <w:rsid w:val="705775F8"/>
    <w:rsid w:val="710A07EB"/>
    <w:rsid w:val="73D967A6"/>
    <w:rsid w:val="7A43456A"/>
    <w:rsid w:val="7FDF43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2016-11-14T03:06:00Z</dcterms:created>
  <dc:creator>Cliente</dc:creator>
  <cp:lastModifiedBy>Cliente</cp:lastModifiedBy>
  <dcterms:modified xsi:type="dcterms:W3CDTF">2016-11-15T22:20:33Z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