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Organização e Produtividade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Organização e produtividade são dois conceitos que estão intimamente ligados; isto porque para se conseguir produtividade é necessário, primeiro, ser organizado. Antes que você diga que, apesar das suas gavetas no trabalho e do seu guarda-roupa estar uma bagunça, você consegue executar muito bem todas as tarefas do seu dia, gostaria que você respondesse a estas questões: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Quanto você realmente consegue executar todas as tarefas importantes do seu dia, numa escala de 0 a 10?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 xml:space="preserve">Quanto você tem conseguido manter suas metas relacionadas ao seu trabalho e dinheiro em dia às custas das suas relações e da sua saúde, numa escala de 0 a 10?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Numa escala de 0 a 10, quanto um ambiente mais organizado poderia lhe ajudar a encontrar o que precisa com mais facilidade, somando mais tempo livre para você?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Se você pensou com calma e foi honesto com você, certamente suas respostas não foram tão positivas como havia imaginado. Por isso, pensar sobre como se pode dispor os recursos e informações que se tem disponíveis da melhor maneira possível é muito importante. Organização não é só pensar sobre isto, mas agir assim! Isto requer comprometimento, disciplina e perseverança.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Produtividade é conseguir fazer o que se precisa num tempo  adequado sem criar estresses ou negligências com outras áreas da sua vida. Ou seja, executar suas tarefas diárias com qualidade durante o seu dia, incluindo cuidar de si e de todas as áreas da sua vida. E isto é impossível sem organização.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Se as respostas das questões forem iguais em valor: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mais importante para você agora: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) Se sentir mais seguro em relação a compreender como você pode se tornar uma pessoa mais organizada e produtiva; (Direciona para tópicos1)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) Conseguir maior equilíbrio entre as áreas mais importantes da sua vida; (Direciona para tópicos 2)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) Planejar e organizar melhor o ambiente a sua volta. (Direciona para tópicos3)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Tópicos para questão 1: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Autoconhecimento: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Descobrindo valores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Gestão do tempo: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urgente e o que é importante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agenda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Aprenda a dizer não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Tenha foco (Uma tarefa de cada vez - técnica Pomodoro)</w:t>
      </w:r>
    </w:p>
    <w:p>
      <w:pPr>
        <w:numPr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Refazer as perguntas para criar gráfico comparativo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Tópicos para questão 2: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Autoconhecimento: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Descobrindo valores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Gestão do tempo: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urgente e o que é importante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agenda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Aprenda a dizer não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Delegue tarefas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Refazer as perguntas para criar gráfico comparativo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Tópicos para questão 3: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Gestão do tempo: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Planejamento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Organização e limpeza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Mantenha a organização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agenda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4030"/>
    <w:multiLevelType w:val="singleLevel"/>
    <w:tmpl w:val="582B403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2B5178"/>
    <w:multiLevelType w:val="singleLevel"/>
    <w:tmpl w:val="582B51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967A6"/>
    <w:rsid w:val="008F288C"/>
    <w:rsid w:val="01DD507C"/>
    <w:rsid w:val="06EF6EB6"/>
    <w:rsid w:val="08CE6E04"/>
    <w:rsid w:val="0CF50B42"/>
    <w:rsid w:val="0F0B7669"/>
    <w:rsid w:val="10537E37"/>
    <w:rsid w:val="18E00A2B"/>
    <w:rsid w:val="1EF64840"/>
    <w:rsid w:val="22D87818"/>
    <w:rsid w:val="25690DFE"/>
    <w:rsid w:val="2BBA1DE1"/>
    <w:rsid w:val="2E5C184C"/>
    <w:rsid w:val="3FC23F03"/>
    <w:rsid w:val="50464B94"/>
    <w:rsid w:val="51991420"/>
    <w:rsid w:val="52DF3C9E"/>
    <w:rsid w:val="58EC7B73"/>
    <w:rsid w:val="5A245FF6"/>
    <w:rsid w:val="5F0A4F9C"/>
    <w:rsid w:val="63A664D0"/>
    <w:rsid w:val="6BCF32FE"/>
    <w:rsid w:val="70001635"/>
    <w:rsid w:val="705775F8"/>
    <w:rsid w:val="710A07EB"/>
    <w:rsid w:val="73D967A6"/>
    <w:rsid w:val="7A43456A"/>
    <w:rsid w:val="7FDF43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2016-11-14T03:06:00Z</dcterms:created>
  <dc:creator>Cliente</dc:creator>
  <cp:lastModifiedBy>Cliente</cp:lastModifiedBy>
  <dcterms:modified xsi:type="dcterms:W3CDTF">2016-11-15T21:42:36Z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