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8F39" w14:textId="51F6228A" w:rsidR="00F3252B" w:rsidRPr="00A0629A" w:rsidRDefault="00CE4E69">
      <w:pPr>
        <w:rPr>
          <w:b/>
          <w:bCs/>
          <w:u w:val="single"/>
        </w:rPr>
      </w:pPr>
      <w:r w:rsidRPr="00A0629A">
        <w:rPr>
          <w:b/>
          <w:bCs/>
          <w:u w:val="single"/>
        </w:rPr>
        <w:t>Data Science Final Project Group 6</w:t>
      </w:r>
    </w:p>
    <w:p w14:paraId="6A97E7D0" w14:textId="1A91E898" w:rsidR="00CE4E69" w:rsidRPr="00A0629A" w:rsidRDefault="00CE4E69">
      <w:pPr>
        <w:rPr>
          <w:b/>
          <w:bCs/>
          <w:i/>
          <w:iCs/>
        </w:rPr>
      </w:pPr>
      <w:r w:rsidRPr="00A0629A">
        <w:rPr>
          <w:b/>
          <w:bCs/>
        </w:rPr>
        <w:t xml:space="preserve">Presentation Notes: </w:t>
      </w:r>
      <w:r w:rsidRPr="00A0629A">
        <w:rPr>
          <w:b/>
          <w:bCs/>
          <w:i/>
          <w:iCs/>
        </w:rPr>
        <w:t>Dashboard</w:t>
      </w:r>
    </w:p>
    <w:p w14:paraId="56BA6350" w14:textId="77777777" w:rsidR="00CE4E69" w:rsidRDefault="00CE4E69" w:rsidP="00CE4E69">
      <w:r>
        <w:t>Tableau Public Version 2022.1.1</w:t>
      </w:r>
    </w:p>
    <w:p w14:paraId="33708834" w14:textId="77777777" w:rsidR="00CE4E69" w:rsidRDefault="00CE4E69" w:rsidP="00CE4E69">
      <w:r>
        <w:t xml:space="preserve">Tableau Public Link: [Data Science - Final Project - Group </w:t>
      </w:r>
      <w:proofErr w:type="gramStart"/>
      <w:r>
        <w:t>6](</w:t>
      </w:r>
      <w:proofErr w:type="gramEnd"/>
      <w:r>
        <w:t xml:space="preserve"> https://public.tableau.com/views/DataScience-FinalProject-Group6/Story1?:language=en-US&amp;publish=yes&amp;:display_count=n&amp;:origin=viz_share_link)</w:t>
      </w:r>
    </w:p>
    <w:p w14:paraId="6FD7A9B8" w14:textId="77777777" w:rsidR="00CE4E69" w:rsidRDefault="00CE4E69" w:rsidP="00CE4E69">
      <w:r>
        <w:t>The purpose of this section is to convey a compelling data story of the Travel Insurance Claims Dataset through a series of graphs and charts, and by using Tableau Public we can create visualizations that are easy to read and understand. As a team, we determined Tableau Public is a great tool to add value to the final project as it encourages the viewer to interact with the data for further analysis.</w:t>
      </w:r>
    </w:p>
    <w:p w14:paraId="3B3D5E08" w14:textId="6056979E" w:rsidR="00CE4E69" w:rsidRDefault="00CE4E69" w:rsidP="00CE4E69">
      <w:r w:rsidRPr="00A0629A">
        <w:rPr>
          <w:b/>
          <w:bCs/>
        </w:rPr>
        <w:t>The Travel Insurance Claims data story includes the following five story points</w:t>
      </w:r>
      <w:r>
        <w:t>:</w:t>
      </w:r>
    </w:p>
    <w:p w14:paraId="3C4D1B38" w14:textId="64C30E6C" w:rsidR="00CE4E69" w:rsidRDefault="00CE4E69" w:rsidP="00A0629A">
      <w:pPr>
        <w:pStyle w:val="ListParagraph"/>
        <w:numPr>
          <w:ilvl w:val="0"/>
          <w:numId w:val="2"/>
        </w:numPr>
      </w:pPr>
      <w:r>
        <w:t>Key Points</w:t>
      </w:r>
    </w:p>
    <w:p w14:paraId="751A03AA" w14:textId="15ABCC3B" w:rsidR="00CE4E69" w:rsidRDefault="00CE4E69" w:rsidP="00A0629A">
      <w:pPr>
        <w:pStyle w:val="ListParagraph"/>
        <w:numPr>
          <w:ilvl w:val="0"/>
          <w:numId w:val="2"/>
        </w:numPr>
      </w:pPr>
      <w:r>
        <w:t>World Map</w:t>
      </w:r>
    </w:p>
    <w:p w14:paraId="020B862D" w14:textId="209EE5BD" w:rsidR="00CE4E69" w:rsidRDefault="00CE4E69" w:rsidP="00A0629A">
      <w:pPr>
        <w:pStyle w:val="ListParagraph"/>
        <w:numPr>
          <w:ilvl w:val="0"/>
          <w:numId w:val="2"/>
        </w:numPr>
      </w:pPr>
      <w:r>
        <w:t>Destination &amp; Duration</w:t>
      </w:r>
    </w:p>
    <w:p w14:paraId="0F2711BD" w14:textId="15A3622C" w:rsidR="00CE4E69" w:rsidRDefault="00CE4E69" w:rsidP="00A0629A">
      <w:pPr>
        <w:pStyle w:val="ListParagraph"/>
        <w:numPr>
          <w:ilvl w:val="0"/>
          <w:numId w:val="2"/>
        </w:numPr>
      </w:pPr>
      <w:r>
        <w:t>Age Distribution &amp; Travel Insurance Plans</w:t>
      </w:r>
    </w:p>
    <w:p w14:paraId="68E04BA3" w14:textId="7E5EDF5B" w:rsidR="00CE4E69" w:rsidRDefault="00CE4E69" w:rsidP="00A0629A">
      <w:pPr>
        <w:pStyle w:val="ListParagraph"/>
        <w:numPr>
          <w:ilvl w:val="0"/>
          <w:numId w:val="2"/>
        </w:numPr>
      </w:pPr>
      <w:r>
        <w:t>Machine Learning Model Selection Timeline</w:t>
      </w:r>
    </w:p>
    <w:p w14:paraId="691E44E5" w14:textId="77777777" w:rsidR="00CE4E69" w:rsidRPr="00A0629A" w:rsidRDefault="00CE4E69" w:rsidP="00CE4E69">
      <w:pPr>
        <w:rPr>
          <w:b/>
          <w:bCs/>
        </w:rPr>
      </w:pPr>
      <w:r w:rsidRPr="00A0629A">
        <w:rPr>
          <w:b/>
          <w:bCs/>
        </w:rPr>
        <w:t xml:space="preserve">The following features were used to display the Travel Insurance Claims Dataset in Tableau Public. </w:t>
      </w:r>
    </w:p>
    <w:p w14:paraId="1DCB4B0E" w14:textId="75037365" w:rsidR="00CE4E69" w:rsidRPr="00E305BE" w:rsidRDefault="00CE4E69" w:rsidP="00A0629A">
      <w:r w:rsidRPr="00E305BE">
        <w:t>Interactive Elements:</w:t>
      </w:r>
    </w:p>
    <w:p w14:paraId="1B0B26FD" w14:textId="47BAF428" w:rsidR="00CE4E69" w:rsidRDefault="00CE4E69" w:rsidP="00A0629A">
      <w:pPr>
        <w:pStyle w:val="ListParagraph"/>
        <w:numPr>
          <w:ilvl w:val="1"/>
          <w:numId w:val="4"/>
        </w:numPr>
      </w:pPr>
      <w:r>
        <w:t>Checkbox filter</w:t>
      </w:r>
    </w:p>
    <w:p w14:paraId="15E375A7" w14:textId="625D73AF" w:rsidR="00CE4E69" w:rsidRDefault="00CE4E69" w:rsidP="00A0629A">
      <w:pPr>
        <w:pStyle w:val="ListParagraph"/>
        <w:numPr>
          <w:ilvl w:val="1"/>
          <w:numId w:val="4"/>
        </w:numPr>
      </w:pPr>
      <w:r>
        <w:t xml:space="preserve">Highlight search bar </w:t>
      </w:r>
    </w:p>
    <w:p w14:paraId="522554EB" w14:textId="6935D25B" w:rsidR="00CE4E69" w:rsidRDefault="00CE4E69" w:rsidP="00A0629A">
      <w:pPr>
        <w:pStyle w:val="ListParagraph"/>
        <w:numPr>
          <w:ilvl w:val="1"/>
          <w:numId w:val="4"/>
        </w:numPr>
      </w:pPr>
      <w:r>
        <w:t>Hover text and map</w:t>
      </w:r>
    </w:p>
    <w:p w14:paraId="59F39850" w14:textId="634CC644" w:rsidR="00CE4E69" w:rsidRPr="00E305BE" w:rsidRDefault="00CE4E69" w:rsidP="00A0629A">
      <w:r w:rsidRPr="00E305BE">
        <w:t>Types of Graphs and Charts Used:</w:t>
      </w:r>
    </w:p>
    <w:p w14:paraId="71271126" w14:textId="0A029D0B" w:rsidR="00CE4E69" w:rsidRDefault="00CE4E69" w:rsidP="00A0629A">
      <w:pPr>
        <w:pStyle w:val="ListParagraph"/>
        <w:numPr>
          <w:ilvl w:val="1"/>
          <w:numId w:val="4"/>
        </w:numPr>
      </w:pPr>
      <w:r>
        <w:t>Bar charts</w:t>
      </w:r>
    </w:p>
    <w:p w14:paraId="02C9C1B7" w14:textId="62D0E371" w:rsidR="00CE4E69" w:rsidRDefault="00CE4E69" w:rsidP="00A0629A">
      <w:pPr>
        <w:pStyle w:val="ListParagraph"/>
        <w:numPr>
          <w:ilvl w:val="1"/>
          <w:numId w:val="4"/>
        </w:numPr>
      </w:pPr>
      <w:r>
        <w:t>Pie charts</w:t>
      </w:r>
    </w:p>
    <w:p w14:paraId="111933F8" w14:textId="38E20BC8" w:rsidR="00CE4E69" w:rsidRDefault="00CE4E69" w:rsidP="00A0629A">
      <w:pPr>
        <w:pStyle w:val="ListParagraph"/>
        <w:numPr>
          <w:ilvl w:val="1"/>
          <w:numId w:val="4"/>
        </w:numPr>
      </w:pPr>
      <w:r>
        <w:t>Packed Bubbles</w:t>
      </w:r>
    </w:p>
    <w:p w14:paraId="6A94CEC1" w14:textId="57B09538" w:rsidR="00CE4E69" w:rsidRDefault="00CE4E69" w:rsidP="00A0629A">
      <w:pPr>
        <w:pStyle w:val="ListParagraph"/>
        <w:numPr>
          <w:ilvl w:val="1"/>
          <w:numId w:val="4"/>
        </w:numPr>
      </w:pPr>
      <w:r>
        <w:t>World Map</w:t>
      </w:r>
    </w:p>
    <w:sectPr w:rsidR="00CE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182"/>
    <w:multiLevelType w:val="hybridMultilevel"/>
    <w:tmpl w:val="6C403634"/>
    <w:lvl w:ilvl="0" w:tplc="8E7EE3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A6EFF"/>
    <w:multiLevelType w:val="hybridMultilevel"/>
    <w:tmpl w:val="AE8A6A66"/>
    <w:lvl w:ilvl="0" w:tplc="F62A2F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071"/>
    <w:multiLevelType w:val="hybridMultilevel"/>
    <w:tmpl w:val="5A4A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20DBE"/>
    <w:multiLevelType w:val="hybridMultilevel"/>
    <w:tmpl w:val="C8A85BF2"/>
    <w:lvl w:ilvl="0" w:tplc="8E7EE3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77EC9"/>
    <w:multiLevelType w:val="hybridMultilevel"/>
    <w:tmpl w:val="964E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1251">
    <w:abstractNumId w:val="4"/>
  </w:num>
  <w:num w:numId="2" w16cid:durableId="2058433829">
    <w:abstractNumId w:val="1"/>
  </w:num>
  <w:num w:numId="3" w16cid:durableId="920526554">
    <w:abstractNumId w:val="2"/>
  </w:num>
  <w:num w:numId="4" w16cid:durableId="909465507">
    <w:abstractNumId w:val="0"/>
  </w:num>
  <w:num w:numId="5" w16cid:durableId="426585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69"/>
    <w:rsid w:val="00301E98"/>
    <w:rsid w:val="009B1249"/>
    <w:rsid w:val="00A0629A"/>
    <w:rsid w:val="00CE4E69"/>
    <w:rsid w:val="00E305BE"/>
    <w:rsid w:val="00F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17C1"/>
  <w15:chartTrackingRefBased/>
  <w15:docId w15:val="{2C05EB50-B39A-4CC9-A9D3-E746C8F2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Hubka</dc:creator>
  <cp:keywords/>
  <dc:description/>
  <cp:lastModifiedBy>Maureen Hubka</cp:lastModifiedBy>
  <cp:revision>2</cp:revision>
  <dcterms:created xsi:type="dcterms:W3CDTF">2022-05-20T04:27:00Z</dcterms:created>
  <dcterms:modified xsi:type="dcterms:W3CDTF">2022-05-20T04:33:00Z</dcterms:modified>
</cp:coreProperties>
</file>