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F639" w14:textId="77777777" w:rsidR="00555114" w:rsidRDefault="00555114">
      <w:pPr>
        <w:rPr>
          <w:rFonts w:ascii="Segoe UI" w:hAnsi="Segoe UI" w:cs="Segoe UI"/>
          <w:color w:val="24292F"/>
          <w:shd w:val="clear" w:color="auto" w:fill="FFFFFF"/>
        </w:rPr>
      </w:pPr>
    </w:p>
    <w:p w14:paraId="228BD483" w14:textId="7EEF5FF6" w:rsidR="00555114" w:rsidRPr="00555114" w:rsidRDefault="00555114" w:rsidP="005551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5511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Results</w:t>
      </w:r>
      <w:r w:rsidR="000E01E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Data</w:t>
      </w:r>
      <w:r w:rsidRPr="0055511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Summary</w:t>
      </w:r>
      <w:r w:rsidR="000D370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</w:p>
    <w:p w14:paraId="17CA20C3" w14:textId="68885132" w:rsidR="00114862" w:rsidRDefault="00535131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>H</w:t>
      </w:r>
      <w:r w:rsidR="00E6730F" w:rsidRPr="00535131">
        <w:rPr>
          <w:rFonts w:ascii="Segoe UI" w:hAnsi="Segoe UI" w:cs="Segoe UI"/>
          <w:b/>
          <w:bCs/>
          <w:color w:val="24292F"/>
          <w:shd w:val="clear" w:color="auto" w:fill="FFFFFF"/>
        </w:rPr>
        <w:t>ighest number of claims</w:t>
      </w:r>
      <w:r w:rsidR="003F2EA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3F2EA7" w:rsidRPr="003F2EA7">
        <w:rPr>
          <w:rFonts w:ascii="Segoe UI" w:hAnsi="Segoe UI" w:cs="Segoe UI"/>
          <w:b/>
          <w:bCs/>
          <w:color w:val="24292F"/>
          <w:shd w:val="clear" w:color="auto" w:fill="FFFFFF"/>
        </w:rPr>
        <w:t>feature</w:t>
      </w:r>
    </w:p>
    <w:p w14:paraId="4A5FECDA" w14:textId="4478C28B" w:rsidR="00535131" w:rsidRPr="002D5C06" w:rsidRDefault="00535131" w:rsidP="00535131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Travel duration </w:t>
      </w:r>
      <w:r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</w:p>
    <w:p w14:paraId="0706EB7E" w14:textId="717B52C3" w:rsidR="00D1527E" w:rsidRPr="000D3707" w:rsidRDefault="000D3707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bookmarkStart w:id="0" w:name="_Hlk104116954"/>
      <w:r>
        <w:rPr>
          <w:rFonts w:ascii="Segoe UI" w:hAnsi="Segoe UI" w:cs="Segoe UI"/>
          <w:color w:val="24292F"/>
          <w:shd w:val="clear" w:color="auto" w:fill="FFFFFF"/>
        </w:rPr>
        <w:t>S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old travel insurance plans </w:t>
      </w:r>
      <w:bookmarkEnd w:id="0"/>
      <w:r w:rsidR="00D1527E" w:rsidRPr="000D3707">
        <w:rPr>
          <w:rFonts w:ascii="Segoe UI" w:hAnsi="Segoe UI" w:cs="Segoe UI"/>
          <w:color w:val="24292F"/>
          <w:shd w:val="clear" w:color="auto" w:fill="FFFFFF"/>
        </w:rPr>
        <w:t xml:space="preserve">average travel duration is </w:t>
      </w:r>
      <w:r w:rsidR="00D1527E" w:rsidRPr="000D3707">
        <w:rPr>
          <w:rFonts w:ascii="Segoe UI" w:hAnsi="Segoe UI" w:cs="Segoe UI"/>
          <w:b/>
          <w:bCs/>
          <w:color w:val="24292F"/>
          <w:shd w:val="clear" w:color="auto" w:fill="FFFFFF"/>
        </w:rPr>
        <w:t>48.6 days</w:t>
      </w:r>
    </w:p>
    <w:p w14:paraId="5A0D695F" w14:textId="0F332606" w:rsidR="000D3707" w:rsidRPr="000D3707" w:rsidRDefault="000D3707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old travel insurance plans that had a </w:t>
      </w:r>
      <w:r w:rsidRPr="000D370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claim </w:t>
      </w:r>
      <w:r w:rsidR="00D1527E" w:rsidRPr="000D3707">
        <w:rPr>
          <w:rFonts w:ascii="Segoe UI" w:hAnsi="Segoe UI" w:cs="Segoe UI"/>
          <w:b/>
          <w:bCs/>
          <w:color w:val="24292F"/>
          <w:shd w:val="clear" w:color="auto" w:fill="FFFFFF"/>
        </w:rPr>
        <w:t>111.7 days</w:t>
      </w:r>
    </w:p>
    <w:p w14:paraId="73CD0018" w14:textId="105FBBB6" w:rsidR="00D1527E" w:rsidRPr="000D3707" w:rsidRDefault="00D1527E" w:rsidP="00535131">
      <w:pPr>
        <w:pStyle w:val="ListParagraph"/>
        <w:numPr>
          <w:ilvl w:val="3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We can glean that most of the travel insurance customers were</w:t>
      </w:r>
      <w:r w:rsid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0D3707">
        <w:rPr>
          <w:rFonts w:ascii="Segoe UI" w:hAnsi="Segoe UI" w:cs="Segoe UI"/>
          <w:color w:val="24292F"/>
          <w:shd w:val="clear" w:color="auto" w:fill="FFFFFF"/>
        </w:rPr>
        <w:t>long term travel</w:t>
      </w:r>
      <w:r w:rsidR="000D3707">
        <w:rPr>
          <w:rFonts w:ascii="Segoe UI" w:hAnsi="Segoe UI" w:cs="Segoe UI"/>
          <w:color w:val="24292F"/>
          <w:shd w:val="clear" w:color="auto" w:fill="FFFFFF"/>
        </w:rPr>
        <w:t>ers</w:t>
      </w:r>
      <w:r w:rsidR="005577FC">
        <w:rPr>
          <w:rFonts w:ascii="Segoe UI" w:hAnsi="Segoe UI" w:cs="Segoe UI"/>
          <w:color w:val="24292F"/>
          <w:shd w:val="clear" w:color="auto" w:fill="FFFFFF"/>
        </w:rPr>
        <w:t>.</w:t>
      </w:r>
    </w:p>
    <w:p w14:paraId="070DD123" w14:textId="55DFCEA6" w:rsidR="00D1527E" w:rsidRPr="000D3707" w:rsidRDefault="00D1527E" w:rsidP="00535131">
      <w:pPr>
        <w:pStyle w:val="ListParagraph"/>
        <w:numPr>
          <w:ilvl w:val="3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More information, like knowing what countries have laws that center around travel insurance requirements, could provide more context.</w:t>
      </w:r>
    </w:p>
    <w:p w14:paraId="5BEDE06C" w14:textId="77777777" w:rsidR="00535131" w:rsidRPr="003044FD" w:rsidRDefault="00535131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>A</w:t>
      </w:r>
      <w:r w:rsidR="00D1527E"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>verage age of travel insurance buyers</w:t>
      </w:r>
    </w:p>
    <w:p w14:paraId="1C2DF28E" w14:textId="2F497F1F" w:rsidR="00D1527E" w:rsidRPr="000D3707" w:rsidRDefault="00D1527E" w:rsidP="00535131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535131">
        <w:rPr>
          <w:rFonts w:ascii="Segoe UI" w:hAnsi="Segoe UI" w:cs="Segoe UI"/>
          <w:b/>
          <w:bCs/>
          <w:color w:val="24292F"/>
          <w:shd w:val="clear" w:color="auto" w:fill="FFFFFF"/>
        </w:rPr>
        <w:t>36 years old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35131">
        <w:rPr>
          <w:rFonts w:ascii="Segoe UI" w:hAnsi="Segoe UI" w:cs="Segoe UI"/>
          <w:color w:val="24292F"/>
          <w:shd w:val="clear" w:color="auto" w:fill="FFFFFF"/>
        </w:rPr>
        <w:t>who fall in the age bin of 35-39 years old</w:t>
      </w:r>
    </w:p>
    <w:p w14:paraId="49979681" w14:textId="38DD4567" w:rsidR="00D1527E" w:rsidRPr="000D3707" w:rsidRDefault="000D3707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R</w:t>
      </w:r>
      <w:r w:rsidR="00D1527E" w:rsidRPr="000D3707">
        <w:rPr>
          <w:rFonts w:ascii="Segoe UI" w:hAnsi="Segoe UI" w:cs="Segoe UI"/>
          <w:color w:val="24292F"/>
          <w:shd w:val="clear" w:color="auto" w:fill="FFFFFF"/>
        </w:rPr>
        <w:t>epresents 47% of the total travel insurance buyers</w:t>
      </w:r>
    </w:p>
    <w:p w14:paraId="5C153417" w14:textId="38467B10" w:rsidR="00D1527E" w:rsidRPr="000D3707" w:rsidRDefault="000D3707" w:rsidP="000D3707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</w:t>
      </w:r>
      <w:r w:rsidR="00D1527E" w:rsidRPr="000D3707">
        <w:rPr>
          <w:rFonts w:ascii="Segoe UI" w:hAnsi="Segoe UI" w:cs="Segoe UI"/>
          <w:color w:val="24292F"/>
          <w:shd w:val="clear" w:color="auto" w:fill="FFFFFF"/>
        </w:rPr>
        <w:t xml:space="preserve">ore information on this group, such as type of travel (business or pleasure) </w:t>
      </w:r>
      <w:r>
        <w:rPr>
          <w:rFonts w:ascii="Segoe UI" w:hAnsi="Segoe UI" w:cs="Segoe UI"/>
          <w:color w:val="24292F"/>
          <w:shd w:val="clear" w:color="auto" w:fill="FFFFFF"/>
        </w:rPr>
        <w:t xml:space="preserve">would be helpful see </w:t>
      </w:r>
      <w:r w:rsidR="00535131">
        <w:rPr>
          <w:rFonts w:ascii="Segoe UI" w:hAnsi="Segoe UI" w:cs="Segoe UI"/>
          <w:color w:val="24292F"/>
          <w:shd w:val="clear" w:color="auto" w:fill="FFFFFF"/>
        </w:rPr>
        <w:t>if the theory that these are business travelers holds true</w:t>
      </w:r>
      <w:r w:rsidR="005577FC">
        <w:rPr>
          <w:rFonts w:ascii="Segoe UI" w:hAnsi="Segoe UI" w:cs="Segoe UI"/>
          <w:color w:val="24292F"/>
          <w:shd w:val="clear" w:color="auto" w:fill="FFFFFF"/>
        </w:rPr>
        <w:t>.</w:t>
      </w:r>
    </w:p>
    <w:p w14:paraId="6E9B85CC" w14:textId="03441F69" w:rsidR="00D1527E" w:rsidRPr="003044FD" w:rsidRDefault="003044FD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>C</w:t>
      </w:r>
      <w:r w:rsidR="00D44365"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ountries </w:t>
      </w:r>
      <w:r w:rsidR="00D1527E"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with most travel insurance claims </w:t>
      </w:r>
    </w:p>
    <w:p w14:paraId="48219E0B" w14:textId="4CB8DF04" w:rsidR="00535131" w:rsidRPr="000E01E1" w:rsidRDefault="00535131" w:rsidP="00D44365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0E01E1">
        <w:rPr>
          <w:rFonts w:ascii="Segoe UI" w:hAnsi="Segoe UI" w:cs="Segoe UI"/>
          <w:b/>
          <w:bCs/>
          <w:color w:val="24292F"/>
          <w:shd w:val="clear" w:color="auto" w:fill="FFFFFF"/>
        </w:rPr>
        <w:t>Asia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and </w:t>
      </w:r>
      <w:r w:rsidRPr="000E01E1">
        <w:rPr>
          <w:rFonts w:ascii="Segoe UI" w:hAnsi="Segoe UI" w:cs="Segoe UI"/>
          <w:b/>
          <w:bCs/>
          <w:color w:val="24292F"/>
          <w:shd w:val="clear" w:color="auto" w:fill="FFFFFF"/>
        </w:rPr>
        <w:t>North America</w:t>
      </w:r>
    </w:p>
    <w:p w14:paraId="7C3976F0" w14:textId="1635A667" w:rsidR="00555114" w:rsidRPr="000D3707" w:rsidRDefault="00555114" w:rsidP="00535131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5577FC">
        <w:rPr>
          <w:rFonts w:ascii="Segoe UI" w:hAnsi="Segoe UI" w:cs="Segoe UI"/>
          <w:b/>
          <w:bCs/>
          <w:color w:val="24292F"/>
          <w:shd w:val="clear" w:color="auto" w:fill="FFFFFF"/>
        </w:rPr>
        <w:t>Singapore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had the largest and most disproportionate share of travel insurance plans sold and claimed</w:t>
      </w:r>
      <w:r w:rsidR="005577FC">
        <w:rPr>
          <w:rFonts w:ascii="Segoe UI" w:hAnsi="Segoe UI" w:cs="Segoe UI"/>
          <w:color w:val="24292F"/>
          <w:shd w:val="clear" w:color="auto" w:fill="FFFFFF"/>
        </w:rPr>
        <w:t>.</w:t>
      </w:r>
    </w:p>
    <w:p w14:paraId="12857535" w14:textId="233D826E" w:rsidR="00535131" w:rsidRPr="00535131" w:rsidRDefault="00555114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Run</w:t>
      </w:r>
      <w:r w:rsidR="00535131">
        <w:rPr>
          <w:rFonts w:ascii="Segoe UI" w:hAnsi="Segoe UI" w:cs="Segoe UI"/>
          <w:color w:val="24292F"/>
          <w:shd w:val="clear" w:color="auto" w:fill="FFFFFF"/>
        </w:rPr>
        <w:t>ning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data specifically </w:t>
      </w:r>
      <w:r w:rsidR="000E01E1">
        <w:rPr>
          <w:rFonts w:ascii="Segoe UI" w:hAnsi="Segoe UI" w:cs="Segoe UI"/>
          <w:color w:val="24292F"/>
          <w:shd w:val="clear" w:color="auto" w:fill="FFFFFF"/>
        </w:rPr>
        <w:t>for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Singapore</w:t>
      </w:r>
      <w:r w:rsidR="00D44365">
        <w:rPr>
          <w:rFonts w:ascii="Segoe UI" w:hAnsi="Segoe UI" w:cs="Segoe UI"/>
          <w:color w:val="24292F"/>
          <w:shd w:val="clear" w:color="auto" w:fill="FFFFFF"/>
        </w:rPr>
        <w:t xml:space="preserve"> would be helpful 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for </w:t>
      </w:r>
      <w:r w:rsidR="00D44365">
        <w:rPr>
          <w:rFonts w:ascii="Segoe UI" w:hAnsi="Segoe UI" w:cs="Segoe UI"/>
          <w:color w:val="24292F"/>
          <w:shd w:val="clear" w:color="auto" w:fill="FFFFFF"/>
        </w:rPr>
        <w:t>more localized data</w:t>
      </w:r>
      <w:r w:rsidR="005577FC">
        <w:rPr>
          <w:rFonts w:ascii="Segoe UI" w:hAnsi="Segoe UI" w:cs="Segoe UI"/>
          <w:color w:val="24292F"/>
          <w:shd w:val="clear" w:color="auto" w:fill="FFFFFF"/>
        </w:rPr>
        <w:t>.</w:t>
      </w:r>
    </w:p>
    <w:p w14:paraId="458BE825" w14:textId="2D10D034" w:rsidR="00555114" w:rsidRDefault="00555114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D44365">
        <w:rPr>
          <w:rFonts w:ascii="Segoe UI" w:hAnsi="Segoe UI" w:cs="Segoe UI"/>
          <w:b/>
          <w:bCs/>
          <w:color w:val="24292F"/>
          <w:shd w:val="clear" w:color="auto" w:fill="FFFFFF"/>
        </w:rPr>
        <w:t>Distribution Channels</w:t>
      </w:r>
      <w:r w:rsidR="002963F8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of Sales</w:t>
      </w:r>
    </w:p>
    <w:p w14:paraId="79101794" w14:textId="28383FF2" w:rsidR="002963F8" w:rsidRPr="002D5C06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>Total Sales</w:t>
      </w:r>
    </w:p>
    <w:p w14:paraId="07B8C5D4" w14:textId="696F57F8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1.6% were sold Offline</w:t>
      </w:r>
    </w:p>
    <w:p w14:paraId="6F8EABD1" w14:textId="73814644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98.4% were sold Online</w:t>
      </w:r>
    </w:p>
    <w:p w14:paraId="7D66AC5D" w14:textId="26C6D421" w:rsidR="00555114" w:rsidRPr="002D5C06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>T</w:t>
      </w:r>
      <w:r w:rsidR="00555114"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ravel insurance plans that had a claim </w:t>
      </w:r>
    </w:p>
    <w:p w14:paraId="09764197" w14:textId="18BEF30F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 xml:space="preserve">1.3% were sold Offline </w:t>
      </w:r>
    </w:p>
    <w:p w14:paraId="417192FE" w14:textId="25A31E30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 xml:space="preserve">98.7% were sold Online. </w:t>
      </w:r>
      <w:r w:rsidR="003044FD">
        <w:rPr>
          <w:rFonts w:ascii="Segoe UI" w:hAnsi="Segoe UI" w:cs="Segoe UI"/>
          <w:color w:val="24292F"/>
          <w:shd w:val="clear" w:color="auto" w:fill="FFFFFF"/>
        </w:rPr>
        <w:tab/>
      </w:r>
    </w:p>
    <w:p w14:paraId="2F5C8EED" w14:textId="3243CA7E" w:rsidR="00555114" w:rsidRPr="002D5C06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Sales by </w:t>
      </w:r>
      <w:r w:rsidR="00555114"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>Agency Types</w:t>
      </w:r>
      <w:r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</w:p>
    <w:p w14:paraId="18D8D366" w14:textId="77777777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26.5% Airlines</w:t>
      </w:r>
    </w:p>
    <w:p w14:paraId="5B082BC8" w14:textId="3345C56C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73.5% Travel Agency</w:t>
      </w:r>
    </w:p>
    <w:p w14:paraId="4DBA23B8" w14:textId="6DBF13E5" w:rsidR="00555114" w:rsidRPr="002D5C06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>T</w:t>
      </w:r>
      <w:r w:rsidR="00555114"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>ravel insurance plans that had a claim</w:t>
      </w:r>
      <w:r w:rsidRPr="002D5C06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by Agency</w:t>
      </w:r>
    </w:p>
    <w:p w14:paraId="54E69BE6" w14:textId="77777777" w:rsidR="002963F8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 xml:space="preserve">64% were from Airlines and </w:t>
      </w:r>
    </w:p>
    <w:p w14:paraId="04AEAF1E" w14:textId="77777777" w:rsidR="003044FD" w:rsidRDefault="00555114" w:rsidP="003044FD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36% were from a Travel Agency</w:t>
      </w:r>
    </w:p>
    <w:p w14:paraId="4672E415" w14:textId="25AD4EA4" w:rsidR="00555114" w:rsidRPr="000E01E1" w:rsidRDefault="002963F8" w:rsidP="000E01E1">
      <w:pPr>
        <w:rPr>
          <w:rFonts w:ascii="Segoe UI" w:hAnsi="Segoe UI" w:cs="Segoe UI"/>
          <w:color w:val="24292F"/>
          <w:shd w:val="clear" w:color="auto" w:fill="FFFFFF"/>
        </w:rPr>
      </w:pPr>
      <w:r w:rsidRPr="000E01E1">
        <w:rPr>
          <w:rFonts w:ascii="Segoe UI" w:hAnsi="Segoe UI" w:cs="Segoe UI"/>
          <w:color w:val="24292F"/>
          <w:shd w:val="clear" w:color="auto" w:fill="FFFFFF"/>
        </w:rPr>
        <w:t>T</w:t>
      </w:r>
      <w:r w:rsidR="00555114" w:rsidRPr="000E01E1">
        <w:rPr>
          <w:rFonts w:ascii="Segoe UI" w:hAnsi="Segoe UI" w:cs="Segoe UI"/>
          <w:color w:val="24292F"/>
          <w:shd w:val="clear" w:color="auto" w:fill="FFFFFF"/>
        </w:rPr>
        <w:t>his information could be used to decide what venues to invest in for the selling of travel insurance.</w:t>
      </w:r>
    </w:p>
    <w:p w14:paraId="08CA2154" w14:textId="4D6D56E0" w:rsidR="00555114" w:rsidRDefault="00555114">
      <w:pPr>
        <w:rPr>
          <w:rFonts w:ascii="Segoe UI" w:hAnsi="Segoe UI" w:cs="Segoe UI"/>
          <w:color w:val="24292F"/>
          <w:shd w:val="clear" w:color="auto" w:fill="FFFFFF"/>
        </w:rPr>
      </w:pPr>
    </w:p>
    <w:p w14:paraId="25BE924F" w14:textId="53B3F0DC" w:rsidR="00555114" w:rsidRDefault="00555114" w:rsidP="005551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5511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Thoughts</w:t>
      </w:r>
      <w:r w:rsidR="00B40D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r w:rsidR="00B40D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and</w:t>
      </w:r>
      <w:r w:rsidR="00B40D8F" w:rsidRPr="00B40D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r w:rsidR="00B40D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Conclusion </w:t>
      </w:r>
    </w:p>
    <w:p w14:paraId="36F98B40" w14:textId="7A20A621" w:rsidR="00B40D8F" w:rsidRPr="00B40D8F" w:rsidRDefault="00B40D8F" w:rsidP="0055511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40D8F">
        <w:rPr>
          <w:rFonts w:ascii="Segoe UI" w:hAnsi="Segoe UI" w:cs="Segoe UI"/>
          <w:b/>
          <w:bCs/>
          <w:color w:val="24292F"/>
          <w:shd w:val="clear" w:color="auto" w:fill="FFFFFF"/>
        </w:rPr>
        <w:t>Is Travel Insurance a viable business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investment</w:t>
      </w:r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57C72987" w14:textId="793E8D3D" w:rsidR="002963F8" w:rsidRPr="002963F8" w:rsidRDefault="002963F8" w:rsidP="00B40D8F">
      <w:pPr>
        <w:pStyle w:val="ListParagraph"/>
        <w:numPr>
          <w:ilvl w:val="1"/>
          <w:numId w:val="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963F8">
        <w:rPr>
          <w:rFonts w:ascii="Segoe UI" w:hAnsi="Segoe UI" w:cs="Segoe UI"/>
          <w:color w:val="24292F"/>
          <w:shd w:val="clear" w:color="auto" w:fill="FFFFFF"/>
        </w:rPr>
        <w:t>We can tell from the large dataset that there is a large market for travel insurance in this area of the world</w:t>
      </w:r>
      <w:r w:rsidR="005577FC">
        <w:rPr>
          <w:rFonts w:ascii="Segoe UI" w:hAnsi="Segoe UI" w:cs="Segoe UI"/>
          <w:color w:val="24292F"/>
          <w:shd w:val="clear" w:color="auto" w:fill="FFFFFF"/>
        </w:rPr>
        <w:t>.</w:t>
      </w:r>
    </w:p>
    <w:p w14:paraId="642F70B7" w14:textId="6FBD60E2" w:rsidR="002963F8" w:rsidRPr="002963F8" w:rsidRDefault="002963F8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Many more insurance plans were sold that did not have insurance claims than did</w:t>
      </w:r>
      <w:r w:rsidR="005577FC">
        <w:rPr>
          <w:rFonts w:ascii="Segoe UI" w:hAnsi="Segoe UI" w:cs="Segoe UI"/>
          <w:color w:val="24292F"/>
          <w:shd w:val="clear" w:color="auto" w:fill="FFFFFF"/>
        </w:rPr>
        <w:t>.</w:t>
      </w:r>
    </w:p>
    <w:p w14:paraId="173814C3" w14:textId="1C76B08C" w:rsidR="00B40D8F" w:rsidRDefault="002963F8" w:rsidP="005577FC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eems like an advantageous business opportunity, but much more information is needed on the </w:t>
      </w:r>
      <w:r w:rsidR="00555114" w:rsidRPr="00E2698D">
        <w:rPr>
          <w:rFonts w:ascii="Segoe UI" w:hAnsi="Segoe UI" w:cs="Segoe UI"/>
          <w:color w:val="24292F"/>
          <w:shd w:val="clear" w:color="auto" w:fill="FFFFFF"/>
        </w:rPr>
        <w:t>net sales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577FC" w:rsidRPr="000D3707">
        <w:rPr>
          <w:rFonts w:ascii="Segoe UI" w:hAnsi="Segoe UI" w:cs="Segoe UI"/>
          <w:color w:val="24292F"/>
          <w:shd w:val="clear" w:color="auto" w:fill="FFFFFF"/>
        </w:rPr>
        <w:t xml:space="preserve">and </w:t>
      </w:r>
      <w:r w:rsidR="005577FC">
        <w:rPr>
          <w:rFonts w:ascii="Segoe UI" w:hAnsi="Segoe UI" w:cs="Segoe UI"/>
          <w:color w:val="24292F"/>
          <w:shd w:val="clear" w:color="auto" w:fill="FFFFFF"/>
        </w:rPr>
        <w:t xml:space="preserve">money </w:t>
      </w:r>
      <w:r w:rsidR="003E0758" w:rsidRPr="00E2698D">
        <w:rPr>
          <w:rFonts w:ascii="Segoe UI" w:hAnsi="Segoe UI" w:cs="Segoe UI"/>
          <w:color w:val="24292F"/>
          <w:shd w:val="clear" w:color="auto" w:fill="FFFFFF"/>
        </w:rPr>
        <w:t>expenditure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when claims are filed</w:t>
      </w:r>
      <w:r w:rsidR="005577FC">
        <w:rPr>
          <w:rFonts w:ascii="Segoe UI" w:hAnsi="Segoe UI" w:cs="Segoe UI"/>
          <w:color w:val="24292F"/>
          <w:shd w:val="clear" w:color="auto" w:fill="FFFFFF"/>
        </w:rPr>
        <w:t>.</w:t>
      </w:r>
    </w:p>
    <w:p w14:paraId="76AAB486" w14:textId="23590638" w:rsidR="00555114" w:rsidRPr="00B40D8F" w:rsidRDefault="00B40D8F" w:rsidP="00E2698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B40D8F">
        <w:rPr>
          <w:rFonts w:ascii="Segoe UI" w:hAnsi="Segoe UI" w:cs="Segoe UI"/>
          <w:b/>
          <w:bCs/>
          <w:color w:val="24292F"/>
          <w:shd w:val="clear" w:color="auto" w:fill="FFFFFF"/>
        </w:rPr>
        <w:t>More Data</w:t>
      </w:r>
      <w:r w:rsidR="00555114" w:rsidRPr="00B40D8F">
        <w:rPr>
          <w:rFonts w:ascii="Segoe UI" w:hAnsi="Segoe UI" w:cs="Segoe UI"/>
          <w:b/>
          <w:bCs/>
          <w:color w:val="24292F"/>
          <w:shd w:val="clear" w:color="auto" w:fill="FFFFFF"/>
        </w:rPr>
        <w:t> </w:t>
      </w:r>
    </w:p>
    <w:p w14:paraId="5722C61B" w14:textId="230EA9EE" w:rsidR="00E2698D" w:rsidRDefault="00555114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Net Sales and Commission</w:t>
      </w:r>
      <w:r w:rsidR="00E2698D">
        <w:rPr>
          <w:rFonts w:ascii="Segoe UI" w:hAnsi="Segoe UI" w:cs="Segoe UI"/>
          <w:color w:val="24292F"/>
          <w:shd w:val="clear" w:color="auto" w:fill="FFFFFF"/>
        </w:rPr>
        <w:t xml:space="preserve"> were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in the </w:t>
      </w:r>
      <w:r w:rsidR="005577FC" w:rsidRPr="000D3707">
        <w:rPr>
          <w:rFonts w:ascii="Segoe UI" w:hAnsi="Segoe UI" w:cs="Segoe UI"/>
          <w:color w:val="24292F"/>
          <w:shd w:val="clear" w:color="auto" w:fill="FFFFFF"/>
        </w:rPr>
        <w:t>dataset</w:t>
      </w:r>
      <w:r w:rsidR="005577FC">
        <w:rPr>
          <w:rFonts w:ascii="Segoe UI" w:hAnsi="Segoe UI" w:cs="Segoe UI"/>
          <w:color w:val="24292F"/>
          <w:shd w:val="clear" w:color="auto" w:fill="FFFFFF"/>
        </w:rPr>
        <w:t xml:space="preserve"> but</w:t>
      </w:r>
      <w:r w:rsidR="003E0758">
        <w:rPr>
          <w:rFonts w:ascii="Segoe UI" w:hAnsi="Segoe UI" w:cs="Segoe UI"/>
          <w:color w:val="24292F"/>
          <w:shd w:val="clear" w:color="auto" w:fill="FFFFFF"/>
        </w:rPr>
        <w:t xml:space="preserve"> were </w:t>
      </w:r>
      <w:r w:rsidR="00E2698D">
        <w:rPr>
          <w:rFonts w:ascii="Segoe UI" w:hAnsi="Segoe UI" w:cs="Segoe UI"/>
          <w:color w:val="24292F"/>
          <w:shd w:val="clear" w:color="auto" w:fill="FFFFFF"/>
        </w:rPr>
        <w:t>dropped</w:t>
      </w:r>
      <w:r w:rsidR="005577FC">
        <w:rPr>
          <w:rFonts w:ascii="Segoe UI" w:hAnsi="Segoe UI" w:cs="Segoe UI"/>
          <w:color w:val="24292F"/>
          <w:shd w:val="clear" w:color="auto" w:fill="FFFFFF"/>
        </w:rPr>
        <w:t>.</w:t>
      </w:r>
      <w:r w:rsidR="00E2698D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74FD2A43" w14:textId="0EA081E8" w:rsidR="000E01E1" w:rsidRDefault="000E01E1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efinitions of the data </w:t>
      </w:r>
      <w:r>
        <w:rPr>
          <w:rFonts w:ascii="Segoe UI" w:hAnsi="Segoe UI" w:cs="Segoe UI"/>
          <w:color w:val="24292F"/>
          <w:shd w:val="clear" w:color="auto" w:fill="FFFFFF"/>
        </w:rPr>
        <w:t>were not available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36C7D92C" w14:textId="72945520" w:rsidR="003E0758" w:rsidRDefault="000E01E1" w:rsidP="000E01E1">
      <w:pPr>
        <w:pStyle w:val="ListParagraph"/>
        <w:numPr>
          <w:ilvl w:val="2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We did not 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want to overfit the data frame with information we did not understand, and therefore would not be able to interpret. </w:t>
      </w:r>
    </w:p>
    <w:p w14:paraId="183195B9" w14:textId="2C363624" w:rsidR="00555114" w:rsidRPr="000D3707" w:rsidRDefault="00555114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Having more information on Net Sales and money expenditure for claims would be most useful in determining the viability of opening a travel insurance business in this part of the world.</w:t>
      </w:r>
    </w:p>
    <w:p w14:paraId="4E2443DA" w14:textId="77777777" w:rsidR="003E0758" w:rsidRPr="00B40D8F" w:rsidRDefault="003E0758" w:rsidP="000D370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B40D8F">
        <w:rPr>
          <w:rFonts w:ascii="Segoe UI" w:hAnsi="Segoe UI" w:cs="Segoe UI"/>
          <w:b/>
          <w:bCs/>
          <w:color w:val="24292F"/>
          <w:shd w:val="clear" w:color="auto" w:fill="FFFFFF"/>
        </w:rPr>
        <w:t>New Data</w:t>
      </w:r>
    </w:p>
    <w:p w14:paraId="2A7B4BAC" w14:textId="50F9D1A3" w:rsidR="003E0758" w:rsidRDefault="00555114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This dataset was from 2019</w:t>
      </w:r>
    </w:p>
    <w:p w14:paraId="650BBC49" w14:textId="3238C355" w:rsidR="00555114" w:rsidRDefault="00E2698D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Could these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trends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have changed post COVID-19</w:t>
      </w:r>
      <w:r w:rsidR="003E0758">
        <w:rPr>
          <w:rFonts w:ascii="Segoe UI" w:hAnsi="Segoe UI" w:cs="Segoe UI"/>
          <w:color w:val="24292F"/>
          <w:shd w:val="clear" w:color="auto" w:fill="FFFFFF"/>
        </w:rPr>
        <w:t>?</w:t>
      </w:r>
    </w:p>
    <w:p w14:paraId="44A7E703" w14:textId="4FE0C4A7" w:rsidR="003E0758" w:rsidRPr="00B40D8F" w:rsidRDefault="003E0758" w:rsidP="003E075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B40D8F">
        <w:rPr>
          <w:rFonts w:ascii="Segoe UI" w:hAnsi="Segoe UI" w:cs="Segoe UI"/>
          <w:b/>
          <w:bCs/>
          <w:color w:val="24292F"/>
          <w:shd w:val="clear" w:color="auto" w:fill="FFFFFF"/>
        </w:rPr>
        <w:t>Conclusion</w:t>
      </w:r>
    </w:p>
    <w:p w14:paraId="189AACB5" w14:textId="0FB5304D" w:rsidR="00A77048" w:rsidRDefault="00E2698D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We d</w:t>
      </w:r>
      <w:r w:rsidR="003E0758">
        <w:rPr>
          <w:rFonts w:ascii="Segoe UI" w:hAnsi="Segoe UI" w:cs="Segoe UI"/>
          <w:color w:val="24292F"/>
          <w:shd w:val="clear" w:color="auto" w:fill="FFFFFF"/>
        </w:rPr>
        <w:t>id not get much predictability</w:t>
      </w:r>
      <w:r w:rsidR="005577FC">
        <w:rPr>
          <w:rFonts w:ascii="Segoe UI" w:hAnsi="Segoe UI" w:cs="Segoe UI"/>
          <w:color w:val="24292F"/>
          <w:shd w:val="clear" w:color="auto" w:fill="FFFFFF"/>
        </w:rPr>
        <w:t xml:space="preserve"> from the features of this dataset.</w:t>
      </w:r>
    </w:p>
    <w:p w14:paraId="7CE51A20" w14:textId="540F6374" w:rsidR="003E0758" w:rsidRPr="000D3707" w:rsidRDefault="00A77048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seful data was found </w:t>
      </w:r>
      <w:r>
        <w:rPr>
          <w:rFonts w:ascii="Segoe UI" w:hAnsi="Segoe UI" w:cs="Segoe UI"/>
          <w:color w:val="24292F"/>
          <w:shd w:val="clear" w:color="auto" w:fill="FFFFFF"/>
        </w:rPr>
        <w:t>which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 could be used to optimize future data collection that could be used for a business plan</w:t>
      </w:r>
      <w:r w:rsidR="005577FC">
        <w:rPr>
          <w:rFonts w:ascii="Segoe UI" w:hAnsi="Segoe UI" w:cs="Segoe UI"/>
          <w:color w:val="24292F"/>
          <w:shd w:val="clear" w:color="auto" w:fill="FFFFFF"/>
        </w:rPr>
        <w:t xml:space="preserve"> and help predict the viability of investing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. </w:t>
      </w:r>
    </w:p>
    <w:p w14:paraId="0BF9240B" w14:textId="0C38752E" w:rsidR="00555114" w:rsidRPr="000D3707" w:rsidRDefault="00555114" w:rsidP="003E0758">
      <w:pPr>
        <w:pStyle w:val="ListParagraph"/>
        <w:ind w:left="360"/>
        <w:rPr>
          <w:rFonts w:ascii="Segoe UI" w:hAnsi="Segoe UI" w:cs="Segoe UI"/>
          <w:color w:val="24292F"/>
          <w:shd w:val="clear" w:color="auto" w:fill="FFFFFF"/>
        </w:rPr>
      </w:pPr>
    </w:p>
    <w:sectPr w:rsidR="00555114" w:rsidRPr="000D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8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6F69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5A2362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40A77A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5936742">
    <w:abstractNumId w:val="1"/>
  </w:num>
  <w:num w:numId="2" w16cid:durableId="118694284">
    <w:abstractNumId w:val="3"/>
  </w:num>
  <w:num w:numId="3" w16cid:durableId="1761637030">
    <w:abstractNumId w:val="2"/>
  </w:num>
  <w:num w:numId="4" w16cid:durableId="205541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30F"/>
    <w:rsid w:val="000D3707"/>
    <w:rsid w:val="000E01E1"/>
    <w:rsid w:val="00114862"/>
    <w:rsid w:val="001441DF"/>
    <w:rsid w:val="002963F8"/>
    <w:rsid w:val="002D5C06"/>
    <w:rsid w:val="00301E98"/>
    <w:rsid w:val="003044FD"/>
    <w:rsid w:val="003E0758"/>
    <w:rsid w:val="003F2EA7"/>
    <w:rsid w:val="00535131"/>
    <w:rsid w:val="00555114"/>
    <w:rsid w:val="005577FC"/>
    <w:rsid w:val="00600ECF"/>
    <w:rsid w:val="0083376B"/>
    <w:rsid w:val="009B1249"/>
    <w:rsid w:val="00A77048"/>
    <w:rsid w:val="00B40D8F"/>
    <w:rsid w:val="00D1527E"/>
    <w:rsid w:val="00D44365"/>
    <w:rsid w:val="00E2698D"/>
    <w:rsid w:val="00E6730F"/>
    <w:rsid w:val="00F2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BC67"/>
  <w15:docId w15:val="{87C9CCB4-F202-4D26-942E-32B91A16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Hubka</dc:creator>
  <cp:keywords/>
  <dc:description/>
  <cp:lastModifiedBy>Maureen Hubka</cp:lastModifiedBy>
  <cp:revision>7</cp:revision>
  <dcterms:created xsi:type="dcterms:W3CDTF">2022-05-22T17:37:00Z</dcterms:created>
  <dcterms:modified xsi:type="dcterms:W3CDTF">2022-05-22T18:06:00Z</dcterms:modified>
</cp:coreProperties>
</file>