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A5AF" w14:textId="125207E6" w:rsidR="001E420A" w:rsidRPr="007D5C00" w:rsidRDefault="001E420A" w:rsidP="001E420A">
      <w:pPr>
        <w:rPr>
          <w:b/>
          <w:bCs/>
          <w:sz w:val="180"/>
          <w:szCs w:val="180"/>
        </w:rPr>
      </w:pPr>
      <w:proofErr w:type="spellStart"/>
      <w:r w:rsidRPr="007D5C00">
        <w:rPr>
          <w:b/>
          <w:bCs/>
          <w:sz w:val="180"/>
          <w:szCs w:val="180"/>
        </w:rPr>
        <w:t>Test</w:t>
      </w:r>
      <w:r>
        <w:rPr>
          <w:b/>
          <w:bCs/>
          <w:sz w:val="180"/>
          <w:szCs w:val="180"/>
        </w:rPr>
        <w:t>JKL</w:t>
      </w:r>
      <w:proofErr w:type="spellEnd"/>
    </w:p>
    <w:p w14:paraId="3C8EEC96" w14:textId="77777777" w:rsidR="001E420A" w:rsidRDefault="001E420A" w:rsidP="001E420A"/>
    <w:p w14:paraId="4C99A4ED" w14:textId="77777777" w:rsidR="0059675A" w:rsidRDefault="0059675A"/>
    <w:sectPr w:rsidR="0059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0A"/>
    <w:rsid w:val="001E420A"/>
    <w:rsid w:val="0059675A"/>
    <w:rsid w:val="007476C4"/>
    <w:rsid w:val="00A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A53D9"/>
  <w15:chartTrackingRefBased/>
  <w15:docId w15:val="{B3203F63-BD65-794B-B149-494B3FA0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Eiden</dc:creator>
  <cp:keywords/>
  <dc:description/>
  <cp:lastModifiedBy>Barry Eiden</cp:lastModifiedBy>
  <cp:revision>1</cp:revision>
  <dcterms:created xsi:type="dcterms:W3CDTF">2022-04-26T20:07:00Z</dcterms:created>
  <dcterms:modified xsi:type="dcterms:W3CDTF">2022-04-26T20:07:00Z</dcterms:modified>
</cp:coreProperties>
</file>