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AB1" w:rsidRDefault="003F1AB1" w:rsidP="00960C75">
      <w:pPr>
        <w:pStyle w:val="Sinespaciado"/>
        <w:jc w:val="both"/>
      </w:pPr>
      <w:r>
        <w:t xml:space="preserve">Per  cada una de les </w:t>
      </w:r>
      <w:r w:rsidR="00960C75">
        <w:t>següents</w:t>
      </w:r>
      <w:r>
        <w:t xml:space="preserve"> configuracions es treballa amb una </w:t>
      </w:r>
      <w:r w:rsidR="00960C75">
        <w:t>freqüència</w:t>
      </w:r>
      <w:r>
        <w:t xml:space="preserve"> de 122MHz doncs aquesta </w:t>
      </w:r>
      <w:r w:rsidR="00960C75">
        <w:t>ser</w:t>
      </w:r>
      <w:r w:rsidR="00960C75">
        <w:t>à</w:t>
      </w:r>
      <w:r>
        <w:t xml:space="preserve"> la freqüència </w:t>
      </w:r>
      <w:r>
        <w:t>central de la banda</w:t>
      </w:r>
      <w:r w:rsidR="00960C75">
        <w:t xml:space="preserve"> de la futur antena a construir.   </w:t>
      </w:r>
    </w:p>
    <w:p w:rsidR="00010B1F" w:rsidRPr="005C3BD6" w:rsidRDefault="00505073" w:rsidP="00505073">
      <w:pPr>
        <w:pStyle w:val="Ttulo1"/>
        <w:rPr>
          <w:color w:val="auto"/>
          <w:sz w:val="30"/>
        </w:rPr>
      </w:pPr>
      <w:r w:rsidRPr="005C3BD6">
        <w:rPr>
          <w:color w:val="auto"/>
          <w:sz w:val="30"/>
        </w:rPr>
        <w:t xml:space="preserve">1. </w:t>
      </w:r>
      <w:r w:rsidR="00010B1F" w:rsidRPr="005C3BD6">
        <w:rPr>
          <w:color w:val="auto"/>
          <w:sz w:val="28"/>
        </w:rPr>
        <w:t xml:space="preserve">Antena dipol en λ/2 en espai lliure </w:t>
      </w:r>
    </w:p>
    <w:p w:rsidR="00960C75" w:rsidRDefault="007A64BC" w:rsidP="00960C75">
      <w:pPr>
        <w:pStyle w:val="Ttulo2"/>
        <w:rPr>
          <w:color w:val="auto"/>
        </w:rPr>
      </w:pPr>
      <w:r w:rsidRPr="00235D42">
        <w:rPr>
          <w:color w:val="auto"/>
        </w:rPr>
        <w:t>Diagrama de radiació</w:t>
      </w:r>
    </w:p>
    <w:p w:rsidR="00960C75" w:rsidRPr="00960C75" w:rsidRDefault="00960C75" w:rsidP="00960C75"/>
    <w:p w:rsidR="00505073" w:rsidRDefault="00505073" w:rsidP="00505073">
      <w:pPr>
        <w:rPr>
          <w:noProof/>
          <w:lang w:val="es-ES_tradnl" w:eastAsia="es-ES_tradnl"/>
        </w:rPr>
      </w:pPr>
      <w:r>
        <w:rPr>
          <w:noProof/>
          <w:lang w:val="es-ES_tradnl" w:eastAsia="es-ES_tradnl"/>
        </w:rPr>
        <w:t xml:space="preserve">   </w:t>
      </w:r>
      <w:r>
        <w:rPr>
          <w:noProof/>
          <w:lang w:val="es-ES_tradnl" w:eastAsia="es-ES_tradnl"/>
        </w:rPr>
        <w:drawing>
          <wp:inline distT="0" distB="0" distL="0" distR="0" wp14:anchorId="2C363F92" wp14:editId="38318C45">
            <wp:extent cx="2565922" cy="2867025"/>
            <wp:effectExtent l="0" t="0" r="635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2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t xml:space="preserve">             </w:t>
      </w:r>
      <w:r>
        <w:rPr>
          <w:noProof/>
          <w:lang w:val="es-ES_tradnl" w:eastAsia="es-ES_tradnl"/>
        </w:rPr>
        <w:drawing>
          <wp:inline distT="0" distB="0" distL="0" distR="0" wp14:anchorId="5FDF10CD" wp14:editId="0B946B3B">
            <wp:extent cx="2565922" cy="2867025"/>
            <wp:effectExtent l="0" t="0" r="635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2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D6" w:rsidRPr="00505073" w:rsidRDefault="005C3BD6" w:rsidP="00505073"/>
    <w:p w:rsidR="00C350D8" w:rsidRPr="00960C75" w:rsidRDefault="005C3BD6" w:rsidP="005C3BD6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7959BDC8" wp14:editId="02D2A78F">
            <wp:extent cx="4352571" cy="3872274"/>
            <wp:effectExtent l="0" t="0" r="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83" cy="38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BC" w:rsidRPr="005C3BD6" w:rsidRDefault="005C3BD6" w:rsidP="005C3BD6">
      <w:pPr>
        <w:rPr>
          <w:rFonts w:asciiTheme="majorHAnsi" w:hAnsiTheme="majorHAnsi" w:cstheme="majorHAnsi"/>
        </w:rPr>
      </w:pPr>
      <w:r w:rsidRPr="005C3BD6">
        <w:rPr>
          <w:rFonts w:asciiTheme="majorHAnsi" w:hAnsiTheme="majorHAnsi" w:cstheme="majorHAnsi"/>
          <w:noProof/>
          <w:lang w:val="es-ES_tradnl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1D19AFF2" wp14:editId="7D7F95ED">
            <wp:simplePos x="0" y="0"/>
            <wp:positionH relativeFrom="column">
              <wp:posOffset>3181350</wp:posOffset>
            </wp:positionH>
            <wp:positionV relativeFrom="paragraph">
              <wp:posOffset>-381000</wp:posOffset>
            </wp:positionV>
            <wp:extent cx="2214880" cy="3228975"/>
            <wp:effectExtent l="0" t="0" r="0" b="9525"/>
            <wp:wrapSquare wrapText="bothSides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C24" w:rsidRPr="005C3BD6">
        <w:rPr>
          <w:rFonts w:asciiTheme="majorHAnsi" w:hAnsiTheme="majorHAnsi" w:cstheme="majorHAnsi"/>
        </w:rPr>
        <w:t>Directivitat</w:t>
      </w:r>
    </w:p>
    <w:p w:rsidR="001D4C24" w:rsidRPr="001D4C24" w:rsidRDefault="005C3BD6" w:rsidP="001D4C24">
      <w:r>
        <w:t>D = 2.17</w:t>
      </w:r>
      <w:r w:rsidR="001D4C24">
        <w:t xml:space="preserve"> dB</w:t>
      </w:r>
    </w:p>
    <w:p w:rsidR="007A64BC" w:rsidRDefault="007A64BC" w:rsidP="00235D42">
      <w:pPr>
        <w:pStyle w:val="Ttulo2"/>
        <w:rPr>
          <w:color w:val="auto"/>
        </w:rPr>
      </w:pPr>
      <w:r w:rsidRPr="00235D42">
        <w:rPr>
          <w:color w:val="auto"/>
        </w:rPr>
        <w:t>Impedància d’entrada de l’antena.</w:t>
      </w:r>
    </w:p>
    <w:p w:rsidR="008D5D48" w:rsidRDefault="001D4C24" w:rsidP="008D5D48">
      <w:r>
        <w:t xml:space="preserve">Zo = </w:t>
      </w:r>
      <w:r w:rsidR="005C3BD6">
        <w:t>82.1 + j48.4</w:t>
      </w:r>
      <w:r w:rsidR="008D5D48">
        <w:t xml:space="preserve"> Ohms</w:t>
      </w:r>
    </w:p>
    <w:p w:rsidR="005C3BD6" w:rsidRDefault="005C3BD6" w:rsidP="008D5D48"/>
    <w:p w:rsidR="005C3BD6" w:rsidRDefault="005C3BD6" w:rsidP="008D5D48"/>
    <w:p w:rsidR="005C3BD6" w:rsidRDefault="005C3BD6" w:rsidP="008D5D48"/>
    <w:p w:rsidR="005C3BD6" w:rsidRDefault="005C3BD6" w:rsidP="008D5D48"/>
    <w:p w:rsidR="005703AA" w:rsidRDefault="005703AA" w:rsidP="008D5D48"/>
    <w:p w:rsidR="0092153F" w:rsidRDefault="0092153F" w:rsidP="008D5D48"/>
    <w:p w:rsidR="0092153F" w:rsidRDefault="0092153F" w:rsidP="008D5D48"/>
    <w:p w:rsidR="00132576" w:rsidRPr="008D5D48" w:rsidRDefault="00132576" w:rsidP="008D5D48"/>
    <w:p w:rsidR="00010B1F" w:rsidRPr="005C3BD6" w:rsidRDefault="005C3BD6" w:rsidP="005C3BD6">
      <w:pPr>
        <w:pStyle w:val="Ttulo1"/>
        <w:rPr>
          <w:color w:val="auto"/>
          <w:sz w:val="28"/>
        </w:rPr>
      </w:pPr>
      <w:r w:rsidRPr="005C3BD6">
        <w:rPr>
          <w:color w:val="auto"/>
          <w:sz w:val="28"/>
        </w:rPr>
        <w:t xml:space="preserve">2. </w:t>
      </w:r>
      <w:r w:rsidR="00010B1F" w:rsidRPr="005C3BD6">
        <w:rPr>
          <w:color w:val="auto"/>
          <w:sz w:val="28"/>
        </w:rPr>
        <w:t>Antena dipol en λ/2 a una certa distància d’un pla conductor perfecte</w:t>
      </w:r>
    </w:p>
    <w:p w:rsidR="007A64BC" w:rsidRDefault="007A64BC" w:rsidP="00235D42">
      <w:pPr>
        <w:pStyle w:val="Ttulo2"/>
        <w:rPr>
          <w:color w:val="auto"/>
        </w:rPr>
      </w:pPr>
      <w:r w:rsidRPr="00235D42">
        <w:rPr>
          <w:color w:val="auto"/>
        </w:rPr>
        <w:t>Diagrama de radiació</w:t>
      </w:r>
    </w:p>
    <w:p w:rsidR="0092153F" w:rsidRPr="0092153F" w:rsidRDefault="0092153F" w:rsidP="0092153F"/>
    <w:p w:rsidR="009A682B" w:rsidRDefault="0092153F" w:rsidP="009A682B">
      <w:r>
        <w:t xml:space="preserve">  </w:t>
      </w:r>
      <w:r>
        <w:rPr>
          <w:noProof/>
          <w:lang w:val="es-ES_tradnl" w:eastAsia="es-ES_tradnl"/>
        </w:rPr>
        <w:drawing>
          <wp:inline distT="0" distB="0" distL="0" distR="0" wp14:anchorId="3D681420" wp14:editId="5CD8F560">
            <wp:extent cx="2566035" cy="2867025"/>
            <wp:effectExtent l="0" t="0" r="5715" b="952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  <w:lang w:val="es-ES_tradnl" w:eastAsia="es-ES_tradnl"/>
        </w:rPr>
        <w:drawing>
          <wp:inline distT="0" distB="0" distL="0" distR="0" wp14:anchorId="0A4A5758" wp14:editId="61057AEC">
            <wp:extent cx="2574447" cy="287655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4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1F" w:rsidRPr="009A682B" w:rsidRDefault="0092153F" w:rsidP="0092153F">
      <w:pPr>
        <w:jc w:val="center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FC3499F" wp14:editId="61EC37FE">
            <wp:extent cx="4357370" cy="3876675"/>
            <wp:effectExtent l="0" t="0" r="5080" b="952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3F" w:rsidRDefault="0092153F" w:rsidP="009A682B">
      <w:pPr>
        <w:pStyle w:val="Ttulo2"/>
        <w:rPr>
          <w:color w:val="auto"/>
        </w:rPr>
      </w:pPr>
    </w:p>
    <w:p w:rsidR="009A682B" w:rsidRDefault="0092153F" w:rsidP="009A682B">
      <w:pPr>
        <w:pStyle w:val="Ttulo2"/>
        <w:rPr>
          <w:color w:val="auto"/>
        </w:rPr>
      </w:pPr>
      <w:r>
        <w:rPr>
          <w:noProof/>
          <w:color w:val="auto"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4C567474" wp14:editId="2BBE7603">
            <wp:simplePos x="0" y="0"/>
            <wp:positionH relativeFrom="column">
              <wp:posOffset>2933700</wp:posOffset>
            </wp:positionH>
            <wp:positionV relativeFrom="paragraph">
              <wp:posOffset>124460</wp:posOffset>
            </wp:positionV>
            <wp:extent cx="2633345" cy="3838575"/>
            <wp:effectExtent l="0" t="0" r="0" b="9525"/>
            <wp:wrapSquare wrapText="bothSides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82B">
        <w:rPr>
          <w:color w:val="auto"/>
        </w:rPr>
        <w:t>Directivitat</w:t>
      </w:r>
    </w:p>
    <w:p w:rsidR="009A682B" w:rsidRPr="001D4C24" w:rsidRDefault="0092153F" w:rsidP="009A682B">
      <w:r>
        <w:t>D = 7.73</w:t>
      </w:r>
      <w:r w:rsidR="009A682B">
        <w:t xml:space="preserve"> dB</w:t>
      </w:r>
    </w:p>
    <w:p w:rsidR="009A682B" w:rsidRDefault="009A682B" w:rsidP="009A682B">
      <w:pPr>
        <w:pStyle w:val="Ttulo2"/>
        <w:rPr>
          <w:color w:val="auto"/>
        </w:rPr>
      </w:pPr>
      <w:r w:rsidRPr="00235D42">
        <w:rPr>
          <w:color w:val="auto"/>
        </w:rPr>
        <w:t>Impedància d’entrada de l’antena.</w:t>
      </w:r>
    </w:p>
    <w:p w:rsidR="009A682B" w:rsidRPr="008D5D48" w:rsidRDefault="009A682B" w:rsidP="009A682B">
      <w:r>
        <w:t xml:space="preserve">Zo = </w:t>
      </w:r>
      <w:r w:rsidR="0092153F">
        <w:t>89.2 + j28.1</w:t>
      </w:r>
      <w:r>
        <w:t xml:space="preserve"> Ohms</w:t>
      </w:r>
    </w:p>
    <w:p w:rsidR="007A64BC" w:rsidRDefault="007A64BC" w:rsidP="00235D42"/>
    <w:p w:rsidR="0092153F" w:rsidRDefault="0092153F" w:rsidP="00235D42"/>
    <w:p w:rsidR="0092153F" w:rsidRDefault="0092153F" w:rsidP="00235D42"/>
    <w:p w:rsidR="0092153F" w:rsidRDefault="0092153F" w:rsidP="00235D42"/>
    <w:p w:rsidR="0092153F" w:rsidRDefault="0092153F" w:rsidP="00235D42"/>
    <w:p w:rsidR="0092153F" w:rsidRDefault="0092153F" w:rsidP="00235D42"/>
    <w:p w:rsidR="0092153F" w:rsidRDefault="0092153F" w:rsidP="00235D42"/>
    <w:p w:rsidR="0092153F" w:rsidRPr="00235D42" w:rsidRDefault="0092153F" w:rsidP="00235D42"/>
    <w:p w:rsidR="00010B1F" w:rsidRPr="00233466" w:rsidRDefault="00233466" w:rsidP="00233466">
      <w:pPr>
        <w:pStyle w:val="Ttulo1"/>
        <w:rPr>
          <w:color w:val="auto"/>
          <w:sz w:val="28"/>
        </w:rPr>
      </w:pPr>
      <w:r w:rsidRPr="00233466">
        <w:rPr>
          <w:color w:val="auto"/>
          <w:sz w:val="28"/>
        </w:rPr>
        <w:lastRenderedPageBreak/>
        <w:t xml:space="preserve">3. </w:t>
      </w:r>
      <w:r w:rsidR="00010B1F" w:rsidRPr="00233466">
        <w:rPr>
          <w:color w:val="auto"/>
          <w:sz w:val="28"/>
        </w:rPr>
        <w:t xml:space="preserve">Antena dipol en λ/2 a una certa distància d’un cilindre metàl·lic </w:t>
      </w:r>
    </w:p>
    <w:p w:rsidR="007A64BC" w:rsidRDefault="007A64BC" w:rsidP="00235D42">
      <w:pPr>
        <w:pStyle w:val="Ttulo2"/>
        <w:rPr>
          <w:color w:val="auto"/>
        </w:rPr>
      </w:pPr>
      <w:r w:rsidRPr="00235D42">
        <w:rPr>
          <w:color w:val="auto"/>
        </w:rPr>
        <w:t>Diagrama de radiació</w:t>
      </w:r>
    </w:p>
    <w:p w:rsidR="00233466" w:rsidRPr="00233466" w:rsidRDefault="00233466" w:rsidP="00233466"/>
    <w:p w:rsidR="00541A30" w:rsidRDefault="00233466" w:rsidP="00541A30">
      <w:pPr>
        <w:rPr>
          <w:noProof/>
          <w:lang w:val="es-ES_tradnl" w:eastAsia="es-ES_tradnl"/>
        </w:rPr>
      </w:pPr>
      <w:r>
        <w:t xml:space="preserve">  </w:t>
      </w:r>
      <w:r>
        <w:rPr>
          <w:noProof/>
          <w:lang w:val="es-ES_tradnl" w:eastAsia="es-ES_tradnl"/>
        </w:rPr>
        <w:drawing>
          <wp:inline distT="0" distB="0" distL="0" distR="0" wp14:anchorId="595AB4BB" wp14:editId="07D446C6">
            <wp:extent cx="2562225" cy="2862580"/>
            <wp:effectExtent l="0" t="0" r="9525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es-ES_tradnl" w:eastAsia="es-ES_tradnl"/>
        </w:rPr>
        <w:t xml:space="preserve">            </w:t>
      </w:r>
      <w:r>
        <w:rPr>
          <w:noProof/>
          <w:lang w:val="es-ES_tradnl" w:eastAsia="es-ES_tradnl"/>
        </w:rPr>
        <w:drawing>
          <wp:inline distT="0" distB="0" distL="0" distR="0" wp14:anchorId="75ABCF6D" wp14:editId="5B417CF6">
            <wp:extent cx="2562747" cy="2863479"/>
            <wp:effectExtent l="0" t="0" r="9525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63" cy="28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08" w:rsidRDefault="00280B08" w:rsidP="00541A30"/>
    <w:p w:rsidR="00541A30" w:rsidRDefault="00280B08" w:rsidP="00280B08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7A63C6A6" wp14:editId="60C8D3FA">
            <wp:extent cx="4356735" cy="3876675"/>
            <wp:effectExtent l="0" t="0" r="5715" b="9525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30" w:rsidRDefault="00541A30" w:rsidP="00541A30"/>
    <w:p w:rsidR="00541A30" w:rsidRPr="00541A30" w:rsidRDefault="00541A30" w:rsidP="00541A30"/>
    <w:p w:rsidR="00541A30" w:rsidRDefault="00280B08" w:rsidP="00541A30">
      <w:pPr>
        <w:pStyle w:val="Ttulo2"/>
        <w:rPr>
          <w:color w:val="auto"/>
        </w:rPr>
      </w:pPr>
      <w:r>
        <w:rPr>
          <w:noProof/>
          <w:color w:val="auto"/>
          <w:lang w:val="es-ES_tradnl" w:eastAsia="es-ES_tradnl"/>
        </w:rPr>
        <w:lastRenderedPageBreak/>
        <w:drawing>
          <wp:anchor distT="0" distB="0" distL="114300" distR="114300" simplePos="0" relativeHeight="251660288" behindDoc="0" locked="0" layoutInCell="1" allowOverlap="1" wp14:anchorId="3C9B8B9B" wp14:editId="36479B2A">
            <wp:simplePos x="0" y="0"/>
            <wp:positionH relativeFrom="column">
              <wp:posOffset>3248025</wp:posOffset>
            </wp:positionH>
            <wp:positionV relativeFrom="paragraph">
              <wp:posOffset>-219075</wp:posOffset>
            </wp:positionV>
            <wp:extent cx="2214880" cy="3228975"/>
            <wp:effectExtent l="0" t="0" r="0" b="9525"/>
            <wp:wrapSquare wrapText="bothSides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A30">
        <w:rPr>
          <w:color w:val="auto"/>
        </w:rPr>
        <w:t>Directivitat</w:t>
      </w:r>
    </w:p>
    <w:p w:rsidR="00541A30" w:rsidRPr="001D4C24" w:rsidRDefault="00280B08" w:rsidP="00541A30">
      <w:r>
        <w:t>D = 7.62</w:t>
      </w:r>
      <w:r w:rsidR="00541A30">
        <w:t xml:space="preserve"> dB</w:t>
      </w:r>
    </w:p>
    <w:p w:rsidR="00541A30" w:rsidRDefault="00541A30" w:rsidP="00541A30">
      <w:pPr>
        <w:pStyle w:val="Ttulo2"/>
        <w:rPr>
          <w:color w:val="auto"/>
        </w:rPr>
      </w:pPr>
      <w:r w:rsidRPr="00235D42">
        <w:rPr>
          <w:color w:val="auto"/>
        </w:rPr>
        <w:t>Impedància d’entrada de l’antena.</w:t>
      </w:r>
    </w:p>
    <w:p w:rsidR="00541A30" w:rsidRPr="008D5D48" w:rsidRDefault="00541A30" w:rsidP="00541A30">
      <w:r>
        <w:t xml:space="preserve">Zo = </w:t>
      </w:r>
      <w:r w:rsidR="001A7312">
        <w:t>45.9 + j53.3</w:t>
      </w:r>
      <w:r w:rsidR="00730AF6">
        <w:t xml:space="preserve"> </w:t>
      </w:r>
      <w:r>
        <w:t>Ohms</w:t>
      </w:r>
    </w:p>
    <w:p w:rsidR="007A64BC" w:rsidRDefault="007A64BC" w:rsidP="00235D42"/>
    <w:p w:rsidR="00543C7F" w:rsidRDefault="00543C7F" w:rsidP="00235D42"/>
    <w:p w:rsidR="00543C7F" w:rsidRDefault="00543C7F" w:rsidP="00235D42"/>
    <w:p w:rsidR="00543C7F" w:rsidRDefault="00543C7F" w:rsidP="00235D42"/>
    <w:p w:rsidR="00543C7F" w:rsidRDefault="00543C7F" w:rsidP="00235D42"/>
    <w:p w:rsidR="00543C7F" w:rsidRPr="00543C7F" w:rsidRDefault="00280B08" w:rsidP="00543C7F">
      <w:pPr>
        <w:pStyle w:val="Ttulo1"/>
        <w:rPr>
          <w:color w:val="auto"/>
        </w:rPr>
      </w:pPr>
      <w:r>
        <w:rPr>
          <w:color w:val="auto"/>
        </w:rPr>
        <w:t xml:space="preserve">4. </w:t>
      </w:r>
      <w:r w:rsidR="00010B1F" w:rsidRPr="00235D42">
        <w:rPr>
          <w:color w:val="auto"/>
        </w:rPr>
        <w:t xml:space="preserve">Antena monopol (λ/4) sobre un pla conductor perfecte </w:t>
      </w:r>
    </w:p>
    <w:p w:rsidR="007A64BC" w:rsidRDefault="007A64BC" w:rsidP="00235D42">
      <w:pPr>
        <w:pStyle w:val="Ttulo2"/>
        <w:rPr>
          <w:color w:val="auto"/>
        </w:rPr>
      </w:pPr>
      <w:r w:rsidRPr="00235D42">
        <w:rPr>
          <w:color w:val="auto"/>
        </w:rPr>
        <w:t>Diagrama de radiació</w:t>
      </w:r>
    </w:p>
    <w:p w:rsidR="00543C7F" w:rsidRPr="00543C7F" w:rsidRDefault="00543C7F" w:rsidP="00543C7F"/>
    <w:p w:rsidR="00371EBC" w:rsidRDefault="00543C7F" w:rsidP="00371EBC">
      <w:r>
        <w:rPr>
          <w:noProof/>
          <w:lang w:val="es-ES_tradnl" w:eastAsia="es-ES_tradnl"/>
        </w:rPr>
        <w:t xml:space="preserve">   </w:t>
      </w:r>
      <w:r>
        <w:rPr>
          <w:noProof/>
          <w:lang w:val="es-ES_tradnl" w:eastAsia="es-ES_tradnl"/>
        </w:rPr>
        <w:drawing>
          <wp:inline distT="0" distB="0" distL="0" distR="0" wp14:anchorId="756238C6" wp14:editId="5428F585">
            <wp:extent cx="2564765" cy="2867025"/>
            <wp:effectExtent l="0" t="0" r="6985" b="952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t xml:space="preserve">           </w:t>
      </w:r>
      <w:r>
        <w:rPr>
          <w:noProof/>
          <w:lang w:val="es-ES_tradnl" w:eastAsia="es-ES_tradnl"/>
        </w:rPr>
        <w:drawing>
          <wp:inline distT="0" distB="0" distL="0" distR="0" wp14:anchorId="425FD73E" wp14:editId="71D13CE3">
            <wp:extent cx="2574447" cy="2876550"/>
            <wp:effectExtent l="0" t="0" r="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4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BC" w:rsidRDefault="00371EBC" w:rsidP="00371EBC"/>
    <w:p w:rsidR="00371EBC" w:rsidRDefault="00371EBC" w:rsidP="00371EBC"/>
    <w:p w:rsidR="00371EBC" w:rsidRDefault="00371EBC" w:rsidP="00371EBC"/>
    <w:p w:rsidR="00543C7F" w:rsidRDefault="00543C7F" w:rsidP="00371EBC"/>
    <w:p w:rsidR="00543C7F" w:rsidRPr="00371EBC" w:rsidRDefault="00543C7F" w:rsidP="00371EBC"/>
    <w:p w:rsidR="00132576" w:rsidRDefault="00132576" w:rsidP="008B4DB9">
      <w:pPr>
        <w:pStyle w:val="Ttulo2"/>
        <w:jc w:val="center"/>
        <w:rPr>
          <w:color w:val="auto"/>
        </w:rPr>
      </w:pPr>
      <w:r>
        <w:rPr>
          <w:noProof/>
          <w:color w:val="auto"/>
          <w:lang w:val="es-ES_tradnl" w:eastAsia="es-ES_tradnl"/>
        </w:rPr>
        <w:lastRenderedPageBreak/>
        <w:drawing>
          <wp:inline distT="0" distB="0" distL="0" distR="0" wp14:anchorId="740270F3" wp14:editId="1CB4232C">
            <wp:extent cx="4357370" cy="3876675"/>
            <wp:effectExtent l="0" t="0" r="5080" b="9525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DB9" w:rsidRDefault="008B4DB9" w:rsidP="003F5467">
      <w:pPr>
        <w:pStyle w:val="Ttulo2"/>
        <w:rPr>
          <w:color w:val="auto"/>
        </w:rPr>
      </w:pPr>
    </w:p>
    <w:p w:rsidR="008B4DB9" w:rsidRDefault="008B4DB9" w:rsidP="003F5467">
      <w:pPr>
        <w:pStyle w:val="Ttulo2"/>
        <w:rPr>
          <w:color w:val="auto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07A0DE0E" wp14:editId="41737110">
            <wp:simplePos x="0" y="0"/>
            <wp:positionH relativeFrom="column">
              <wp:posOffset>2952750</wp:posOffset>
            </wp:positionH>
            <wp:positionV relativeFrom="paragraph">
              <wp:posOffset>203200</wp:posOffset>
            </wp:positionV>
            <wp:extent cx="2632710" cy="3838575"/>
            <wp:effectExtent l="0" t="0" r="0" b="9525"/>
            <wp:wrapSquare wrapText="bothSides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DB9" w:rsidRDefault="008B4DB9" w:rsidP="003F5467">
      <w:pPr>
        <w:pStyle w:val="Ttulo2"/>
        <w:rPr>
          <w:color w:val="auto"/>
        </w:rPr>
      </w:pPr>
    </w:p>
    <w:p w:rsidR="003F5467" w:rsidRDefault="003F5467" w:rsidP="003F5467">
      <w:pPr>
        <w:pStyle w:val="Ttulo2"/>
        <w:rPr>
          <w:color w:val="auto"/>
        </w:rPr>
      </w:pPr>
      <w:r>
        <w:rPr>
          <w:color w:val="auto"/>
        </w:rPr>
        <w:t>Directivitat</w:t>
      </w:r>
    </w:p>
    <w:p w:rsidR="003F5467" w:rsidRPr="001D4C24" w:rsidRDefault="003F5467" w:rsidP="003F5467">
      <w:r>
        <w:t xml:space="preserve">D = </w:t>
      </w:r>
      <w:r w:rsidR="008B4DB9">
        <w:t>7.89</w:t>
      </w:r>
      <w:r>
        <w:t xml:space="preserve"> dB</w:t>
      </w:r>
    </w:p>
    <w:p w:rsidR="003F5467" w:rsidRDefault="003F5467" w:rsidP="003F5467">
      <w:pPr>
        <w:pStyle w:val="Ttulo2"/>
        <w:rPr>
          <w:color w:val="auto"/>
        </w:rPr>
      </w:pPr>
      <w:r w:rsidRPr="00235D42">
        <w:rPr>
          <w:color w:val="auto"/>
        </w:rPr>
        <w:t>Impedància d’entrada de l’antena.</w:t>
      </w:r>
    </w:p>
    <w:p w:rsidR="003F5467" w:rsidRPr="008D5D48" w:rsidRDefault="003F5467" w:rsidP="003F5467">
      <w:r>
        <w:t xml:space="preserve">Zo = </w:t>
      </w:r>
      <w:r w:rsidR="008B4DB9">
        <w:t>85.8 – j350</w:t>
      </w:r>
      <w:r>
        <w:t xml:space="preserve"> Ohms</w:t>
      </w:r>
    </w:p>
    <w:p w:rsidR="007A64BC" w:rsidRDefault="007A64BC" w:rsidP="00235D42"/>
    <w:p w:rsidR="008B4DB9" w:rsidRDefault="008B4DB9" w:rsidP="00235D42"/>
    <w:p w:rsidR="008B4DB9" w:rsidRDefault="008B4DB9" w:rsidP="00235D42"/>
    <w:p w:rsidR="008B4DB9" w:rsidRDefault="008B4DB9" w:rsidP="00235D42"/>
    <w:p w:rsidR="008B4DB9" w:rsidRPr="00235D42" w:rsidRDefault="008B4DB9" w:rsidP="00235D42"/>
    <w:p w:rsidR="00010B1F" w:rsidRPr="00235D42" w:rsidRDefault="004C479D" w:rsidP="004C479D">
      <w:pPr>
        <w:pStyle w:val="Ttulo1"/>
        <w:rPr>
          <w:color w:val="auto"/>
        </w:rPr>
      </w:pPr>
      <w:r>
        <w:rPr>
          <w:color w:val="auto"/>
        </w:rPr>
        <w:lastRenderedPageBreak/>
        <w:t xml:space="preserve">5. </w:t>
      </w:r>
      <w:r w:rsidR="00010B1F" w:rsidRPr="00235D42">
        <w:rPr>
          <w:color w:val="auto"/>
        </w:rPr>
        <w:t>Antena monopol (λ/4) sobre un cilindre metàl·lic</w:t>
      </w:r>
    </w:p>
    <w:p w:rsidR="007A64BC" w:rsidRDefault="007A64BC" w:rsidP="00235D42">
      <w:pPr>
        <w:pStyle w:val="Ttulo2"/>
        <w:rPr>
          <w:color w:val="auto"/>
        </w:rPr>
      </w:pPr>
      <w:r w:rsidRPr="00235D42">
        <w:rPr>
          <w:color w:val="auto"/>
        </w:rPr>
        <w:t>Diagrama de radiació</w:t>
      </w:r>
    </w:p>
    <w:p w:rsidR="004C479D" w:rsidRPr="004C479D" w:rsidRDefault="004C479D" w:rsidP="004C479D"/>
    <w:p w:rsidR="003F5467" w:rsidRDefault="004C479D" w:rsidP="003F5467">
      <w:pPr>
        <w:rPr>
          <w:noProof/>
          <w:lang w:val="es-ES_tradnl" w:eastAsia="es-ES_tradnl"/>
        </w:rPr>
      </w:pPr>
      <w:r>
        <w:rPr>
          <w:noProof/>
          <w:lang w:val="es-ES_tradnl" w:eastAsia="es-ES_tradnl"/>
        </w:rPr>
        <w:t xml:space="preserve">   </w:t>
      </w:r>
      <w:r>
        <w:rPr>
          <w:noProof/>
          <w:lang w:val="es-ES_tradnl" w:eastAsia="es-ES_tradnl"/>
        </w:rPr>
        <w:drawing>
          <wp:inline distT="0" distB="0" distL="0" distR="0" wp14:anchorId="4D5069D2" wp14:editId="20F869CB">
            <wp:extent cx="2562225" cy="2862580"/>
            <wp:effectExtent l="0" t="0" r="9525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t xml:space="preserve">          </w:t>
      </w:r>
      <w:r>
        <w:rPr>
          <w:noProof/>
          <w:lang w:val="es-ES_tradnl" w:eastAsia="es-ES_tradnl"/>
        </w:rPr>
        <w:drawing>
          <wp:inline distT="0" distB="0" distL="0" distR="0" wp14:anchorId="74FF55AD" wp14:editId="0286D240">
            <wp:extent cx="2565922" cy="2867025"/>
            <wp:effectExtent l="0" t="0" r="635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izont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2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BC" w:rsidRDefault="001946BC" w:rsidP="003F5467">
      <w:pPr>
        <w:rPr>
          <w:noProof/>
          <w:lang w:val="es-ES_tradnl" w:eastAsia="es-ES_tradnl"/>
        </w:rPr>
      </w:pPr>
    </w:p>
    <w:p w:rsidR="001946BC" w:rsidRDefault="001946BC" w:rsidP="003F5467"/>
    <w:p w:rsidR="003F5467" w:rsidRDefault="001946BC" w:rsidP="001946BC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2BEF1617" wp14:editId="0E2F4D92">
            <wp:extent cx="4356735" cy="3876675"/>
            <wp:effectExtent l="0" t="0" r="5715" b="9525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BC" w:rsidRPr="00730AF6" w:rsidRDefault="00371EBC" w:rsidP="003F5467">
      <w:pPr>
        <w:rPr>
          <w:lang w:val="es-ES"/>
        </w:rPr>
      </w:pPr>
    </w:p>
    <w:p w:rsidR="003F5467" w:rsidRDefault="006257EC" w:rsidP="003F5467">
      <w:pPr>
        <w:pStyle w:val="Ttulo2"/>
        <w:rPr>
          <w:color w:val="auto"/>
        </w:rPr>
      </w:pPr>
      <w:r>
        <w:rPr>
          <w:noProof/>
          <w:color w:val="auto"/>
          <w:lang w:val="es-ES_tradnl" w:eastAsia="es-ES_tradnl"/>
        </w:rPr>
        <w:lastRenderedPageBreak/>
        <w:drawing>
          <wp:anchor distT="0" distB="0" distL="114300" distR="114300" simplePos="0" relativeHeight="251662336" behindDoc="0" locked="0" layoutInCell="1" allowOverlap="1" wp14:anchorId="67574B9C" wp14:editId="1AFC9829">
            <wp:simplePos x="0" y="0"/>
            <wp:positionH relativeFrom="column">
              <wp:posOffset>2857500</wp:posOffset>
            </wp:positionH>
            <wp:positionV relativeFrom="paragraph">
              <wp:posOffset>66675</wp:posOffset>
            </wp:positionV>
            <wp:extent cx="2628900" cy="3832860"/>
            <wp:effectExtent l="0" t="0" r="0" b="0"/>
            <wp:wrapNone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467">
        <w:rPr>
          <w:color w:val="auto"/>
        </w:rPr>
        <w:t>Directivitat</w:t>
      </w:r>
    </w:p>
    <w:p w:rsidR="003F5467" w:rsidRPr="001D4C24" w:rsidRDefault="006257EC" w:rsidP="003F5467">
      <w:r>
        <w:t>D = 4.11</w:t>
      </w:r>
      <w:r w:rsidR="003F5467">
        <w:t xml:space="preserve"> dB</w:t>
      </w:r>
    </w:p>
    <w:p w:rsidR="003F5467" w:rsidRDefault="003F5467" w:rsidP="003F5467">
      <w:pPr>
        <w:pStyle w:val="Ttulo2"/>
        <w:rPr>
          <w:color w:val="auto"/>
        </w:rPr>
      </w:pPr>
      <w:r w:rsidRPr="00235D42">
        <w:rPr>
          <w:color w:val="auto"/>
        </w:rPr>
        <w:t>Impedància d’entrada de l’antena.</w:t>
      </w:r>
    </w:p>
    <w:p w:rsidR="003F5467" w:rsidRPr="008D5D48" w:rsidRDefault="003F5467" w:rsidP="003F5467">
      <w:r>
        <w:t xml:space="preserve">Zo = </w:t>
      </w:r>
      <w:r w:rsidR="006257EC">
        <w:t>91.2 + j115</w:t>
      </w:r>
      <w:bookmarkStart w:id="0" w:name="_GoBack"/>
      <w:bookmarkEnd w:id="0"/>
      <w:r>
        <w:t xml:space="preserve"> Ohms</w:t>
      </w:r>
    </w:p>
    <w:p w:rsidR="007A64BC" w:rsidRPr="00235D42" w:rsidRDefault="007A64BC" w:rsidP="00235D42"/>
    <w:sectPr w:rsidR="007A64BC" w:rsidRPr="00235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 Unicode MS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9738FA"/>
    <w:multiLevelType w:val="hybridMultilevel"/>
    <w:tmpl w:val="67FE11D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D17"/>
    <w:rsid w:val="00010B1F"/>
    <w:rsid w:val="00017B1F"/>
    <w:rsid w:val="00132576"/>
    <w:rsid w:val="001946BC"/>
    <w:rsid w:val="001A7312"/>
    <w:rsid w:val="001D4C24"/>
    <w:rsid w:val="00233466"/>
    <w:rsid w:val="00235D42"/>
    <w:rsid w:val="00280B08"/>
    <w:rsid w:val="002B7419"/>
    <w:rsid w:val="00371EBC"/>
    <w:rsid w:val="003737D8"/>
    <w:rsid w:val="003F1AB1"/>
    <w:rsid w:val="003F5467"/>
    <w:rsid w:val="0043436F"/>
    <w:rsid w:val="004C479D"/>
    <w:rsid w:val="00505073"/>
    <w:rsid w:val="00541A30"/>
    <w:rsid w:val="00543C7F"/>
    <w:rsid w:val="005703AA"/>
    <w:rsid w:val="00585761"/>
    <w:rsid w:val="005C3BD6"/>
    <w:rsid w:val="006257EC"/>
    <w:rsid w:val="00730AF6"/>
    <w:rsid w:val="0075711B"/>
    <w:rsid w:val="007A64BC"/>
    <w:rsid w:val="007E4197"/>
    <w:rsid w:val="008B4DB9"/>
    <w:rsid w:val="008D5D48"/>
    <w:rsid w:val="0092153F"/>
    <w:rsid w:val="00960C75"/>
    <w:rsid w:val="009A682B"/>
    <w:rsid w:val="00BD4200"/>
    <w:rsid w:val="00C350D8"/>
    <w:rsid w:val="00D977AF"/>
    <w:rsid w:val="00DB1D17"/>
    <w:rsid w:val="00F7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7A64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6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64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7A64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5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5073"/>
    <w:rPr>
      <w:rFonts w:ascii="Tahoma" w:hAnsi="Tahoma" w:cs="Tahoma"/>
      <w:sz w:val="16"/>
      <w:szCs w:val="16"/>
      <w:lang w:val="ca-ES"/>
    </w:rPr>
  </w:style>
  <w:style w:type="paragraph" w:styleId="Sinespaciado">
    <w:name w:val="No Spacing"/>
    <w:uiPriority w:val="1"/>
    <w:qFormat/>
    <w:rsid w:val="003F1AB1"/>
    <w:pPr>
      <w:spacing w:after="0" w:line="240" w:lineRule="auto"/>
    </w:pPr>
    <w:rPr>
      <w:lang w:val="ca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7A64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6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64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7A64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5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5073"/>
    <w:rPr>
      <w:rFonts w:ascii="Tahoma" w:hAnsi="Tahoma" w:cs="Tahoma"/>
      <w:sz w:val="16"/>
      <w:szCs w:val="16"/>
      <w:lang w:val="ca-ES"/>
    </w:rPr>
  </w:style>
  <w:style w:type="paragraph" w:styleId="Sinespaciado">
    <w:name w:val="No Spacing"/>
    <w:uiPriority w:val="1"/>
    <w:qFormat/>
    <w:rsid w:val="003F1AB1"/>
    <w:pPr>
      <w:spacing w:after="0" w:line="240" w:lineRule="auto"/>
    </w:pPr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174</Words>
  <Characters>957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silvia</cp:lastModifiedBy>
  <cp:revision>26</cp:revision>
  <dcterms:created xsi:type="dcterms:W3CDTF">2018-05-21T13:14:00Z</dcterms:created>
  <dcterms:modified xsi:type="dcterms:W3CDTF">2018-05-23T15:57:00Z</dcterms:modified>
</cp:coreProperties>
</file>