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8E" w:rsidRDefault="00D4548E" w:rsidP="00D4548E">
      <w:pPr>
        <w:rPr>
          <w:rFonts w:ascii="Arial" w:hAnsi="Arial" w:cs="Arial"/>
        </w:rPr>
      </w:pPr>
      <w:r>
        <w:rPr>
          <w:rFonts w:ascii="Arial" w:hAnsi="Arial" w:cs="Arial"/>
        </w:rPr>
        <w:t>TRABALHO DE CONCLUSÃO DE CURSO (ANÁLISE DE DADOS DE EXPRESSÃO GÊNICA)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Scripts Diogo – dados filtrados osteogênese imperfeita.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Down</w:t>
      </w:r>
      <w:r w:rsidR="00536710">
        <w:rPr>
          <w:rFonts w:ascii="Arial" w:hAnsi="Arial" w:cs="Arial"/>
        </w:rPr>
        <w:t xml:space="preserve">load do R </w:t>
      </w:r>
      <w:bookmarkStart w:id="0" w:name="_GoBack"/>
      <w:bookmarkEnd w:id="0"/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Rodar</w:t>
      </w:r>
      <w:r w:rsidRPr="00D4548E">
        <w:rPr>
          <w:rFonts w:ascii="Arial" w:hAnsi="Arial" w:cs="Arial"/>
        </w:rPr>
        <w:t xml:space="preserve"> o algoritmo utilizado por ele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Observar o resultado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Compreender a análise feita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Modificar os parâmetros observando funções similares com distancias distintas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Rodar o algoritmo novamente com as devidas modificações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Observar os resultados obtidos</w:t>
      </w:r>
    </w:p>
    <w:p w:rsidR="00D4548E" w:rsidRPr="00D4548E" w:rsidRDefault="00D4548E" w:rsidP="00D45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548E">
        <w:rPr>
          <w:rFonts w:ascii="Arial" w:hAnsi="Arial" w:cs="Arial"/>
        </w:rPr>
        <w:t>*compreende-los.</w:t>
      </w:r>
    </w:p>
    <w:p w:rsidR="00D4548E" w:rsidRDefault="00D4548E" w:rsidP="00D4548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Dia 18 de junho de 2018</w:t>
      </w:r>
    </w:p>
    <w:p w:rsidR="00D4548E" w:rsidRPr="00D4548E" w:rsidRDefault="00D4548E" w:rsidP="00D4548E">
      <w:pPr>
        <w:rPr>
          <w:rFonts w:ascii="Arial" w:hAnsi="Arial" w:cs="Arial"/>
        </w:rPr>
      </w:pPr>
    </w:p>
    <w:sectPr w:rsidR="00D4548E" w:rsidRPr="00D4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5E80"/>
    <w:multiLevelType w:val="hybridMultilevel"/>
    <w:tmpl w:val="1FC8C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8E"/>
    <w:rsid w:val="00536710"/>
    <w:rsid w:val="00A86BA9"/>
    <w:rsid w:val="00D4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2018-06-18T20:11:00Z</dcterms:created>
  <dcterms:modified xsi:type="dcterms:W3CDTF">2018-06-18T20:24:00Z</dcterms:modified>
</cp:coreProperties>
</file>